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2C3AF" w14:textId="3A86666C" w:rsidR="00651768" w:rsidRPr="0076720D" w:rsidRDefault="00384C70" w:rsidP="00FA21F6">
      <w:pPr>
        <w:rPr>
          <w:rFonts w:ascii="Arial" w:hAnsi="Arial" w:cs="Arial"/>
          <w:b/>
          <w:sz w:val="24"/>
          <w:szCs w:val="24"/>
        </w:rPr>
      </w:pPr>
      <w:r w:rsidRPr="0076720D">
        <w:rPr>
          <w:rFonts w:ascii="Arial" w:hAnsi="Arial" w:cs="Arial"/>
          <w:b/>
          <w:sz w:val="24"/>
          <w:szCs w:val="24"/>
        </w:rPr>
        <w:t>GENERÁLNÍ FINANČNÍ ŘEDITELSTVÍ</w:t>
      </w:r>
    </w:p>
    <w:p w14:paraId="1A89E818" w14:textId="77777777" w:rsidR="00A6500A" w:rsidRPr="0076720D" w:rsidRDefault="00A6500A" w:rsidP="00E96680">
      <w:p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Lazarská </w:t>
      </w:r>
      <w:r w:rsidR="0020677B" w:rsidRPr="0076720D">
        <w:rPr>
          <w:rFonts w:ascii="Arial" w:hAnsi="Arial" w:cs="Arial"/>
          <w:sz w:val="22"/>
          <w:szCs w:val="22"/>
        </w:rPr>
        <w:t>15/</w:t>
      </w:r>
      <w:r w:rsidRPr="0076720D">
        <w:rPr>
          <w:rFonts w:ascii="Arial" w:hAnsi="Arial" w:cs="Arial"/>
          <w:sz w:val="22"/>
          <w:szCs w:val="22"/>
        </w:rPr>
        <w:t>7</w:t>
      </w:r>
      <w:r w:rsidR="0020677B" w:rsidRPr="0076720D">
        <w:rPr>
          <w:rFonts w:ascii="Arial" w:hAnsi="Arial" w:cs="Arial"/>
          <w:sz w:val="22"/>
          <w:szCs w:val="22"/>
        </w:rPr>
        <w:t>, 117 22 Praha 1</w:t>
      </w:r>
    </w:p>
    <w:p w14:paraId="37999A31" w14:textId="77777777" w:rsidR="00F438D1" w:rsidRPr="0076720D" w:rsidRDefault="00F438D1" w:rsidP="0087274F">
      <w:pPr>
        <w:jc w:val="left"/>
        <w:rPr>
          <w:rFonts w:ascii="Arial" w:hAnsi="Arial" w:cs="Arial"/>
          <w:sz w:val="22"/>
          <w:szCs w:val="22"/>
          <w:u w:val="single"/>
        </w:rPr>
      </w:pPr>
    </w:p>
    <w:p w14:paraId="1ABD097E" w14:textId="77777777" w:rsidR="00911F16" w:rsidRPr="0076720D" w:rsidRDefault="00911F16" w:rsidP="00E96680">
      <w:pPr>
        <w:jc w:val="left"/>
        <w:rPr>
          <w:rFonts w:ascii="Arial" w:hAnsi="Arial" w:cs="Arial"/>
          <w:sz w:val="22"/>
          <w:szCs w:val="22"/>
        </w:rPr>
      </w:pPr>
    </w:p>
    <w:p w14:paraId="6121E962" w14:textId="5C898495" w:rsidR="00F438D1" w:rsidRPr="0076720D" w:rsidRDefault="00A4388B" w:rsidP="00A4388B">
      <w:pPr>
        <w:jc w:val="right"/>
        <w:rPr>
          <w:rFonts w:ascii="Arial" w:hAnsi="Arial" w:cs="Arial"/>
          <w:sz w:val="22"/>
          <w:szCs w:val="22"/>
        </w:rPr>
      </w:pPr>
      <w:r w:rsidRPr="009F1233">
        <w:rPr>
          <w:rFonts w:ascii="Arial" w:hAnsi="Arial" w:cs="Arial"/>
          <w:i/>
          <w:iCs/>
          <w:sz w:val="22"/>
          <w:szCs w:val="22"/>
        </w:rPr>
        <w:t>dle data el. podpisu</w:t>
      </w:r>
      <w:r w:rsidR="001F3185" w:rsidRPr="0076720D">
        <w:rPr>
          <w:rFonts w:ascii="Arial" w:hAnsi="Arial" w:cs="Arial"/>
          <w:sz w:val="22"/>
          <w:szCs w:val="22"/>
        </w:rPr>
        <w:t xml:space="preserve"> </w:t>
      </w:r>
    </w:p>
    <w:p w14:paraId="6D0340CC" w14:textId="2B8F1CB4" w:rsidR="00384C70" w:rsidRPr="0076720D" w:rsidRDefault="00384C70" w:rsidP="00E96680">
      <w:pPr>
        <w:jc w:val="right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Č.</w:t>
      </w:r>
      <w:r w:rsidR="008918F8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j.</w:t>
      </w:r>
      <w:r w:rsidR="00D01CC6" w:rsidRPr="0076720D">
        <w:rPr>
          <w:rFonts w:ascii="Arial" w:hAnsi="Arial" w:cs="Arial"/>
          <w:sz w:val="22"/>
          <w:szCs w:val="22"/>
        </w:rPr>
        <w:t xml:space="preserve">: </w:t>
      </w:r>
      <w:r w:rsidR="00B91F9B" w:rsidRPr="00B91F9B">
        <w:rPr>
          <w:rFonts w:ascii="Arial" w:hAnsi="Arial" w:cs="Arial"/>
          <w:sz w:val="22"/>
          <w:szCs w:val="22"/>
        </w:rPr>
        <w:t>60168/25/7500-10168-050208</w:t>
      </w:r>
    </w:p>
    <w:p w14:paraId="30D9B70A" w14:textId="77777777" w:rsidR="00694DCF" w:rsidRPr="0076720D" w:rsidRDefault="00694DCF" w:rsidP="00E96680">
      <w:pPr>
        <w:jc w:val="left"/>
        <w:rPr>
          <w:rFonts w:ascii="Arial" w:hAnsi="Arial" w:cs="Arial"/>
          <w:sz w:val="22"/>
          <w:szCs w:val="22"/>
        </w:rPr>
      </w:pPr>
    </w:p>
    <w:p w14:paraId="4C71373F" w14:textId="77777777" w:rsidR="00BE3F59" w:rsidRPr="0076720D" w:rsidRDefault="00BE3F59" w:rsidP="00E96680">
      <w:pPr>
        <w:jc w:val="left"/>
        <w:rPr>
          <w:rFonts w:ascii="Arial" w:hAnsi="Arial" w:cs="Arial"/>
          <w:sz w:val="22"/>
          <w:szCs w:val="22"/>
        </w:rPr>
      </w:pPr>
    </w:p>
    <w:p w14:paraId="2E6147E6" w14:textId="77777777" w:rsidR="00BE3F59" w:rsidRPr="0076720D" w:rsidRDefault="00BE3F59" w:rsidP="00E96680">
      <w:pPr>
        <w:jc w:val="left"/>
        <w:rPr>
          <w:rFonts w:ascii="Arial" w:hAnsi="Arial" w:cs="Arial"/>
          <w:sz w:val="22"/>
          <w:szCs w:val="22"/>
        </w:rPr>
      </w:pPr>
    </w:p>
    <w:p w14:paraId="65101E7D" w14:textId="77777777" w:rsidR="00BE3F59" w:rsidRPr="0076720D" w:rsidRDefault="00BE3F59" w:rsidP="00E96680">
      <w:pPr>
        <w:jc w:val="left"/>
        <w:rPr>
          <w:rFonts w:ascii="Arial" w:hAnsi="Arial" w:cs="Arial"/>
          <w:sz w:val="22"/>
          <w:szCs w:val="22"/>
        </w:rPr>
      </w:pPr>
    </w:p>
    <w:p w14:paraId="4C7FFE1D" w14:textId="77777777" w:rsidR="00085D8B" w:rsidRPr="0076720D" w:rsidRDefault="00085D8B" w:rsidP="00E96680">
      <w:pPr>
        <w:jc w:val="left"/>
        <w:rPr>
          <w:rFonts w:ascii="Arial" w:hAnsi="Arial" w:cs="Arial"/>
          <w:sz w:val="22"/>
          <w:szCs w:val="22"/>
        </w:rPr>
      </w:pPr>
    </w:p>
    <w:p w14:paraId="65447740" w14:textId="77777777" w:rsidR="00694DCF" w:rsidRDefault="00694DCF" w:rsidP="00E96680">
      <w:pPr>
        <w:jc w:val="left"/>
        <w:rPr>
          <w:rFonts w:ascii="Arial" w:hAnsi="Arial" w:cs="Arial"/>
          <w:sz w:val="22"/>
          <w:szCs w:val="22"/>
        </w:rPr>
      </w:pPr>
    </w:p>
    <w:p w14:paraId="3BAB4F8E" w14:textId="77777777" w:rsidR="004F61DE" w:rsidRDefault="004F61DE" w:rsidP="00E96680">
      <w:pPr>
        <w:jc w:val="left"/>
        <w:rPr>
          <w:rFonts w:ascii="Arial" w:hAnsi="Arial" w:cs="Arial"/>
          <w:sz w:val="22"/>
          <w:szCs w:val="22"/>
        </w:rPr>
      </w:pPr>
    </w:p>
    <w:p w14:paraId="01EC83C6" w14:textId="77777777" w:rsidR="004F61DE" w:rsidRDefault="004F61DE" w:rsidP="00E96680">
      <w:pPr>
        <w:jc w:val="left"/>
        <w:rPr>
          <w:rFonts w:ascii="Arial" w:hAnsi="Arial" w:cs="Arial"/>
          <w:sz w:val="22"/>
          <w:szCs w:val="22"/>
        </w:rPr>
      </w:pPr>
    </w:p>
    <w:p w14:paraId="6450DFB2" w14:textId="77777777" w:rsidR="004F61DE" w:rsidRDefault="004F61DE" w:rsidP="00E96680">
      <w:pPr>
        <w:jc w:val="left"/>
        <w:rPr>
          <w:rFonts w:ascii="Arial" w:hAnsi="Arial" w:cs="Arial"/>
          <w:sz w:val="22"/>
          <w:szCs w:val="22"/>
        </w:rPr>
      </w:pPr>
    </w:p>
    <w:p w14:paraId="1C7849E5" w14:textId="77777777" w:rsidR="004F61DE" w:rsidRPr="0076720D" w:rsidRDefault="004F61DE" w:rsidP="00E96680">
      <w:pPr>
        <w:jc w:val="left"/>
        <w:rPr>
          <w:rFonts w:ascii="Arial" w:hAnsi="Arial" w:cs="Arial"/>
          <w:sz w:val="22"/>
          <w:szCs w:val="22"/>
        </w:rPr>
      </w:pPr>
    </w:p>
    <w:p w14:paraId="0E9FAE7D" w14:textId="77777777" w:rsidR="00F438D1" w:rsidRPr="0076720D" w:rsidRDefault="00DA489A" w:rsidP="00E96680">
      <w:pPr>
        <w:jc w:val="center"/>
        <w:rPr>
          <w:rFonts w:ascii="Arial" w:hAnsi="Arial" w:cs="Arial"/>
          <w:b/>
          <w:spacing w:val="200"/>
          <w:sz w:val="36"/>
          <w:szCs w:val="36"/>
        </w:rPr>
      </w:pPr>
      <w:r w:rsidRPr="0076720D">
        <w:rPr>
          <w:rFonts w:ascii="Arial" w:hAnsi="Arial" w:cs="Arial"/>
          <w:b/>
          <w:spacing w:val="200"/>
          <w:sz w:val="36"/>
          <w:szCs w:val="36"/>
        </w:rPr>
        <w:t>PODPISOVÝ</w:t>
      </w:r>
      <w:r w:rsidR="002D5D4D" w:rsidRPr="0076720D">
        <w:rPr>
          <w:rFonts w:ascii="Arial" w:hAnsi="Arial" w:cs="Arial"/>
          <w:b/>
          <w:spacing w:val="200"/>
          <w:sz w:val="36"/>
          <w:szCs w:val="36"/>
        </w:rPr>
        <w:t xml:space="preserve"> </w:t>
      </w:r>
      <w:r w:rsidRPr="0076720D">
        <w:rPr>
          <w:rFonts w:ascii="Arial" w:hAnsi="Arial" w:cs="Arial"/>
          <w:b/>
          <w:spacing w:val="200"/>
          <w:sz w:val="36"/>
          <w:szCs w:val="36"/>
        </w:rPr>
        <w:t>ŘÁD</w:t>
      </w:r>
    </w:p>
    <w:p w14:paraId="1EF5BBE4" w14:textId="77777777" w:rsidR="00F438D1" w:rsidRPr="0076720D" w:rsidRDefault="001A0CD6" w:rsidP="00E96680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76720D">
        <w:rPr>
          <w:rFonts w:ascii="Arial" w:hAnsi="Arial" w:cs="Arial"/>
          <w:b/>
          <w:bCs/>
          <w:sz w:val="36"/>
          <w:szCs w:val="36"/>
        </w:rPr>
        <w:t>Finanční správy</w:t>
      </w:r>
      <w:r w:rsidR="009700F9" w:rsidRPr="0076720D">
        <w:rPr>
          <w:rFonts w:ascii="Arial" w:hAnsi="Arial" w:cs="Arial"/>
          <w:b/>
          <w:bCs/>
          <w:sz w:val="36"/>
          <w:szCs w:val="36"/>
        </w:rPr>
        <w:t xml:space="preserve"> České republiky</w:t>
      </w:r>
    </w:p>
    <w:p w14:paraId="5435E26F" w14:textId="77777777" w:rsidR="008516A7" w:rsidRPr="0076720D" w:rsidRDefault="008516A7" w:rsidP="00E96680">
      <w:pPr>
        <w:jc w:val="center"/>
        <w:rPr>
          <w:rFonts w:ascii="Arial" w:hAnsi="Arial" w:cs="Arial"/>
          <w:b/>
          <w:sz w:val="32"/>
          <w:szCs w:val="32"/>
        </w:rPr>
      </w:pPr>
      <w:r w:rsidRPr="0076720D">
        <w:rPr>
          <w:rFonts w:ascii="Arial" w:hAnsi="Arial" w:cs="Arial"/>
          <w:b/>
          <w:sz w:val="32"/>
          <w:szCs w:val="32"/>
        </w:rPr>
        <w:t>----------------------------------------------------------------------------------</w:t>
      </w:r>
      <w:r w:rsidR="0020677B" w:rsidRPr="0076720D">
        <w:rPr>
          <w:rFonts w:ascii="Arial" w:hAnsi="Arial" w:cs="Arial"/>
          <w:b/>
          <w:sz w:val="32"/>
          <w:szCs w:val="32"/>
        </w:rPr>
        <w:t>---</w:t>
      </w:r>
    </w:p>
    <w:p w14:paraId="3DA0D60B" w14:textId="77777777" w:rsidR="00EC38A6" w:rsidRPr="00404149" w:rsidRDefault="00EC38A6" w:rsidP="00097DF1">
      <w:pPr>
        <w:jc w:val="center"/>
        <w:rPr>
          <w:rFonts w:ascii="Arial" w:hAnsi="Arial" w:cs="Arial"/>
          <w:sz w:val="28"/>
          <w:szCs w:val="28"/>
        </w:rPr>
      </w:pPr>
    </w:p>
    <w:p w14:paraId="020300B3" w14:textId="77777777" w:rsidR="006F0088" w:rsidRPr="00404149" w:rsidRDefault="006F0088" w:rsidP="0059729F">
      <w:pPr>
        <w:jc w:val="center"/>
        <w:rPr>
          <w:rFonts w:ascii="Arial" w:hAnsi="Arial" w:cs="Arial"/>
          <w:sz w:val="28"/>
          <w:szCs w:val="28"/>
        </w:rPr>
      </w:pPr>
    </w:p>
    <w:p w14:paraId="65F71B88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72E107AD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4C2948AE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3F0EF897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5507D0ED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6464DDC7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7C8EC9DB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7575673C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75F10B91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62D15E2C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1EF66963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1E9CBDC4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7D3042CF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2B61F095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1AC3070A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45B4CBB6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16F4D165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4AE06A20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20B3CCCA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40B08A7B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563BF67C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7E68D816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5626FC93" w14:textId="77777777" w:rsidR="00EC38A6" w:rsidRDefault="00EC38A6" w:rsidP="00E96680">
      <w:pPr>
        <w:jc w:val="center"/>
        <w:rPr>
          <w:rFonts w:ascii="Arial" w:hAnsi="Arial" w:cs="Arial"/>
          <w:b/>
          <w:sz w:val="28"/>
          <w:szCs w:val="28"/>
        </w:rPr>
      </w:pPr>
    </w:p>
    <w:p w14:paraId="483E8BD3" w14:textId="494ECA97" w:rsidR="007C0DF4" w:rsidRPr="00404149" w:rsidRDefault="0088563B" w:rsidP="00E96680">
      <w:pPr>
        <w:jc w:val="center"/>
        <w:rPr>
          <w:rFonts w:ascii="Arial" w:hAnsi="Arial" w:cs="Arial"/>
          <w:b/>
          <w:sz w:val="28"/>
          <w:szCs w:val="28"/>
        </w:rPr>
      </w:pPr>
      <w:r w:rsidRPr="00404149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D9AAAB6" w14:textId="77777777" w:rsidR="0088563B" w:rsidRDefault="0088563B">
      <w:pPr>
        <w:jc w:val="left"/>
        <w:rPr>
          <w:rFonts w:ascii="Arial" w:hAnsi="Arial" w:cs="Arial"/>
          <w:sz w:val="22"/>
          <w:szCs w:val="22"/>
        </w:rPr>
      </w:pPr>
      <w:bookmarkStart w:id="0" w:name="_Toc322007023"/>
      <w:bookmarkStart w:id="1" w:name="_Toc322007128"/>
      <w:r>
        <w:rPr>
          <w:rFonts w:ascii="Arial" w:hAnsi="Arial" w:cs="Arial"/>
          <w:sz w:val="22"/>
          <w:szCs w:val="22"/>
        </w:rPr>
        <w:br w:type="page"/>
      </w:r>
    </w:p>
    <w:p w14:paraId="2CFFDA67" w14:textId="4CDEE241" w:rsidR="00902077" w:rsidRPr="00573633" w:rsidRDefault="00560527" w:rsidP="00FB7FFA">
      <w:pPr>
        <w:rPr>
          <w:rFonts w:ascii="Arial" w:hAnsi="Arial" w:cs="Arial"/>
          <w:sz w:val="22"/>
          <w:szCs w:val="22"/>
        </w:rPr>
      </w:pPr>
      <w:r w:rsidRPr="00573633">
        <w:rPr>
          <w:rFonts w:ascii="Arial" w:hAnsi="Arial" w:cs="Arial"/>
          <w:sz w:val="22"/>
          <w:szCs w:val="22"/>
        </w:rPr>
        <w:lastRenderedPageBreak/>
        <w:t>Obsah</w:t>
      </w:r>
      <w:r w:rsidR="0095768D" w:rsidRPr="00573633">
        <w:rPr>
          <w:rFonts w:ascii="Arial" w:hAnsi="Arial" w:cs="Arial"/>
          <w:sz w:val="22"/>
          <w:szCs w:val="22"/>
        </w:rPr>
        <w:t>:</w:t>
      </w:r>
      <w:bookmarkStart w:id="2" w:name="_Toc334100675"/>
    </w:p>
    <w:p w14:paraId="6E6A5ACF" w14:textId="77777777" w:rsidR="00902077" w:rsidRPr="00573633" w:rsidRDefault="00902077" w:rsidP="00D574BB">
      <w:pPr>
        <w:rPr>
          <w:rFonts w:ascii="Arial" w:hAnsi="Arial" w:cs="Arial"/>
          <w:sz w:val="22"/>
          <w:szCs w:val="22"/>
        </w:rPr>
      </w:pPr>
    </w:p>
    <w:p w14:paraId="54EA8836" w14:textId="6C52806C" w:rsidR="00F1274A" w:rsidRPr="00F1274A" w:rsidRDefault="00902077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r w:rsidRPr="00F1274A">
        <w:rPr>
          <w:rFonts w:ascii="Arial" w:hAnsi="Arial" w:cs="Arial"/>
          <w:sz w:val="22"/>
          <w:szCs w:val="22"/>
        </w:rPr>
        <w:fldChar w:fldCharType="begin"/>
      </w:r>
      <w:r w:rsidRPr="00F1274A">
        <w:rPr>
          <w:rFonts w:ascii="Arial" w:hAnsi="Arial" w:cs="Arial"/>
          <w:sz w:val="22"/>
          <w:szCs w:val="22"/>
        </w:rPr>
        <w:instrText xml:space="preserve"> TOC \o "1-3" \h \z \u </w:instrText>
      </w:r>
      <w:r w:rsidRPr="00F1274A">
        <w:rPr>
          <w:rFonts w:ascii="Arial" w:hAnsi="Arial" w:cs="Arial"/>
          <w:sz w:val="22"/>
          <w:szCs w:val="22"/>
        </w:rPr>
        <w:fldChar w:fldCharType="separate"/>
      </w:r>
      <w:hyperlink w:anchor="_Toc204179735" w:history="1">
        <w:r w:rsidR="00F1274A" w:rsidRPr="00F1274A">
          <w:rPr>
            <w:rStyle w:val="Hypertextovodkaz"/>
            <w:rFonts w:ascii="Arial" w:hAnsi="Arial" w:cs="Arial"/>
            <w:sz w:val="22"/>
            <w:szCs w:val="22"/>
          </w:rPr>
          <w:t>ČÁST PRVNÍ OBECNÁ USTANOVENÍ</w:t>
        </w:r>
        <w:r w:rsidR="00F1274A" w:rsidRPr="00F1274A">
          <w:rPr>
            <w:rFonts w:ascii="Arial" w:hAnsi="Arial" w:cs="Arial"/>
            <w:webHidden/>
            <w:sz w:val="22"/>
            <w:szCs w:val="22"/>
          </w:rPr>
          <w:tab/>
        </w:r>
        <w:r w:rsidR="00F1274A"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="00F1274A"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_Toc204179735 \h </w:instrText>
        </w:r>
        <w:r w:rsidR="00F1274A" w:rsidRPr="00F1274A">
          <w:rPr>
            <w:rFonts w:ascii="Arial" w:hAnsi="Arial" w:cs="Arial"/>
            <w:webHidden/>
            <w:sz w:val="22"/>
            <w:szCs w:val="22"/>
          </w:rPr>
        </w:r>
        <w:r w:rsidR="00F1274A"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</w:t>
        </w:r>
        <w:r w:rsidR="00F1274A"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4786299" w14:textId="3F54294C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36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 Předmět úpravy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_Toc204179736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96B5F66" w14:textId="7CC9992A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37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 Závaznost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_Toc204179737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737A167" w14:textId="43CED411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38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3 Vymezení některých pojmů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_Toc204179738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7C379B9F" w14:textId="55E57F49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39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ČÁST DRUHÁ ZÁKLADNÍ USTANOVENÍ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_Toc204179739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4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7C5A0D3B" w14:textId="1E88D33F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0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4 Všeobecné zásady podpisových oprávnění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_Toc204179740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4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5BA94FC" w14:textId="29BD51E7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1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5 Podpisová oprávnění k uzavírání smluvních vztahů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_Toc204179741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5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1F24777" w14:textId="7C95BC69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2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6 Formální náležitosti podepisování dokumentů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_Toc204179742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5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6AC5162" w14:textId="5BD19901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3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7 Základní pravidla pro používání úředních razítek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_Toc204179743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5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BBAFC70" w14:textId="5A08D56A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4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ČÁST TŘETÍ DELEGACE PODPISOVÝCH OPRÁVNĚNÍ PŘEDSTAVENÝCH V ORGANIZAČNÍCH VĚCECH SLUŽBY, V ŘÍZENÍ VE VĚCECH SLUŽBY A PŘI PŘENESENÍ NĚKTERÝCH DALŠÍCH ÚKONŮ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_Toc204179744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7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F732B62" w14:textId="5AE78264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5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8 Delegace podpisových oprávnění v případech přenesení rozhodování o některých věcech, o kterých se nevede řízení ve věcech služby, a dále některá rozhodování a další úkony podle správního řádu, na představené a další státní zaměstnance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_Toc204179745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7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70540825" w14:textId="5DD5BD40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6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ČÁST ČTVRTÁ PODPISOVÁ OPRÁVNĚNÍ A POVINNOSTI NA GFŘ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_Toc204179746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7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2C96076" w14:textId="44D8E4B3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7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9 Společná podpisová oprávnění představených a vedoucích zaměstnanců na GFŘ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_Toc204179747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7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28673CB" w14:textId="2468B139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8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10 Generální ředitel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_Toc204179748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8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B152649" w14:textId="0AC805C4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49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11 Kancelář generálního ředitele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_Toc204179749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9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56A9BCE" w14:textId="1445EDFE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0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12 Zástupce generálního ředitele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_Toc204179750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10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75E80D24" w14:textId="6394C19C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1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13 Bezpečnostní ředitel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_Toc204179751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10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24D2014" w14:textId="5BF6EE30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2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14 Pověřenec pro ochranu osobních údajů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_Toc204179752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11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3D47ECD" w14:textId="0197FB73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3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15 Manažer kybernetické bezpečnosti, architekt kybernetické bezpečnosti a auditor kybernetické bezpečnosti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_Toc204179753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11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A1148A7" w14:textId="1F4FFE15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4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16 Oddělení interního auditu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_Toc204179754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11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41D01C4" w14:textId="73C4194B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5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17 Odbor transformace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_Toc204179755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12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7D9808A" w14:textId="5B2DDC90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6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18 Odbor komunikace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_Toc204179756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E24FAC9" w14:textId="2E0AC5A7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7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19 Sekce řízení úřadu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_Toc204179757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BB5C3E4" w14:textId="2BE8BB53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8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20 Sekce personální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_Toc204179758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16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728D79E" w14:textId="003F70C9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59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21 Sekce kontroly a analýzy rizik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_Toc204179759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20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4E4C7C7" w14:textId="69ACF296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0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22 Sekce metodiky daní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_Toc204179760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21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77D0EF09" w14:textId="703356FD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1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23 Sekce správy daní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_Toc204179761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256F32FE" w14:textId="3343FBDA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2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24 Sekce informatiky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_Toc204179762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25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6040487" w14:textId="72B6C6EC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3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25 Sekce ekonomiky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_Toc204179763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26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32E891B" w14:textId="6163346C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4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26 Podpisová oprávnění k dokumentům vyhotoveným jménem GFŘ na OFŘ a FÚ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_Toc204179764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28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B4EB763" w14:textId="44EEDB6D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5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ČÁST PÁTÁ PODPISOVÁ OPRÁVNĚNÍ A POVINNOSTI NA OFŘ a FÚ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_Toc204179765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28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5DE1DFD" w14:textId="272F71BF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6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27 Podpisová oprávnění na OFŘ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_Toc204179766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28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531689F" w14:textId="39EBDAB3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7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28 Podpisová oprávnění na FÚ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_Toc204179767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29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3878351" w14:textId="1DBE0B1F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8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ČÁST ŠESTÁ ZÁVĚREČNÁ USTANOVENÍ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_Toc204179768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32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50C56EF3" w14:textId="64E3B0E7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69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29 Přechodná a závěrečná ustanovení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_Toc204179769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32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413E46C8" w14:textId="29371316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70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30 Zmocňovací ustanovení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_Toc204179770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32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0D2E2CB8" w14:textId="05F2CE65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71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31 Kontrola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_Toc204179771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32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F763BF3" w14:textId="3407324E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72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32 Přílohy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_Toc204179772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35E6C074" w14:textId="0DC522A3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73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33 Genderová rovnost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_Toc204179773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7072008C" w14:textId="33008191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74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34 Zrušovací ustanovení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_Toc204179774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608BF5F7" w14:textId="4253463D" w:rsidR="00F1274A" w:rsidRPr="00F1274A" w:rsidRDefault="00F1274A">
      <w:pPr>
        <w:pStyle w:val="Obsah2"/>
        <w:rPr>
          <w:rFonts w:ascii="Arial" w:eastAsiaTheme="minorEastAsia" w:hAnsi="Arial" w:cs="Arial"/>
          <w:kern w:val="2"/>
          <w:sz w:val="22"/>
          <w:szCs w:val="22"/>
          <w14:ligatures w14:val="standardContextual"/>
        </w:rPr>
      </w:pPr>
      <w:hyperlink w:anchor="_Toc204179775" w:history="1">
        <w:r w:rsidRPr="00F1274A">
          <w:rPr>
            <w:rStyle w:val="Hypertextovodkaz"/>
            <w:rFonts w:ascii="Arial" w:hAnsi="Arial" w:cs="Arial"/>
            <w:sz w:val="22"/>
            <w:szCs w:val="22"/>
          </w:rPr>
          <w:t>Čl. 35 Účinnost</w:t>
        </w:r>
        <w:r w:rsidRPr="00F1274A">
          <w:rPr>
            <w:rFonts w:ascii="Arial" w:hAnsi="Arial" w:cs="Arial"/>
            <w:webHidden/>
            <w:sz w:val="22"/>
            <w:szCs w:val="22"/>
          </w:rPr>
          <w:tab/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begin"/>
        </w:r>
        <w:r w:rsidRPr="00F1274A">
          <w:rPr>
            <w:rFonts w:ascii="Arial" w:hAnsi="Arial" w:cs="Arial"/>
            <w:webHidden/>
            <w:sz w:val="22"/>
            <w:szCs w:val="22"/>
          </w:rPr>
          <w:instrText xml:space="preserve"> PAGEREF _Toc204179775 \h </w:instrText>
        </w:r>
        <w:r w:rsidRPr="00F1274A">
          <w:rPr>
            <w:rFonts w:ascii="Arial" w:hAnsi="Arial" w:cs="Arial"/>
            <w:webHidden/>
            <w:sz w:val="22"/>
            <w:szCs w:val="22"/>
          </w:rPr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separate"/>
        </w:r>
        <w:r w:rsidR="003F6FAA">
          <w:rPr>
            <w:rFonts w:ascii="Arial" w:hAnsi="Arial" w:cs="Arial"/>
            <w:webHidden/>
            <w:sz w:val="22"/>
            <w:szCs w:val="22"/>
          </w:rPr>
          <w:t>33</w:t>
        </w:r>
        <w:r w:rsidRPr="00F1274A">
          <w:rPr>
            <w:rFonts w:ascii="Arial" w:hAnsi="Arial" w:cs="Arial"/>
            <w:webHidden/>
            <w:sz w:val="22"/>
            <w:szCs w:val="22"/>
          </w:rPr>
          <w:fldChar w:fldCharType="end"/>
        </w:r>
      </w:hyperlink>
    </w:p>
    <w:p w14:paraId="1001DAC6" w14:textId="7467EF5A" w:rsidR="00EA6E29" w:rsidRPr="00CD5618" w:rsidRDefault="00902077" w:rsidP="00345BD2">
      <w:pPr>
        <w:pStyle w:val="Nadpis2"/>
        <w:keepNext w:val="0"/>
        <w:widowControl w:val="0"/>
        <w:spacing w:after="0"/>
        <w:jc w:val="both"/>
        <w:rPr>
          <w:rFonts w:ascii="Arial" w:hAnsi="Arial" w:cs="Arial"/>
          <w:b w:val="0"/>
          <w:sz w:val="22"/>
          <w:szCs w:val="22"/>
        </w:rPr>
      </w:pPr>
      <w:r w:rsidRPr="00F1274A">
        <w:rPr>
          <w:rFonts w:ascii="Arial" w:hAnsi="Arial" w:cs="Arial"/>
          <w:b w:val="0"/>
          <w:sz w:val="22"/>
          <w:szCs w:val="22"/>
        </w:rPr>
        <w:fldChar w:fldCharType="end"/>
      </w:r>
      <w:bookmarkStart w:id="3" w:name="_Toc394990170"/>
      <w:bookmarkStart w:id="4" w:name="_Toc415137097"/>
      <w:bookmarkStart w:id="5" w:name="_Toc415137284"/>
      <w:bookmarkStart w:id="6" w:name="_Toc415221822"/>
      <w:bookmarkStart w:id="7" w:name="_Toc415464307"/>
      <w:bookmarkStart w:id="8" w:name="_Toc433963037"/>
      <w:bookmarkStart w:id="9" w:name="_Toc434488435"/>
    </w:p>
    <w:p w14:paraId="3232AA48" w14:textId="7C7C17F2" w:rsidR="00F438D1" w:rsidRPr="0076720D" w:rsidRDefault="00EA6E29" w:rsidP="004208CB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br w:type="page"/>
      </w:r>
      <w:bookmarkStart w:id="10" w:name="_Toc204179735"/>
      <w:r w:rsidR="00F438D1" w:rsidRPr="0076720D">
        <w:rPr>
          <w:rFonts w:ascii="Arial" w:hAnsi="Arial" w:cs="Arial"/>
          <w:sz w:val="22"/>
          <w:szCs w:val="22"/>
        </w:rPr>
        <w:lastRenderedPageBreak/>
        <w:t>ČÁST PRVNÍ</w:t>
      </w:r>
      <w:bookmarkEnd w:id="0"/>
      <w:bookmarkEnd w:id="1"/>
      <w:r w:rsidR="003941F9" w:rsidRPr="0076720D">
        <w:rPr>
          <w:rFonts w:ascii="Arial" w:hAnsi="Arial" w:cs="Arial"/>
          <w:sz w:val="22"/>
          <w:szCs w:val="22"/>
        </w:rPr>
        <w:br/>
      </w:r>
      <w:bookmarkStart w:id="11" w:name="_Toc277141710"/>
      <w:r w:rsidR="00DC14F9" w:rsidRPr="0076720D">
        <w:rPr>
          <w:rFonts w:ascii="Arial" w:hAnsi="Arial" w:cs="Arial"/>
          <w:sz w:val="22"/>
          <w:szCs w:val="22"/>
        </w:rPr>
        <w:t>O</w:t>
      </w:r>
      <w:r w:rsidR="00236DC0" w:rsidRPr="0076720D">
        <w:rPr>
          <w:rFonts w:ascii="Arial" w:hAnsi="Arial" w:cs="Arial"/>
          <w:sz w:val="22"/>
          <w:szCs w:val="22"/>
        </w:rPr>
        <w:t>BECNÁ</w:t>
      </w:r>
      <w:r w:rsidR="00F438D1" w:rsidRPr="0076720D">
        <w:rPr>
          <w:rFonts w:ascii="Arial" w:hAnsi="Arial" w:cs="Arial"/>
          <w:sz w:val="22"/>
          <w:szCs w:val="22"/>
        </w:rPr>
        <w:t xml:space="preserve"> </w:t>
      </w:r>
      <w:r w:rsidR="00236DC0" w:rsidRPr="0076720D">
        <w:rPr>
          <w:rFonts w:ascii="Arial" w:hAnsi="Arial" w:cs="Arial"/>
          <w:sz w:val="22"/>
          <w:szCs w:val="22"/>
        </w:rPr>
        <w:t>USTANOVENÍ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BB6984" w14:textId="77777777" w:rsidR="00F438D1" w:rsidRPr="0076720D" w:rsidRDefault="00F438D1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CCBD33C" w14:textId="77777777" w:rsidR="00236DC0" w:rsidRPr="0076720D" w:rsidRDefault="00F438D1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2" w:name="_Toc277141711"/>
      <w:bookmarkStart w:id="13" w:name="_Toc334100676"/>
      <w:bookmarkStart w:id="14" w:name="_Toc338149801"/>
      <w:bookmarkStart w:id="15" w:name="_Toc394990171"/>
      <w:bookmarkStart w:id="16" w:name="_Toc415137098"/>
      <w:bookmarkStart w:id="17" w:name="_Toc415137285"/>
      <w:bookmarkStart w:id="18" w:name="_Toc415221823"/>
      <w:bookmarkStart w:id="19" w:name="_Toc415464308"/>
      <w:bookmarkStart w:id="20" w:name="_Toc433963038"/>
      <w:bookmarkStart w:id="21" w:name="_Toc434488436"/>
      <w:bookmarkStart w:id="22" w:name="_Toc204179736"/>
      <w:r w:rsidRPr="0076720D">
        <w:rPr>
          <w:rFonts w:ascii="Arial" w:hAnsi="Arial" w:cs="Arial"/>
          <w:sz w:val="22"/>
          <w:szCs w:val="22"/>
        </w:rPr>
        <w:t>Čl. 1</w:t>
      </w:r>
      <w:bookmarkEnd w:id="12"/>
      <w:r w:rsidR="00B468C1" w:rsidRPr="0076720D">
        <w:rPr>
          <w:rFonts w:ascii="Arial" w:hAnsi="Arial" w:cs="Arial"/>
          <w:sz w:val="22"/>
          <w:szCs w:val="22"/>
        </w:rPr>
        <w:br/>
      </w:r>
      <w:r w:rsidR="004258EC" w:rsidRPr="0076720D">
        <w:rPr>
          <w:rFonts w:ascii="Arial" w:hAnsi="Arial" w:cs="Arial"/>
          <w:sz w:val="22"/>
          <w:szCs w:val="22"/>
        </w:rPr>
        <w:t>Předmět úpravy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27355F3" w14:textId="77777777" w:rsidR="0012130D" w:rsidRPr="0076720D" w:rsidRDefault="0012130D" w:rsidP="00FB7FFA">
      <w:pPr>
        <w:rPr>
          <w:rFonts w:ascii="Arial" w:hAnsi="Arial" w:cs="Arial"/>
          <w:sz w:val="22"/>
          <w:szCs w:val="22"/>
        </w:rPr>
      </w:pPr>
    </w:p>
    <w:p w14:paraId="2DB52B1D" w14:textId="16C1C6F3" w:rsidR="007F7030" w:rsidRPr="0076720D" w:rsidRDefault="007F7030" w:rsidP="00FB7FFA">
      <w:pPr>
        <w:widowControl w:val="0"/>
        <w:numPr>
          <w:ilvl w:val="0"/>
          <w:numId w:val="1"/>
        </w:numPr>
        <w:tabs>
          <w:tab w:val="num" w:pos="705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Podpisový řád </w:t>
      </w:r>
      <w:r w:rsidR="001A0CD6" w:rsidRPr="0076720D">
        <w:rPr>
          <w:rFonts w:ascii="Arial" w:hAnsi="Arial" w:cs="Arial"/>
          <w:sz w:val="22"/>
          <w:szCs w:val="22"/>
        </w:rPr>
        <w:t>Finanční správy České republiky</w:t>
      </w:r>
      <w:r w:rsidR="00F16AE2" w:rsidRPr="0076720D">
        <w:rPr>
          <w:rFonts w:ascii="Arial" w:hAnsi="Arial" w:cs="Arial"/>
          <w:sz w:val="22"/>
          <w:szCs w:val="22"/>
        </w:rPr>
        <w:t xml:space="preserve"> (dále jen „</w:t>
      </w:r>
      <w:r w:rsidR="00E85C78" w:rsidRPr="0076720D">
        <w:rPr>
          <w:rFonts w:ascii="Arial" w:hAnsi="Arial" w:cs="Arial"/>
          <w:sz w:val="22"/>
          <w:szCs w:val="22"/>
        </w:rPr>
        <w:t>podpisový řád</w:t>
      </w:r>
      <w:r w:rsidR="00F16AE2" w:rsidRPr="0076720D">
        <w:rPr>
          <w:rFonts w:ascii="Arial" w:hAnsi="Arial" w:cs="Arial"/>
          <w:sz w:val="22"/>
          <w:szCs w:val="22"/>
        </w:rPr>
        <w:t xml:space="preserve">“) </w:t>
      </w:r>
      <w:r w:rsidRPr="0076720D">
        <w:rPr>
          <w:rFonts w:ascii="Arial" w:hAnsi="Arial" w:cs="Arial"/>
          <w:sz w:val="22"/>
          <w:szCs w:val="22"/>
        </w:rPr>
        <w:t xml:space="preserve">vychází z příslušných ustanovení zákona </w:t>
      </w:r>
      <w:r w:rsidR="001A0CD6" w:rsidRPr="0076720D">
        <w:rPr>
          <w:rFonts w:ascii="Arial" w:hAnsi="Arial" w:cs="Arial"/>
          <w:sz w:val="22"/>
          <w:szCs w:val="22"/>
        </w:rPr>
        <w:t>o </w:t>
      </w:r>
      <w:r w:rsidR="0035518B" w:rsidRPr="0076720D">
        <w:rPr>
          <w:rFonts w:ascii="Arial" w:hAnsi="Arial" w:cs="Arial"/>
          <w:sz w:val="22"/>
          <w:szCs w:val="22"/>
        </w:rPr>
        <w:t xml:space="preserve">finanční </w:t>
      </w:r>
      <w:r w:rsidR="001A0CD6" w:rsidRPr="0076720D">
        <w:rPr>
          <w:rFonts w:ascii="Arial" w:hAnsi="Arial" w:cs="Arial"/>
          <w:sz w:val="22"/>
          <w:szCs w:val="22"/>
        </w:rPr>
        <w:t>správě</w:t>
      </w:r>
      <w:r w:rsidR="00000062" w:rsidRPr="0076720D">
        <w:rPr>
          <w:rStyle w:val="Znakapoznpodarou"/>
          <w:rFonts w:ascii="Arial" w:hAnsi="Arial" w:cs="Arial"/>
          <w:sz w:val="22"/>
          <w:szCs w:val="22"/>
        </w:rPr>
        <w:footnoteReference w:id="1"/>
      </w:r>
      <w:r w:rsidR="001014EA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16AE2" w:rsidRPr="0076720D">
        <w:rPr>
          <w:rFonts w:ascii="Arial" w:hAnsi="Arial" w:cs="Arial"/>
          <w:sz w:val="22"/>
          <w:szCs w:val="22"/>
        </w:rPr>
        <w:t xml:space="preserve">, </w:t>
      </w:r>
      <w:r w:rsidR="00F350E2" w:rsidRPr="0076720D">
        <w:rPr>
          <w:rFonts w:ascii="Arial" w:hAnsi="Arial" w:cs="Arial"/>
          <w:sz w:val="22"/>
          <w:szCs w:val="22"/>
        </w:rPr>
        <w:t>zákona o státní službě</w:t>
      </w:r>
      <w:r w:rsidR="00F350E2" w:rsidRPr="0076720D">
        <w:rPr>
          <w:rStyle w:val="Znakapoznpodarou"/>
          <w:rFonts w:ascii="Arial" w:hAnsi="Arial" w:cs="Arial"/>
          <w:sz w:val="22"/>
          <w:szCs w:val="22"/>
        </w:rPr>
        <w:footnoteReference w:id="2"/>
      </w:r>
      <w:r w:rsidR="00F350E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350E2" w:rsidRPr="0076720D">
        <w:rPr>
          <w:rFonts w:ascii="Arial" w:hAnsi="Arial" w:cs="Arial"/>
          <w:sz w:val="22"/>
          <w:szCs w:val="22"/>
        </w:rPr>
        <w:t xml:space="preserve">, </w:t>
      </w:r>
      <w:r w:rsidRPr="0076720D">
        <w:rPr>
          <w:rFonts w:ascii="Arial" w:hAnsi="Arial" w:cs="Arial"/>
          <w:sz w:val="22"/>
          <w:szCs w:val="22"/>
        </w:rPr>
        <w:t>zákona o</w:t>
      </w:r>
      <w:r w:rsidR="006C67C0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majetku České</w:t>
      </w:r>
      <w:r w:rsidR="006C67C0" w:rsidRPr="0076720D">
        <w:rPr>
          <w:rFonts w:ascii="Arial" w:hAnsi="Arial" w:cs="Arial"/>
          <w:sz w:val="22"/>
          <w:szCs w:val="22"/>
        </w:rPr>
        <w:t xml:space="preserve"> r</w:t>
      </w:r>
      <w:r w:rsidRPr="0076720D">
        <w:rPr>
          <w:rFonts w:ascii="Arial" w:hAnsi="Arial" w:cs="Arial"/>
          <w:sz w:val="22"/>
          <w:szCs w:val="22"/>
        </w:rPr>
        <w:t>epubli</w:t>
      </w:r>
      <w:r w:rsidR="008C789B" w:rsidRPr="0076720D">
        <w:rPr>
          <w:rFonts w:ascii="Arial" w:hAnsi="Arial" w:cs="Arial"/>
          <w:sz w:val="22"/>
          <w:szCs w:val="22"/>
        </w:rPr>
        <w:t>ky</w:t>
      </w:r>
      <w:r w:rsidR="00132442" w:rsidRPr="0076720D">
        <w:rPr>
          <w:rStyle w:val="Znakapoznpodarou"/>
          <w:rFonts w:ascii="Arial" w:hAnsi="Arial" w:cs="Arial"/>
          <w:sz w:val="22"/>
          <w:szCs w:val="22"/>
        </w:rPr>
        <w:footnoteReference w:id="3"/>
      </w:r>
      <w:r w:rsidR="00EE329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, zákona </w:t>
      </w:r>
      <w:r w:rsidR="001A0CD6" w:rsidRPr="0076720D">
        <w:rPr>
          <w:rFonts w:ascii="Arial" w:hAnsi="Arial" w:cs="Arial"/>
          <w:sz w:val="22"/>
          <w:szCs w:val="22"/>
        </w:rPr>
        <w:t>o </w:t>
      </w:r>
      <w:r w:rsidRPr="0076720D">
        <w:rPr>
          <w:rFonts w:ascii="Arial" w:hAnsi="Arial" w:cs="Arial"/>
          <w:sz w:val="22"/>
          <w:szCs w:val="22"/>
        </w:rPr>
        <w:t>archivnictví a</w:t>
      </w:r>
      <w:r w:rsidR="000B355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spisové službě</w:t>
      </w:r>
      <w:r w:rsidR="00F87AF0" w:rsidRPr="0076720D">
        <w:rPr>
          <w:rStyle w:val="Znakapoznpodarou"/>
          <w:rFonts w:ascii="Arial" w:hAnsi="Arial" w:cs="Arial"/>
          <w:sz w:val="22"/>
          <w:szCs w:val="22"/>
        </w:rPr>
        <w:footnoteReference w:id="4"/>
      </w:r>
      <w:r w:rsidR="00EE329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8C789B" w:rsidRPr="0076720D">
        <w:rPr>
          <w:rFonts w:ascii="Arial" w:hAnsi="Arial" w:cs="Arial"/>
          <w:sz w:val="22"/>
          <w:szCs w:val="22"/>
        </w:rPr>
        <w:t xml:space="preserve"> a </w:t>
      </w:r>
      <w:r w:rsidRPr="0076720D">
        <w:rPr>
          <w:rFonts w:ascii="Arial" w:hAnsi="Arial" w:cs="Arial"/>
          <w:sz w:val="22"/>
          <w:szCs w:val="22"/>
        </w:rPr>
        <w:t xml:space="preserve">navazuje </w:t>
      </w:r>
      <w:r w:rsidR="001A0CD6" w:rsidRPr="0076720D">
        <w:rPr>
          <w:rFonts w:ascii="Arial" w:hAnsi="Arial" w:cs="Arial"/>
          <w:sz w:val="22"/>
          <w:szCs w:val="22"/>
        </w:rPr>
        <w:t>na </w:t>
      </w:r>
      <w:r w:rsidRPr="0076720D">
        <w:rPr>
          <w:rFonts w:ascii="Arial" w:hAnsi="Arial" w:cs="Arial"/>
          <w:sz w:val="22"/>
          <w:szCs w:val="22"/>
        </w:rPr>
        <w:t xml:space="preserve">Organizační řád </w:t>
      </w:r>
      <w:r w:rsidR="001A0CD6" w:rsidRPr="0076720D">
        <w:rPr>
          <w:rFonts w:ascii="Arial" w:hAnsi="Arial" w:cs="Arial"/>
          <w:sz w:val="22"/>
          <w:szCs w:val="22"/>
        </w:rPr>
        <w:t>Finanční správy České republiky</w:t>
      </w:r>
      <w:r w:rsidR="00980B83" w:rsidRPr="00FE6317">
        <w:rPr>
          <w:rStyle w:val="Znakapoznpodarou"/>
          <w:rFonts w:ascii="Arial" w:hAnsi="Arial" w:cs="Arial"/>
          <w:sz w:val="22"/>
          <w:szCs w:val="22"/>
        </w:rPr>
        <w:footnoteReference w:id="5"/>
      </w:r>
      <w:r w:rsidR="00FE6317" w:rsidRPr="00404149">
        <w:rPr>
          <w:rFonts w:ascii="Arial" w:hAnsi="Arial" w:cs="Arial"/>
          <w:sz w:val="22"/>
          <w:szCs w:val="22"/>
          <w:vertAlign w:val="superscript"/>
        </w:rPr>
        <w:t>)</w:t>
      </w:r>
      <w:r w:rsidR="005C7D4D" w:rsidRPr="0076720D">
        <w:rPr>
          <w:rFonts w:ascii="Arial" w:hAnsi="Arial" w:cs="Arial"/>
          <w:sz w:val="22"/>
          <w:szCs w:val="22"/>
        </w:rPr>
        <w:t xml:space="preserve"> </w:t>
      </w:r>
      <w:r w:rsidR="00F16AE2" w:rsidRPr="0076720D">
        <w:rPr>
          <w:rFonts w:ascii="Arial" w:hAnsi="Arial" w:cs="Arial"/>
          <w:sz w:val="22"/>
          <w:szCs w:val="22"/>
        </w:rPr>
        <w:t>(dále jen „</w:t>
      </w:r>
      <w:r w:rsidR="00E85C78" w:rsidRPr="0076720D">
        <w:rPr>
          <w:rFonts w:ascii="Arial" w:hAnsi="Arial" w:cs="Arial"/>
          <w:sz w:val="22"/>
          <w:szCs w:val="22"/>
        </w:rPr>
        <w:t>organizační řád</w:t>
      </w:r>
      <w:r w:rsidR="00F16AE2" w:rsidRPr="0076720D">
        <w:rPr>
          <w:rFonts w:ascii="Arial" w:hAnsi="Arial" w:cs="Arial"/>
          <w:sz w:val="22"/>
          <w:szCs w:val="22"/>
        </w:rPr>
        <w:t xml:space="preserve">“) </w:t>
      </w:r>
      <w:r w:rsidRPr="0076720D">
        <w:rPr>
          <w:rFonts w:ascii="Arial" w:hAnsi="Arial" w:cs="Arial"/>
          <w:sz w:val="22"/>
          <w:szCs w:val="22"/>
        </w:rPr>
        <w:t xml:space="preserve">a na Spisový řád </w:t>
      </w:r>
      <w:r w:rsidR="001A0CD6" w:rsidRPr="0076720D">
        <w:rPr>
          <w:rFonts w:ascii="Arial" w:hAnsi="Arial" w:cs="Arial"/>
          <w:sz w:val="22"/>
          <w:szCs w:val="22"/>
        </w:rPr>
        <w:t>Finanční správy České republiky</w:t>
      </w:r>
      <w:r w:rsidR="00653D44">
        <w:rPr>
          <w:rStyle w:val="Znakapoznpodarou"/>
          <w:rFonts w:ascii="Arial" w:hAnsi="Arial" w:cs="Arial"/>
          <w:sz w:val="22"/>
          <w:szCs w:val="22"/>
        </w:rPr>
        <w:footnoteReference w:id="6"/>
      </w:r>
      <w:r w:rsidR="00950082" w:rsidRPr="00404149">
        <w:rPr>
          <w:rFonts w:ascii="Arial" w:hAnsi="Arial" w:cs="Arial"/>
          <w:sz w:val="22"/>
          <w:szCs w:val="22"/>
          <w:vertAlign w:val="superscript"/>
        </w:rPr>
        <w:t>)</w:t>
      </w:r>
      <w:r w:rsidR="00453D7F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(dále jen </w:t>
      </w:r>
      <w:r w:rsidR="006C67C0" w:rsidRPr="0076720D">
        <w:rPr>
          <w:rFonts w:ascii="Arial" w:hAnsi="Arial" w:cs="Arial"/>
          <w:sz w:val="22"/>
          <w:szCs w:val="22"/>
        </w:rPr>
        <w:t>„</w:t>
      </w:r>
      <w:r w:rsidR="00E85C78" w:rsidRPr="0076720D">
        <w:rPr>
          <w:rFonts w:ascii="Arial" w:hAnsi="Arial" w:cs="Arial"/>
          <w:sz w:val="22"/>
          <w:szCs w:val="22"/>
        </w:rPr>
        <w:t>spisový řád</w:t>
      </w:r>
      <w:r w:rsidR="006C67C0" w:rsidRPr="0076720D">
        <w:rPr>
          <w:rFonts w:ascii="Arial" w:hAnsi="Arial" w:cs="Arial"/>
          <w:sz w:val="22"/>
          <w:szCs w:val="22"/>
        </w:rPr>
        <w:t>“</w:t>
      </w:r>
      <w:r w:rsidRPr="0076720D">
        <w:rPr>
          <w:rFonts w:ascii="Arial" w:hAnsi="Arial" w:cs="Arial"/>
          <w:sz w:val="22"/>
          <w:szCs w:val="22"/>
        </w:rPr>
        <w:t>).</w:t>
      </w:r>
    </w:p>
    <w:p w14:paraId="1A43B73A" w14:textId="77777777" w:rsidR="006C67C0" w:rsidRPr="0076720D" w:rsidRDefault="006C67C0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2D8EEAF" w14:textId="0D6BA9A4" w:rsidR="004258EC" w:rsidRPr="0076720D" w:rsidRDefault="00BC5EEA" w:rsidP="00FB7FFA">
      <w:pPr>
        <w:widowControl w:val="0"/>
        <w:numPr>
          <w:ilvl w:val="0"/>
          <w:numId w:val="1"/>
        </w:numPr>
        <w:tabs>
          <w:tab w:val="num" w:pos="705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</w:t>
      </w:r>
      <w:r w:rsidR="00CF7479" w:rsidRPr="0076720D">
        <w:rPr>
          <w:rFonts w:ascii="Arial" w:hAnsi="Arial" w:cs="Arial"/>
          <w:sz w:val="22"/>
          <w:szCs w:val="22"/>
        </w:rPr>
        <w:t>odpisový řád</w:t>
      </w:r>
      <w:r w:rsidR="00DA0A29" w:rsidRPr="0076720D">
        <w:rPr>
          <w:rFonts w:ascii="Arial" w:hAnsi="Arial" w:cs="Arial"/>
          <w:sz w:val="22"/>
          <w:szCs w:val="22"/>
        </w:rPr>
        <w:t xml:space="preserve"> </w:t>
      </w:r>
      <w:r w:rsidR="004258EC" w:rsidRPr="0076720D">
        <w:rPr>
          <w:rFonts w:ascii="Arial" w:hAnsi="Arial" w:cs="Arial"/>
          <w:sz w:val="22"/>
          <w:szCs w:val="22"/>
        </w:rPr>
        <w:t xml:space="preserve">upravuje </w:t>
      </w:r>
      <w:r w:rsidR="009457D8" w:rsidRPr="0076720D">
        <w:rPr>
          <w:rFonts w:ascii="Arial" w:hAnsi="Arial" w:cs="Arial"/>
          <w:sz w:val="22"/>
          <w:szCs w:val="22"/>
        </w:rPr>
        <w:t>v souladu s</w:t>
      </w:r>
      <w:r w:rsidR="0020677B" w:rsidRPr="0076720D">
        <w:rPr>
          <w:rFonts w:ascii="Arial" w:hAnsi="Arial" w:cs="Arial"/>
          <w:sz w:val="22"/>
          <w:szCs w:val="22"/>
        </w:rPr>
        <w:t> </w:t>
      </w:r>
      <w:r w:rsidR="00CF7479" w:rsidRPr="0076720D">
        <w:rPr>
          <w:rFonts w:ascii="Arial" w:hAnsi="Arial" w:cs="Arial"/>
          <w:sz w:val="22"/>
          <w:szCs w:val="22"/>
        </w:rPr>
        <w:t>organizačním řádem</w:t>
      </w:r>
      <w:r w:rsidR="001639CD" w:rsidRPr="0076720D">
        <w:rPr>
          <w:rFonts w:ascii="Arial" w:hAnsi="Arial" w:cs="Arial"/>
          <w:sz w:val="22"/>
          <w:szCs w:val="22"/>
        </w:rPr>
        <w:t xml:space="preserve"> </w:t>
      </w:r>
      <w:r w:rsidR="004258EC" w:rsidRPr="0076720D">
        <w:rPr>
          <w:rFonts w:ascii="Arial" w:hAnsi="Arial" w:cs="Arial"/>
          <w:sz w:val="22"/>
          <w:szCs w:val="22"/>
        </w:rPr>
        <w:t xml:space="preserve">oprávnění a povinnosti podepisovat dokumenty </w:t>
      </w:r>
      <w:r w:rsidR="004572AB" w:rsidRPr="0076720D">
        <w:rPr>
          <w:rFonts w:ascii="Arial" w:hAnsi="Arial" w:cs="Arial"/>
          <w:sz w:val="22"/>
          <w:szCs w:val="22"/>
        </w:rPr>
        <w:t xml:space="preserve">jménem orgánů </w:t>
      </w:r>
      <w:r w:rsidR="00232F51" w:rsidRPr="0076720D">
        <w:rPr>
          <w:rFonts w:ascii="Arial" w:hAnsi="Arial" w:cs="Arial"/>
          <w:sz w:val="22"/>
          <w:szCs w:val="22"/>
        </w:rPr>
        <w:t>F</w:t>
      </w:r>
      <w:r w:rsidR="004572AB" w:rsidRPr="0076720D">
        <w:rPr>
          <w:rFonts w:ascii="Arial" w:hAnsi="Arial" w:cs="Arial"/>
          <w:sz w:val="22"/>
          <w:szCs w:val="22"/>
        </w:rPr>
        <w:t>inanční správy</w:t>
      </w:r>
      <w:r w:rsidR="00D41EAB" w:rsidRPr="0076720D">
        <w:rPr>
          <w:rFonts w:ascii="Arial" w:hAnsi="Arial" w:cs="Arial"/>
          <w:sz w:val="22"/>
          <w:szCs w:val="22"/>
        </w:rPr>
        <w:t xml:space="preserve"> České republiky (</w:t>
      </w:r>
      <w:r w:rsidR="00334630" w:rsidRPr="0076720D">
        <w:rPr>
          <w:rFonts w:ascii="Arial" w:hAnsi="Arial" w:cs="Arial"/>
          <w:sz w:val="22"/>
          <w:szCs w:val="22"/>
        </w:rPr>
        <w:t>dále jen </w:t>
      </w:r>
      <w:r w:rsidR="00081CDA" w:rsidRPr="0076720D">
        <w:rPr>
          <w:rFonts w:ascii="Arial" w:hAnsi="Arial" w:cs="Arial"/>
          <w:sz w:val="22"/>
          <w:szCs w:val="22"/>
        </w:rPr>
        <w:t>„</w:t>
      </w:r>
      <w:r w:rsidR="00D41EAB" w:rsidRPr="0076720D">
        <w:rPr>
          <w:rFonts w:ascii="Arial" w:hAnsi="Arial" w:cs="Arial"/>
          <w:sz w:val="22"/>
          <w:szCs w:val="22"/>
        </w:rPr>
        <w:t>FS</w:t>
      </w:r>
      <w:r w:rsidR="00081CDA" w:rsidRPr="0076720D">
        <w:rPr>
          <w:rFonts w:ascii="Arial" w:hAnsi="Arial" w:cs="Arial"/>
          <w:sz w:val="22"/>
          <w:szCs w:val="22"/>
        </w:rPr>
        <w:t>“</w:t>
      </w:r>
      <w:r w:rsidR="00D41EAB" w:rsidRPr="0076720D">
        <w:rPr>
          <w:rFonts w:ascii="Arial" w:hAnsi="Arial" w:cs="Arial"/>
          <w:sz w:val="22"/>
          <w:szCs w:val="22"/>
        </w:rPr>
        <w:t>)</w:t>
      </w:r>
      <w:r w:rsidR="004D7ADB" w:rsidRPr="0076720D">
        <w:rPr>
          <w:rFonts w:ascii="Arial" w:hAnsi="Arial" w:cs="Arial"/>
          <w:sz w:val="22"/>
          <w:szCs w:val="22"/>
        </w:rPr>
        <w:t>, kter</w:t>
      </w:r>
      <w:r w:rsidR="00391952" w:rsidRPr="0076720D">
        <w:rPr>
          <w:rFonts w:ascii="Arial" w:hAnsi="Arial" w:cs="Arial"/>
          <w:sz w:val="22"/>
          <w:szCs w:val="22"/>
        </w:rPr>
        <w:t>é</w:t>
      </w:r>
      <w:r w:rsidR="004D7ADB" w:rsidRPr="0076720D">
        <w:rPr>
          <w:rFonts w:ascii="Arial" w:hAnsi="Arial" w:cs="Arial"/>
          <w:sz w:val="22"/>
          <w:szCs w:val="22"/>
        </w:rPr>
        <w:t xml:space="preserve"> tvoří</w:t>
      </w:r>
      <w:r w:rsidR="004572AB" w:rsidRPr="0076720D">
        <w:rPr>
          <w:rFonts w:ascii="Arial" w:hAnsi="Arial" w:cs="Arial"/>
          <w:sz w:val="22"/>
          <w:szCs w:val="22"/>
        </w:rPr>
        <w:t xml:space="preserve"> </w:t>
      </w:r>
      <w:r w:rsidR="004D7ADB" w:rsidRPr="0076720D">
        <w:rPr>
          <w:rFonts w:ascii="Arial" w:hAnsi="Arial" w:cs="Arial"/>
          <w:sz w:val="22"/>
          <w:szCs w:val="22"/>
        </w:rPr>
        <w:t>Generální finanční ředitelství (</w:t>
      </w:r>
      <w:r w:rsidR="00081CDA" w:rsidRPr="0076720D">
        <w:rPr>
          <w:rFonts w:ascii="Arial" w:hAnsi="Arial" w:cs="Arial"/>
          <w:sz w:val="22"/>
          <w:szCs w:val="22"/>
        </w:rPr>
        <w:t>dále jen „</w:t>
      </w:r>
      <w:r w:rsidR="004D7ADB" w:rsidRPr="0076720D">
        <w:rPr>
          <w:rFonts w:ascii="Arial" w:hAnsi="Arial" w:cs="Arial"/>
          <w:sz w:val="22"/>
          <w:szCs w:val="22"/>
        </w:rPr>
        <w:t>GFŘ</w:t>
      </w:r>
      <w:r w:rsidR="00081CDA" w:rsidRPr="0076720D">
        <w:rPr>
          <w:rFonts w:ascii="Arial" w:hAnsi="Arial" w:cs="Arial"/>
          <w:sz w:val="22"/>
          <w:szCs w:val="22"/>
        </w:rPr>
        <w:t>“</w:t>
      </w:r>
      <w:r w:rsidR="004D7ADB" w:rsidRPr="0076720D">
        <w:rPr>
          <w:rFonts w:ascii="Arial" w:hAnsi="Arial" w:cs="Arial"/>
          <w:sz w:val="22"/>
          <w:szCs w:val="22"/>
        </w:rPr>
        <w:t>), Odvolací finanční ředitelství (</w:t>
      </w:r>
      <w:r w:rsidR="00081CDA" w:rsidRPr="0076720D">
        <w:rPr>
          <w:rFonts w:ascii="Arial" w:hAnsi="Arial" w:cs="Arial"/>
          <w:sz w:val="22"/>
          <w:szCs w:val="22"/>
        </w:rPr>
        <w:t>dále jen „</w:t>
      </w:r>
      <w:r w:rsidR="004D7ADB" w:rsidRPr="0076720D">
        <w:rPr>
          <w:rFonts w:ascii="Arial" w:hAnsi="Arial" w:cs="Arial"/>
          <w:sz w:val="22"/>
          <w:szCs w:val="22"/>
        </w:rPr>
        <w:t>OFŘ</w:t>
      </w:r>
      <w:r w:rsidR="00081CDA" w:rsidRPr="0076720D">
        <w:rPr>
          <w:rFonts w:ascii="Arial" w:hAnsi="Arial" w:cs="Arial"/>
          <w:sz w:val="22"/>
          <w:szCs w:val="22"/>
        </w:rPr>
        <w:t>“</w:t>
      </w:r>
      <w:r w:rsidR="004D7ADB" w:rsidRPr="0076720D">
        <w:rPr>
          <w:rFonts w:ascii="Arial" w:hAnsi="Arial" w:cs="Arial"/>
          <w:sz w:val="22"/>
          <w:szCs w:val="22"/>
        </w:rPr>
        <w:t>) a</w:t>
      </w:r>
      <w:r w:rsidR="003B5293" w:rsidRPr="0076720D">
        <w:rPr>
          <w:rFonts w:ascii="Arial" w:hAnsi="Arial" w:cs="Arial"/>
          <w:sz w:val="22"/>
          <w:szCs w:val="22"/>
        </w:rPr>
        <w:t> </w:t>
      </w:r>
      <w:r w:rsidR="004D7ADB" w:rsidRPr="0076720D">
        <w:rPr>
          <w:rFonts w:ascii="Arial" w:hAnsi="Arial" w:cs="Arial"/>
          <w:sz w:val="22"/>
          <w:szCs w:val="22"/>
        </w:rPr>
        <w:t xml:space="preserve">finanční úřady </w:t>
      </w:r>
      <w:r w:rsidR="009231A5" w:rsidRPr="0076720D">
        <w:rPr>
          <w:rFonts w:ascii="Arial" w:hAnsi="Arial" w:cs="Arial"/>
          <w:sz w:val="22"/>
          <w:szCs w:val="22"/>
        </w:rPr>
        <w:t>(dále jen „FÚ“)</w:t>
      </w:r>
      <w:r w:rsidR="004905C2" w:rsidRPr="0076720D">
        <w:rPr>
          <w:rFonts w:ascii="Arial" w:hAnsi="Arial" w:cs="Arial"/>
          <w:sz w:val="22"/>
          <w:szCs w:val="22"/>
        </w:rPr>
        <w:t>,</w:t>
      </w:r>
      <w:r w:rsidR="009231A5" w:rsidRPr="0076720D">
        <w:rPr>
          <w:rFonts w:ascii="Arial" w:hAnsi="Arial" w:cs="Arial"/>
          <w:sz w:val="22"/>
          <w:szCs w:val="22"/>
        </w:rPr>
        <w:t xml:space="preserve"> </w:t>
      </w:r>
      <w:r w:rsidR="001756AA" w:rsidRPr="0076720D">
        <w:rPr>
          <w:rFonts w:ascii="Arial" w:hAnsi="Arial" w:cs="Arial"/>
          <w:sz w:val="22"/>
          <w:szCs w:val="22"/>
        </w:rPr>
        <w:t xml:space="preserve">včetně Specializovaného </w:t>
      </w:r>
      <w:r w:rsidR="00FE32B7" w:rsidRPr="0076720D">
        <w:rPr>
          <w:rFonts w:ascii="Arial" w:hAnsi="Arial" w:cs="Arial"/>
          <w:sz w:val="22"/>
          <w:szCs w:val="22"/>
        </w:rPr>
        <w:t>FÚ</w:t>
      </w:r>
      <w:r w:rsidR="001756AA" w:rsidRPr="0076720D">
        <w:rPr>
          <w:rFonts w:ascii="Arial" w:hAnsi="Arial" w:cs="Arial"/>
          <w:sz w:val="22"/>
          <w:szCs w:val="22"/>
        </w:rPr>
        <w:t xml:space="preserve"> (</w:t>
      </w:r>
      <w:r w:rsidR="00081CDA" w:rsidRPr="0076720D">
        <w:rPr>
          <w:rFonts w:ascii="Arial" w:hAnsi="Arial" w:cs="Arial"/>
          <w:sz w:val="22"/>
          <w:szCs w:val="22"/>
        </w:rPr>
        <w:t>dále jen „</w:t>
      </w:r>
      <w:r w:rsidR="009231A5" w:rsidRPr="0076720D">
        <w:rPr>
          <w:rFonts w:ascii="Arial" w:hAnsi="Arial" w:cs="Arial"/>
          <w:sz w:val="22"/>
          <w:szCs w:val="22"/>
        </w:rPr>
        <w:t>S</w:t>
      </w:r>
      <w:r w:rsidR="001756AA" w:rsidRPr="0076720D">
        <w:rPr>
          <w:rFonts w:ascii="Arial" w:hAnsi="Arial" w:cs="Arial"/>
          <w:sz w:val="22"/>
          <w:szCs w:val="22"/>
        </w:rPr>
        <w:t>FÚ</w:t>
      </w:r>
      <w:r w:rsidR="00081CDA" w:rsidRPr="0076720D">
        <w:rPr>
          <w:rFonts w:ascii="Arial" w:hAnsi="Arial" w:cs="Arial"/>
          <w:sz w:val="22"/>
          <w:szCs w:val="22"/>
        </w:rPr>
        <w:t>“</w:t>
      </w:r>
      <w:r w:rsidR="001756AA" w:rsidRPr="0076720D">
        <w:rPr>
          <w:rFonts w:ascii="Arial" w:hAnsi="Arial" w:cs="Arial"/>
          <w:sz w:val="22"/>
          <w:szCs w:val="22"/>
        </w:rPr>
        <w:t>), a</w:t>
      </w:r>
      <w:r w:rsidR="00B0175C" w:rsidRPr="0076720D">
        <w:rPr>
          <w:rFonts w:ascii="Arial" w:hAnsi="Arial" w:cs="Arial"/>
          <w:sz w:val="22"/>
          <w:szCs w:val="22"/>
        </w:rPr>
        <w:t> </w:t>
      </w:r>
      <w:r w:rsidR="001756AA" w:rsidRPr="0076720D">
        <w:rPr>
          <w:rFonts w:ascii="Arial" w:hAnsi="Arial" w:cs="Arial"/>
          <w:sz w:val="22"/>
          <w:szCs w:val="22"/>
        </w:rPr>
        <w:t>to</w:t>
      </w:r>
      <w:r w:rsidR="00B0175C" w:rsidRPr="0076720D">
        <w:rPr>
          <w:rFonts w:ascii="Arial" w:hAnsi="Arial" w:cs="Arial"/>
          <w:sz w:val="22"/>
          <w:szCs w:val="22"/>
        </w:rPr>
        <w:t> </w:t>
      </w:r>
      <w:r w:rsidR="009239DB" w:rsidRPr="0076720D">
        <w:rPr>
          <w:rFonts w:ascii="Arial" w:hAnsi="Arial" w:cs="Arial"/>
          <w:sz w:val="22"/>
          <w:szCs w:val="22"/>
        </w:rPr>
        <w:t>v rámci působnosti stanovené příslušnými zákony</w:t>
      </w:r>
      <w:r w:rsidR="004D7ADB" w:rsidRPr="0076720D">
        <w:rPr>
          <w:rFonts w:ascii="Arial" w:hAnsi="Arial" w:cs="Arial"/>
          <w:sz w:val="22"/>
          <w:szCs w:val="22"/>
        </w:rPr>
        <w:t>.</w:t>
      </w:r>
      <w:r w:rsidR="009132AC" w:rsidRPr="0076720D">
        <w:rPr>
          <w:rFonts w:ascii="Arial" w:hAnsi="Arial" w:cs="Arial"/>
          <w:sz w:val="22"/>
          <w:szCs w:val="22"/>
        </w:rPr>
        <w:t xml:space="preserve"> Všechna podpisová oprávnění FÚ stanovená podpisovým řádem se ve smyslu zákona o finanční správě vztahují také na SFÚ, pokud není stanoveno jinak.</w:t>
      </w:r>
    </w:p>
    <w:p w14:paraId="47497568" w14:textId="77777777" w:rsidR="00C61C62" w:rsidRPr="0076720D" w:rsidRDefault="00C61C62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829FBB5" w14:textId="77777777" w:rsidR="007F7030" w:rsidRPr="0076720D" w:rsidRDefault="00565C7C" w:rsidP="00FB7FFA">
      <w:pPr>
        <w:widowControl w:val="0"/>
        <w:numPr>
          <w:ilvl w:val="0"/>
          <w:numId w:val="1"/>
        </w:numPr>
        <w:tabs>
          <w:tab w:val="num" w:pos="705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</w:t>
      </w:r>
      <w:r w:rsidR="00CF7479" w:rsidRPr="0076720D">
        <w:rPr>
          <w:rFonts w:ascii="Arial" w:hAnsi="Arial" w:cs="Arial"/>
          <w:sz w:val="22"/>
          <w:szCs w:val="22"/>
        </w:rPr>
        <w:t>odpisový řád</w:t>
      </w:r>
      <w:r w:rsidR="00C828AE" w:rsidRPr="0076720D">
        <w:rPr>
          <w:rFonts w:ascii="Arial" w:hAnsi="Arial" w:cs="Arial"/>
          <w:sz w:val="22"/>
          <w:szCs w:val="22"/>
        </w:rPr>
        <w:t xml:space="preserve"> </w:t>
      </w:r>
      <w:r w:rsidR="000E7A88" w:rsidRPr="0076720D">
        <w:rPr>
          <w:rFonts w:ascii="Arial" w:hAnsi="Arial" w:cs="Arial"/>
          <w:sz w:val="22"/>
          <w:szCs w:val="22"/>
        </w:rPr>
        <w:t xml:space="preserve">vymezuje některé pojmy, </w:t>
      </w:r>
      <w:r w:rsidR="004258EC" w:rsidRPr="0076720D">
        <w:rPr>
          <w:rFonts w:ascii="Arial" w:hAnsi="Arial" w:cs="Arial"/>
          <w:sz w:val="22"/>
          <w:szCs w:val="22"/>
        </w:rPr>
        <w:t xml:space="preserve">stanoví všeobecné zásady </w:t>
      </w:r>
      <w:r w:rsidR="00B5315E" w:rsidRPr="0076720D">
        <w:rPr>
          <w:rFonts w:ascii="Arial" w:hAnsi="Arial" w:cs="Arial"/>
          <w:sz w:val="22"/>
          <w:szCs w:val="22"/>
        </w:rPr>
        <w:t xml:space="preserve">podpisových </w:t>
      </w:r>
      <w:r w:rsidR="004F475C" w:rsidRPr="0076720D">
        <w:rPr>
          <w:rFonts w:ascii="Arial" w:hAnsi="Arial" w:cs="Arial"/>
          <w:sz w:val="22"/>
          <w:szCs w:val="22"/>
        </w:rPr>
        <w:t>oprávnění</w:t>
      </w:r>
      <w:r w:rsidR="00D41EAB" w:rsidRPr="0076720D">
        <w:rPr>
          <w:rFonts w:ascii="Arial" w:hAnsi="Arial" w:cs="Arial"/>
          <w:sz w:val="22"/>
          <w:szCs w:val="22"/>
        </w:rPr>
        <w:t xml:space="preserve">, základní pravidla </w:t>
      </w:r>
      <w:r w:rsidR="005B345F" w:rsidRPr="0076720D">
        <w:rPr>
          <w:rFonts w:ascii="Arial" w:hAnsi="Arial" w:cs="Arial"/>
          <w:sz w:val="22"/>
          <w:szCs w:val="22"/>
        </w:rPr>
        <w:t>pro </w:t>
      </w:r>
      <w:r w:rsidR="00D41EAB" w:rsidRPr="0076720D">
        <w:rPr>
          <w:rFonts w:ascii="Arial" w:hAnsi="Arial" w:cs="Arial"/>
          <w:sz w:val="22"/>
          <w:szCs w:val="22"/>
        </w:rPr>
        <w:t>používání úředních razítek</w:t>
      </w:r>
      <w:r w:rsidR="004258EC" w:rsidRPr="0076720D">
        <w:rPr>
          <w:rFonts w:ascii="Arial" w:hAnsi="Arial" w:cs="Arial"/>
          <w:sz w:val="22"/>
          <w:szCs w:val="22"/>
        </w:rPr>
        <w:t xml:space="preserve"> a</w:t>
      </w:r>
      <w:r w:rsidR="009700F9" w:rsidRPr="0076720D">
        <w:rPr>
          <w:rFonts w:ascii="Arial" w:hAnsi="Arial" w:cs="Arial"/>
          <w:sz w:val="22"/>
          <w:szCs w:val="22"/>
        </w:rPr>
        <w:t> </w:t>
      </w:r>
      <w:r w:rsidR="004258EC" w:rsidRPr="0076720D">
        <w:rPr>
          <w:rFonts w:ascii="Arial" w:hAnsi="Arial" w:cs="Arial"/>
          <w:sz w:val="22"/>
          <w:szCs w:val="22"/>
        </w:rPr>
        <w:t>vymez</w:t>
      </w:r>
      <w:r w:rsidR="007C0DF4" w:rsidRPr="0076720D">
        <w:rPr>
          <w:rFonts w:ascii="Arial" w:hAnsi="Arial" w:cs="Arial"/>
          <w:sz w:val="22"/>
          <w:szCs w:val="22"/>
        </w:rPr>
        <w:t xml:space="preserve">uje </w:t>
      </w:r>
      <w:r w:rsidR="00B5315E" w:rsidRPr="0076720D">
        <w:rPr>
          <w:rFonts w:ascii="Arial" w:hAnsi="Arial" w:cs="Arial"/>
          <w:sz w:val="22"/>
          <w:szCs w:val="22"/>
        </w:rPr>
        <w:t xml:space="preserve">podpisová </w:t>
      </w:r>
      <w:r w:rsidR="000E7A88" w:rsidRPr="0076720D">
        <w:rPr>
          <w:rFonts w:ascii="Arial" w:hAnsi="Arial" w:cs="Arial"/>
          <w:sz w:val="22"/>
          <w:szCs w:val="22"/>
        </w:rPr>
        <w:t xml:space="preserve">oprávnění </w:t>
      </w:r>
      <w:r w:rsidR="00E85C78" w:rsidRPr="0076720D">
        <w:rPr>
          <w:rFonts w:ascii="Arial" w:hAnsi="Arial" w:cs="Arial"/>
          <w:sz w:val="22"/>
          <w:szCs w:val="22"/>
        </w:rPr>
        <w:t xml:space="preserve">představených a </w:t>
      </w:r>
      <w:r w:rsidR="007C0DF4" w:rsidRPr="0076720D">
        <w:rPr>
          <w:rFonts w:ascii="Arial" w:hAnsi="Arial" w:cs="Arial"/>
          <w:sz w:val="22"/>
          <w:szCs w:val="22"/>
        </w:rPr>
        <w:t>vedoucích zaměstnanc</w:t>
      </w:r>
      <w:r w:rsidR="004258EC" w:rsidRPr="0076720D">
        <w:rPr>
          <w:rFonts w:ascii="Arial" w:hAnsi="Arial" w:cs="Arial"/>
          <w:sz w:val="22"/>
          <w:szCs w:val="22"/>
        </w:rPr>
        <w:t xml:space="preserve">ů </w:t>
      </w:r>
      <w:r w:rsidR="0035518B" w:rsidRPr="0076720D">
        <w:rPr>
          <w:rFonts w:ascii="Arial" w:hAnsi="Arial" w:cs="Arial"/>
          <w:sz w:val="22"/>
          <w:szCs w:val="22"/>
        </w:rPr>
        <w:t xml:space="preserve">orgánů </w:t>
      </w:r>
      <w:r w:rsidR="00AA16C5" w:rsidRPr="0076720D">
        <w:rPr>
          <w:rFonts w:ascii="Arial" w:hAnsi="Arial" w:cs="Arial"/>
          <w:sz w:val="22"/>
          <w:szCs w:val="22"/>
        </w:rPr>
        <w:t>FS</w:t>
      </w:r>
      <w:r w:rsidR="007D22F2" w:rsidRPr="0076720D">
        <w:rPr>
          <w:rFonts w:ascii="Arial" w:hAnsi="Arial" w:cs="Arial"/>
          <w:sz w:val="22"/>
          <w:szCs w:val="22"/>
        </w:rPr>
        <w:t xml:space="preserve"> dle organizačního řádu</w:t>
      </w:r>
      <w:r w:rsidR="00F97DC1" w:rsidRPr="0076720D">
        <w:rPr>
          <w:rFonts w:ascii="Arial" w:hAnsi="Arial" w:cs="Arial"/>
          <w:sz w:val="22"/>
          <w:szCs w:val="22"/>
        </w:rPr>
        <w:t>.</w:t>
      </w:r>
    </w:p>
    <w:p w14:paraId="2DAA424B" w14:textId="77777777" w:rsidR="008027AF" w:rsidRPr="0076720D" w:rsidRDefault="008027AF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77BE1487" w14:textId="77777777" w:rsidR="005B2926" w:rsidRPr="0076720D" w:rsidRDefault="005B2926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522684B7" w14:textId="7657A6BB" w:rsidR="005B2926" w:rsidRPr="0076720D" w:rsidRDefault="005B292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3" w:name="_Toc414006390"/>
      <w:bookmarkStart w:id="24" w:name="_Toc415137099"/>
      <w:bookmarkStart w:id="25" w:name="_Toc415137286"/>
      <w:bookmarkStart w:id="26" w:name="_Toc415221824"/>
      <w:bookmarkStart w:id="27" w:name="_Toc415464309"/>
      <w:bookmarkStart w:id="28" w:name="_Toc433963039"/>
      <w:bookmarkStart w:id="29" w:name="_Toc434488437"/>
      <w:bookmarkStart w:id="30" w:name="_Toc204179737"/>
      <w:r w:rsidRPr="0076720D">
        <w:rPr>
          <w:rFonts w:ascii="Arial" w:hAnsi="Arial" w:cs="Arial"/>
          <w:sz w:val="22"/>
          <w:szCs w:val="22"/>
        </w:rPr>
        <w:t xml:space="preserve">Čl. </w:t>
      </w:r>
      <w:r w:rsidR="002258CA">
        <w:rPr>
          <w:rFonts w:ascii="Arial" w:hAnsi="Arial" w:cs="Arial"/>
          <w:sz w:val="22"/>
          <w:szCs w:val="22"/>
        </w:rPr>
        <w:t>2</w:t>
      </w:r>
      <w:r w:rsidRPr="0076720D">
        <w:rPr>
          <w:rFonts w:ascii="Arial" w:hAnsi="Arial" w:cs="Arial"/>
          <w:sz w:val="22"/>
          <w:szCs w:val="22"/>
        </w:rPr>
        <w:br/>
        <w:t>Závaznost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ABE3C1F" w14:textId="77777777" w:rsidR="005B2926" w:rsidRPr="0076720D" w:rsidRDefault="005B2926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F152A5B" w14:textId="77777777" w:rsidR="005B2926" w:rsidRPr="0076720D" w:rsidRDefault="00383D6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  <w:r w:rsidRPr="0076720D">
        <w:rPr>
          <w:b w:val="0"/>
          <w:iCs/>
          <w:sz w:val="22"/>
          <w:szCs w:val="22"/>
        </w:rPr>
        <w:t xml:space="preserve">Tento </w:t>
      </w:r>
      <w:r w:rsidR="00CF7479" w:rsidRPr="0076720D">
        <w:rPr>
          <w:b w:val="0"/>
          <w:iCs/>
          <w:sz w:val="22"/>
          <w:szCs w:val="22"/>
        </w:rPr>
        <w:t>podpisový řád</w:t>
      </w:r>
      <w:r w:rsidRPr="0076720D">
        <w:rPr>
          <w:b w:val="0"/>
          <w:iCs/>
          <w:sz w:val="22"/>
          <w:szCs w:val="22"/>
        </w:rPr>
        <w:t xml:space="preserve"> je závazný pro všechny fyzické osoby v</w:t>
      </w:r>
      <w:r w:rsidR="003B5482" w:rsidRPr="0076720D">
        <w:rPr>
          <w:b w:val="0"/>
          <w:iCs/>
          <w:sz w:val="22"/>
          <w:szCs w:val="22"/>
        </w:rPr>
        <w:t>e</w:t>
      </w:r>
      <w:r w:rsidRPr="0076720D">
        <w:rPr>
          <w:b w:val="0"/>
          <w:iCs/>
          <w:sz w:val="22"/>
          <w:szCs w:val="22"/>
        </w:rPr>
        <w:t> </w:t>
      </w:r>
      <w:r w:rsidR="003B5482" w:rsidRPr="0076720D">
        <w:rPr>
          <w:b w:val="0"/>
          <w:iCs/>
          <w:sz w:val="22"/>
          <w:szCs w:val="22"/>
        </w:rPr>
        <w:t>služebním</w:t>
      </w:r>
      <w:r w:rsidR="00E737FA" w:rsidRPr="0076720D">
        <w:rPr>
          <w:b w:val="0"/>
          <w:iCs/>
          <w:sz w:val="22"/>
          <w:szCs w:val="22"/>
        </w:rPr>
        <w:t xml:space="preserve"> poměru</w:t>
      </w:r>
      <w:r w:rsidR="003B5482" w:rsidRPr="0076720D">
        <w:rPr>
          <w:b w:val="0"/>
          <w:sz w:val="22"/>
          <w:szCs w:val="22"/>
          <w:vertAlign w:val="superscript"/>
        </w:rPr>
        <w:t>2)</w:t>
      </w:r>
      <w:r w:rsidR="00295A3C" w:rsidRPr="0076720D">
        <w:rPr>
          <w:b w:val="0"/>
          <w:sz w:val="22"/>
          <w:szCs w:val="22"/>
        </w:rPr>
        <w:t>, které jsou zařazeny</w:t>
      </w:r>
      <w:r w:rsidR="00E737FA" w:rsidRPr="0076720D">
        <w:rPr>
          <w:b w:val="0"/>
          <w:sz w:val="22"/>
          <w:szCs w:val="22"/>
        </w:rPr>
        <w:t xml:space="preserve"> v orgánech </w:t>
      </w:r>
      <w:r w:rsidR="0088775C" w:rsidRPr="0076720D">
        <w:rPr>
          <w:b w:val="0"/>
          <w:sz w:val="22"/>
          <w:szCs w:val="22"/>
        </w:rPr>
        <w:t>FS</w:t>
      </w:r>
      <w:r w:rsidR="00E737FA" w:rsidRPr="0076720D">
        <w:rPr>
          <w:b w:val="0"/>
          <w:sz w:val="22"/>
          <w:szCs w:val="22"/>
        </w:rPr>
        <w:t>,</w:t>
      </w:r>
      <w:r w:rsidR="003B5482" w:rsidRPr="0076720D">
        <w:rPr>
          <w:b w:val="0"/>
          <w:sz w:val="22"/>
          <w:szCs w:val="22"/>
        </w:rPr>
        <w:t xml:space="preserve"> </w:t>
      </w:r>
      <w:r w:rsidR="003B5482" w:rsidRPr="0076720D">
        <w:rPr>
          <w:b w:val="0"/>
          <w:iCs/>
          <w:sz w:val="22"/>
          <w:szCs w:val="22"/>
        </w:rPr>
        <w:t xml:space="preserve">nebo </w:t>
      </w:r>
      <w:r w:rsidR="00D10318" w:rsidRPr="0076720D">
        <w:rPr>
          <w:b w:val="0"/>
          <w:sz w:val="22"/>
          <w:szCs w:val="22"/>
        </w:rPr>
        <w:t>fyzické osoby v</w:t>
      </w:r>
      <w:r w:rsidR="00D10318" w:rsidRPr="0076720D">
        <w:rPr>
          <w:b w:val="0"/>
          <w:iCs/>
          <w:sz w:val="22"/>
          <w:szCs w:val="22"/>
        </w:rPr>
        <w:t xml:space="preserve"> </w:t>
      </w:r>
      <w:r w:rsidRPr="0076720D">
        <w:rPr>
          <w:b w:val="0"/>
          <w:iCs/>
          <w:sz w:val="22"/>
          <w:szCs w:val="22"/>
        </w:rPr>
        <w:t>pracovním</w:t>
      </w:r>
      <w:r w:rsidR="004B49C2" w:rsidRPr="0076720D">
        <w:rPr>
          <w:b w:val="0"/>
          <w:iCs/>
          <w:sz w:val="22"/>
          <w:szCs w:val="22"/>
        </w:rPr>
        <w:t xml:space="preserve"> poměru</w:t>
      </w:r>
      <w:r w:rsidR="00E0026B" w:rsidRPr="0076720D">
        <w:rPr>
          <w:rStyle w:val="Znakapoznpodarou"/>
          <w:b w:val="0"/>
          <w:sz w:val="22"/>
          <w:szCs w:val="22"/>
        </w:rPr>
        <w:footnoteReference w:id="7"/>
      </w:r>
      <w:r w:rsidRPr="0076720D">
        <w:rPr>
          <w:b w:val="0"/>
          <w:sz w:val="22"/>
          <w:szCs w:val="22"/>
          <w:vertAlign w:val="superscript"/>
        </w:rPr>
        <w:t>)</w:t>
      </w:r>
      <w:r w:rsidRPr="0076720D">
        <w:rPr>
          <w:b w:val="0"/>
          <w:iCs/>
          <w:sz w:val="22"/>
          <w:szCs w:val="22"/>
        </w:rPr>
        <w:t xml:space="preserve"> k České republice </w:t>
      </w:r>
      <w:r w:rsidR="00A1459B" w:rsidRPr="0076720D">
        <w:rPr>
          <w:b w:val="0"/>
          <w:iCs/>
          <w:sz w:val="22"/>
          <w:szCs w:val="22"/>
        </w:rPr>
        <w:br/>
      </w:r>
      <w:r w:rsidRPr="0076720D">
        <w:rPr>
          <w:b w:val="0"/>
          <w:iCs/>
          <w:sz w:val="22"/>
          <w:szCs w:val="22"/>
        </w:rPr>
        <w:t>– Gen</w:t>
      </w:r>
      <w:r w:rsidR="00E105DB" w:rsidRPr="0076720D">
        <w:rPr>
          <w:b w:val="0"/>
          <w:iCs/>
          <w:sz w:val="22"/>
          <w:szCs w:val="22"/>
        </w:rPr>
        <w:t>erálnímu finančnímu ředitelství</w:t>
      </w:r>
      <w:r w:rsidR="00AE2288" w:rsidRPr="0076720D">
        <w:rPr>
          <w:b w:val="0"/>
          <w:iCs/>
          <w:sz w:val="22"/>
          <w:szCs w:val="22"/>
        </w:rPr>
        <w:t xml:space="preserve"> </w:t>
      </w:r>
      <w:r w:rsidRPr="0076720D">
        <w:rPr>
          <w:b w:val="0"/>
          <w:iCs/>
          <w:sz w:val="22"/>
          <w:szCs w:val="22"/>
        </w:rPr>
        <w:t>a</w:t>
      </w:r>
      <w:r w:rsidR="000D4096" w:rsidRPr="0076720D">
        <w:rPr>
          <w:b w:val="0"/>
          <w:iCs/>
          <w:sz w:val="22"/>
          <w:szCs w:val="22"/>
        </w:rPr>
        <w:t> </w:t>
      </w:r>
      <w:r w:rsidRPr="0076720D">
        <w:rPr>
          <w:b w:val="0"/>
          <w:iCs/>
          <w:sz w:val="22"/>
          <w:szCs w:val="22"/>
        </w:rPr>
        <w:t>fyzické osoby činné pro </w:t>
      </w:r>
      <w:r w:rsidR="00D10318" w:rsidRPr="0076720D">
        <w:rPr>
          <w:b w:val="0"/>
          <w:sz w:val="22"/>
          <w:szCs w:val="22"/>
        </w:rPr>
        <w:t>Českou republiku – Generální finanční ředitelství</w:t>
      </w:r>
      <w:r w:rsidRPr="0076720D">
        <w:rPr>
          <w:b w:val="0"/>
          <w:iCs/>
          <w:sz w:val="22"/>
          <w:szCs w:val="22"/>
        </w:rPr>
        <w:t xml:space="preserve"> </w:t>
      </w:r>
      <w:r w:rsidR="00F240F1" w:rsidRPr="0076720D">
        <w:rPr>
          <w:b w:val="0"/>
          <w:iCs/>
          <w:sz w:val="22"/>
          <w:szCs w:val="22"/>
        </w:rPr>
        <w:t>na základě dohod</w:t>
      </w:r>
      <w:r w:rsidRPr="0076720D">
        <w:rPr>
          <w:b w:val="0"/>
          <w:iCs/>
          <w:sz w:val="22"/>
          <w:szCs w:val="22"/>
        </w:rPr>
        <w:t xml:space="preserve"> o pr</w:t>
      </w:r>
      <w:r w:rsidR="008631FC" w:rsidRPr="0076720D">
        <w:rPr>
          <w:b w:val="0"/>
          <w:iCs/>
          <w:sz w:val="22"/>
          <w:szCs w:val="22"/>
        </w:rPr>
        <w:t>a</w:t>
      </w:r>
      <w:r w:rsidRPr="0076720D">
        <w:rPr>
          <w:b w:val="0"/>
          <w:iCs/>
          <w:sz w:val="22"/>
          <w:szCs w:val="22"/>
        </w:rPr>
        <w:t>c</w:t>
      </w:r>
      <w:r w:rsidR="008631FC" w:rsidRPr="0076720D">
        <w:rPr>
          <w:b w:val="0"/>
          <w:iCs/>
          <w:sz w:val="22"/>
          <w:szCs w:val="22"/>
        </w:rPr>
        <w:t>ích</w:t>
      </w:r>
      <w:r w:rsidRPr="0076720D">
        <w:rPr>
          <w:b w:val="0"/>
          <w:iCs/>
          <w:sz w:val="22"/>
          <w:szCs w:val="22"/>
        </w:rPr>
        <w:t xml:space="preserve"> konan</w:t>
      </w:r>
      <w:r w:rsidR="008631FC" w:rsidRPr="0076720D">
        <w:rPr>
          <w:b w:val="0"/>
          <w:iCs/>
          <w:sz w:val="22"/>
          <w:szCs w:val="22"/>
        </w:rPr>
        <w:t>ých</w:t>
      </w:r>
      <w:r w:rsidRPr="0076720D">
        <w:rPr>
          <w:b w:val="0"/>
          <w:iCs/>
          <w:sz w:val="22"/>
          <w:szCs w:val="22"/>
        </w:rPr>
        <w:t xml:space="preserve"> mimo pracovní poměr</w:t>
      </w:r>
      <w:r w:rsidR="00E105DB" w:rsidRPr="0076720D">
        <w:rPr>
          <w:b w:val="0"/>
          <w:iCs/>
          <w:sz w:val="22"/>
          <w:szCs w:val="22"/>
        </w:rPr>
        <w:t xml:space="preserve"> (dále</w:t>
      </w:r>
      <w:r w:rsidR="005F3B5A" w:rsidRPr="0076720D">
        <w:rPr>
          <w:b w:val="0"/>
          <w:iCs/>
          <w:sz w:val="22"/>
          <w:szCs w:val="22"/>
        </w:rPr>
        <w:t> </w:t>
      </w:r>
      <w:r w:rsidR="00E105DB" w:rsidRPr="0076720D">
        <w:rPr>
          <w:b w:val="0"/>
          <w:iCs/>
          <w:sz w:val="22"/>
          <w:szCs w:val="22"/>
        </w:rPr>
        <w:t>jen „zaměstnanec“)</w:t>
      </w:r>
      <w:r w:rsidRPr="0076720D">
        <w:rPr>
          <w:b w:val="0"/>
          <w:iCs/>
          <w:sz w:val="22"/>
          <w:szCs w:val="22"/>
        </w:rPr>
        <w:t>.</w:t>
      </w:r>
    </w:p>
    <w:p w14:paraId="4A06CEA2" w14:textId="77777777" w:rsidR="005B2926" w:rsidRPr="0076720D" w:rsidRDefault="005B2926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231F412" w14:textId="77777777" w:rsidR="00A34C2F" w:rsidRPr="0076720D" w:rsidRDefault="00A34C2F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516D1A80" w14:textId="4E1C8CDC" w:rsidR="009019EC" w:rsidRPr="0076720D" w:rsidRDefault="009019EC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31" w:name="_Toc334100677"/>
      <w:bookmarkStart w:id="32" w:name="_Toc338149802"/>
      <w:bookmarkStart w:id="33" w:name="_Toc394990172"/>
      <w:bookmarkStart w:id="34" w:name="_Toc415137100"/>
      <w:bookmarkStart w:id="35" w:name="_Toc415137287"/>
      <w:bookmarkStart w:id="36" w:name="_Toc415221825"/>
      <w:bookmarkStart w:id="37" w:name="_Toc415464310"/>
      <w:bookmarkStart w:id="38" w:name="_Toc433963040"/>
      <w:bookmarkStart w:id="39" w:name="_Toc434488438"/>
      <w:bookmarkStart w:id="40" w:name="_Toc204179738"/>
      <w:r w:rsidRPr="0076720D">
        <w:rPr>
          <w:rFonts w:ascii="Arial" w:hAnsi="Arial" w:cs="Arial"/>
          <w:sz w:val="22"/>
          <w:szCs w:val="22"/>
        </w:rPr>
        <w:t xml:space="preserve">Čl. </w:t>
      </w:r>
      <w:r w:rsidR="002258CA">
        <w:rPr>
          <w:rFonts w:ascii="Arial" w:hAnsi="Arial" w:cs="Arial"/>
          <w:sz w:val="22"/>
          <w:szCs w:val="22"/>
        </w:rPr>
        <w:t>3</w:t>
      </w:r>
      <w:r w:rsidR="00B468C1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Vymezení některých pojmů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19E70AD" w14:textId="77777777" w:rsidR="009019EC" w:rsidRPr="0076720D" w:rsidRDefault="009019EC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65574F7" w14:textId="77777777" w:rsidR="00A321C4" w:rsidRPr="0076720D" w:rsidRDefault="00C573C7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Pro účely tohoto </w:t>
      </w:r>
      <w:r w:rsidR="00CF7479" w:rsidRPr="0076720D">
        <w:rPr>
          <w:rFonts w:ascii="Arial" w:hAnsi="Arial" w:cs="Arial"/>
          <w:sz w:val="22"/>
          <w:szCs w:val="22"/>
        </w:rPr>
        <w:t>podpisového řádu</w:t>
      </w:r>
      <w:r w:rsidR="00192DC1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se rozumí</w:t>
      </w:r>
      <w:r w:rsidR="0090370B" w:rsidRPr="0076720D">
        <w:rPr>
          <w:rFonts w:ascii="Arial" w:hAnsi="Arial" w:cs="Arial"/>
          <w:sz w:val="22"/>
          <w:szCs w:val="22"/>
        </w:rPr>
        <w:t>:</w:t>
      </w:r>
    </w:p>
    <w:p w14:paraId="6774F295" w14:textId="77777777" w:rsidR="00C573C7" w:rsidRPr="0076720D" w:rsidRDefault="00C573C7" w:rsidP="00BF1EB4">
      <w:pPr>
        <w:widowControl w:val="0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b/>
          <w:color w:val="000000"/>
          <w:sz w:val="22"/>
          <w:szCs w:val="22"/>
        </w:rPr>
        <w:t>dokumentem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BE4132" w:rsidRPr="0076720D">
        <w:rPr>
          <w:rFonts w:ascii="Arial" w:hAnsi="Arial" w:cs="Arial"/>
          <w:sz w:val="22"/>
          <w:szCs w:val="22"/>
        </w:rPr>
        <w:t>–</w:t>
      </w:r>
      <w:r w:rsidR="002905DF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každá písemná, obrazová, zvuková nebo jiná zaznamenaná informace v analogové (listinné) i digitální (elektronické) podobě vypracovávaná </w:t>
      </w:r>
      <w:r w:rsidR="00A844C3" w:rsidRPr="0076720D">
        <w:rPr>
          <w:rFonts w:ascii="Arial" w:hAnsi="Arial" w:cs="Arial"/>
          <w:color w:val="000000"/>
          <w:sz w:val="22"/>
          <w:szCs w:val="22"/>
        </w:rPr>
        <w:t>pověřeným zaměstnancem</w:t>
      </w:r>
      <w:r w:rsidR="00936FCE"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0C8B2994" w14:textId="77777777" w:rsidR="009A5863" w:rsidRPr="0076720D" w:rsidRDefault="009A5863" w:rsidP="00BF1EB4">
      <w:pPr>
        <w:widowControl w:val="0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b/>
          <w:color w:val="000000"/>
          <w:sz w:val="22"/>
          <w:szCs w:val="22"/>
        </w:rPr>
        <w:t>vlastnoručním podpisem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BE4132" w:rsidRPr="0076720D">
        <w:rPr>
          <w:rFonts w:ascii="Arial" w:hAnsi="Arial" w:cs="Arial"/>
          <w:sz w:val="22"/>
          <w:szCs w:val="22"/>
        </w:rPr>
        <w:t>–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podpis provedený vlastní rukou osoby oprávněné k podpisu na dokumentu v analogové podobě,</w:t>
      </w:r>
    </w:p>
    <w:p w14:paraId="51C6D860" w14:textId="5FC77EBC" w:rsidR="009A5863" w:rsidRPr="0076720D" w:rsidRDefault="003D44E5" w:rsidP="00BF1EB4">
      <w:pPr>
        <w:widowControl w:val="0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b/>
          <w:sz w:val="22"/>
          <w:szCs w:val="22"/>
        </w:rPr>
        <w:t>kvalifikovaným elektronickým podpisem</w:t>
      </w:r>
      <w:r w:rsidR="009A5863" w:rsidRPr="0076720D">
        <w:rPr>
          <w:rFonts w:ascii="Arial" w:hAnsi="Arial" w:cs="Arial"/>
          <w:sz w:val="22"/>
          <w:szCs w:val="22"/>
        </w:rPr>
        <w:t xml:space="preserve"> – </w:t>
      </w:r>
      <w:r w:rsidRPr="0076720D">
        <w:rPr>
          <w:rFonts w:ascii="Arial" w:hAnsi="Arial" w:cs="Arial"/>
          <w:sz w:val="22"/>
          <w:szCs w:val="22"/>
        </w:rPr>
        <w:t>zaručen</w:t>
      </w:r>
      <w:r w:rsidR="003D02DA" w:rsidRPr="0076720D">
        <w:rPr>
          <w:rFonts w:ascii="Arial" w:hAnsi="Arial" w:cs="Arial"/>
          <w:sz w:val="22"/>
          <w:szCs w:val="22"/>
        </w:rPr>
        <w:t xml:space="preserve">ý elektronický podpis, </w:t>
      </w:r>
      <w:r w:rsidR="003D02DA" w:rsidRPr="0076720D">
        <w:rPr>
          <w:rFonts w:ascii="Arial" w:hAnsi="Arial" w:cs="Arial"/>
          <w:sz w:val="22"/>
          <w:szCs w:val="22"/>
        </w:rPr>
        <w:lastRenderedPageBreak/>
        <w:t>který</w:t>
      </w:r>
      <w:r w:rsidR="008B52F7">
        <w:rPr>
          <w:rFonts w:ascii="Arial" w:hAnsi="Arial" w:cs="Arial"/>
          <w:sz w:val="22"/>
          <w:szCs w:val="22"/>
        </w:rPr>
        <w:t> </w:t>
      </w:r>
      <w:r w:rsidR="003D02DA" w:rsidRPr="0076720D">
        <w:rPr>
          <w:rFonts w:ascii="Arial" w:hAnsi="Arial" w:cs="Arial"/>
          <w:sz w:val="22"/>
          <w:szCs w:val="22"/>
        </w:rPr>
        <w:t>je </w:t>
      </w:r>
      <w:r w:rsidRPr="0076720D">
        <w:rPr>
          <w:rFonts w:ascii="Arial" w:hAnsi="Arial" w:cs="Arial"/>
          <w:sz w:val="22"/>
          <w:szCs w:val="22"/>
        </w:rPr>
        <w:t>vytvořen kvalifikovaným prostředkem pro vytváření elektronických podpisů a</w:t>
      </w:r>
      <w:r w:rsidR="001B5434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který je založen na kvalifikovaném certifikátu pro elektronické podpisy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8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podpis se</w:t>
      </w:r>
      <w:r w:rsidR="001B5434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připojí k dokumentu v digitální podobě (nahrazuje vlastnoruční podpis),</w:t>
      </w:r>
    </w:p>
    <w:p w14:paraId="5467AAE6" w14:textId="77777777" w:rsidR="006114A2" w:rsidRPr="0076720D" w:rsidRDefault="00631201" w:rsidP="00BF1EB4">
      <w:pPr>
        <w:widowControl w:val="0"/>
        <w:numPr>
          <w:ilvl w:val="0"/>
          <w:numId w:val="5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b/>
          <w:color w:val="000000"/>
          <w:sz w:val="22"/>
          <w:szCs w:val="22"/>
        </w:rPr>
        <w:t>elektronickým identifikátorem uživatele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– jedinečný identifikátor osoby, založený na základě integrované autentizace Windows (ověření identity uživatele pomocí doménového účtu FS) a autorizace aplikace Q-</w:t>
      </w:r>
      <w:proofErr w:type="spellStart"/>
      <w:r w:rsidRPr="0076720D">
        <w:rPr>
          <w:rFonts w:ascii="Arial" w:hAnsi="Arial" w:cs="Arial"/>
          <w:color w:val="000000"/>
          <w:sz w:val="22"/>
          <w:szCs w:val="22"/>
        </w:rPr>
        <w:t>integra</w:t>
      </w:r>
      <w:proofErr w:type="spellEnd"/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6720D">
        <w:rPr>
          <w:rFonts w:ascii="Arial" w:hAnsi="Arial" w:cs="Arial"/>
          <w:color w:val="000000"/>
          <w:sz w:val="22"/>
          <w:szCs w:val="22"/>
        </w:rPr>
        <w:t>Vacations</w:t>
      </w:r>
      <w:proofErr w:type="spellEnd"/>
      <w:r w:rsidRPr="0076720D">
        <w:rPr>
          <w:rFonts w:ascii="Arial" w:hAnsi="Arial" w:cs="Arial"/>
          <w:color w:val="000000"/>
          <w:sz w:val="22"/>
          <w:szCs w:val="22"/>
        </w:rPr>
        <w:t>; opravňuje ke schvalování elektronických formulářů v této aplikaci, nahrazuje vlastnoruční a elektronický podpis</w:t>
      </w:r>
      <w:r w:rsidR="002013AF" w:rsidRPr="0076720D">
        <w:rPr>
          <w:rFonts w:ascii="Arial" w:hAnsi="Arial" w:cs="Arial"/>
          <w:color w:val="000000"/>
          <w:sz w:val="22"/>
          <w:szCs w:val="22"/>
        </w:rPr>
        <w:t>.</w:t>
      </w:r>
    </w:p>
    <w:p w14:paraId="28141319" w14:textId="77777777" w:rsidR="00A412BF" w:rsidRPr="0076720D" w:rsidRDefault="00A412BF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41" w:name="_Toc322007024"/>
      <w:bookmarkStart w:id="42" w:name="_Toc322007129"/>
      <w:bookmarkStart w:id="43" w:name="_Toc334100678"/>
      <w:bookmarkStart w:id="44" w:name="_Toc338149803"/>
      <w:bookmarkStart w:id="45" w:name="_Toc394990173"/>
    </w:p>
    <w:p w14:paraId="252D5BE2" w14:textId="77777777" w:rsidR="00A412BF" w:rsidRPr="0076720D" w:rsidRDefault="00A412BF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582AB09C" w14:textId="77777777" w:rsidR="00922CF4" w:rsidRPr="0076720D" w:rsidRDefault="00922CF4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46" w:name="_Toc415137101"/>
      <w:bookmarkStart w:id="47" w:name="_Toc415137288"/>
      <w:bookmarkStart w:id="48" w:name="_Toc415221826"/>
      <w:bookmarkStart w:id="49" w:name="_Toc415464311"/>
      <w:bookmarkStart w:id="50" w:name="_Toc433963041"/>
      <w:bookmarkStart w:id="51" w:name="_Toc434488439"/>
      <w:bookmarkStart w:id="52" w:name="_Toc204179739"/>
      <w:r w:rsidRPr="0076720D">
        <w:rPr>
          <w:rFonts w:ascii="Arial" w:hAnsi="Arial" w:cs="Arial"/>
          <w:sz w:val="22"/>
          <w:szCs w:val="22"/>
        </w:rPr>
        <w:t>ČÁST DRUHÁ</w:t>
      </w:r>
      <w:bookmarkEnd w:id="41"/>
      <w:bookmarkEnd w:id="42"/>
      <w:r w:rsidR="003941F9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ZÁKLADNÍ USTANOVENÍ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8C643C2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  <w:bookmarkStart w:id="53" w:name="_Toc277141712"/>
    </w:p>
    <w:p w14:paraId="692269AD" w14:textId="6AAE7D18" w:rsidR="00D15902" w:rsidRPr="0076720D" w:rsidRDefault="00D1590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54" w:name="_Toc334100679"/>
      <w:bookmarkStart w:id="55" w:name="_Toc338149804"/>
      <w:bookmarkStart w:id="56" w:name="_Toc394990174"/>
      <w:bookmarkStart w:id="57" w:name="_Toc415137102"/>
      <w:bookmarkStart w:id="58" w:name="_Toc415137289"/>
      <w:bookmarkStart w:id="59" w:name="_Toc415221827"/>
      <w:bookmarkStart w:id="60" w:name="_Toc415464312"/>
      <w:bookmarkStart w:id="61" w:name="_Toc433963042"/>
      <w:bookmarkStart w:id="62" w:name="_Toc434488440"/>
      <w:bookmarkStart w:id="63" w:name="_Toc204179740"/>
      <w:r w:rsidRPr="0076720D">
        <w:rPr>
          <w:rFonts w:ascii="Arial" w:hAnsi="Arial" w:cs="Arial"/>
          <w:sz w:val="22"/>
          <w:szCs w:val="22"/>
        </w:rPr>
        <w:t xml:space="preserve">Čl. </w:t>
      </w:r>
      <w:bookmarkEnd w:id="53"/>
      <w:r w:rsidR="002258CA">
        <w:rPr>
          <w:rFonts w:ascii="Arial" w:hAnsi="Arial" w:cs="Arial"/>
          <w:sz w:val="22"/>
          <w:szCs w:val="22"/>
        </w:rPr>
        <w:t>4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D56E69" w:rsidRPr="0076720D">
        <w:rPr>
          <w:rFonts w:ascii="Arial" w:hAnsi="Arial" w:cs="Arial"/>
          <w:sz w:val="22"/>
          <w:szCs w:val="22"/>
        </w:rPr>
        <w:t>Všeobecné zásady</w:t>
      </w:r>
      <w:bookmarkEnd w:id="54"/>
      <w:bookmarkEnd w:id="55"/>
      <w:r w:rsidR="00D2581E" w:rsidRPr="0076720D">
        <w:rPr>
          <w:rFonts w:ascii="Arial" w:hAnsi="Arial" w:cs="Arial"/>
          <w:sz w:val="22"/>
          <w:szCs w:val="22"/>
        </w:rPr>
        <w:t xml:space="preserve"> </w:t>
      </w:r>
      <w:r w:rsidR="00C32FCF" w:rsidRPr="0076720D">
        <w:rPr>
          <w:rFonts w:ascii="Arial" w:hAnsi="Arial" w:cs="Arial"/>
          <w:sz w:val="22"/>
          <w:szCs w:val="22"/>
        </w:rPr>
        <w:t xml:space="preserve">podpisových </w:t>
      </w:r>
      <w:r w:rsidR="002E7399" w:rsidRPr="0076720D">
        <w:rPr>
          <w:rFonts w:ascii="Arial" w:hAnsi="Arial" w:cs="Arial"/>
          <w:sz w:val="22"/>
          <w:szCs w:val="22"/>
        </w:rPr>
        <w:t>oprávnění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83D09F5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8B3DC5E" w14:textId="77777777" w:rsidR="00AF15B9" w:rsidRPr="0076720D" w:rsidRDefault="00774625" w:rsidP="00BF1EB4">
      <w:pPr>
        <w:widowControl w:val="0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</w:t>
      </w:r>
      <w:r w:rsidR="00AF15B9" w:rsidRPr="0076720D">
        <w:rPr>
          <w:rFonts w:ascii="Arial" w:hAnsi="Arial" w:cs="Arial"/>
          <w:sz w:val="22"/>
          <w:szCs w:val="22"/>
        </w:rPr>
        <w:t xml:space="preserve">odpisový řád stanovuje </w:t>
      </w:r>
      <w:r w:rsidR="00C32FCF" w:rsidRPr="0076720D">
        <w:rPr>
          <w:rFonts w:ascii="Arial" w:hAnsi="Arial" w:cs="Arial"/>
          <w:sz w:val="22"/>
          <w:szCs w:val="22"/>
        </w:rPr>
        <w:t xml:space="preserve">podpisová </w:t>
      </w:r>
      <w:r w:rsidR="00AF15B9" w:rsidRPr="0076720D">
        <w:rPr>
          <w:rFonts w:ascii="Arial" w:hAnsi="Arial" w:cs="Arial"/>
          <w:sz w:val="22"/>
          <w:szCs w:val="22"/>
        </w:rPr>
        <w:t>oprávnění představený</w:t>
      </w:r>
      <w:r w:rsidR="00C32FCF" w:rsidRPr="0076720D">
        <w:rPr>
          <w:rFonts w:ascii="Arial" w:hAnsi="Arial" w:cs="Arial"/>
          <w:sz w:val="22"/>
          <w:szCs w:val="22"/>
        </w:rPr>
        <w:t>ch</w:t>
      </w:r>
      <w:r w:rsidR="00AF15B9" w:rsidRPr="0076720D">
        <w:rPr>
          <w:rFonts w:ascii="Arial" w:hAnsi="Arial" w:cs="Arial"/>
          <w:sz w:val="22"/>
          <w:szCs w:val="22"/>
        </w:rPr>
        <w:t xml:space="preserve"> a vedoucí</w:t>
      </w:r>
      <w:r w:rsidR="00C32FCF" w:rsidRPr="0076720D">
        <w:rPr>
          <w:rFonts w:ascii="Arial" w:hAnsi="Arial" w:cs="Arial"/>
          <w:sz w:val="22"/>
          <w:szCs w:val="22"/>
        </w:rPr>
        <w:t>ch</w:t>
      </w:r>
      <w:r w:rsidR="00AF15B9" w:rsidRPr="0076720D">
        <w:rPr>
          <w:rFonts w:ascii="Arial" w:hAnsi="Arial" w:cs="Arial"/>
          <w:sz w:val="22"/>
          <w:szCs w:val="22"/>
        </w:rPr>
        <w:t xml:space="preserve"> zaměstnanc</w:t>
      </w:r>
      <w:r w:rsidR="00C32FCF" w:rsidRPr="0076720D">
        <w:rPr>
          <w:rFonts w:ascii="Arial" w:hAnsi="Arial" w:cs="Arial"/>
          <w:sz w:val="22"/>
          <w:szCs w:val="22"/>
        </w:rPr>
        <w:t>ů</w:t>
      </w:r>
      <w:r w:rsidR="00AF15B9" w:rsidRPr="0076720D">
        <w:rPr>
          <w:rFonts w:ascii="Arial" w:hAnsi="Arial" w:cs="Arial"/>
          <w:sz w:val="22"/>
          <w:szCs w:val="22"/>
        </w:rPr>
        <w:t xml:space="preserve"> orgánů FS.</w:t>
      </w:r>
    </w:p>
    <w:p w14:paraId="7719A5E3" w14:textId="77777777" w:rsidR="00AF15B9" w:rsidRPr="0076720D" w:rsidRDefault="00AF15B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DFDE7F5" w14:textId="77777777" w:rsidR="00AF15B9" w:rsidRPr="0076720D" w:rsidRDefault="00AF15B9" w:rsidP="00BF1EB4">
      <w:pPr>
        <w:widowControl w:val="0"/>
        <w:numPr>
          <w:ilvl w:val="0"/>
          <w:numId w:val="6"/>
        </w:numPr>
        <w:tabs>
          <w:tab w:val="num" w:pos="851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 případě nepřítomnosti:</w:t>
      </w:r>
    </w:p>
    <w:p w14:paraId="00B86A77" w14:textId="77777777" w:rsidR="00423396" w:rsidRPr="0076720D" w:rsidRDefault="00423396" w:rsidP="00BF1EB4">
      <w:pPr>
        <w:widowControl w:val="0"/>
        <w:numPr>
          <w:ilvl w:val="0"/>
          <w:numId w:val="6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představeného oprávněného k</w:t>
      </w:r>
      <w:r w:rsidR="008B5231"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 </w:t>
      </w:r>
      <w:r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podpisu</w:t>
      </w:r>
      <w:r w:rsidR="008B5231"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,</w:t>
      </w:r>
      <w:r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podepisuje zastupující zaměstnanec všechny dokumenty, k jejichž podepisování je oprávněn nebo pověřen zastupovaný představený,</w:t>
      </w:r>
    </w:p>
    <w:p w14:paraId="3DD8FD25" w14:textId="77777777" w:rsidR="00423396" w:rsidRPr="0076720D" w:rsidRDefault="00423396" w:rsidP="00BF1EB4">
      <w:pPr>
        <w:widowControl w:val="0"/>
        <w:numPr>
          <w:ilvl w:val="0"/>
          <w:numId w:val="6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vedoucího zaměstnance oprávněného k</w:t>
      </w:r>
      <w:r w:rsidR="008B5231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podpisu</w:t>
      </w:r>
      <w:r w:rsidR="008B5231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podepisuje zastupující zaměstnanec </w:t>
      </w:r>
      <w:r w:rsidRPr="0076720D">
        <w:rPr>
          <w:rFonts w:ascii="Arial" w:hAnsi="Arial" w:cs="Arial"/>
          <w:color w:val="000000"/>
          <w:sz w:val="22"/>
          <w:szCs w:val="22"/>
          <w:shd w:val="clear" w:color="auto" w:fill="FFFFFF"/>
        </w:rPr>
        <w:t>všechny dokumenty, k jejichž podepisování je oprávněn nebo pověřen zastupovaný vedoucí zaměstnanec.</w:t>
      </w:r>
    </w:p>
    <w:p w14:paraId="48744AD6" w14:textId="77777777" w:rsidR="00C25930" w:rsidRPr="0076720D" w:rsidRDefault="00C25930" w:rsidP="00FB7FFA">
      <w:pPr>
        <w:ind w:left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Zastupování představených a vedoucích zaměstnanců se řídí organizačním řádem.</w:t>
      </w:r>
    </w:p>
    <w:p w14:paraId="3067C33E" w14:textId="77777777" w:rsidR="00AF15B9" w:rsidRPr="0076720D" w:rsidRDefault="00AF15B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7B9F0A7" w14:textId="77777777" w:rsidR="00AF15B9" w:rsidRPr="0076720D" w:rsidRDefault="00806ADC" w:rsidP="00BF1EB4">
      <w:pPr>
        <w:widowControl w:val="0"/>
        <w:numPr>
          <w:ilvl w:val="0"/>
          <w:numId w:val="6"/>
        </w:numPr>
        <w:tabs>
          <w:tab w:val="num" w:pos="851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Delegaci podpisového oprávnění lze provést interním aktem řízení generálního ředitele, ředitele OFŘ, ředitele FÚ, dále individuálním písem</w:t>
      </w:r>
      <w:r w:rsidR="0087076E" w:rsidRPr="0076720D">
        <w:rPr>
          <w:rFonts w:ascii="Arial" w:hAnsi="Arial" w:cs="Arial"/>
          <w:sz w:val="22"/>
          <w:szCs w:val="22"/>
        </w:rPr>
        <w:t>ným pověřením, jehož vzory jsou </w:t>
      </w:r>
      <w:r w:rsidRPr="0076720D">
        <w:rPr>
          <w:rFonts w:ascii="Arial" w:hAnsi="Arial" w:cs="Arial"/>
          <w:sz w:val="22"/>
          <w:szCs w:val="22"/>
        </w:rPr>
        <w:t>uv</w:t>
      </w:r>
      <w:r w:rsidR="00752290" w:rsidRPr="0076720D">
        <w:rPr>
          <w:rFonts w:ascii="Arial" w:hAnsi="Arial" w:cs="Arial"/>
          <w:sz w:val="22"/>
          <w:szCs w:val="22"/>
        </w:rPr>
        <w:t xml:space="preserve">edeny v přílohách č. 1a) až </w:t>
      </w:r>
      <w:r w:rsidRPr="0076720D">
        <w:rPr>
          <w:rFonts w:ascii="Arial" w:hAnsi="Arial" w:cs="Arial"/>
          <w:sz w:val="22"/>
          <w:szCs w:val="22"/>
        </w:rPr>
        <w:t>1c), nebo schválením podpisového vzoru.</w:t>
      </w:r>
    </w:p>
    <w:p w14:paraId="5351E2F3" w14:textId="77777777" w:rsidR="00AF15B9" w:rsidRPr="0076720D" w:rsidRDefault="00AF15B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77C6B88" w14:textId="77777777" w:rsidR="00AF15B9" w:rsidRPr="0076720D" w:rsidRDefault="00AF15B9" w:rsidP="00BF1EB4">
      <w:pPr>
        <w:widowControl w:val="0"/>
        <w:numPr>
          <w:ilvl w:val="0"/>
          <w:numId w:val="6"/>
        </w:numPr>
        <w:tabs>
          <w:tab w:val="num" w:pos="851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Každý nadřízený může podepsat všechny typy dokumentů, k jejichž podepisování jsou oprávněni jeho podřízení.</w:t>
      </w:r>
    </w:p>
    <w:p w14:paraId="4B35FF6C" w14:textId="77777777" w:rsidR="00AF15B9" w:rsidRPr="0076720D" w:rsidRDefault="00AF15B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194A2DB" w14:textId="340A61AD" w:rsidR="00AF15B9" w:rsidRPr="0076720D" w:rsidRDefault="00AF15B9" w:rsidP="00BF1EB4">
      <w:pPr>
        <w:widowControl w:val="0"/>
        <w:numPr>
          <w:ilvl w:val="0"/>
          <w:numId w:val="6"/>
        </w:numPr>
        <w:tabs>
          <w:tab w:val="num" w:pos="851"/>
        </w:tabs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 podepisování dokumentů platebního styku jsou oprávněni pouze zaměstnanci, kteří jsou uvedeni v podpisových vzorech pro platební styk s Českou národní bankou (dále jen „ČNB“), případně dalšími peněžními </w:t>
      </w:r>
      <w:r w:rsidRPr="001C14D3">
        <w:rPr>
          <w:rFonts w:ascii="Arial" w:hAnsi="Arial" w:cs="Arial"/>
          <w:sz w:val="22"/>
          <w:szCs w:val="22"/>
        </w:rPr>
        <w:t>ústavy a kt</w:t>
      </w:r>
      <w:r w:rsidRPr="0076720D">
        <w:rPr>
          <w:rFonts w:ascii="Arial" w:hAnsi="Arial" w:cs="Arial"/>
          <w:sz w:val="22"/>
          <w:szCs w:val="22"/>
        </w:rPr>
        <w:t>eří se podepisují podle těchto podpisových vzorů.</w:t>
      </w:r>
    </w:p>
    <w:p w14:paraId="6E38967B" w14:textId="77777777" w:rsidR="00AF15B9" w:rsidRPr="0076720D" w:rsidRDefault="00AF15B9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BF1CE52" w14:textId="051CCD0D" w:rsidR="00AF15B9" w:rsidRPr="0076720D" w:rsidRDefault="00AF15B9" w:rsidP="00BF1EB4">
      <w:pPr>
        <w:widowControl w:val="0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 podepisování dokumentů jménem příkazce operace dle zákona o finanční kontrole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9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jsou oprávněni zaměstnanci pověření dle </w:t>
      </w:r>
      <w:r w:rsidR="000704D9" w:rsidRPr="0076720D">
        <w:rPr>
          <w:rFonts w:ascii="Arial" w:hAnsi="Arial" w:cs="Arial"/>
          <w:sz w:val="22"/>
          <w:szCs w:val="22"/>
        </w:rPr>
        <w:t>interního aktu řízení</w:t>
      </w:r>
      <w:r w:rsidRPr="0076720D">
        <w:rPr>
          <w:rFonts w:ascii="Arial" w:hAnsi="Arial" w:cs="Arial"/>
          <w:sz w:val="22"/>
          <w:szCs w:val="22"/>
        </w:rPr>
        <w:t xml:space="preserve"> upravující</w:t>
      </w:r>
      <w:r w:rsidR="000704D9" w:rsidRPr="0076720D">
        <w:rPr>
          <w:rFonts w:ascii="Arial" w:hAnsi="Arial" w:cs="Arial"/>
          <w:sz w:val="22"/>
          <w:szCs w:val="22"/>
        </w:rPr>
        <w:t>ho</w:t>
      </w:r>
      <w:r w:rsidRPr="0076720D">
        <w:rPr>
          <w:rFonts w:ascii="Arial" w:hAnsi="Arial" w:cs="Arial"/>
          <w:sz w:val="22"/>
          <w:szCs w:val="22"/>
        </w:rPr>
        <w:t xml:space="preserve"> oběh dokladů</w:t>
      </w:r>
      <w:r w:rsidR="00097357">
        <w:rPr>
          <w:rFonts w:ascii="Arial" w:hAnsi="Arial" w:cs="Arial"/>
          <w:sz w:val="22"/>
          <w:szCs w:val="22"/>
        </w:rPr>
        <w:t xml:space="preserve"> a</w:t>
      </w:r>
      <w:r w:rsidR="007C6E12">
        <w:rPr>
          <w:rFonts w:ascii="Arial" w:hAnsi="Arial" w:cs="Arial"/>
          <w:sz w:val="22"/>
          <w:szCs w:val="22"/>
        </w:rPr>
        <w:t> </w:t>
      </w:r>
      <w:r w:rsidR="00097357">
        <w:rPr>
          <w:rFonts w:ascii="Arial" w:hAnsi="Arial" w:cs="Arial"/>
          <w:sz w:val="22"/>
          <w:szCs w:val="22"/>
        </w:rPr>
        <w:t>účetních dokladů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10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5684C6FA" w14:textId="77777777" w:rsidR="00AF15B9" w:rsidRPr="0076720D" w:rsidRDefault="00AF15B9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ED23E96" w14:textId="6BF14B2E" w:rsidR="00AF15B9" w:rsidRPr="0076720D" w:rsidRDefault="00AF15B9" w:rsidP="00BF1EB4">
      <w:pPr>
        <w:widowControl w:val="0"/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 podepisování dokumentů jménem správce rozpočtu a hlavní účetní dle zákona o finanční </w:t>
      </w:r>
      <w:r w:rsidR="00731EF3" w:rsidRPr="0076720D">
        <w:rPr>
          <w:rFonts w:ascii="Arial" w:hAnsi="Arial" w:cs="Arial"/>
          <w:sz w:val="22"/>
          <w:szCs w:val="22"/>
        </w:rPr>
        <w:t>kontrole</w:t>
      </w:r>
      <w:r w:rsidR="000D003E">
        <w:rPr>
          <w:rFonts w:ascii="Arial" w:hAnsi="Arial" w:cs="Arial"/>
          <w:sz w:val="22"/>
          <w:szCs w:val="22"/>
          <w:vertAlign w:val="superscript"/>
        </w:rPr>
        <w:t>9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jsou oprávněni zaměstnanci pověření dle </w:t>
      </w:r>
      <w:r w:rsidR="007148F1">
        <w:rPr>
          <w:rFonts w:ascii="Arial" w:hAnsi="Arial" w:cs="Arial"/>
          <w:sz w:val="22"/>
          <w:szCs w:val="22"/>
        </w:rPr>
        <w:t xml:space="preserve">interního aktu řízení </w:t>
      </w:r>
      <w:r w:rsidRPr="0076720D">
        <w:rPr>
          <w:rFonts w:ascii="Arial" w:hAnsi="Arial" w:cs="Arial"/>
          <w:sz w:val="22"/>
          <w:szCs w:val="22"/>
        </w:rPr>
        <w:t>upravující</w:t>
      </w:r>
      <w:r w:rsidR="007148F1">
        <w:rPr>
          <w:rFonts w:ascii="Arial" w:hAnsi="Arial" w:cs="Arial"/>
          <w:sz w:val="22"/>
          <w:szCs w:val="22"/>
        </w:rPr>
        <w:t>ho</w:t>
      </w:r>
      <w:r w:rsidRPr="0076720D">
        <w:rPr>
          <w:rFonts w:ascii="Arial" w:hAnsi="Arial" w:cs="Arial"/>
          <w:sz w:val="22"/>
          <w:szCs w:val="22"/>
        </w:rPr>
        <w:t xml:space="preserve"> oběh </w:t>
      </w:r>
      <w:r w:rsidR="007148F1" w:rsidRPr="0076720D">
        <w:rPr>
          <w:rFonts w:ascii="Arial" w:hAnsi="Arial" w:cs="Arial"/>
          <w:sz w:val="22"/>
          <w:szCs w:val="22"/>
        </w:rPr>
        <w:t>dokladů</w:t>
      </w:r>
      <w:r w:rsidR="00004C7B">
        <w:rPr>
          <w:rFonts w:ascii="Arial" w:hAnsi="Arial" w:cs="Arial"/>
          <w:sz w:val="22"/>
          <w:szCs w:val="22"/>
        </w:rPr>
        <w:t xml:space="preserve"> a účetních dokladů</w:t>
      </w:r>
      <w:r w:rsidR="000D003E">
        <w:rPr>
          <w:rFonts w:ascii="Arial" w:hAnsi="Arial" w:cs="Arial"/>
          <w:sz w:val="22"/>
          <w:szCs w:val="22"/>
          <w:vertAlign w:val="superscript"/>
        </w:rPr>
        <w:t>10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22B7CB33" w14:textId="77777777" w:rsidR="005C17E4" w:rsidRPr="0076720D" w:rsidRDefault="005C17E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7FFB1AAC" w14:textId="5CF50D63" w:rsidR="00E87FE8" w:rsidRDefault="009A7A0F" w:rsidP="00703680">
      <w:pPr>
        <w:widowControl w:val="0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703680">
        <w:rPr>
          <w:rFonts w:ascii="Arial" w:hAnsi="Arial" w:cs="Arial"/>
          <w:sz w:val="22"/>
          <w:szCs w:val="22"/>
        </w:rPr>
        <w:lastRenderedPageBreak/>
        <w:t>K podepisování dokumentů vydaných příslušnou osobou určenou dle zákona o ochraně oznamovatelů</w:t>
      </w:r>
      <w:r w:rsidRPr="006B1836">
        <w:rPr>
          <w:rFonts w:ascii="Arial" w:hAnsi="Arial" w:cs="Arial"/>
          <w:sz w:val="22"/>
          <w:szCs w:val="22"/>
          <w:vertAlign w:val="superscript"/>
        </w:rPr>
        <w:footnoteReference w:id="11"/>
      </w:r>
      <w:r w:rsidRPr="00F5525A">
        <w:rPr>
          <w:rFonts w:ascii="Arial" w:hAnsi="Arial" w:cs="Arial"/>
          <w:sz w:val="22"/>
          <w:szCs w:val="22"/>
          <w:vertAlign w:val="superscript"/>
        </w:rPr>
        <w:t>)</w:t>
      </w:r>
      <w:r w:rsidRPr="00703680">
        <w:rPr>
          <w:rFonts w:ascii="Arial" w:hAnsi="Arial" w:cs="Arial"/>
          <w:sz w:val="22"/>
          <w:szCs w:val="22"/>
        </w:rPr>
        <w:t xml:space="preserve"> je oprávněna příslušná osoba</w:t>
      </w:r>
      <w:r w:rsidR="00E91E1C">
        <w:rPr>
          <w:rStyle w:val="Znakapoznpodarou"/>
          <w:rFonts w:ascii="Arial" w:hAnsi="Arial" w:cs="Arial"/>
          <w:sz w:val="22"/>
          <w:szCs w:val="22"/>
        </w:rPr>
        <w:footnoteReference w:id="12"/>
      </w:r>
      <w:r w:rsidR="00E91E1C" w:rsidRPr="00404149">
        <w:rPr>
          <w:rFonts w:ascii="Arial" w:hAnsi="Arial" w:cs="Arial"/>
          <w:sz w:val="22"/>
          <w:szCs w:val="22"/>
          <w:vertAlign w:val="superscript"/>
        </w:rPr>
        <w:t>)</w:t>
      </w:r>
      <w:r w:rsidRPr="00703680">
        <w:rPr>
          <w:rFonts w:ascii="Arial" w:hAnsi="Arial" w:cs="Arial"/>
          <w:sz w:val="22"/>
          <w:szCs w:val="22"/>
        </w:rPr>
        <w:t>.</w:t>
      </w:r>
    </w:p>
    <w:p w14:paraId="4AD8DC88" w14:textId="77777777" w:rsidR="00892F28" w:rsidRPr="00474AF9" w:rsidRDefault="00892F28" w:rsidP="00474AF9">
      <w:pPr>
        <w:widowControl w:val="0"/>
        <w:jc w:val="left"/>
        <w:rPr>
          <w:rFonts w:ascii="Arial" w:hAnsi="Arial" w:cs="Arial"/>
          <w:sz w:val="22"/>
          <w:szCs w:val="22"/>
        </w:rPr>
      </w:pPr>
    </w:p>
    <w:p w14:paraId="1009F642" w14:textId="77777777" w:rsidR="00892F28" w:rsidRPr="00703680" w:rsidRDefault="00892F28" w:rsidP="00892F28">
      <w:pPr>
        <w:widowControl w:val="0"/>
        <w:jc w:val="left"/>
        <w:rPr>
          <w:rFonts w:ascii="Arial" w:hAnsi="Arial" w:cs="Arial"/>
          <w:sz w:val="22"/>
          <w:szCs w:val="22"/>
        </w:rPr>
      </w:pPr>
    </w:p>
    <w:p w14:paraId="5F3B2CB2" w14:textId="22DE0173" w:rsidR="00E6667C" w:rsidRPr="0076720D" w:rsidRDefault="00E6667C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64" w:name="_Toc415137103"/>
      <w:bookmarkStart w:id="65" w:name="_Toc415137290"/>
      <w:bookmarkStart w:id="66" w:name="_Toc415221828"/>
      <w:bookmarkStart w:id="67" w:name="_Toc415464313"/>
      <w:bookmarkStart w:id="68" w:name="_Toc433963043"/>
      <w:bookmarkStart w:id="69" w:name="_Toc434488441"/>
      <w:bookmarkStart w:id="70" w:name="_Toc204179741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5</w:t>
      </w:r>
      <w:r w:rsidR="0006461E" w:rsidRPr="0076720D">
        <w:rPr>
          <w:rFonts w:ascii="Arial" w:hAnsi="Arial" w:cs="Arial"/>
          <w:sz w:val="22"/>
          <w:szCs w:val="22"/>
        </w:rPr>
        <w:br/>
        <w:t>Podpisová</w:t>
      </w:r>
      <w:r w:rsidRPr="0076720D">
        <w:rPr>
          <w:rFonts w:ascii="Arial" w:hAnsi="Arial" w:cs="Arial"/>
          <w:sz w:val="22"/>
          <w:szCs w:val="22"/>
        </w:rPr>
        <w:t xml:space="preserve"> oprávnění k</w:t>
      </w:r>
      <w:r w:rsidR="0006461E" w:rsidRPr="0076720D">
        <w:rPr>
          <w:rFonts w:ascii="Arial" w:hAnsi="Arial" w:cs="Arial"/>
          <w:sz w:val="22"/>
          <w:szCs w:val="22"/>
        </w:rPr>
        <w:t> uzavírání smluvních vztahů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7C2E9E60" w14:textId="77777777" w:rsidR="00E6667C" w:rsidRPr="0076720D" w:rsidRDefault="00E6667C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237EB06E" w14:textId="46EAF2E3" w:rsidR="00C503DE" w:rsidRPr="0076720D" w:rsidRDefault="002013AF" w:rsidP="00BF1EB4">
      <w:pPr>
        <w:numPr>
          <w:ilvl w:val="0"/>
          <w:numId w:val="4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Představení a v</w:t>
      </w:r>
      <w:r w:rsidR="00884216" w:rsidRPr="0076720D">
        <w:rPr>
          <w:rFonts w:ascii="Arial" w:hAnsi="Arial" w:cs="Arial"/>
          <w:sz w:val="22"/>
          <w:szCs w:val="22"/>
        </w:rPr>
        <w:t xml:space="preserve">edoucí zaměstnanci jsou v rámci věcné působnosti jimi řízených útvarů oprávněni vstoupit do právních vztahů </w:t>
      </w:r>
      <w:r w:rsidR="00724C02" w:rsidRPr="0076720D">
        <w:rPr>
          <w:rFonts w:ascii="Arial" w:hAnsi="Arial" w:cs="Arial"/>
          <w:sz w:val="22"/>
          <w:szCs w:val="22"/>
        </w:rPr>
        <w:t>a právně jednat za stát</w:t>
      </w:r>
      <w:r w:rsidR="00724C02" w:rsidRPr="0076720D" w:rsidDel="00724C02">
        <w:rPr>
          <w:rFonts w:ascii="Arial" w:hAnsi="Arial" w:cs="Arial"/>
          <w:sz w:val="22"/>
          <w:szCs w:val="22"/>
        </w:rPr>
        <w:t xml:space="preserve"> </w:t>
      </w:r>
      <w:r w:rsidR="00884216" w:rsidRPr="0076720D">
        <w:rPr>
          <w:rFonts w:ascii="Arial" w:hAnsi="Arial" w:cs="Arial"/>
          <w:sz w:val="22"/>
          <w:szCs w:val="22"/>
        </w:rPr>
        <w:t>ve smyslu zákona o</w:t>
      </w:r>
      <w:r w:rsidR="00477936" w:rsidRPr="0076720D">
        <w:rPr>
          <w:rFonts w:ascii="Arial" w:hAnsi="Arial" w:cs="Arial"/>
          <w:sz w:val="22"/>
          <w:szCs w:val="22"/>
        </w:rPr>
        <w:t> </w:t>
      </w:r>
      <w:r w:rsidR="00884216" w:rsidRPr="0076720D">
        <w:rPr>
          <w:rFonts w:ascii="Arial" w:hAnsi="Arial" w:cs="Arial"/>
          <w:sz w:val="22"/>
          <w:szCs w:val="22"/>
        </w:rPr>
        <w:t>majetku České republiky a uzavřít příslušný smluvní vztah na dodávky, služby a</w:t>
      </w:r>
      <w:r w:rsidR="00477936" w:rsidRPr="0076720D">
        <w:rPr>
          <w:rFonts w:ascii="Arial" w:hAnsi="Arial" w:cs="Arial"/>
          <w:sz w:val="22"/>
          <w:szCs w:val="22"/>
        </w:rPr>
        <w:t> </w:t>
      </w:r>
      <w:r w:rsidR="008F5928" w:rsidRPr="0076720D">
        <w:rPr>
          <w:rFonts w:ascii="Arial" w:hAnsi="Arial" w:cs="Arial"/>
          <w:sz w:val="22"/>
          <w:szCs w:val="22"/>
        </w:rPr>
        <w:t>stavební práce do </w:t>
      </w:r>
      <w:r w:rsidR="00884216" w:rsidRPr="0076720D">
        <w:rPr>
          <w:rFonts w:ascii="Arial" w:hAnsi="Arial" w:cs="Arial"/>
          <w:sz w:val="22"/>
          <w:szCs w:val="22"/>
        </w:rPr>
        <w:t xml:space="preserve">výše </w:t>
      </w:r>
      <w:r w:rsidR="00724C02" w:rsidRPr="0076720D">
        <w:rPr>
          <w:rFonts w:ascii="Arial" w:hAnsi="Arial" w:cs="Arial"/>
          <w:sz w:val="22"/>
          <w:szCs w:val="22"/>
        </w:rPr>
        <w:t>uvedené v příloze č. 2</w:t>
      </w:r>
      <w:r w:rsidR="00884216" w:rsidRPr="0076720D">
        <w:rPr>
          <w:rFonts w:ascii="Arial" w:hAnsi="Arial" w:cs="Arial"/>
          <w:sz w:val="22"/>
          <w:szCs w:val="22"/>
        </w:rPr>
        <w:t>.</w:t>
      </w:r>
      <w:r w:rsidR="00615933" w:rsidRPr="00615933">
        <w:rPr>
          <w:rFonts w:ascii="Arial" w:hAnsi="Arial" w:cs="Arial"/>
          <w:sz w:val="22"/>
          <w:szCs w:val="22"/>
        </w:rPr>
        <w:t xml:space="preserve"> </w:t>
      </w:r>
      <w:bookmarkStart w:id="71" w:name="_Hlk150931901"/>
      <w:r w:rsidR="00615933" w:rsidRPr="0076720D">
        <w:rPr>
          <w:rFonts w:ascii="Arial" w:hAnsi="Arial" w:cs="Arial"/>
          <w:sz w:val="22"/>
          <w:szCs w:val="22"/>
        </w:rPr>
        <w:t>Uzavírá-li se tímto způsobem smlouva na dobu neurčitou, je rozhodující cena bez DPH odpovídající 48 měsícům plnění.</w:t>
      </w:r>
      <w:bookmarkEnd w:id="71"/>
    </w:p>
    <w:p w14:paraId="4E4320A3" w14:textId="77777777" w:rsidR="00C503DE" w:rsidRPr="0076720D" w:rsidRDefault="00C503DE" w:rsidP="00FB7FFA">
      <w:pPr>
        <w:rPr>
          <w:rFonts w:ascii="Arial" w:hAnsi="Arial" w:cs="Arial"/>
          <w:sz w:val="22"/>
          <w:szCs w:val="22"/>
        </w:rPr>
      </w:pPr>
    </w:p>
    <w:p w14:paraId="0047DB4B" w14:textId="04974409" w:rsidR="00C503DE" w:rsidRPr="0076720D" w:rsidRDefault="00C503DE" w:rsidP="00BF1EB4">
      <w:pPr>
        <w:numPr>
          <w:ilvl w:val="0"/>
          <w:numId w:val="4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Odstavec 1 se vztahuje i na smluvní vztah, na který se podle zákona o </w:t>
      </w:r>
      <w:r w:rsidR="00FD53AC" w:rsidRPr="0076720D">
        <w:rPr>
          <w:rFonts w:ascii="Arial" w:hAnsi="Arial" w:cs="Arial"/>
          <w:sz w:val="22"/>
          <w:szCs w:val="22"/>
        </w:rPr>
        <w:t>zadávání veřejných zakázek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13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nevztahuje závazný postup zadavatele.</w:t>
      </w:r>
      <w:r w:rsidR="00C55FD0" w:rsidRPr="0076720D">
        <w:rPr>
          <w:rFonts w:ascii="Arial" w:hAnsi="Arial" w:cs="Arial"/>
          <w:sz w:val="22"/>
          <w:szCs w:val="22"/>
        </w:rPr>
        <w:t xml:space="preserve"> </w:t>
      </w:r>
    </w:p>
    <w:p w14:paraId="5FB48A0F" w14:textId="77777777" w:rsidR="00884216" w:rsidRPr="0076720D" w:rsidRDefault="00884216" w:rsidP="00FB7FFA">
      <w:pPr>
        <w:tabs>
          <w:tab w:val="left" w:pos="2617"/>
        </w:tabs>
        <w:rPr>
          <w:rFonts w:ascii="Arial" w:hAnsi="Arial" w:cs="Arial"/>
          <w:sz w:val="22"/>
          <w:szCs w:val="22"/>
        </w:rPr>
      </w:pPr>
    </w:p>
    <w:p w14:paraId="2C215C09" w14:textId="77777777" w:rsidR="006827DC" w:rsidRPr="0076720D" w:rsidRDefault="006827DC" w:rsidP="00BF1EB4">
      <w:pPr>
        <w:numPr>
          <w:ilvl w:val="0"/>
          <w:numId w:val="4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Generální ředitel, popř. </w:t>
      </w:r>
      <w:r w:rsidR="00B90C01" w:rsidRPr="0076720D">
        <w:rPr>
          <w:rFonts w:ascii="Arial" w:hAnsi="Arial" w:cs="Arial"/>
          <w:sz w:val="22"/>
          <w:szCs w:val="22"/>
        </w:rPr>
        <w:t>zástupce generálního ředitele</w:t>
      </w:r>
      <w:r w:rsidR="001A755C" w:rsidRPr="0076720D">
        <w:rPr>
          <w:rFonts w:ascii="Arial" w:hAnsi="Arial" w:cs="Arial"/>
          <w:sz w:val="22"/>
          <w:szCs w:val="22"/>
        </w:rPr>
        <w:t>,</w:t>
      </w:r>
      <w:r w:rsidR="00466D72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je oprávněn uzavřít smluvní vztah v jakékoliv výši.</w:t>
      </w:r>
    </w:p>
    <w:p w14:paraId="16D48D6E" w14:textId="77777777" w:rsidR="001C7A20" w:rsidRPr="0076720D" w:rsidRDefault="001C7A20" w:rsidP="00FB7FFA">
      <w:pPr>
        <w:rPr>
          <w:rFonts w:ascii="Arial" w:hAnsi="Arial" w:cs="Arial"/>
          <w:sz w:val="22"/>
          <w:szCs w:val="22"/>
        </w:rPr>
      </w:pPr>
    </w:p>
    <w:p w14:paraId="7342655D" w14:textId="77777777" w:rsidR="001C7A20" w:rsidRPr="0076720D" w:rsidRDefault="001C7A20" w:rsidP="00FB7FFA">
      <w:pPr>
        <w:rPr>
          <w:rFonts w:ascii="Arial" w:hAnsi="Arial" w:cs="Arial"/>
          <w:sz w:val="22"/>
          <w:szCs w:val="22"/>
        </w:rPr>
      </w:pPr>
    </w:p>
    <w:p w14:paraId="553787A9" w14:textId="3A19C70A" w:rsidR="00944D95" w:rsidRPr="0076720D" w:rsidRDefault="00944D95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72" w:name="_Toc334100680"/>
      <w:bookmarkStart w:id="73" w:name="_Toc338149805"/>
      <w:bookmarkStart w:id="74" w:name="_Toc394990175"/>
      <w:bookmarkStart w:id="75" w:name="_Toc415137104"/>
      <w:bookmarkStart w:id="76" w:name="_Toc415137291"/>
      <w:bookmarkStart w:id="77" w:name="_Toc415221829"/>
      <w:bookmarkStart w:id="78" w:name="_Toc415464314"/>
      <w:bookmarkStart w:id="79" w:name="_Toc433963044"/>
      <w:bookmarkStart w:id="80" w:name="_Toc434488442"/>
      <w:bookmarkStart w:id="81" w:name="_Toc204179742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6</w:t>
      </w:r>
      <w:r w:rsidR="00B468C1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Formální náležitosti</w:t>
      </w:r>
      <w:bookmarkEnd w:id="72"/>
      <w:bookmarkEnd w:id="73"/>
      <w:r w:rsidR="00D2581E" w:rsidRPr="0076720D">
        <w:rPr>
          <w:rFonts w:ascii="Arial" w:hAnsi="Arial" w:cs="Arial"/>
          <w:sz w:val="22"/>
          <w:szCs w:val="22"/>
        </w:rPr>
        <w:t xml:space="preserve"> </w:t>
      </w:r>
      <w:r w:rsidR="009375B4" w:rsidRPr="0076720D">
        <w:rPr>
          <w:rFonts w:ascii="Arial" w:hAnsi="Arial" w:cs="Arial"/>
          <w:sz w:val="22"/>
          <w:szCs w:val="22"/>
        </w:rPr>
        <w:t xml:space="preserve">podepisování </w:t>
      </w:r>
      <w:r w:rsidR="00D2581E" w:rsidRPr="0076720D">
        <w:rPr>
          <w:rFonts w:ascii="Arial" w:hAnsi="Arial" w:cs="Arial"/>
          <w:sz w:val="22"/>
          <w:szCs w:val="22"/>
        </w:rPr>
        <w:t>dokumentů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E5C475E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52ACD58" w14:textId="77777777" w:rsidR="00B506A4" w:rsidRPr="0076720D" w:rsidRDefault="009332FF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Formální náležitosti </w:t>
      </w:r>
      <w:r w:rsidR="00EB48A9" w:rsidRPr="0076720D">
        <w:rPr>
          <w:rFonts w:ascii="Arial" w:hAnsi="Arial" w:cs="Arial"/>
          <w:sz w:val="22"/>
          <w:szCs w:val="22"/>
        </w:rPr>
        <w:t xml:space="preserve">podepisování </w:t>
      </w:r>
      <w:r w:rsidR="00922CF4" w:rsidRPr="0076720D">
        <w:rPr>
          <w:rFonts w:ascii="Arial" w:hAnsi="Arial" w:cs="Arial"/>
          <w:sz w:val="22"/>
          <w:szCs w:val="22"/>
        </w:rPr>
        <w:t>dokumentů</w:t>
      </w:r>
      <w:r w:rsidR="00944D95" w:rsidRPr="0076720D">
        <w:rPr>
          <w:rFonts w:ascii="Arial" w:hAnsi="Arial" w:cs="Arial"/>
          <w:sz w:val="22"/>
          <w:szCs w:val="22"/>
        </w:rPr>
        <w:t xml:space="preserve"> </w:t>
      </w:r>
      <w:r w:rsidR="006C450F" w:rsidRPr="0076720D">
        <w:rPr>
          <w:rFonts w:ascii="Arial" w:hAnsi="Arial" w:cs="Arial"/>
          <w:sz w:val="22"/>
          <w:szCs w:val="22"/>
        </w:rPr>
        <w:t>představeným</w:t>
      </w:r>
      <w:r w:rsidR="00567438" w:rsidRPr="0076720D">
        <w:rPr>
          <w:rFonts w:ascii="Arial" w:hAnsi="Arial" w:cs="Arial"/>
          <w:sz w:val="22"/>
          <w:szCs w:val="22"/>
        </w:rPr>
        <w:t xml:space="preserve"> a</w:t>
      </w:r>
      <w:r w:rsidR="006C450F" w:rsidRPr="0076720D">
        <w:rPr>
          <w:rFonts w:ascii="Arial" w:hAnsi="Arial" w:cs="Arial"/>
          <w:sz w:val="22"/>
          <w:szCs w:val="22"/>
        </w:rPr>
        <w:t xml:space="preserve"> </w:t>
      </w:r>
      <w:r w:rsidR="00DC0D53" w:rsidRPr="0076720D">
        <w:rPr>
          <w:rFonts w:ascii="Arial" w:hAnsi="Arial" w:cs="Arial"/>
          <w:sz w:val="22"/>
          <w:szCs w:val="22"/>
        </w:rPr>
        <w:t>vedoucím</w:t>
      </w:r>
      <w:r w:rsidR="009375B4" w:rsidRPr="0076720D">
        <w:rPr>
          <w:rFonts w:ascii="Arial" w:hAnsi="Arial" w:cs="Arial"/>
          <w:sz w:val="22"/>
          <w:szCs w:val="22"/>
        </w:rPr>
        <w:t xml:space="preserve"> zaměstnancem </w:t>
      </w:r>
      <w:r w:rsidR="00A40257" w:rsidRPr="0076720D">
        <w:rPr>
          <w:rFonts w:ascii="Arial" w:hAnsi="Arial" w:cs="Arial"/>
          <w:sz w:val="22"/>
          <w:szCs w:val="22"/>
        </w:rPr>
        <w:t xml:space="preserve">orgánu </w:t>
      </w:r>
      <w:r w:rsidR="00DC0D53" w:rsidRPr="0076720D">
        <w:rPr>
          <w:rFonts w:ascii="Arial" w:hAnsi="Arial" w:cs="Arial"/>
          <w:sz w:val="22"/>
          <w:szCs w:val="22"/>
        </w:rPr>
        <w:t xml:space="preserve">FS oprávněným k podpisu </w:t>
      </w:r>
      <w:r w:rsidR="00EB48A9" w:rsidRPr="0076720D">
        <w:rPr>
          <w:rFonts w:ascii="Arial" w:hAnsi="Arial" w:cs="Arial"/>
          <w:sz w:val="22"/>
          <w:szCs w:val="22"/>
        </w:rPr>
        <w:t xml:space="preserve">a oprávněným zastupujícím zaměstnancem </w:t>
      </w:r>
      <w:r w:rsidR="00944D95" w:rsidRPr="0076720D">
        <w:rPr>
          <w:rFonts w:ascii="Arial" w:hAnsi="Arial" w:cs="Arial"/>
          <w:sz w:val="22"/>
          <w:szCs w:val="22"/>
        </w:rPr>
        <w:t xml:space="preserve">se řídí obecně závaznými </w:t>
      </w:r>
      <w:r w:rsidR="006975D2" w:rsidRPr="0076720D">
        <w:rPr>
          <w:rFonts w:ascii="Arial" w:hAnsi="Arial" w:cs="Arial"/>
          <w:sz w:val="22"/>
          <w:szCs w:val="22"/>
        </w:rPr>
        <w:t xml:space="preserve">právními </w:t>
      </w:r>
      <w:r w:rsidR="00944D95" w:rsidRPr="0076720D">
        <w:rPr>
          <w:rFonts w:ascii="Arial" w:hAnsi="Arial" w:cs="Arial"/>
          <w:sz w:val="22"/>
          <w:szCs w:val="22"/>
        </w:rPr>
        <w:t>předpi</w:t>
      </w:r>
      <w:r w:rsidR="00CC0EAB" w:rsidRPr="0076720D">
        <w:rPr>
          <w:rFonts w:ascii="Arial" w:hAnsi="Arial" w:cs="Arial"/>
          <w:sz w:val="22"/>
          <w:szCs w:val="22"/>
        </w:rPr>
        <w:t>sy</w:t>
      </w:r>
      <w:r w:rsidR="001C6236" w:rsidRPr="0076720D">
        <w:rPr>
          <w:rFonts w:ascii="Arial" w:hAnsi="Arial" w:cs="Arial"/>
          <w:sz w:val="22"/>
          <w:szCs w:val="22"/>
        </w:rPr>
        <w:t>,</w:t>
      </w:r>
      <w:r w:rsidR="00CC0EAB" w:rsidRPr="0076720D">
        <w:rPr>
          <w:rFonts w:ascii="Arial" w:hAnsi="Arial" w:cs="Arial"/>
          <w:sz w:val="22"/>
          <w:szCs w:val="22"/>
        </w:rPr>
        <w:t xml:space="preserve"> </w:t>
      </w:r>
      <w:bookmarkStart w:id="82" w:name="_Toc277141713"/>
      <w:r w:rsidR="00E476A6" w:rsidRPr="0076720D">
        <w:rPr>
          <w:rFonts w:ascii="Arial" w:hAnsi="Arial" w:cs="Arial"/>
          <w:sz w:val="22"/>
          <w:szCs w:val="22"/>
        </w:rPr>
        <w:t>spisovým řádem</w:t>
      </w:r>
      <w:r w:rsidR="001C6236" w:rsidRPr="0076720D">
        <w:rPr>
          <w:rFonts w:ascii="Arial" w:hAnsi="Arial" w:cs="Arial"/>
          <w:sz w:val="22"/>
          <w:szCs w:val="22"/>
        </w:rPr>
        <w:t xml:space="preserve"> a </w:t>
      </w:r>
      <w:r w:rsidR="007D22F2" w:rsidRPr="0076720D">
        <w:rPr>
          <w:rFonts w:ascii="Arial" w:hAnsi="Arial" w:cs="Arial"/>
          <w:sz w:val="22"/>
          <w:szCs w:val="22"/>
        </w:rPr>
        <w:t>interním aktem řízení upravující</w:t>
      </w:r>
      <w:r w:rsidR="00651D37" w:rsidRPr="0076720D">
        <w:rPr>
          <w:rFonts w:ascii="Arial" w:hAnsi="Arial" w:cs="Arial"/>
          <w:sz w:val="22"/>
          <w:szCs w:val="22"/>
        </w:rPr>
        <w:t>m</w:t>
      </w:r>
      <w:r w:rsidR="007D22F2" w:rsidRPr="0076720D">
        <w:rPr>
          <w:rFonts w:ascii="Arial" w:hAnsi="Arial" w:cs="Arial"/>
          <w:sz w:val="22"/>
          <w:szCs w:val="22"/>
        </w:rPr>
        <w:t xml:space="preserve"> formální úpravu dokumentů orgánů FS</w:t>
      </w:r>
      <w:r w:rsidR="001C6236" w:rsidRPr="0076720D">
        <w:rPr>
          <w:rStyle w:val="Znakapoznpodarou"/>
          <w:rFonts w:ascii="Arial" w:hAnsi="Arial" w:cs="Arial"/>
          <w:sz w:val="22"/>
          <w:szCs w:val="22"/>
        </w:rPr>
        <w:footnoteReference w:id="14"/>
      </w:r>
      <w:r w:rsidR="001C6236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2C39F2" w:rsidRPr="0076720D">
        <w:rPr>
          <w:rFonts w:ascii="Arial" w:hAnsi="Arial" w:cs="Arial"/>
          <w:sz w:val="22"/>
          <w:szCs w:val="22"/>
        </w:rPr>
        <w:t>.</w:t>
      </w:r>
    </w:p>
    <w:p w14:paraId="16148DE6" w14:textId="77777777" w:rsidR="00DF1D5A" w:rsidRPr="0076720D" w:rsidRDefault="00DF1D5A" w:rsidP="00FB7FFA">
      <w:pPr>
        <w:widowControl w:val="0"/>
        <w:rPr>
          <w:rFonts w:ascii="Arial" w:hAnsi="Arial" w:cs="Arial"/>
          <w:sz w:val="22"/>
          <w:szCs w:val="22"/>
        </w:rPr>
      </w:pPr>
      <w:bookmarkStart w:id="83" w:name="_Toc334100681"/>
      <w:bookmarkStart w:id="84" w:name="_Toc338149806"/>
    </w:p>
    <w:p w14:paraId="2D947DBB" w14:textId="77777777" w:rsidR="00DF1D5A" w:rsidRPr="0076720D" w:rsidRDefault="00DF1D5A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4A84C38" w14:textId="3BA73C2A" w:rsidR="00AD4D15" w:rsidRPr="0076720D" w:rsidRDefault="008C047A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85" w:name="_Toc394990176"/>
      <w:bookmarkStart w:id="86" w:name="_Toc415137105"/>
      <w:bookmarkStart w:id="87" w:name="_Toc415137292"/>
      <w:bookmarkStart w:id="88" w:name="_Toc415221830"/>
      <w:bookmarkStart w:id="89" w:name="_Toc415464315"/>
      <w:bookmarkStart w:id="90" w:name="_Toc433963045"/>
      <w:bookmarkStart w:id="91" w:name="_Toc434488443"/>
      <w:bookmarkStart w:id="92" w:name="_Toc204179743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7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AD4D15" w:rsidRPr="0076720D">
        <w:rPr>
          <w:rFonts w:ascii="Arial" w:hAnsi="Arial" w:cs="Arial"/>
          <w:sz w:val="22"/>
          <w:szCs w:val="22"/>
        </w:rPr>
        <w:t>Základní pravidla pro používání úředních razítek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780DFA7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610E54E" w14:textId="77777777" w:rsidR="00345875" w:rsidRPr="0076720D" w:rsidRDefault="00E272C8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GFŘ</w:t>
      </w:r>
      <w:r w:rsidR="00843DEF" w:rsidRPr="0076720D">
        <w:rPr>
          <w:rFonts w:ascii="Arial" w:hAnsi="Arial" w:cs="Arial"/>
          <w:sz w:val="22"/>
          <w:szCs w:val="22"/>
        </w:rPr>
        <w:t xml:space="preserve">, </w:t>
      </w:r>
      <w:r w:rsidR="00F87855" w:rsidRPr="0076720D">
        <w:rPr>
          <w:rFonts w:ascii="Arial" w:hAnsi="Arial" w:cs="Arial"/>
          <w:sz w:val="22"/>
          <w:szCs w:val="22"/>
        </w:rPr>
        <w:t>OFŘ</w:t>
      </w:r>
      <w:r w:rsidR="004F7878" w:rsidRPr="0076720D">
        <w:rPr>
          <w:rFonts w:ascii="Arial" w:hAnsi="Arial" w:cs="Arial"/>
          <w:sz w:val="22"/>
          <w:szCs w:val="22"/>
        </w:rPr>
        <w:t xml:space="preserve"> a</w:t>
      </w:r>
      <w:r w:rsidR="00F87855" w:rsidRPr="0076720D">
        <w:rPr>
          <w:rFonts w:ascii="Arial" w:hAnsi="Arial" w:cs="Arial"/>
          <w:sz w:val="22"/>
          <w:szCs w:val="22"/>
        </w:rPr>
        <w:t xml:space="preserve"> FÚ </w:t>
      </w:r>
      <w:r w:rsidR="00572FB3" w:rsidRPr="0076720D">
        <w:rPr>
          <w:rFonts w:ascii="Arial" w:hAnsi="Arial" w:cs="Arial"/>
          <w:sz w:val="22"/>
          <w:szCs w:val="22"/>
        </w:rPr>
        <w:t xml:space="preserve">jsou </w:t>
      </w:r>
      <w:r w:rsidR="00671586" w:rsidRPr="0076720D">
        <w:rPr>
          <w:rFonts w:ascii="Arial" w:hAnsi="Arial" w:cs="Arial"/>
          <w:sz w:val="22"/>
          <w:szCs w:val="22"/>
        </w:rPr>
        <w:t>správní</w:t>
      </w:r>
      <w:r w:rsidR="0026508D" w:rsidRPr="0076720D">
        <w:rPr>
          <w:rFonts w:ascii="Arial" w:hAnsi="Arial" w:cs="Arial"/>
          <w:sz w:val="22"/>
          <w:szCs w:val="22"/>
        </w:rPr>
        <w:t>mi</w:t>
      </w:r>
      <w:r w:rsidR="00671586" w:rsidRPr="0076720D">
        <w:rPr>
          <w:rFonts w:ascii="Arial" w:hAnsi="Arial" w:cs="Arial"/>
          <w:sz w:val="22"/>
          <w:szCs w:val="22"/>
        </w:rPr>
        <w:t xml:space="preserve"> úřady, které jsou</w:t>
      </w:r>
      <w:r w:rsidR="00572FB3" w:rsidRPr="0076720D">
        <w:rPr>
          <w:rFonts w:ascii="Arial" w:hAnsi="Arial" w:cs="Arial"/>
          <w:sz w:val="22"/>
          <w:szCs w:val="22"/>
        </w:rPr>
        <w:t xml:space="preserve"> podle </w:t>
      </w:r>
      <w:r w:rsidR="001E2B1A" w:rsidRPr="0076720D">
        <w:rPr>
          <w:rFonts w:ascii="Arial" w:hAnsi="Arial" w:cs="Arial"/>
          <w:sz w:val="22"/>
          <w:szCs w:val="22"/>
        </w:rPr>
        <w:t>zvláštního právního předpisu</w:t>
      </w:r>
      <w:r w:rsidR="00774DE3" w:rsidRPr="0076720D">
        <w:rPr>
          <w:rStyle w:val="Znakapoznpodarou"/>
          <w:rFonts w:ascii="Arial" w:hAnsi="Arial" w:cs="Arial"/>
          <w:sz w:val="22"/>
          <w:szCs w:val="22"/>
        </w:rPr>
        <w:footnoteReference w:id="15"/>
      </w:r>
      <w:r w:rsidR="00774DE3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01570" w:rsidRPr="0076720D">
        <w:rPr>
          <w:rFonts w:ascii="Arial" w:hAnsi="Arial" w:cs="Arial"/>
          <w:sz w:val="22"/>
          <w:szCs w:val="22"/>
        </w:rPr>
        <w:t xml:space="preserve"> </w:t>
      </w:r>
      <w:r w:rsidR="00671586" w:rsidRPr="0076720D">
        <w:rPr>
          <w:rFonts w:ascii="Arial" w:hAnsi="Arial" w:cs="Arial"/>
          <w:sz w:val="22"/>
          <w:szCs w:val="22"/>
        </w:rPr>
        <w:t xml:space="preserve">oprávněny </w:t>
      </w:r>
      <w:r w:rsidR="00572FB3" w:rsidRPr="0076720D">
        <w:rPr>
          <w:rFonts w:ascii="Arial" w:hAnsi="Arial" w:cs="Arial"/>
          <w:sz w:val="22"/>
          <w:szCs w:val="22"/>
        </w:rPr>
        <w:t>užívat státní</w:t>
      </w:r>
      <w:r w:rsidR="002B75D0" w:rsidRPr="0076720D">
        <w:rPr>
          <w:rFonts w:ascii="Arial" w:hAnsi="Arial" w:cs="Arial"/>
          <w:sz w:val="22"/>
          <w:szCs w:val="22"/>
        </w:rPr>
        <w:t xml:space="preserve"> znak České republiky</w:t>
      </w:r>
      <w:r w:rsidR="00BD08D5" w:rsidRPr="0076720D">
        <w:rPr>
          <w:rFonts w:ascii="Arial" w:hAnsi="Arial" w:cs="Arial"/>
          <w:sz w:val="22"/>
          <w:szCs w:val="22"/>
        </w:rPr>
        <w:t xml:space="preserve"> v souvislosti s výkonem </w:t>
      </w:r>
      <w:r w:rsidR="00322D66" w:rsidRPr="0076720D">
        <w:rPr>
          <w:rFonts w:ascii="Arial" w:hAnsi="Arial" w:cs="Arial"/>
          <w:sz w:val="22"/>
          <w:szCs w:val="22"/>
        </w:rPr>
        <w:t xml:space="preserve">své </w:t>
      </w:r>
      <w:r w:rsidR="00BD08D5" w:rsidRPr="0076720D">
        <w:rPr>
          <w:rFonts w:ascii="Arial" w:hAnsi="Arial" w:cs="Arial"/>
          <w:sz w:val="22"/>
          <w:szCs w:val="22"/>
        </w:rPr>
        <w:t>působnosti</w:t>
      </w:r>
      <w:r w:rsidR="00572FB3" w:rsidRPr="0076720D">
        <w:rPr>
          <w:rFonts w:ascii="Arial" w:hAnsi="Arial" w:cs="Arial"/>
          <w:sz w:val="22"/>
          <w:szCs w:val="22"/>
        </w:rPr>
        <w:t xml:space="preserve">. </w:t>
      </w:r>
      <w:r w:rsidR="00345875" w:rsidRPr="0076720D">
        <w:rPr>
          <w:rFonts w:ascii="Arial" w:hAnsi="Arial" w:cs="Arial"/>
          <w:sz w:val="22"/>
          <w:szCs w:val="22"/>
        </w:rPr>
        <w:t>Za</w:t>
      </w:r>
      <w:r w:rsidR="000A5D16" w:rsidRPr="0076720D">
        <w:rPr>
          <w:rFonts w:ascii="Arial" w:hAnsi="Arial" w:cs="Arial"/>
          <w:sz w:val="22"/>
          <w:szCs w:val="22"/>
        </w:rPr>
        <w:t> </w:t>
      </w:r>
      <w:r w:rsidR="00345875" w:rsidRPr="0076720D">
        <w:rPr>
          <w:rFonts w:ascii="Arial" w:hAnsi="Arial" w:cs="Arial"/>
          <w:sz w:val="22"/>
          <w:szCs w:val="22"/>
        </w:rPr>
        <w:t>oprávněné osoby</w:t>
      </w:r>
      <w:r w:rsidR="008A5585" w:rsidRPr="0076720D">
        <w:rPr>
          <w:rFonts w:ascii="Arial" w:hAnsi="Arial" w:cs="Arial"/>
          <w:sz w:val="22"/>
          <w:szCs w:val="22"/>
        </w:rPr>
        <w:t>, které</w:t>
      </w:r>
      <w:r w:rsidR="00345875" w:rsidRPr="0076720D">
        <w:rPr>
          <w:rFonts w:ascii="Arial" w:hAnsi="Arial" w:cs="Arial"/>
          <w:sz w:val="22"/>
          <w:szCs w:val="22"/>
        </w:rPr>
        <w:t xml:space="preserve"> mohou státní znak užívat v</w:t>
      </w:r>
      <w:r w:rsidR="003502FD" w:rsidRPr="0076720D">
        <w:rPr>
          <w:rFonts w:ascii="Arial" w:hAnsi="Arial" w:cs="Arial"/>
          <w:sz w:val="22"/>
          <w:szCs w:val="22"/>
        </w:rPr>
        <w:t> </w:t>
      </w:r>
      <w:r w:rsidR="00345875" w:rsidRPr="0076720D">
        <w:rPr>
          <w:rFonts w:ascii="Arial" w:hAnsi="Arial" w:cs="Arial"/>
          <w:sz w:val="22"/>
          <w:szCs w:val="22"/>
        </w:rPr>
        <w:t>souvislosti s vý</w:t>
      </w:r>
      <w:r w:rsidR="00F01570" w:rsidRPr="0076720D">
        <w:rPr>
          <w:rFonts w:ascii="Arial" w:hAnsi="Arial" w:cs="Arial"/>
          <w:sz w:val="22"/>
          <w:szCs w:val="22"/>
        </w:rPr>
        <w:t xml:space="preserve">konem </w:t>
      </w:r>
      <w:r w:rsidR="00322D66" w:rsidRPr="0076720D">
        <w:rPr>
          <w:rFonts w:ascii="Arial" w:hAnsi="Arial" w:cs="Arial"/>
          <w:sz w:val="22"/>
          <w:szCs w:val="22"/>
        </w:rPr>
        <w:t>své</w:t>
      </w:r>
      <w:r w:rsidR="00612C6F" w:rsidRPr="0076720D">
        <w:rPr>
          <w:rFonts w:ascii="Arial" w:hAnsi="Arial" w:cs="Arial"/>
          <w:sz w:val="22"/>
          <w:szCs w:val="22"/>
        </w:rPr>
        <w:t> </w:t>
      </w:r>
      <w:r w:rsidR="00F01570" w:rsidRPr="0076720D">
        <w:rPr>
          <w:rFonts w:ascii="Arial" w:hAnsi="Arial" w:cs="Arial"/>
          <w:sz w:val="22"/>
          <w:szCs w:val="22"/>
        </w:rPr>
        <w:t>působnosti</w:t>
      </w:r>
      <w:r w:rsidR="008A5585" w:rsidRPr="0076720D">
        <w:rPr>
          <w:rFonts w:ascii="Arial" w:hAnsi="Arial" w:cs="Arial"/>
          <w:sz w:val="22"/>
          <w:szCs w:val="22"/>
        </w:rPr>
        <w:t>,</w:t>
      </w:r>
      <w:r w:rsidR="00F01570" w:rsidRPr="0076720D">
        <w:rPr>
          <w:rFonts w:ascii="Arial" w:hAnsi="Arial" w:cs="Arial"/>
          <w:sz w:val="22"/>
          <w:szCs w:val="22"/>
        </w:rPr>
        <w:t xml:space="preserve"> </w:t>
      </w:r>
      <w:r w:rsidR="008A5585" w:rsidRPr="0076720D">
        <w:rPr>
          <w:rFonts w:ascii="Arial" w:hAnsi="Arial" w:cs="Arial"/>
          <w:sz w:val="22"/>
          <w:szCs w:val="22"/>
        </w:rPr>
        <w:t xml:space="preserve">jsou </w:t>
      </w:r>
      <w:r w:rsidR="000874E8" w:rsidRPr="0076720D">
        <w:rPr>
          <w:rFonts w:ascii="Arial" w:hAnsi="Arial" w:cs="Arial"/>
          <w:sz w:val="22"/>
          <w:szCs w:val="22"/>
        </w:rPr>
        <w:t xml:space="preserve">považovány </w:t>
      </w:r>
      <w:r w:rsidR="00F01570" w:rsidRPr="0076720D">
        <w:rPr>
          <w:rFonts w:ascii="Arial" w:hAnsi="Arial" w:cs="Arial"/>
          <w:sz w:val="22"/>
          <w:szCs w:val="22"/>
        </w:rPr>
        <w:t xml:space="preserve">fyzické osoby, </w:t>
      </w:r>
      <w:r w:rsidR="00345875" w:rsidRPr="0076720D">
        <w:rPr>
          <w:rFonts w:ascii="Arial" w:hAnsi="Arial" w:cs="Arial"/>
          <w:sz w:val="22"/>
          <w:szCs w:val="22"/>
        </w:rPr>
        <w:t xml:space="preserve">oprávněné k tomu podle </w:t>
      </w:r>
      <w:r w:rsidR="00C7722C" w:rsidRPr="0076720D">
        <w:rPr>
          <w:rFonts w:ascii="Arial" w:hAnsi="Arial" w:cs="Arial"/>
          <w:sz w:val="22"/>
          <w:szCs w:val="22"/>
        </w:rPr>
        <w:t>interních aktů řízení</w:t>
      </w:r>
      <w:r w:rsidR="00F01570" w:rsidRPr="0076720D">
        <w:rPr>
          <w:rFonts w:ascii="Arial" w:hAnsi="Arial" w:cs="Arial"/>
          <w:sz w:val="22"/>
          <w:szCs w:val="22"/>
        </w:rPr>
        <w:t xml:space="preserve"> </w:t>
      </w:r>
      <w:r w:rsidR="00713EF9" w:rsidRPr="0076720D">
        <w:rPr>
          <w:rFonts w:ascii="Arial" w:hAnsi="Arial" w:cs="Arial"/>
          <w:sz w:val="22"/>
          <w:szCs w:val="22"/>
        </w:rPr>
        <w:t>g</w:t>
      </w:r>
      <w:r w:rsidR="00411FF8" w:rsidRPr="0076720D">
        <w:rPr>
          <w:rFonts w:ascii="Arial" w:hAnsi="Arial" w:cs="Arial"/>
          <w:sz w:val="22"/>
          <w:szCs w:val="22"/>
        </w:rPr>
        <w:t xml:space="preserve">enerálního ředitele, </w:t>
      </w:r>
      <w:r w:rsidR="00713EF9" w:rsidRPr="0076720D">
        <w:rPr>
          <w:rFonts w:ascii="Arial" w:hAnsi="Arial" w:cs="Arial"/>
          <w:sz w:val="22"/>
          <w:szCs w:val="22"/>
        </w:rPr>
        <w:t xml:space="preserve">ředitele </w:t>
      </w:r>
      <w:r w:rsidR="00AA6914" w:rsidRPr="0076720D">
        <w:rPr>
          <w:rFonts w:ascii="Arial" w:hAnsi="Arial" w:cs="Arial"/>
          <w:sz w:val="22"/>
          <w:szCs w:val="22"/>
        </w:rPr>
        <w:t>OFŘ, ředitele FÚ</w:t>
      </w:r>
      <w:r w:rsidR="00713EF9" w:rsidRPr="0076720D">
        <w:rPr>
          <w:rFonts w:ascii="Arial" w:hAnsi="Arial" w:cs="Arial"/>
          <w:sz w:val="22"/>
          <w:szCs w:val="22"/>
        </w:rPr>
        <w:t xml:space="preserve"> </w:t>
      </w:r>
      <w:r w:rsidR="00345875" w:rsidRPr="0076720D">
        <w:rPr>
          <w:rFonts w:ascii="Arial" w:hAnsi="Arial" w:cs="Arial"/>
          <w:sz w:val="22"/>
          <w:szCs w:val="22"/>
        </w:rPr>
        <w:t>nebo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345875" w:rsidRPr="0076720D">
        <w:rPr>
          <w:rFonts w:ascii="Arial" w:hAnsi="Arial" w:cs="Arial"/>
          <w:sz w:val="22"/>
          <w:szCs w:val="22"/>
        </w:rPr>
        <w:t>pověřené</w:t>
      </w:r>
      <w:r w:rsidR="00063024" w:rsidRPr="0076720D">
        <w:rPr>
          <w:rFonts w:ascii="Arial" w:hAnsi="Arial" w:cs="Arial"/>
          <w:sz w:val="22"/>
          <w:szCs w:val="22"/>
        </w:rPr>
        <w:t xml:space="preserve"> </w:t>
      </w:r>
      <w:r w:rsidR="008A5585" w:rsidRPr="0076720D">
        <w:rPr>
          <w:rFonts w:ascii="Arial" w:hAnsi="Arial" w:cs="Arial"/>
          <w:sz w:val="22"/>
          <w:szCs w:val="22"/>
        </w:rPr>
        <w:t>generálním ředitelem</w:t>
      </w:r>
      <w:r w:rsidR="00345875" w:rsidRPr="0076720D">
        <w:rPr>
          <w:rFonts w:ascii="Arial" w:hAnsi="Arial" w:cs="Arial"/>
          <w:sz w:val="22"/>
          <w:szCs w:val="22"/>
        </w:rPr>
        <w:t>.</w:t>
      </w:r>
    </w:p>
    <w:p w14:paraId="3139C0CC" w14:textId="77777777" w:rsidR="000F11FC" w:rsidRPr="0076720D" w:rsidRDefault="000F11FC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FA61553" w14:textId="77777777" w:rsidR="00345875" w:rsidRPr="0076720D" w:rsidRDefault="000A4AEF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GFŘ,</w:t>
      </w:r>
      <w:r w:rsidR="00490A86" w:rsidRPr="0076720D">
        <w:rPr>
          <w:rFonts w:ascii="Arial" w:hAnsi="Arial" w:cs="Arial"/>
          <w:sz w:val="22"/>
          <w:szCs w:val="22"/>
        </w:rPr>
        <w:t xml:space="preserve"> </w:t>
      </w:r>
      <w:r w:rsidR="005A0E26" w:rsidRPr="0076720D">
        <w:rPr>
          <w:rFonts w:ascii="Arial" w:hAnsi="Arial" w:cs="Arial"/>
          <w:sz w:val="22"/>
          <w:szCs w:val="22"/>
        </w:rPr>
        <w:t>O</w:t>
      </w:r>
      <w:r w:rsidR="00716351" w:rsidRPr="0076720D">
        <w:rPr>
          <w:rFonts w:ascii="Arial" w:hAnsi="Arial" w:cs="Arial"/>
          <w:sz w:val="22"/>
          <w:szCs w:val="22"/>
        </w:rPr>
        <w:t>FŘ</w:t>
      </w:r>
      <w:r w:rsidR="002013AF" w:rsidRPr="0076720D">
        <w:rPr>
          <w:rFonts w:ascii="Arial" w:hAnsi="Arial" w:cs="Arial"/>
          <w:sz w:val="22"/>
          <w:szCs w:val="22"/>
        </w:rPr>
        <w:t xml:space="preserve"> a</w:t>
      </w:r>
      <w:r w:rsidR="00716351" w:rsidRPr="0076720D">
        <w:rPr>
          <w:rFonts w:ascii="Arial" w:hAnsi="Arial" w:cs="Arial"/>
          <w:sz w:val="22"/>
          <w:szCs w:val="22"/>
        </w:rPr>
        <w:t xml:space="preserve"> FÚ </w:t>
      </w:r>
      <w:r w:rsidR="00177E11" w:rsidRPr="0076720D">
        <w:rPr>
          <w:rFonts w:ascii="Arial" w:hAnsi="Arial" w:cs="Arial"/>
          <w:sz w:val="22"/>
          <w:szCs w:val="22"/>
        </w:rPr>
        <w:t>užívají m</w:t>
      </w:r>
      <w:r w:rsidR="00345875" w:rsidRPr="0076720D">
        <w:rPr>
          <w:rFonts w:ascii="Arial" w:hAnsi="Arial" w:cs="Arial"/>
          <w:sz w:val="22"/>
          <w:szCs w:val="22"/>
        </w:rPr>
        <w:t>alý státní znak na</w:t>
      </w:r>
      <w:r w:rsidR="00D116DC" w:rsidRPr="0076720D">
        <w:rPr>
          <w:rFonts w:ascii="Arial" w:hAnsi="Arial" w:cs="Arial"/>
          <w:sz w:val="22"/>
          <w:szCs w:val="22"/>
        </w:rPr>
        <w:t> </w:t>
      </w:r>
      <w:r w:rsidR="00345875" w:rsidRPr="0076720D">
        <w:rPr>
          <w:rFonts w:ascii="Arial" w:hAnsi="Arial" w:cs="Arial"/>
          <w:sz w:val="22"/>
          <w:szCs w:val="22"/>
        </w:rPr>
        <w:t xml:space="preserve">rozhodnutích </w:t>
      </w:r>
      <w:r w:rsidR="00A35DEE" w:rsidRPr="0076720D">
        <w:rPr>
          <w:rFonts w:ascii="Arial" w:hAnsi="Arial" w:cs="Arial"/>
          <w:sz w:val="22"/>
          <w:szCs w:val="22"/>
        </w:rPr>
        <w:t>a </w:t>
      </w:r>
      <w:r w:rsidR="00345875" w:rsidRPr="0076720D">
        <w:rPr>
          <w:rFonts w:ascii="Arial" w:hAnsi="Arial" w:cs="Arial"/>
          <w:sz w:val="22"/>
          <w:szCs w:val="22"/>
        </w:rPr>
        <w:t>jiných listinách osvědčujících důležité skutečnosti, vydávaných při výkonu státní moci, který jim byl svěřen zák</w:t>
      </w:r>
      <w:r w:rsidR="00177E11" w:rsidRPr="0076720D">
        <w:rPr>
          <w:rFonts w:ascii="Arial" w:hAnsi="Arial" w:cs="Arial"/>
          <w:sz w:val="22"/>
          <w:szCs w:val="22"/>
        </w:rPr>
        <w:t>onem</w:t>
      </w:r>
      <w:r w:rsidR="00F01570" w:rsidRPr="0076720D">
        <w:rPr>
          <w:rFonts w:ascii="Arial" w:hAnsi="Arial" w:cs="Arial"/>
          <w:sz w:val="22"/>
          <w:szCs w:val="22"/>
        </w:rPr>
        <w:t xml:space="preserve"> nebo na</w:t>
      </w:r>
      <w:r w:rsidR="008B6258" w:rsidRPr="0076720D">
        <w:rPr>
          <w:rFonts w:ascii="Arial" w:hAnsi="Arial" w:cs="Arial"/>
          <w:sz w:val="22"/>
          <w:szCs w:val="22"/>
        </w:rPr>
        <w:t> </w:t>
      </w:r>
      <w:r w:rsidR="00F01570" w:rsidRPr="0076720D">
        <w:rPr>
          <w:rFonts w:ascii="Arial" w:hAnsi="Arial" w:cs="Arial"/>
          <w:sz w:val="22"/>
          <w:szCs w:val="22"/>
        </w:rPr>
        <w:t>základě zákona</w:t>
      </w:r>
      <w:r w:rsidR="00177E11" w:rsidRPr="0076720D">
        <w:rPr>
          <w:rFonts w:ascii="Arial" w:hAnsi="Arial" w:cs="Arial"/>
          <w:sz w:val="22"/>
          <w:szCs w:val="22"/>
        </w:rPr>
        <w:t>.</w:t>
      </w:r>
      <w:r w:rsidR="00EA17DA" w:rsidRPr="0076720D">
        <w:rPr>
          <w:rFonts w:ascii="Arial" w:hAnsi="Arial" w:cs="Arial"/>
          <w:sz w:val="22"/>
          <w:szCs w:val="22"/>
        </w:rPr>
        <w:t xml:space="preserve"> </w:t>
      </w:r>
      <w:r w:rsidR="00F42FDC" w:rsidRPr="0076720D">
        <w:rPr>
          <w:rFonts w:ascii="Arial" w:hAnsi="Arial" w:cs="Arial"/>
          <w:sz w:val="22"/>
          <w:szCs w:val="22"/>
        </w:rPr>
        <w:t>Úřední razítka se</w:t>
      </w:r>
      <w:r w:rsidR="007E57E6" w:rsidRPr="0076720D">
        <w:rPr>
          <w:rFonts w:ascii="Arial" w:hAnsi="Arial" w:cs="Arial"/>
          <w:sz w:val="22"/>
          <w:szCs w:val="22"/>
        </w:rPr>
        <w:t> </w:t>
      </w:r>
      <w:r w:rsidR="00F42FDC" w:rsidRPr="0076720D">
        <w:rPr>
          <w:rFonts w:ascii="Arial" w:hAnsi="Arial" w:cs="Arial"/>
          <w:sz w:val="22"/>
          <w:szCs w:val="22"/>
        </w:rPr>
        <w:t>st</w:t>
      </w:r>
      <w:r w:rsidR="00DD4536" w:rsidRPr="0076720D">
        <w:rPr>
          <w:rFonts w:ascii="Arial" w:hAnsi="Arial" w:cs="Arial"/>
          <w:sz w:val="22"/>
          <w:szCs w:val="22"/>
        </w:rPr>
        <w:t>átním znakem České republiky se </w:t>
      </w:r>
      <w:r w:rsidR="00F42FDC" w:rsidRPr="0076720D">
        <w:rPr>
          <w:rFonts w:ascii="Arial" w:hAnsi="Arial" w:cs="Arial"/>
          <w:sz w:val="22"/>
          <w:szCs w:val="22"/>
        </w:rPr>
        <w:t>neužívají v běžném korespondenčním styku.</w:t>
      </w:r>
    </w:p>
    <w:p w14:paraId="718CC201" w14:textId="77777777" w:rsidR="004F1E6B" w:rsidRPr="0076720D" w:rsidRDefault="004F1E6B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FFB8AB0" w14:textId="0492211E" w:rsidR="00572FB3" w:rsidRPr="0076720D" w:rsidRDefault="00177E11" w:rsidP="004208CB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Úřední razítko </w:t>
      </w:r>
      <w:r w:rsidR="00DB3F07" w:rsidRPr="0076720D">
        <w:rPr>
          <w:rFonts w:ascii="Arial" w:hAnsi="Arial" w:cs="Arial"/>
          <w:sz w:val="22"/>
          <w:szCs w:val="22"/>
        </w:rPr>
        <w:t xml:space="preserve">GFŘ </w:t>
      </w:r>
      <w:r w:rsidRPr="0076720D">
        <w:rPr>
          <w:rFonts w:ascii="Arial" w:hAnsi="Arial" w:cs="Arial"/>
          <w:sz w:val="22"/>
          <w:szCs w:val="22"/>
        </w:rPr>
        <w:t>je r</w:t>
      </w:r>
      <w:r w:rsidR="00345875" w:rsidRPr="0076720D">
        <w:rPr>
          <w:rFonts w:ascii="Arial" w:hAnsi="Arial" w:cs="Arial"/>
          <w:sz w:val="22"/>
          <w:szCs w:val="22"/>
        </w:rPr>
        <w:t>azítko, na němž je vyznačen malý</w:t>
      </w:r>
      <w:r w:rsidR="008C789B" w:rsidRPr="0076720D">
        <w:rPr>
          <w:rFonts w:ascii="Arial" w:hAnsi="Arial" w:cs="Arial"/>
          <w:sz w:val="22"/>
          <w:szCs w:val="22"/>
        </w:rPr>
        <w:t xml:space="preserve"> státní znak, je </w:t>
      </w:r>
      <w:r w:rsidR="00063024" w:rsidRPr="0076720D">
        <w:rPr>
          <w:rFonts w:ascii="Arial" w:hAnsi="Arial" w:cs="Arial"/>
          <w:sz w:val="22"/>
          <w:szCs w:val="22"/>
        </w:rPr>
        <w:t>kulatého tvaru</w:t>
      </w:r>
      <w:r w:rsidR="00185AE5" w:rsidRPr="0076720D">
        <w:rPr>
          <w:rFonts w:ascii="Arial" w:hAnsi="Arial" w:cs="Arial"/>
          <w:sz w:val="22"/>
          <w:szCs w:val="22"/>
        </w:rPr>
        <w:t xml:space="preserve"> o</w:t>
      </w:r>
      <w:r w:rsidR="00EF3FA6" w:rsidRPr="0076720D">
        <w:rPr>
          <w:rFonts w:ascii="Arial" w:hAnsi="Arial" w:cs="Arial"/>
          <w:sz w:val="22"/>
          <w:szCs w:val="22"/>
        </w:rPr>
        <w:t> </w:t>
      </w:r>
      <w:r w:rsidR="00185AE5" w:rsidRPr="0076720D">
        <w:rPr>
          <w:rFonts w:ascii="Arial" w:hAnsi="Arial" w:cs="Arial"/>
          <w:sz w:val="22"/>
          <w:szCs w:val="22"/>
        </w:rPr>
        <w:t>průměru 36 mm, 25 mm a 20 mm</w:t>
      </w:r>
      <w:r w:rsidR="00345875" w:rsidRPr="0076720D">
        <w:rPr>
          <w:rFonts w:ascii="Arial" w:hAnsi="Arial" w:cs="Arial"/>
          <w:sz w:val="22"/>
          <w:szCs w:val="22"/>
        </w:rPr>
        <w:t>; malý státní znak je vyobrazen u</w:t>
      </w:r>
      <w:r w:rsidR="008C789B" w:rsidRPr="0076720D">
        <w:rPr>
          <w:rFonts w:ascii="Arial" w:hAnsi="Arial" w:cs="Arial"/>
          <w:sz w:val="22"/>
          <w:szCs w:val="22"/>
        </w:rPr>
        <w:t>vnitř kruhu, na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8C789B" w:rsidRPr="0076720D">
        <w:rPr>
          <w:rFonts w:ascii="Arial" w:hAnsi="Arial" w:cs="Arial"/>
          <w:sz w:val="22"/>
          <w:szCs w:val="22"/>
        </w:rPr>
        <w:t>jehož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8C789B" w:rsidRPr="0076720D">
        <w:rPr>
          <w:rFonts w:ascii="Arial" w:hAnsi="Arial" w:cs="Arial"/>
          <w:sz w:val="22"/>
          <w:szCs w:val="22"/>
        </w:rPr>
        <w:t>obvodu je </w:t>
      </w:r>
      <w:r w:rsidR="00490A86" w:rsidRPr="0076720D">
        <w:rPr>
          <w:rFonts w:ascii="Arial" w:hAnsi="Arial" w:cs="Arial"/>
          <w:sz w:val="22"/>
          <w:szCs w:val="22"/>
        </w:rPr>
        <w:t>uvedeno „</w:t>
      </w:r>
      <w:r w:rsidR="00F01570" w:rsidRPr="0076720D">
        <w:rPr>
          <w:rFonts w:ascii="Arial" w:hAnsi="Arial" w:cs="Arial"/>
          <w:sz w:val="22"/>
          <w:szCs w:val="22"/>
        </w:rPr>
        <w:t>G</w:t>
      </w:r>
      <w:r w:rsidR="0025733C" w:rsidRPr="0076720D">
        <w:rPr>
          <w:rFonts w:ascii="Arial" w:hAnsi="Arial" w:cs="Arial"/>
          <w:sz w:val="22"/>
          <w:szCs w:val="22"/>
        </w:rPr>
        <w:t>enerální finanční ředitelství</w:t>
      </w:r>
      <w:r w:rsidR="00490A86" w:rsidRPr="0076720D">
        <w:rPr>
          <w:rFonts w:ascii="Arial" w:hAnsi="Arial" w:cs="Arial"/>
          <w:sz w:val="22"/>
          <w:szCs w:val="22"/>
        </w:rPr>
        <w:t>“</w:t>
      </w:r>
      <w:r w:rsidR="00F01570" w:rsidRPr="0076720D">
        <w:rPr>
          <w:rFonts w:ascii="Arial" w:hAnsi="Arial" w:cs="Arial"/>
          <w:sz w:val="22"/>
          <w:szCs w:val="22"/>
        </w:rPr>
        <w:t>.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F01570" w:rsidRPr="0076720D">
        <w:rPr>
          <w:rFonts w:ascii="Arial" w:hAnsi="Arial" w:cs="Arial"/>
          <w:sz w:val="22"/>
          <w:szCs w:val="22"/>
        </w:rPr>
        <w:t>Vzhledem k nutnosti používat</w:t>
      </w:r>
      <w:r w:rsidR="00345875" w:rsidRPr="0076720D">
        <w:rPr>
          <w:rFonts w:ascii="Arial" w:hAnsi="Arial" w:cs="Arial"/>
          <w:sz w:val="22"/>
          <w:szCs w:val="22"/>
        </w:rPr>
        <w:t xml:space="preserve"> </w:t>
      </w:r>
      <w:r w:rsidR="008C789B" w:rsidRPr="0076720D">
        <w:rPr>
          <w:rFonts w:ascii="Arial" w:hAnsi="Arial" w:cs="Arial"/>
          <w:sz w:val="22"/>
          <w:szCs w:val="22"/>
        </w:rPr>
        <w:lastRenderedPageBreak/>
        <w:t>na </w:t>
      </w:r>
      <w:r w:rsidR="00F01570" w:rsidRPr="0076720D">
        <w:rPr>
          <w:rFonts w:ascii="Arial" w:hAnsi="Arial" w:cs="Arial"/>
          <w:sz w:val="22"/>
          <w:szCs w:val="22"/>
        </w:rPr>
        <w:t>GFŘ</w:t>
      </w:r>
      <w:r w:rsidR="00D116DC" w:rsidRPr="0076720D">
        <w:rPr>
          <w:rFonts w:ascii="Arial" w:hAnsi="Arial" w:cs="Arial"/>
          <w:sz w:val="22"/>
          <w:szCs w:val="22"/>
        </w:rPr>
        <w:t xml:space="preserve"> </w:t>
      </w:r>
      <w:r w:rsidR="00345875" w:rsidRPr="0076720D">
        <w:rPr>
          <w:rFonts w:ascii="Arial" w:hAnsi="Arial" w:cs="Arial"/>
          <w:sz w:val="22"/>
          <w:szCs w:val="22"/>
        </w:rPr>
        <w:t>více úředních razítek</w:t>
      </w:r>
      <w:r w:rsidR="00D116DC" w:rsidRPr="0076720D">
        <w:rPr>
          <w:rFonts w:ascii="Arial" w:hAnsi="Arial" w:cs="Arial"/>
          <w:sz w:val="22"/>
          <w:szCs w:val="22"/>
        </w:rPr>
        <w:t xml:space="preserve"> stejného typu</w:t>
      </w:r>
      <w:r w:rsidR="00F01570" w:rsidRPr="0076720D">
        <w:rPr>
          <w:rFonts w:ascii="Arial" w:hAnsi="Arial" w:cs="Arial"/>
          <w:sz w:val="22"/>
          <w:szCs w:val="22"/>
        </w:rPr>
        <w:t xml:space="preserve">, obsahují tato razítka v souladu </w:t>
      </w:r>
      <w:r w:rsidR="00FB1E6D" w:rsidRPr="0076720D">
        <w:rPr>
          <w:rFonts w:ascii="Arial" w:hAnsi="Arial" w:cs="Arial"/>
          <w:sz w:val="22"/>
          <w:szCs w:val="22"/>
        </w:rPr>
        <w:t>se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1E2B1A" w:rsidRPr="0076720D">
        <w:rPr>
          <w:rFonts w:ascii="Arial" w:hAnsi="Arial" w:cs="Arial"/>
          <w:sz w:val="22"/>
          <w:szCs w:val="22"/>
        </w:rPr>
        <w:t xml:space="preserve">zvláštním právním </w:t>
      </w:r>
      <w:r w:rsidR="00E93022" w:rsidRPr="0076720D">
        <w:rPr>
          <w:rFonts w:ascii="Arial" w:hAnsi="Arial" w:cs="Arial"/>
          <w:sz w:val="22"/>
          <w:szCs w:val="22"/>
        </w:rPr>
        <w:t>předpisem</w:t>
      </w:r>
      <w:r w:rsidR="0003783D">
        <w:rPr>
          <w:rFonts w:ascii="Arial" w:hAnsi="Arial" w:cs="Arial"/>
          <w:sz w:val="22"/>
          <w:szCs w:val="22"/>
          <w:vertAlign w:val="superscript"/>
        </w:rPr>
        <w:t>15</w:t>
      </w:r>
      <w:r w:rsidR="00F55314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01570" w:rsidRPr="0076720D">
        <w:rPr>
          <w:rFonts w:ascii="Arial" w:hAnsi="Arial" w:cs="Arial"/>
          <w:sz w:val="22"/>
          <w:szCs w:val="22"/>
        </w:rPr>
        <w:t xml:space="preserve"> </w:t>
      </w:r>
      <w:r w:rsidR="00063024" w:rsidRPr="0076720D">
        <w:rPr>
          <w:rFonts w:ascii="Arial" w:hAnsi="Arial" w:cs="Arial"/>
          <w:sz w:val="22"/>
          <w:szCs w:val="22"/>
        </w:rPr>
        <w:t>i</w:t>
      </w:r>
      <w:r w:rsidR="00F0627F" w:rsidRPr="0076720D">
        <w:rPr>
          <w:rFonts w:ascii="Arial" w:hAnsi="Arial" w:cs="Arial"/>
          <w:sz w:val="22"/>
          <w:szCs w:val="22"/>
        </w:rPr>
        <w:t xml:space="preserve"> </w:t>
      </w:r>
      <w:r w:rsidR="00316601" w:rsidRPr="0076720D">
        <w:rPr>
          <w:rFonts w:ascii="Arial" w:hAnsi="Arial" w:cs="Arial"/>
          <w:sz w:val="22"/>
          <w:szCs w:val="22"/>
        </w:rPr>
        <w:t xml:space="preserve">pořadová čísla. Otisk </w:t>
      </w:r>
      <w:r w:rsidR="008C789B" w:rsidRPr="0076720D">
        <w:rPr>
          <w:rFonts w:ascii="Arial" w:hAnsi="Arial" w:cs="Arial"/>
          <w:sz w:val="22"/>
          <w:szCs w:val="22"/>
        </w:rPr>
        <w:t>úředního razítka je </w:t>
      </w:r>
      <w:r w:rsidR="00345875" w:rsidRPr="0076720D">
        <w:rPr>
          <w:rFonts w:ascii="Arial" w:hAnsi="Arial" w:cs="Arial"/>
          <w:sz w:val="22"/>
          <w:szCs w:val="22"/>
        </w:rPr>
        <w:t>jednobarevný</w:t>
      </w:r>
      <w:r w:rsidR="00433DE2" w:rsidRPr="0076720D">
        <w:rPr>
          <w:rFonts w:ascii="Arial" w:hAnsi="Arial" w:cs="Arial"/>
          <w:sz w:val="22"/>
          <w:szCs w:val="22"/>
        </w:rPr>
        <w:t xml:space="preserve"> v barvě modré nebo červené</w:t>
      </w:r>
      <w:r w:rsidR="000E213D" w:rsidRPr="0076720D">
        <w:rPr>
          <w:rFonts w:ascii="Arial" w:hAnsi="Arial" w:cs="Arial"/>
          <w:sz w:val="22"/>
          <w:szCs w:val="22"/>
        </w:rPr>
        <w:t>.</w:t>
      </w:r>
      <w:r w:rsidR="00D116DC" w:rsidRPr="0076720D">
        <w:rPr>
          <w:rFonts w:ascii="Arial" w:hAnsi="Arial" w:cs="Arial"/>
          <w:sz w:val="22"/>
          <w:szCs w:val="22"/>
        </w:rPr>
        <w:t xml:space="preserve"> </w:t>
      </w:r>
      <w:r w:rsidR="00345875" w:rsidRPr="0076720D">
        <w:rPr>
          <w:rFonts w:ascii="Arial" w:hAnsi="Arial" w:cs="Arial"/>
          <w:sz w:val="22"/>
          <w:szCs w:val="22"/>
        </w:rPr>
        <w:t>Úřední razítko nesmí obsahovat velký</w:t>
      </w:r>
      <w:r w:rsidR="00BB3AE5" w:rsidRPr="0076720D">
        <w:rPr>
          <w:rFonts w:ascii="Arial" w:hAnsi="Arial" w:cs="Arial"/>
          <w:sz w:val="22"/>
          <w:szCs w:val="22"/>
        </w:rPr>
        <w:t xml:space="preserve"> </w:t>
      </w:r>
      <w:r w:rsidR="00345875" w:rsidRPr="0076720D">
        <w:rPr>
          <w:rFonts w:ascii="Arial" w:hAnsi="Arial" w:cs="Arial"/>
          <w:sz w:val="22"/>
          <w:szCs w:val="22"/>
        </w:rPr>
        <w:t>státní znak.</w:t>
      </w:r>
      <w:r w:rsidR="000D60A4" w:rsidRPr="0076720D">
        <w:rPr>
          <w:rFonts w:ascii="Arial" w:hAnsi="Arial" w:cs="Arial"/>
          <w:sz w:val="22"/>
          <w:szCs w:val="22"/>
        </w:rPr>
        <w:t xml:space="preserve"> </w:t>
      </w:r>
      <w:r w:rsidR="00E67F07" w:rsidRPr="0076720D">
        <w:rPr>
          <w:rFonts w:ascii="Arial" w:hAnsi="Arial" w:cs="Arial"/>
          <w:sz w:val="22"/>
          <w:szCs w:val="22"/>
        </w:rPr>
        <w:t xml:space="preserve">Průměry </w:t>
      </w:r>
      <w:r w:rsidR="00F42FDC" w:rsidRPr="0076720D">
        <w:rPr>
          <w:rFonts w:ascii="Arial" w:hAnsi="Arial" w:cs="Arial"/>
          <w:sz w:val="22"/>
          <w:szCs w:val="22"/>
        </w:rPr>
        <w:t>razítek nemají vliv na jejich právní</w:t>
      </w:r>
      <w:r w:rsidR="00316601" w:rsidRPr="0076720D">
        <w:rPr>
          <w:rFonts w:ascii="Arial" w:hAnsi="Arial" w:cs="Arial"/>
          <w:sz w:val="22"/>
          <w:szCs w:val="22"/>
        </w:rPr>
        <w:t xml:space="preserve"> účinnost a razítka jsou si zcela</w:t>
      </w:r>
      <w:r w:rsidR="00F42FDC" w:rsidRPr="0076720D">
        <w:rPr>
          <w:rFonts w:ascii="Arial" w:hAnsi="Arial" w:cs="Arial"/>
          <w:sz w:val="22"/>
          <w:szCs w:val="22"/>
        </w:rPr>
        <w:t xml:space="preserve"> rovnocenná.</w:t>
      </w:r>
    </w:p>
    <w:p w14:paraId="30045230" w14:textId="77777777" w:rsidR="002F1807" w:rsidRPr="0076720D" w:rsidRDefault="002F1807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0D1C385" w14:textId="77777777" w:rsidR="002F1807" w:rsidRPr="0076720D" w:rsidRDefault="00B16F1B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Pro úřední razítka OFŘ a</w:t>
      </w:r>
      <w:r w:rsidR="002F1807" w:rsidRPr="0076720D">
        <w:rPr>
          <w:rFonts w:ascii="Arial" w:hAnsi="Arial" w:cs="Arial"/>
          <w:sz w:val="22"/>
          <w:szCs w:val="22"/>
        </w:rPr>
        <w:t xml:space="preserve"> FÚ se použije </w:t>
      </w:r>
      <w:r w:rsidR="008E6D23" w:rsidRPr="0076720D">
        <w:rPr>
          <w:rFonts w:ascii="Arial" w:hAnsi="Arial" w:cs="Arial"/>
          <w:sz w:val="22"/>
          <w:szCs w:val="22"/>
        </w:rPr>
        <w:t>odst</w:t>
      </w:r>
      <w:r w:rsidR="004D1813" w:rsidRPr="0076720D">
        <w:rPr>
          <w:rFonts w:ascii="Arial" w:hAnsi="Arial" w:cs="Arial"/>
          <w:sz w:val="22"/>
          <w:szCs w:val="22"/>
        </w:rPr>
        <w:t xml:space="preserve">avec </w:t>
      </w:r>
      <w:r w:rsidR="008E6D23" w:rsidRPr="0076720D">
        <w:rPr>
          <w:rFonts w:ascii="Arial" w:hAnsi="Arial" w:cs="Arial"/>
          <w:sz w:val="22"/>
          <w:szCs w:val="22"/>
        </w:rPr>
        <w:t>3 obdobně, s tím že na obvodu razítka je</w:t>
      </w:r>
      <w:r w:rsidR="00AF3A15" w:rsidRPr="0076720D">
        <w:rPr>
          <w:rFonts w:ascii="Arial" w:hAnsi="Arial" w:cs="Arial"/>
          <w:sz w:val="22"/>
          <w:szCs w:val="22"/>
        </w:rPr>
        <w:t> </w:t>
      </w:r>
      <w:r w:rsidR="008E6D23" w:rsidRPr="0076720D">
        <w:rPr>
          <w:rFonts w:ascii="Arial" w:hAnsi="Arial" w:cs="Arial"/>
          <w:sz w:val="22"/>
          <w:szCs w:val="22"/>
        </w:rPr>
        <w:t xml:space="preserve">uveden název příslušného </w:t>
      </w:r>
      <w:r w:rsidR="009B46FD" w:rsidRPr="0076720D">
        <w:rPr>
          <w:rFonts w:ascii="Arial" w:hAnsi="Arial" w:cs="Arial"/>
          <w:sz w:val="22"/>
          <w:szCs w:val="22"/>
        </w:rPr>
        <w:t xml:space="preserve">orgánu </w:t>
      </w:r>
      <w:r w:rsidR="008E6D23" w:rsidRPr="0076720D">
        <w:rPr>
          <w:rFonts w:ascii="Arial" w:hAnsi="Arial" w:cs="Arial"/>
          <w:sz w:val="22"/>
          <w:szCs w:val="22"/>
        </w:rPr>
        <w:t>FS.</w:t>
      </w:r>
    </w:p>
    <w:p w14:paraId="7A46951D" w14:textId="77777777" w:rsidR="008127E3" w:rsidRPr="0076720D" w:rsidRDefault="008127E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9BD662F" w14:textId="7C590CEB" w:rsidR="00EF0EF3" w:rsidRPr="00462C67" w:rsidRDefault="00485545" w:rsidP="00776092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462C67">
        <w:rPr>
          <w:rFonts w:ascii="Arial" w:hAnsi="Arial" w:cs="Arial"/>
          <w:sz w:val="22"/>
          <w:szCs w:val="22"/>
        </w:rPr>
        <w:t>Úřední razítko s</w:t>
      </w:r>
      <w:r w:rsidR="00B552D2" w:rsidRPr="00462C67">
        <w:rPr>
          <w:rFonts w:ascii="Arial" w:hAnsi="Arial" w:cs="Arial"/>
          <w:sz w:val="22"/>
          <w:szCs w:val="22"/>
        </w:rPr>
        <w:t xml:space="preserve"> malým </w:t>
      </w:r>
      <w:r w:rsidRPr="00462C67">
        <w:rPr>
          <w:rFonts w:ascii="Arial" w:hAnsi="Arial" w:cs="Arial"/>
          <w:sz w:val="22"/>
          <w:szCs w:val="22"/>
        </w:rPr>
        <w:t>státním znakem lze užít jen na listinách v souladu se </w:t>
      </w:r>
      <w:r w:rsidR="00936333" w:rsidRPr="00462C67">
        <w:rPr>
          <w:rFonts w:ascii="Arial" w:hAnsi="Arial" w:cs="Arial"/>
          <w:sz w:val="22"/>
          <w:szCs w:val="22"/>
        </w:rPr>
        <w:t xml:space="preserve">zvláštním právním </w:t>
      </w:r>
      <w:r w:rsidR="00E93022" w:rsidRPr="00462C67">
        <w:rPr>
          <w:rFonts w:ascii="Arial" w:hAnsi="Arial" w:cs="Arial"/>
          <w:sz w:val="22"/>
          <w:szCs w:val="22"/>
        </w:rPr>
        <w:t>předpisem</w:t>
      </w:r>
      <w:r w:rsidR="0003783D">
        <w:rPr>
          <w:rFonts w:ascii="Arial" w:hAnsi="Arial" w:cs="Arial"/>
          <w:sz w:val="22"/>
          <w:szCs w:val="22"/>
          <w:vertAlign w:val="superscript"/>
        </w:rPr>
        <w:t>15</w:t>
      </w:r>
      <w:r w:rsidR="00EE4574" w:rsidRPr="00462C67">
        <w:rPr>
          <w:rFonts w:ascii="Arial" w:hAnsi="Arial" w:cs="Arial"/>
          <w:sz w:val="22"/>
          <w:szCs w:val="22"/>
          <w:vertAlign w:val="superscript"/>
        </w:rPr>
        <w:t>)</w:t>
      </w:r>
      <w:r w:rsidR="00AE3F92" w:rsidRPr="00462C67">
        <w:rPr>
          <w:rFonts w:ascii="Arial" w:hAnsi="Arial" w:cs="Arial"/>
          <w:sz w:val="22"/>
          <w:szCs w:val="22"/>
        </w:rPr>
        <w:t xml:space="preserve"> </w:t>
      </w:r>
      <w:r w:rsidRPr="00462C67">
        <w:rPr>
          <w:rFonts w:ascii="Arial" w:hAnsi="Arial" w:cs="Arial"/>
          <w:sz w:val="22"/>
          <w:szCs w:val="22"/>
        </w:rPr>
        <w:t xml:space="preserve">a v souladu </w:t>
      </w:r>
      <w:r w:rsidR="00062CE4" w:rsidRPr="00462C67">
        <w:rPr>
          <w:rFonts w:ascii="Arial" w:hAnsi="Arial" w:cs="Arial"/>
          <w:sz w:val="22"/>
          <w:szCs w:val="22"/>
        </w:rPr>
        <w:t>s daňovým řádem</w:t>
      </w:r>
      <w:r w:rsidR="00FF6B39" w:rsidRPr="00462C67">
        <w:rPr>
          <w:rStyle w:val="Znakapoznpodarou"/>
          <w:rFonts w:ascii="Arial" w:hAnsi="Arial" w:cs="Arial"/>
          <w:sz w:val="22"/>
          <w:szCs w:val="22"/>
        </w:rPr>
        <w:footnoteReference w:id="16"/>
      </w:r>
      <w:r w:rsidR="00EE3C88" w:rsidRPr="00462C67">
        <w:rPr>
          <w:rFonts w:ascii="Arial" w:hAnsi="Arial" w:cs="Arial"/>
          <w:sz w:val="22"/>
          <w:szCs w:val="22"/>
          <w:vertAlign w:val="superscript"/>
        </w:rPr>
        <w:t>)</w:t>
      </w:r>
      <w:r w:rsidRPr="00462C67">
        <w:rPr>
          <w:rFonts w:ascii="Arial" w:hAnsi="Arial" w:cs="Arial"/>
          <w:sz w:val="22"/>
          <w:szCs w:val="22"/>
        </w:rPr>
        <w:t>, případně jinými obecně závaznými právními předpisy. Otisk razítka se umístí doprostřed pod textový sloupec, případně podle</w:t>
      </w:r>
      <w:r w:rsidR="001B5434">
        <w:rPr>
          <w:rFonts w:ascii="Arial" w:hAnsi="Arial" w:cs="Arial"/>
          <w:sz w:val="22"/>
          <w:szCs w:val="22"/>
        </w:rPr>
        <w:t> </w:t>
      </w:r>
      <w:r w:rsidRPr="00462C67">
        <w:rPr>
          <w:rFonts w:ascii="Arial" w:hAnsi="Arial" w:cs="Arial"/>
          <w:sz w:val="22"/>
          <w:szCs w:val="22"/>
        </w:rPr>
        <w:t>předtisku pro úřední razítko. Podpis m</w:t>
      </w:r>
      <w:r w:rsidR="0087076E" w:rsidRPr="00462C67">
        <w:rPr>
          <w:rFonts w:ascii="Arial" w:hAnsi="Arial" w:cs="Arial"/>
          <w:sz w:val="22"/>
          <w:szCs w:val="22"/>
        </w:rPr>
        <w:t>usí zůstat dobře rozlišitelný a </w:t>
      </w:r>
      <w:r w:rsidRPr="00462C67">
        <w:rPr>
          <w:rFonts w:ascii="Arial" w:hAnsi="Arial" w:cs="Arial"/>
          <w:sz w:val="22"/>
          <w:szCs w:val="22"/>
        </w:rPr>
        <w:t>nesmí se</w:t>
      </w:r>
      <w:r w:rsidR="001B5434">
        <w:rPr>
          <w:rFonts w:ascii="Arial" w:hAnsi="Arial" w:cs="Arial"/>
          <w:sz w:val="22"/>
          <w:szCs w:val="22"/>
        </w:rPr>
        <w:t> </w:t>
      </w:r>
      <w:r w:rsidRPr="00462C67">
        <w:rPr>
          <w:rFonts w:ascii="Arial" w:hAnsi="Arial" w:cs="Arial"/>
          <w:sz w:val="22"/>
          <w:szCs w:val="22"/>
        </w:rPr>
        <w:t>překrývat s razítkem či textem. Jedná-li se o</w:t>
      </w:r>
      <w:r w:rsidR="00EF0EF3" w:rsidRPr="00462C67">
        <w:rPr>
          <w:rFonts w:ascii="Arial" w:hAnsi="Arial" w:cs="Arial"/>
          <w:sz w:val="22"/>
          <w:szCs w:val="22"/>
        </w:rPr>
        <w:t>:</w:t>
      </w:r>
    </w:p>
    <w:p w14:paraId="0133C5E5" w14:textId="3E515023" w:rsidR="00EF0EF3" w:rsidRPr="00462C67" w:rsidRDefault="00485545" w:rsidP="00EF0EF3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462C67">
        <w:rPr>
          <w:rFonts w:ascii="Arial" w:hAnsi="Arial" w:cs="Arial"/>
          <w:sz w:val="22"/>
          <w:szCs w:val="22"/>
        </w:rPr>
        <w:t xml:space="preserve">rozhodnutí </w:t>
      </w:r>
      <w:r w:rsidR="00062FE1" w:rsidRPr="00462C67">
        <w:rPr>
          <w:rFonts w:ascii="Arial" w:hAnsi="Arial" w:cs="Arial"/>
          <w:sz w:val="22"/>
          <w:szCs w:val="22"/>
        </w:rPr>
        <w:t xml:space="preserve">vydané </w:t>
      </w:r>
      <w:r w:rsidR="0051491A">
        <w:rPr>
          <w:rFonts w:ascii="Arial" w:hAnsi="Arial" w:cs="Arial"/>
          <w:sz w:val="22"/>
          <w:szCs w:val="22"/>
        </w:rPr>
        <w:t>podle daňového řádu</w:t>
      </w:r>
      <w:r w:rsidRPr="00462C67">
        <w:rPr>
          <w:rFonts w:ascii="Arial" w:hAnsi="Arial" w:cs="Arial"/>
          <w:sz w:val="22"/>
          <w:szCs w:val="22"/>
        </w:rPr>
        <w:t xml:space="preserve">, je </w:t>
      </w:r>
      <w:r w:rsidR="00E14629" w:rsidRPr="00462C67">
        <w:rPr>
          <w:rFonts w:ascii="Arial" w:hAnsi="Arial" w:cs="Arial"/>
          <w:sz w:val="22"/>
          <w:szCs w:val="22"/>
        </w:rPr>
        <w:t xml:space="preserve">otisk </w:t>
      </w:r>
      <w:r w:rsidRPr="00462C67">
        <w:rPr>
          <w:rFonts w:ascii="Arial" w:hAnsi="Arial" w:cs="Arial"/>
          <w:sz w:val="22"/>
          <w:szCs w:val="22"/>
        </w:rPr>
        <w:t>úřední</w:t>
      </w:r>
      <w:r w:rsidR="00E14629" w:rsidRPr="00462C67">
        <w:rPr>
          <w:rFonts w:ascii="Arial" w:hAnsi="Arial" w:cs="Arial"/>
          <w:sz w:val="22"/>
          <w:szCs w:val="22"/>
        </w:rPr>
        <w:t>ho</w:t>
      </w:r>
      <w:r w:rsidRPr="00462C67">
        <w:rPr>
          <w:rFonts w:ascii="Arial" w:hAnsi="Arial" w:cs="Arial"/>
          <w:sz w:val="22"/>
          <w:szCs w:val="22"/>
        </w:rPr>
        <w:t xml:space="preserve"> </w:t>
      </w:r>
      <w:r w:rsidR="00E14629" w:rsidRPr="00462C67">
        <w:rPr>
          <w:rFonts w:ascii="Arial" w:hAnsi="Arial" w:cs="Arial"/>
          <w:sz w:val="22"/>
          <w:szCs w:val="22"/>
        </w:rPr>
        <w:t xml:space="preserve">razítka </w:t>
      </w:r>
      <w:r w:rsidRPr="00462C67">
        <w:rPr>
          <w:rFonts w:ascii="Arial" w:hAnsi="Arial" w:cs="Arial"/>
          <w:sz w:val="22"/>
          <w:szCs w:val="22"/>
        </w:rPr>
        <w:t>jednou z jeh</w:t>
      </w:r>
      <w:r w:rsidR="004F1E6B" w:rsidRPr="00462C67">
        <w:rPr>
          <w:rFonts w:ascii="Arial" w:hAnsi="Arial" w:cs="Arial"/>
          <w:sz w:val="22"/>
          <w:szCs w:val="22"/>
        </w:rPr>
        <w:t>o základních náležitostí</w:t>
      </w:r>
      <w:r w:rsidR="00EF0EF3" w:rsidRPr="00462C67">
        <w:rPr>
          <w:rFonts w:ascii="Arial" w:hAnsi="Arial" w:cs="Arial"/>
          <w:sz w:val="22"/>
          <w:szCs w:val="22"/>
        </w:rPr>
        <w:t>;</w:t>
      </w:r>
      <w:r w:rsidR="004F1E6B" w:rsidRPr="00462C67">
        <w:rPr>
          <w:rFonts w:ascii="Arial" w:hAnsi="Arial" w:cs="Arial"/>
          <w:sz w:val="22"/>
          <w:szCs w:val="22"/>
        </w:rPr>
        <w:t xml:space="preserve"> </w:t>
      </w:r>
      <w:r w:rsidR="00EF0EF3" w:rsidRPr="00462C67">
        <w:rPr>
          <w:rFonts w:ascii="Arial" w:hAnsi="Arial" w:cs="Arial"/>
          <w:sz w:val="22"/>
          <w:szCs w:val="22"/>
        </w:rPr>
        <w:t>u </w:t>
      </w:r>
      <w:r w:rsidR="00D9044E" w:rsidRPr="00462C67">
        <w:rPr>
          <w:rFonts w:ascii="Arial" w:hAnsi="Arial" w:cs="Arial"/>
          <w:sz w:val="22"/>
          <w:szCs w:val="22"/>
        </w:rPr>
        <w:t xml:space="preserve">rozhodnutí v elektronické podobě lze </w:t>
      </w:r>
      <w:r w:rsidR="00EF0EF3" w:rsidRPr="00462C67">
        <w:rPr>
          <w:rFonts w:ascii="Arial" w:hAnsi="Arial" w:cs="Arial"/>
          <w:sz w:val="22"/>
          <w:szCs w:val="22"/>
        </w:rPr>
        <w:t>otisk úředního razítka</w:t>
      </w:r>
      <w:r w:rsidR="00D9044E" w:rsidRPr="00462C67">
        <w:rPr>
          <w:rFonts w:ascii="Arial" w:hAnsi="Arial" w:cs="Arial"/>
          <w:sz w:val="22"/>
          <w:szCs w:val="22"/>
        </w:rPr>
        <w:t xml:space="preserve"> nahradit </w:t>
      </w:r>
      <w:r w:rsidR="007B7DAA" w:rsidRPr="00462C67">
        <w:rPr>
          <w:rFonts w:ascii="Arial" w:hAnsi="Arial" w:cs="Arial"/>
          <w:sz w:val="22"/>
          <w:szCs w:val="22"/>
        </w:rPr>
        <w:t xml:space="preserve">kvalifikovaným elektronickým </w:t>
      </w:r>
      <w:r w:rsidR="007D2790" w:rsidRPr="00462C67">
        <w:rPr>
          <w:rFonts w:ascii="Arial" w:hAnsi="Arial" w:cs="Arial"/>
          <w:sz w:val="22"/>
          <w:szCs w:val="22"/>
        </w:rPr>
        <w:t>podpisem</w:t>
      </w:r>
      <w:r w:rsidR="00602F09" w:rsidRPr="00462C67">
        <w:rPr>
          <w:rFonts w:ascii="Arial" w:hAnsi="Arial" w:cs="Arial"/>
          <w:sz w:val="22"/>
          <w:szCs w:val="22"/>
        </w:rPr>
        <w:t xml:space="preserve"> úřední osoby</w:t>
      </w:r>
      <w:r w:rsidR="00967851" w:rsidRPr="00462C67">
        <w:rPr>
          <w:rStyle w:val="Znakapoznpodarou"/>
          <w:rFonts w:ascii="Arial" w:hAnsi="Arial" w:cs="Arial"/>
          <w:sz w:val="22"/>
          <w:szCs w:val="22"/>
        </w:rPr>
        <w:footnoteReference w:id="17"/>
      </w:r>
      <w:r w:rsidR="007B7DAA" w:rsidRPr="00462C67">
        <w:rPr>
          <w:rFonts w:ascii="Arial" w:hAnsi="Arial" w:cs="Arial"/>
          <w:sz w:val="22"/>
          <w:szCs w:val="22"/>
          <w:vertAlign w:val="superscript"/>
        </w:rPr>
        <w:t>)</w:t>
      </w:r>
      <w:r w:rsidR="00EF0EF3" w:rsidRPr="00462C67">
        <w:rPr>
          <w:rFonts w:ascii="Arial" w:hAnsi="Arial" w:cs="Arial"/>
          <w:sz w:val="22"/>
          <w:szCs w:val="22"/>
        </w:rPr>
        <w:t>;</w:t>
      </w:r>
      <w:r w:rsidR="006B58D8" w:rsidRPr="00404149">
        <w:rPr>
          <w:rFonts w:ascii="Arial" w:hAnsi="Arial" w:cs="Arial"/>
          <w:sz w:val="22"/>
          <w:szCs w:val="22"/>
        </w:rPr>
        <w:t xml:space="preserve"> </w:t>
      </w:r>
      <w:r w:rsidR="00D74AF5">
        <w:rPr>
          <w:rFonts w:ascii="Arial" w:hAnsi="Arial" w:cs="Arial"/>
          <w:sz w:val="22"/>
          <w:szCs w:val="22"/>
        </w:rPr>
        <w:t>v případě, že je</w:t>
      </w:r>
      <w:r w:rsidR="006B58D8" w:rsidRPr="00462C67">
        <w:rPr>
          <w:rFonts w:ascii="Arial" w:hAnsi="Arial" w:cs="Arial"/>
          <w:sz w:val="22"/>
          <w:szCs w:val="22"/>
        </w:rPr>
        <w:t xml:space="preserve"> rozhodnutí součástí protokolu, tento protokol nemusí obsahovat otisk úředního razítka se státním znakem</w:t>
      </w:r>
      <w:r w:rsidR="006B58D8" w:rsidRPr="00404149">
        <w:rPr>
          <w:rStyle w:val="Znakapoznpodarou"/>
          <w:rFonts w:ascii="Arial" w:hAnsi="Arial" w:cs="Arial"/>
          <w:sz w:val="22"/>
          <w:szCs w:val="22"/>
        </w:rPr>
        <w:footnoteReference w:id="18"/>
      </w:r>
      <w:r w:rsidR="00F34B65" w:rsidRPr="00404149">
        <w:rPr>
          <w:rFonts w:ascii="Arial" w:hAnsi="Arial" w:cs="Arial"/>
          <w:sz w:val="22"/>
          <w:szCs w:val="22"/>
          <w:vertAlign w:val="superscript"/>
        </w:rPr>
        <w:t>)</w:t>
      </w:r>
      <w:r w:rsidR="00F34B65" w:rsidRPr="00404149">
        <w:rPr>
          <w:rFonts w:ascii="Arial" w:hAnsi="Arial" w:cs="Arial"/>
          <w:sz w:val="22"/>
          <w:szCs w:val="22"/>
        </w:rPr>
        <w:t>;</w:t>
      </w:r>
    </w:p>
    <w:p w14:paraId="00D36489" w14:textId="12F51CC7" w:rsidR="00485545" w:rsidRPr="00462C67" w:rsidRDefault="00485545" w:rsidP="00404149">
      <w:pPr>
        <w:widowControl w:val="0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462C67">
        <w:rPr>
          <w:rFonts w:ascii="Arial" w:hAnsi="Arial" w:cs="Arial"/>
          <w:sz w:val="22"/>
          <w:szCs w:val="22"/>
        </w:rPr>
        <w:t xml:space="preserve">rozhodnutí </w:t>
      </w:r>
      <w:r w:rsidR="0065577F" w:rsidRPr="00462C67">
        <w:rPr>
          <w:rFonts w:ascii="Arial" w:hAnsi="Arial" w:cs="Arial"/>
          <w:sz w:val="22"/>
          <w:szCs w:val="22"/>
        </w:rPr>
        <w:t xml:space="preserve">vydaného </w:t>
      </w:r>
      <w:r w:rsidR="006E4652" w:rsidRPr="00462C67">
        <w:rPr>
          <w:rFonts w:ascii="Arial" w:hAnsi="Arial" w:cs="Arial"/>
          <w:sz w:val="22"/>
          <w:szCs w:val="22"/>
        </w:rPr>
        <w:t>podle správního řádu</w:t>
      </w:r>
      <w:r w:rsidR="0065577F" w:rsidRPr="00462C67">
        <w:rPr>
          <w:rStyle w:val="Znakapoznpodarou"/>
          <w:rFonts w:ascii="Arial" w:hAnsi="Arial" w:cs="Arial"/>
          <w:sz w:val="22"/>
          <w:szCs w:val="22"/>
        </w:rPr>
        <w:footnoteReference w:id="19"/>
      </w:r>
      <w:r w:rsidR="006E4652" w:rsidRPr="00462C67">
        <w:rPr>
          <w:rFonts w:ascii="Arial" w:hAnsi="Arial" w:cs="Arial"/>
          <w:sz w:val="22"/>
          <w:szCs w:val="22"/>
          <w:vertAlign w:val="superscript"/>
        </w:rPr>
        <w:t>)</w:t>
      </w:r>
      <w:r w:rsidR="0065577F" w:rsidRPr="00462C67">
        <w:rPr>
          <w:rFonts w:ascii="Arial" w:hAnsi="Arial" w:cs="Arial"/>
          <w:sz w:val="22"/>
          <w:szCs w:val="22"/>
        </w:rPr>
        <w:t xml:space="preserve"> </w:t>
      </w:r>
      <w:r w:rsidR="0051491A" w:rsidRPr="00462C67">
        <w:rPr>
          <w:rFonts w:ascii="Arial" w:hAnsi="Arial" w:cs="Arial"/>
          <w:sz w:val="22"/>
          <w:szCs w:val="22"/>
        </w:rPr>
        <w:t>je otisk úředního razítka jednou z jeho základních náležitostí; u rozhodnutí v elektronické podobě lze otisk úředního razítka nahradit kvalifikovaným elektronickým podpisem úřední osoby</w:t>
      </w:r>
      <w:r w:rsidR="007B5181" w:rsidRPr="00462C67">
        <w:rPr>
          <w:rFonts w:ascii="Arial" w:hAnsi="Arial" w:cs="Arial"/>
          <w:sz w:val="22"/>
          <w:szCs w:val="22"/>
        </w:rPr>
        <w:t>.</w:t>
      </w:r>
    </w:p>
    <w:p w14:paraId="48C49DEE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9EB9C36" w14:textId="77777777" w:rsidR="00572FB3" w:rsidRPr="0076720D" w:rsidRDefault="00572FB3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Otiskem úředního razítka se opatřují pouze originály nebo stejnopisy usnesení </w:t>
      </w:r>
      <w:r w:rsidR="00A35DEE" w:rsidRPr="0076720D">
        <w:rPr>
          <w:rFonts w:ascii="Arial" w:hAnsi="Arial" w:cs="Arial"/>
          <w:sz w:val="22"/>
          <w:szCs w:val="22"/>
        </w:rPr>
        <w:t>a </w:t>
      </w:r>
      <w:r w:rsidRPr="0076720D">
        <w:rPr>
          <w:rFonts w:ascii="Arial" w:hAnsi="Arial" w:cs="Arial"/>
          <w:sz w:val="22"/>
          <w:szCs w:val="22"/>
        </w:rPr>
        <w:t>rozhodnutí</w:t>
      </w:r>
      <w:r w:rsidR="002A565A" w:rsidRPr="0076720D">
        <w:rPr>
          <w:rFonts w:ascii="Arial" w:hAnsi="Arial" w:cs="Arial"/>
          <w:sz w:val="22"/>
          <w:szCs w:val="22"/>
        </w:rPr>
        <w:t>, dále pak jiné listiny osvědčující důležité skutečnosti</w:t>
      </w:r>
      <w:r w:rsidR="00C63B17" w:rsidRPr="0076720D">
        <w:rPr>
          <w:rFonts w:ascii="Arial" w:hAnsi="Arial" w:cs="Arial"/>
          <w:sz w:val="22"/>
          <w:szCs w:val="22"/>
        </w:rPr>
        <w:t xml:space="preserve"> nebo stanovící oprávnění nebo povinnosti, jedná-li se o individuální správní akty, kterými oprávněný subjekt autoritativně rozhoduje o právech, právem chráněných zájmech a povinnostech fyzických a právnických osob nebo kterými vůči třetím osobám autoritativně osvědčuje právní skutečnosti</w:t>
      </w:r>
      <w:r w:rsidR="002A565A" w:rsidRPr="0076720D">
        <w:rPr>
          <w:rFonts w:ascii="Arial" w:hAnsi="Arial" w:cs="Arial"/>
          <w:sz w:val="22"/>
          <w:szCs w:val="22"/>
        </w:rPr>
        <w:t>.</w:t>
      </w:r>
    </w:p>
    <w:p w14:paraId="1ED4A660" w14:textId="77777777" w:rsidR="00AC61B4" w:rsidRPr="0076720D" w:rsidRDefault="00AC61B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EFF73C9" w14:textId="77777777" w:rsidR="00C7248D" w:rsidRPr="0076720D" w:rsidRDefault="00572FB3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Právo držet a používat úřední razítko </w:t>
      </w:r>
      <w:r w:rsidR="00F50BC5" w:rsidRPr="0076720D">
        <w:rPr>
          <w:rFonts w:ascii="Arial" w:hAnsi="Arial" w:cs="Arial"/>
          <w:sz w:val="22"/>
          <w:szCs w:val="22"/>
        </w:rPr>
        <w:t xml:space="preserve">GFŘ </w:t>
      </w:r>
      <w:r w:rsidRPr="0076720D">
        <w:rPr>
          <w:rFonts w:ascii="Arial" w:hAnsi="Arial" w:cs="Arial"/>
          <w:sz w:val="22"/>
          <w:szCs w:val="22"/>
        </w:rPr>
        <w:t>mají:</w:t>
      </w:r>
    </w:p>
    <w:p w14:paraId="0909C7BB" w14:textId="77777777" w:rsidR="00F42FDC" w:rsidRPr="0076720D" w:rsidRDefault="006B1DE0" w:rsidP="00404149">
      <w:pPr>
        <w:widowControl w:val="0"/>
        <w:numPr>
          <w:ilvl w:val="0"/>
          <w:numId w:val="15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Kancelář </w:t>
      </w:r>
      <w:r w:rsidR="00C7248D" w:rsidRPr="0076720D">
        <w:rPr>
          <w:rFonts w:ascii="Arial" w:hAnsi="Arial" w:cs="Arial"/>
          <w:sz w:val="22"/>
          <w:szCs w:val="22"/>
        </w:rPr>
        <w:t>generálního řed</w:t>
      </w:r>
      <w:r w:rsidR="00F42FDC" w:rsidRPr="0076720D">
        <w:rPr>
          <w:rFonts w:ascii="Arial" w:hAnsi="Arial" w:cs="Arial"/>
          <w:sz w:val="22"/>
          <w:szCs w:val="22"/>
        </w:rPr>
        <w:t>itele pro generálního ředitele,</w:t>
      </w:r>
    </w:p>
    <w:p w14:paraId="573FFF03" w14:textId="77777777" w:rsidR="00C7248D" w:rsidRPr="0076720D" w:rsidRDefault="00C7248D" w:rsidP="00404149">
      <w:pPr>
        <w:widowControl w:val="0"/>
        <w:numPr>
          <w:ilvl w:val="0"/>
          <w:numId w:val="15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sekretariát ředitele sekce pro ředitele sekce,</w:t>
      </w:r>
    </w:p>
    <w:p w14:paraId="4D270B21" w14:textId="77777777" w:rsidR="00C7248D" w:rsidRPr="0076720D" w:rsidRDefault="00C7248D" w:rsidP="00404149">
      <w:pPr>
        <w:widowControl w:val="0"/>
        <w:numPr>
          <w:ilvl w:val="0"/>
          <w:numId w:val="15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sekretariát ředitele odboru pro ředitele odboru,</w:t>
      </w:r>
    </w:p>
    <w:p w14:paraId="6DE2C02F" w14:textId="77777777" w:rsidR="00BB44BD" w:rsidRPr="0076720D" w:rsidRDefault="004F2FB2" w:rsidP="00404149">
      <w:pPr>
        <w:widowControl w:val="0"/>
        <w:numPr>
          <w:ilvl w:val="0"/>
          <w:numId w:val="15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</w:t>
      </w:r>
      <w:r w:rsidR="00566584" w:rsidRPr="0076720D">
        <w:rPr>
          <w:rFonts w:ascii="Arial" w:hAnsi="Arial" w:cs="Arial"/>
          <w:sz w:val="22"/>
          <w:szCs w:val="22"/>
        </w:rPr>
        <w:t xml:space="preserve">ddělení bezpečnosti </w:t>
      </w:r>
      <w:r w:rsidR="005C261A" w:rsidRPr="0076720D">
        <w:rPr>
          <w:rFonts w:ascii="Arial" w:hAnsi="Arial" w:cs="Arial"/>
          <w:sz w:val="22"/>
          <w:szCs w:val="22"/>
        </w:rPr>
        <w:t xml:space="preserve">a krizového řízení </w:t>
      </w:r>
      <w:r w:rsidR="00566584" w:rsidRPr="0076720D">
        <w:rPr>
          <w:rFonts w:ascii="Arial" w:hAnsi="Arial" w:cs="Arial"/>
          <w:sz w:val="22"/>
          <w:szCs w:val="22"/>
        </w:rPr>
        <w:t xml:space="preserve">pro </w:t>
      </w:r>
      <w:r w:rsidR="006A457B" w:rsidRPr="0076720D">
        <w:rPr>
          <w:rFonts w:ascii="Arial" w:hAnsi="Arial" w:cs="Arial"/>
          <w:sz w:val="22"/>
          <w:szCs w:val="22"/>
        </w:rPr>
        <w:t>bezpečnostní</w:t>
      </w:r>
      <w:r w:rsidR="00566584" w:rsidRPr="0076720D">
        <w:rPr>
          <w:rFonts w:ascii="Arial" w:hAnsi="Arial" w:cs="Arial"/>
          <w:sz w:val="22"/>
          <w:szCs w:val="22"/>
        </w:rPr>
        <w:t>ho</w:t>
      </w:r>
      <w:r w:rsidR="006A457B" w:rsidRPr="0076720D">
        <w:rPr>
          <w:rFonts w:ascii="Arial" w:hAnsi="Arial" w:cs="Arial"/>
          <w:sz w:val="22"/>
          <w:szCs w:val="22"/>
        </w:rPr>
        <w:t xml:space="preserve"> ředitel</w:t>
      </w:r>
      <w:r w:rsidR="00566584" w:rsidRPr="0076720D">
        <w:rPr>
          <w:rFonts w:ascii="Arial" w:hAnsi="Arial" w:cs="Arial"/>
          <w:sz w:val="22"/>
          <w:szCs w:val="22"/>
        </w:rPr>
        <w:t>e</w:t>
      </w:r>
      <w:r w:rsidR="006A457B" w:rsidRPr="0076720D">
        <w:rPr>
          <w:rFonts w:ascii="Arial" w:hAnsi="Arial" w:cs="Arial"/>
          <w:sz w:val="22"/>
          <w:szCs w:val="22"/>
        </w:rPr>
        <w:t xml:space="preserve"> (pro oblast ochrany utajovaných informací)</w:t>
      </w:r>
      <w:r w:rsidR="00BB44BD" w:rsidRPr="0076720D">
        <w:rPr>
          <w:rFonts w:ascii="Arial" w:hAnsi="Arial" w:cs="Arial"/>
          <w:sz w:val="22"/>
          <w:szCs w:val="22"/>
        </w:rPr>
        <w:t>,</w:t>
      </w:r>
    </w:p>
    <w:p w14:paraId="59C194DA" w14:textId="77777777" w:rsidR="00C85B59" w:rsidRPr="0076720D" w:rsidRDefault="00C85B59" w:rsidP="00404149">
      <w:pPr>
        <w:widowControl w:val="0"/>
        <w:numPr>
          <w:ilvl w:val="0"/>
          <w:numId w:val="15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Oddělení personální a platové, oddělení personální v regionech,</w:t>
      </w:r>
    </w:p>
    <w:p w14:paraId="727854F2" w14:textId="77777777" w:rsidR="00C85B59" w:rsidRPr="0076720D" w:rsidRDefault="00C85B59" w:rsidP="00404149">
      <w:pPr>
        <w:widowControl w:val="0"/>
        <w:numPr>
          <w:ilvl w:val="0"/>
          <w:numId w:val="15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sekretariát ředitele OFŘ pro ředitele OFŘ,</w:t>
      </w:r>
    </w:p>
    <w:p w14:paraId="0D5FBB62" w14:textId="77777777" w:rsidR="00C85B59" w:rsidRPr="0076720D" w:rsidRDefault="00C85B59" w:rsidP="00404149">
      <w:pPr>
        <w:widowControl w:val="0"/>
        <w:numPr>
          <w:ilvl w:val="0"/>
          <w:numId w:val="15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sekretariát ředitele FÚ pro ředitele FÚ.</w:t>
      </w:r>
    </w:p>
    <w:p w14:paraId="2CA44EA2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4480CAB" w14:textId="22A5B22C" w:rsidR="00572FB3" w:rsidRPr="0076720D" w:rsidRDefault="0050160E" w:rsidP="00BF1EB4">
      <w:pPr>
        <w:widowControl w:val="0"/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Zdůvodněný požadavek</w:t>
      </w:r>
      <w:r w:rsidR="0049215E" w:rsidRPr="0076720D">
        <w:rPr>
          <w:rFonts w:ascii="Arial" w:hAnsi="Arial" w:cs="Arial"/>
          <w:sz w:val="22"/>
          <w:szCs w:val="22"/>
        </w:rPr>
        <w:t xml:space="preserve"> na pořízení</w:t>
      </w:r>
      <w:r w:rsidR="00572FB3" w:rsidRPr="0076720D">
        <w:rPr>
          <w:rFonts w:ascii="Arial" w:hAnsi="Arial" w:cs="Arial"/>
          <w:sz w:val="22"/>
          <w:szCs w:val="22"/>
        </w:rPr>
        <w:t xml:space="preserve"> </w:t>
      </w:r>
      <w:r w:rsidR="00302F09" w:rsidRPr="0076720D">
        <w:rPr>
          <w:rFonts w:ascii="Arial" w:hAnsi="Arial" w:cs="Arial"/>
          <w:sz w:val="22"/>
          <w:szCs w:val="22"/>
        </w:rPr>
        <w:t>úředních</w:t>
      </w:r>
      <w:r w:rsidR="00572FB3" w:rsidRPr="0076720D">
        <w:rPr>
          <w:rFonts w:ascii="Arial" w:hAnsi="Arial" w:cs="Arial"/>
          <w:sz w:val="22"/>
          <w:szCs w:val="22"/>
        </w:rPr>
        <w:t xml:space="preserve"> razít</w:t>
      </w:r>
      <w:r w:rsidR="00302F09" w:rsidRPr="0076720D">
        <w:rPr>
          <w:rFonts w:ascii="Arial" w:hAnsi="Arial" w:cs="Arial"/>
          <w:sz w:val="22"/>
          <w:szCs w:val="22"/>
        </w:rPr>
        <w:t>ek GFŘ</w:t>
      </w:r>
      <w:r w:rsidR="00572FB3" w:rsidRPr="0076720D">
        <w:rPr>
          <w:rFonts w:ascii="Arial" w:hAnsi="Arial" w:cs="Arial"/>
          <w:sz w:val="22"/>
          <w:szCs w:val="22"/>
        </w:rPr>
        <w:t xml:space="preserve"> podepisuje</w:t>
      </w:r>
      <w:r w:rsidR="00316601" w:rsidRPr="0076720D">
        <w:rPr>
          <w:rFonts w:ascii="Arial" w:hAnsi="Arial" w:cs="Arial"/>
          <w:sz w:val="22"/>
          <w:szCs w:val="22"/>
        </w:rPr>
        <w:t xml:space="preserve"> </w:t>
      </w:r>
      <w:r w:rsidR="006C450F" w:rsidRPr="0076720D">
        <w:rPr>
          <w:rFonts w:ascii="Arial" w:hAnsi="Arial" w:cs="Arial"/>
          <w:sz w:val="22"/>
          <w:szCs w:val="22"/>
        </w:rPr>
        <w:t xml:space="preserve">představený, </w:t>
      </w:r>
      <w:r w:rsidR="007C62D0" w:rsidRPr="0076720D">
        <w:rPr>
          <w:rFonts w:ascii="Arial" w:hAnsi="Arial" w:cs="Arial"/>
          <w:sz w:val="22"/>
          <w:szCs w:val="22"/>
        </w:rPr>
        <w:t>resp.</w:t>
      </w:r>
      <w:r w:rsidR="00F32389" w:rsidRPr="0076720D">
        <w:rPr>
          <w:rFonts w:ascii="Arial" w:hAnsi="Arial" w:cs="Arial"/>
          <w:sz w:val="22"/>
          <w:szCs w:val="22"/>
        </w:rPr>
        <w:t> </w:t>
      </w:r>
      <w:r w:rsidR="0028534D" w:rsidRPr="0076720D">
        <w:rPr>
          <w:rFonts w:ascii="Arial" w:hAnsi="Arial" w:cs="Arial"/>
          <w:sz w:val="22"/>
          <w:szCs w:val="22"/>
        </w:rPr>
        <w:t>vedoucí zaměstnanec</w:t>
      </w:r>
      <w:r w:rsidR="006D429A" w:rsidRPr="0076720D">
        <w:rPr>
          <w:rFonts w:ascii="Arial" w:hAnsi="Arial" w:cs="Arial"/>
          <w:sz w:val="22"/>
          <w:szCs w:val="22"/>
        </w:rPr>
        <w:t xml:space="preserve"> útvaru</w:t>
      </w:r>
      <w:r w:rsidR="001A0042" w:rsidRPr="0076720D">
        <w:rPr>
          <w:rFonts w:ascii="Arial" w:hAnsi="Arial" w:cs="Arial"/>
          <w:sz w:val="22"/>
          <w:szCs w:val="22"/>
        </w:rPr>
        <w:t>, který má právo držet a používat úřední razítko GFŘ</w:t>
      </w:r>
      <w:r w:rsidR="001A0042" w:rsidRPr="0076720D" w:rsidDel="001A0042">
        <w:rPr>
          <w:rFonts w:ascii="Arial" w:hAnsi="Arial" w:cs="Arial"/>
          <w:sz w:val="22"/>
          <w:szCs w:val="22"/>
        </w:rPr>
        <w:t xml:space="preserve"> </w:t>
      </w:r>
      <w:r w:rsidR="00A4257F" w:rsidRPr="0076720D">
        <w:rPr>
          <w:rFonts w:ascii="Arial" w:hAnsi="Arial" w:cs="Arial"/>
          <w:sz w:val="22"/>
          <w:szCs w:val="22"/>
        </w:rPr>
        <w:t>dle</w:t>
      </w:r>
      <w:r w:rsidR="000D4096" w:rsidRPr="0076720D">
        <w:rPr>
          <w:rFonts w:ascii="Arial" w:hAnsi="Arial" w:cs="Arial"/>
          <w:sz w:val="22"/>
          <w:szCs w:val="22"/>
        </w:rPr>
        <w:t> </w:t>
      </w:r>
      <w:r w:rsidR="00A154FC" w:rsidRPr="0076720D">
        <w:rPr>
          <w:rFonts w:ascii="Arial" w:hAnsi="Arial" w:cs="Arial"/>
          <w:sz w:val="22"/>
          <w:szCs w:val="22"/>
        </w:rPr>
        <w:t>odst</w:t>
      </w:r>
      <w:r w:rsidR="00B646C3" w:rsidRPr="0076720D">
        <w:rPr>
          <w:rFonts w:ascii="Arial" w:hAnsi="Arial" w:cs="Arial"/>
          <w:sz w:val="22"/>
          <w:szCs w:val="22"/>
        </w:rPr>
        <w:t>avce </w:t>
      </w:r>
      <w:r w:rsidR="009362C6" w:rsidRPr="0076720D">
        <w:rPr>
          <w:rFonts w:ascii="Arial" w:hAnsi="Arial" w:cs="Arial"/>
          <w:sz w:val="22"/>
          <w:szCs w:val="22"/>
        </w:rPr>
        <w:t>7</w:t>
      </w:r>
      <w:r w:rsidR="001A0042" w:rsidRPr="0076720D">
        <w:rPr>
          <w:rFonts w:ascii="Arial" w:hAnsi="Arial" w:cs="Arial"/>
          <w:sz w:val="22"/>
          <w:szCs w:val="22"/>
        </w:rPr>
        <w:t>.</w:t>
      </w:r>
      <w:r w:rsidR="00572FB3" w:rsidRPr="0076720D">
        <w:rPr>
          <w:rFonts w:ascii="Arial" w:hAnsi="Arial" w:cs="Arial"/>
          <w:sz w:val="22"/>
          <w:szCs w:val="22"/>
        </w:rPr>
        <w:t xml:space="preserve"> </w:t>
      </w:r>
    </w:p>
    <w:p w14:paraId="2B1AAA0E" w14:textId="77777777" w:rsidR="007042DF" w:rsidRPr="0076720D" w:rsidRDefault="007042DF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93" w:name="_Toc322007025"/>
      <w:bookmarkStart w:id="94" w:name="_Toc322007130"/>
      <w:bookmarkStart w:id="95" w:name="_Toc334100682"/>
      <w:bookmarkStart w:id="96" w:name="_Toc338149807"/>
      <w:bookmarkStart w:id="97" w:name="_Toc394990177"/>
    </w:p>
    <w:p w14:paraId="0138C519" w14:textId="67D91F2C" w:rsidR="00BA785E" w:rsidRPr="0076720D" w:rsidRDefault="00BA785E">
      <w:pPr>
        <w:jc w:val="left"/>
        <w:rPr>
          <w:rFonts w:ascii="Arial" w:hAnsi="Arial" w:cs="Arial"/>
          <w:b/>
          <w:bCs/>
          <w:sz w:val="22"/>
          <w:szCs w:val="22"/>
        </w:rPr>
      </w:pPr>
      <w:bookmarkStart w:id="98" w:name="_Toc415137106"/>
      <w:bookmarkStart w:id="99" w:name="_Toc415137293"/>
      <w:bookmarkStart w:id="100" w:name="_Toc415221831"/>
      <w:bookmarkStart w:id="101" w:name="_Toc415464316"/>
      <w:bookmarkStart w:id="102" w:name="_Toc433963046"/>
      <w:bookmarkStart w:id="103" w:name="_Toc434488444"/>
      <w:bookmarkEnd w:id="93"/>
      <w:bookmarkEnd w:id="94"/>
    </w:p>
    <w:p w14:paraId="6EC7E934" w14:textId="77777777" w:rsidR="00096754" w:rsidRDefault="00096754">
      <w:pPr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9EE0295" w14:textId="46EC355C" w:rsidR="00275760" w:rsidRPr="0076720D" w:rsidRDefault="004D5DD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04" w:name="_Toc204179744"/>
      <w:r w:rsidRPr="0076720D">
        <w:rPr>
          <w:rFonts w:ascii="Arial" w:hAnsi="Arial" w:cs="Arial"/>
          <w:sz w:val="22"/>
          <w:szCs w:val="22"/>
        </w:rPr>
        <w:lastRenderedPageBreak/>
        <w:t>ČÁST TŘETÍ</w:t>
      </w:r>
      <w:r w:rsidR="00DD4536" w:rsidRPr="0076720D">
        <w:rPr>
          <w:rFonts w:ascii="Arial" w:hAnsi="Arial" w:cs="Arial"/>
          <w:sz w:val="22"/>
          <w:szCs w:val="22"/>
        </w:rPr>
        <w:br/>
      </w:r>
      <w:r w:rsidR="00B85A6B" w:rsidRPr="0076720D">
        <w:rPr>
          <w:rFonts w:ascii="Arial" w:hAnsi="Arial" w:cs="Arial"/>
          <w:sz w:val="22"/>
          <w:szCs w:val="22"/>
        </w:rPr>
        <w:t>DELEGACE PODPISOVÝCH OPRÁVNĚNÍ PŘEDSTAVENÝCH V</w:t>
      </w:r>
      <w:r w:rsidR="005B1F4A" w:rsidRPr="0076720D">
        <w:rPr>
          <w:rFonts w:ascii="Arial" w:hAnsi="Arial" w:cs="Arial"/>
          <w:sz w:val="22"/>
          <w:szCs w:val="22"/>
        </w:rPr>
        <w:t> </w:t>
      </w:r>
      <w:r w:rsidR="00B85A6B" w:rsidRPr="0076720D">
        <w:rPr>
          <w:rFonts w:ascii="Arial" w:hAnsi="Arial" w:cs="Arial"/>
          <w:sz w:val="22"/>
          <w:szCs w:val="22"/>
        </w:rPr>
        <w:t>ORGANIZAČNÍCH VĚCECH SLUŽBY, V ŘÍZENÍ VE VĚCECH SLUŽBY A PŘI PŘENESENÍ NĚKTERÝCH DALŠÍCH ÚKONŮ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AE5F84E" w14:textId="77777777" w:rsidR="008E1E84" w:rsidRPr="0076720D" w:rsidRDefault="008E1E8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3739630" w14:textId="7C858DD5" w:rsidR="005143CA" w:rsidRPr="0076720D" w:rsidRDefault="006A23A2" w:rsidP="005143C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05" w:name="_Toc204179745"/>
      <w:bookmarkStart w:id="106" w:name="_Toc433963047"/>
      <w:bookmarkStart w:id="107" w:name="_Toc434488445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8</w:t>
      </w:r>
      <w:r w:rsidR="00E8521B" w:rsidRPr="0076720D">
        <w:rPr>
          <w:rFonts w:ascii="Arial" w:hAnsi="Arial" w:cs="Arial"/>
          <w:sz w:val="22"/>
          <w:szCs w:val="22"/>
        </w:rPr>
        <w:br/>
      </w:r>
      <w:r w:rsidR="005143CA" w:rsidRPr="0076720D">
        <w:rPr>
          <w:rFonts w:ascii="Arial" w:hAnsi="Arial" w:cs="Arial"/>
          <w:sz w:val="22"/>
          <w:szCs w:val="22"/>
        </w:rPr>
        <w:t xml:space="preserve">Delegace podpisových oprávnění v případech přenesení rozhodování o některých věcech, o kterých se nevede řízení ve věcech </w:t>
      </w:r>
      <w:r w:rsidR="004066AD" w:rsidRPr="0076720D">
        <w:rPr>
          <w:rFonts w:ascii="Arial" w:hAnsi="Arial" w:cs="Arial"/>
          <w:sz w:val="22"/>
          <w:szCs w:val="22"/>
        </w:rPr>
        <w:t>služby, a dále některá rozhodování a další úkony podle správního řádu, na představené a další</w:t>
      </w:r>
      <w:r w:rsidR="005143CA" w:rsidRPr="0076720D">
        <w:rPr>
          <w:rFonts w:ascii="Arial" w:hAnsi="Arial" w:cs="Arial"/>
          <w:sz w:val="22"/>
          <w:szCs w:val="22"/>
        </w:rPr>
        <w:t xml:space="preserve"> státní zaměstnance</w:t>
      </w:r>
      <w:bookmarkEnd w:id="105"/>
    </w:p>
    <w:p w14:paraId="24557EB7" w14:textId="77777777" w:rsidR="005143CA" w:rsidRPr="0076720D" w:rsidRDefault="005143CA" w:rsidP="005143CA">
      <w:pPr>
        <w:widowControl w:val="0"/>
        <w:rPr>
          <w:rFonts w:ascii="Arial" w:hAnsi="Arial" w:cs="Arial"/>
          <w:sz w:val="22"/>
          <w:szCs w:val="22"/>
        </w:rPr>
      </w:pPr>
    </w:p>
    <w:p w14:paraId="7EEAECB2" w14:textId="77777777" w:rsidR="005143CA" w:rsidRPr="0076720D" w:rsidRDefault="00CB6DF4" w:rsidP="00E6379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Delegace podpisových oprávnění v případech přenesení rozhodování o některých věcech, o kterých </w:t>
      </w:r>
      <w:r w:rsidR="00A80F85" w:rsidRPr="0076720D">
        <w:rPr>
          <w:rFonts w:ascii="Arial" w:hAnsi="Arial" w:cs="Arial"/>
          <w:sz w:val="22"/>
          <w:szCs w:val="22"/>
        </w:rPr>
        <w:t>se nevede řízení ve věcech služby, a dále některá rozhodování a další úkony podle správního řádu, na představené a další státní</w:t>
      </w:r>
      <w:r w:rsidR="00A80F85" w:rsidRPr="0076720D" w:rsidDel="00A80F85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zaměstnance se řídí dle interního aktu řízení, kterým se ve FS přenáší rozhodování o některých věcech, o kterých se nevede řízení ve</w:t>
      </w:r>
      <w:r w:rsidR="00DA381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věcech služby, a dále některá rozhodování a další úkony podle správního řádu, na</w:t>
      </w:r>
      <w:r w:rsidR="00DA381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představené a další státní zaměstnance</w:t>
      </w:r>
      <w:r w:rsidR="002C1268" w:rsidRPr="0076720D">
        <w:rPr>
          <w:rStyle w:val="Znakapoznpodarou"/>
          <w:rFonts w:ascii="Arial" w:hAnsi="Arial" w:cs="Arial"/>
          <w:sz w:val="22"/>
          <w:szCs w:val="22"/>
        </w:rPr>
        <w:footnoteReference w:id="20"/>
      </w:r>
      <w:r w:rsidR="005143CA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085E13" w:rsidRPr="0076720D">
        <w:rPr>
          <w:rFonts w:ascii="Arial" w:hAnsi="Arial" w:cs="Arial"/>
          <w:sz w:val="22"/>
          <w:szCs w:val="22"/>
        </w:rPr>
        <w:t>.</w:t>
      </w:r>
    </w:p>
    <w:p w14:paraId="15876E0A" w14:textId="77777777" w:rsidR="005143CA" w:rsidRPr="0076720D" w:rsidRDefault="005143CA" w:rsidP="005143CA">
      <w:pPr>
        <w:rPr>
          <w:rFonts w:ascii="Arial" w:hAnsi="Arial" w:cs="Arial"/>
          <w:sz w:val="22"/>
          <w:szCs w:val="22"/>
        </w:rPr>
      </w:pPr>
    </w:p>
    <w:p w14:paraId="07953567" w14:textId="77777777" w:rsidR="005143CA" w:rsidRPr="0076720D" w:rsidRDefault="005143CA" w:rsidP="005143CA">
      <w:pPr>
        <w:rPr>
          <w:rFonts w:ascii="Arial" w:hAnsi="Arial" w:cs="Arial"/>
          <w:sz w:val="22"/>
          <w:szCs w:val="22"/>
        </w:rPr>
      </w:pPr>
    </w:p>
    <w:p w14:paraId="156B2658" w14:textId="77777777" w:rsidR="006A23A2" w:rsidRPr="0076720D" w:rsidRDefault="00D26D80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08" w:name="_Toc433963048"/>
      <w:bookmarkStart w:id="109" w:name="_Toc434488446"/>
      <w:bookmarkStart w:id="110" w:name="_Toc204179746"/>
      <w:bookmarkEnd w:id="106"/>
      <w:bookmarkEnd w:id="107"/>
      <w:r w:rsidRPr="0076720D">
        <w:rPr>
          <w:rFonts w:ascii="Arial" w:hAnsi="Arial" w:cs="Arial"/>
          <w:sz w:val="22"/>
          <w:szCs w:val="22"/>
        </w:rPr>
        <w:t>ČÁST ČTVRTÁ</w:t>
      </w:r>
      <w:r w:rsidR="006A23A2" w:rsidRPr="0076720D">
        <w:rPr>
          <w:rFonts w:ascii="Arial" w:hAnsi="Arial" w:cs="Arial"/>
          <w:sz w:val="22"/>
          <w:szCs w:val="22"/>
        </w:rPr>
        <w:br/>
      </w:r>
      <w:bookmarkEnd w:id="108"/>
      <w:bookmarkEnd w:id="109"/>
      <w:r w:rsidR="00EC7900" w:rsidRPr="0076720D">
        <w:rPr>
          <w:rFonts w:ascii="Arial" w:hAnsi="Arial" w:cs="Arial"/>
          <w:sz w:val="22"/>
          <w:szCs w:val="22"/>
        </w:rPr>
        <w:t>PODPISOVÁ OPRÁVNĚNÍ A POVINNOSTI NA GFŘ</w:t>
      </w:r>
      <w:bookmarkEnd w:id="110"/>
    </w:p>
    <w:p w14:paraId="4AAABC29" w14:textId="77777777" w:rsidR="006A23A2" w:rsidRPr="0076720D" w:rsidRDefault="006A23A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3014198" w14:textId="48284CB3" w:rsidR="00085071" w:rsidRPr="0076720D" w:rsidRDefault="00275760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11" w:name="_Toc334100683"/>
      <w:bookmarkStart w:id="112" w:name="_Toc338149808"/>
      <w:bookmarkStart w:id="113" w:name="_Toc394990178"/>
      <w:bookmarkStart w:id="114" w:name="_Toc415137107"/>
      <w:bookmarkStart w:id="115" w:name="_Toc415137294"/>
      <w:bookmarkStart w:id="116" w:name="_Toc415221832"/>
      <w:bookmarkStart w:id="117" w:name="_Toc415464317"/>
      <w:bookmarkStart w:id="118" w:name="_Toc433963049"/>
      <w:bookmarkStart w:id="119" w:name="_Toc434488447"/>
      <w:bookmarkStart w:id="120" w:name="_Toc204179747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9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306C13" w:rsidRPr="0076720D">
        <w:rPr>
          <w:rFonts w:ascii="Arial" w:hAnsi="Arial" w:cs="Arial"/>
          <w:sz w:val="22"/>
          <w:szCs w:val="22"/>
        </w:rPr>
        <w:t>Společn</w:t>
      </w:r>
      <w:r w:rsidR="003947E0" w:rsidRPr="0076720D">
        <w:rPr>
          <w:rFonts w:ascii="Arial" w:hAnsi="Arial" w:cs="Arial"/>
          <w:sz w:val="22"/>
          <w:szCs w:val="22"/>
        </w:rPr>
        <w:t>á</w:t>
      </w:r>
      <w:r w:rsidR="00306C13" w:rsidRPr="0076720D">
        <w:rPr>
          <w:rFonts w:ascii="Arial" w:hAnsi="Arial" w:cs="Arial"/>
          <w:sz w:val="22"/>
          <w:szCs w:val="22"/>
        </w:rPr>
        <w:t xml:space="preserve"> podpisov</w:t>
      </w:r>
      <w:r w:rsidR="003947E0" w:rsidRPr="0076720D">
        <w:rPr>
          <w:rFonts w:ascii="Arial" w:hAnsi="Arial" w:cs="Arial"/>
          <w:sz w:val="22"/>
          <w:szCs w:val="22"/>
        </w:rPr>
        <w:t>á</w:t>
      </w:r>
      <w:r w:rsidR="00306C13" w:rsidRPr="0076720D">
        <w:rPr>
          <w:rFonts w:ascii="Arial" w:hAnsi="Arial" w:cs="Arial"/>
          <w:sz w:val="22"/>
          <w:szCs w:val="22"/>
        </w:rPr>
        <w:t xml:space="preserve"> </w:t>
      </w:r>
      <w:r w:rsidR="003947E0" w:rsidRPr="0076720D">
        <w:rPr>
          <w:rFonts w:ascii="Arial" w:hAnsi="Arial" w:cs="Arial"/>
          <w:sz w:val="22"/>
          <w:szCs w:val="22"/>
        </w:rPr>
        <w:t xml:space="preserve">oprávnění </w:t>
      </w:r>
      <w:r w:rsidR="00EE72F4" w:rsidRPr="0076720D">
        <w:rPr>
          <w:rFonts w:ascii="Arial" w:hAnsi="Arial" w:cs="Arial"/>
          <w:sz w:val="22"/>
          <w:szCs w:val="22"/>
        </w:rPr>
        <w:t>představených</w:t>
      </w:r>
      <w:r w:rsidR="00761BD4" w:rsidRPr="0076720D">
        <w:rPr>
          <w:rFonts w:ascii="Arial" w:hAnsi="Arial" w:cs="Arial"/>
          <w:sz w:val="22"/>
          <w:szCs w:val="22"/>
        </w:rPr>
        <w:t xml:space="preserve"> a</w:t>
      </w:r>
      <w:r w:rsidR="00EE72F4" w:rsidRPr="0076720D">
        <w:rPr>
          <w:rFonts w:ascii="Arial" w:hAnsi="Arial" w:cs="Arial"/>
          <w:sz w:val="22"/>
          <w:szCs w:val="22"/>
        </w:rPr>
        <w:t xml:space="preserve"> </w:t>
      </w:r>
      <w:r w:rsidR="00306C13" w:rsidRPr="0076720D">
        <w:rPr>
          <w:rFonts w:ascii="Arial" w:hAnsi="Arial" w:cs="Arial"/>
          <w:sz w:val="22"/>
          <w:szCs w:val="22"/>
        </w:rPr>
        <w:t>vedoucích zaměstnanců na</w:t>
      </w:r>
      <w:r w:rsidR="00EE72F4" w:rsidRPr="0076720D">
        <w:rPr>
          <w:rFonts w:ascii="Arial" w:hAnsi="Arial" w:cs="Arial"/>
          <w:sz w:val="22"/>
          <w:szCs w:val="22"/>
        </w:rPr>
        <w:t> </w:t>
      </w:r>
      <w:r w:rsidR="009A2B70" w:rsidRPr="0076720D">
        <w:rPr>
          <w:rFonts w:ascii="Arial" w:hAnsi="Arial" w:cs="Arial"/>
          <w:sz w:val="22"/>
          <w:szCs w:val="22"/>
        </w:rPr>
        <w:t>GFŘ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23E2FBF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6BA8FD3" w14:textId="7868E396" w:rsidR="00305F20" w:rsidRPr="0076720D" w:rsidRDefault="00EE72F4" w:rsidP="00BF1EB4">
      <w:pPr>
        <w:widowControl w:val="0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Představení</w:t>
      </w:r>
      <w:r w:rsidR="00761BD4" w:rsidRPr="0076720D">
        <w:rPr>
          <w:rFonts w:ascii="Arial" w:hAnsi="Arial" w:cs="Arial"/>
          <w:sz w:val="22"/>
          <w:szCs w:val="22"/>
        </w:rPr>
        <w:t xml:space="preserve"> a </w:t>
      </w:r>
      <w:r w:rsidRPr="0076720D">
        <w:rPr>
          <w:rFonts w:ascii="Arial" w:hAnsi="Arial" w:cs="Arial"/>
          <w:sz w:val="22"/>
          <w:szCs w:val="22"/>
        </w:rPr>
        <w:t>v</w:t>
      </w:r>
      <w:r w:rsidR="00CB220C" w:rsidRPr="0076720D">
        <w:rPr>
          <w:rFonts w:ascii="Arial" w:hAnsi="Arial" w:cs="Arial"/>
          <w:sz w:val="22"/>
          <w:szCs w:val="22"/>
        </w:rPr>
        <w:t xml:space="preserve">edoucí zaměstnanci </w:t>
      </w:r>
      <w:r w:rsidR="005D0F64" w:rsidRPr="0076720D">
        <w:rPr>
          <w:rFonts w:ascii="Arial" w:hAnsi="Arial" w:cs="Arial"/>
          <w:sz w:val="22"/>
          <w:szCs w:val="22"/>
        </w:rPr>
        <w:t xml:space="preserve">mimo běžnou korespondenci </w:t>
      </w:r>
      <w:r w:rsidR="00DF2A83" w:rsidRPr="0076720D">
        <w:rPr>
          <w:rFonts w:ascii="Arial" w:hAnsi="Arial" w:cs="Arial"/>
          <w:sz w:val="22"/>
          <w:szCs w:val="22"/>
        </w:rPr>
        <w:t xml:space="preserve">(metodické materiály, </w:t>
      </w:r>
      <w:r w:rsidR="006B0544" w:rsidRPr="0076720D">
        <w:rPr>
          <w:rFonts w:ascii="Arial" w:hAnsi="Arial" w:cs="Arial"/>
          <w:sz w:val="22"/>
          <w:szCs w:val="22"/>
        </w:rPr>
        <w:t>návrhy interních aktů řízení</w:t>
      </w:r>
      <w:r w:rsidR="006B0544" w:rsidRPr="0076720D">
        <w:rPr>
          <w:rStyle w:val="Znakapoznpodarou"/>
          <w:rFonts w:ascii="Arial" w:hAnsi="Arial" w:cs="Arial"/>
          <w:sz w:val="22"/>
          <w:szCs w:val="22"/>
        </w:rPr>
        <w:footnoteReference w:id="21"/>
      </w:r>
      <w:r w:rsidR="006B0544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6B0544" w:rsidRPr="0076720D">
        <w:rPr>
          <w:rFonts w:ascii="Arial" w:hAnsi="Arial" w:cs="Arial"/>
          <w:sz w:val="22"/>
          <w:szCs w:val="22"/>
        </w:rPr>
        <w:t xml:space="preserve"> a jiné materiály, předkládané k projednání do Porady vedení GFŘ</w:t>
      </w:r>
      <w:r w:rsidR="00D9101C" w:rsidRPr="0076720D">
        <w:rPr>
          <w:rStyle w:val="Znakapoznpodarou"/>
          <w:rFonts w:ascii="Arial" w:hAnsi="Arial" w:cs="Arial"/>
          <w:sz w:val="22"/>
          <w:szCs w:val="22"/>
        </w:rPr>
        <w:footnoteReference w:id="22"/>
      </w:r>
      <w:r w:rsidR="00D9101C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6B0544" w:rsidRPr="0076720D">
        <w:rPr>
          <w:rFonts w:ascii="Arial" w:hAnsi="Arial" w:cs="Arial"/>
          <w:sz w:val="22"/>
          <w:szCs w:val="22"/>
        </w:rPr>
        <w:t xml:space="preserve">, </w:t>
      </w:r>
      <w:r w:rsidR="008A3571" w:rsidRPr="0076720D">
        <w:rPr>
          <w:rFonts w:ascii="Arial" w:hAnsi="Arial" w:cs="Arial"/>
          <w:sz w:val="22"/>
          <w:szCs w:val="22"/>
        </w:rPr>
        <w:t xml:space="preserve">připomínky k návrhům a změnám právních předpisů, </w:t>
      </w:r>
      <w:r w:rsidR="00DF2D94" w:rsidRPr="0076720D">
        <w:rPr>
          <w:rFonts w:ascii="Arial" w:hAnsi="Arial" w:cs="Arial"/>
          <w:sz w:val="22"/>
          <w:szCs w:val="22"/>
        </w:rPr>
        <w:t>materiály ke kontrolní činnosti</w:t>
      </w:r>
      <w:r w:rsidR="008A3571" w:rsidRPr="0076720D">
        <w:rPr>
          <w:rFonts w:ascii="Arial" w:hAnsi="Arial" w:cs="Arial"/>
          <w:sz w:val="22"/>
          <w:szCs w:val="22"/>
        </w:rPr>
        <w:t>, stanoviska</w:t>
      </w:r>
      <w:r w:rsidR="006B63D9" w:rsidRPr="0076720D">
        <w:rPr>
          <w:rFonts w:ascii="Arial" w:hAnsi="Arial" w:cs="Arial"/>
          <w:sz w:val="22"/>
          <w:szCs w:val="22"/>
        </w:rPr>
        <w:t>, interní a externí korespondence</w:t>
      </w:r>
      <w:r w:rsidR="00FF326E" w:rsidRPr="0076720D">
        <w:rPr>
          <w:rFonts w:ascii="Arial" w:hAnsi="Arial" w:cs="Arial"/>
          <w:sz w:val="22"/>
          <w:szCs w:val="22"/>
        </w:rPr>
        <w:t>, odpovědi na</w:t>
      </w:r>
      <w:r w:rsidR="005351AE" w:rsidRPr="0076720D">
        <w:rPr>
          <w:rFonts w:ascii="Arial" w:hAnsi="Arial" w:cs="Arial"/>
          <w:sz w:val="22"/>
          <w:szCs w:val="22"/>
        </w:rPr>
        <w:t> </w:t>
      </w:r>
      <w:r w:rsidR="00FF326E" w:rsidRPr="0076720D">
        <w:rPr>
          <w:rFonts w:ascii="Arial" w:hAnsi="Arial" w:cs="Arial"/>
          <w:sz w:val="22"/>
          <w:szCs w:val="22"/>
        </w:rPr>
        <w:t>dotazy apod.</w:t>
      </w:r>
      <w:r w:rsidR="006B63D9" w:rsidRPr="0076720D">
        <w:rPr>
          <w:rFonts w:ascii="Arial" w:hAnsi="Arial" w:cs="Arial"/>
          <w:sz w:val="22"/>
          <w:szCs w:val="22"/>
        </w:rPr>
        <w:t>)</w:t>
      </w:r>
      <w:r w:rsidR="008A3571" w:rsidRPr="0076720D">
        <w:rPr>
          <w:rFonts w:ascii="Arial" w:hAnsi="Arial" w:cs="Arial"/>
          <w:sz w:val="22"/>
          <w:szCs w:val="22"/>
        </w:rPr>
        <w:t xml:space="preserve"> </w:t>
      </w:r>
      <w:r w:rsidR="005D0F64" w:rsidRPr="0076720D">
        <w:rPr>
          <w:rFonts w:ascii="Arial" w:hAnsi="Arial" w:cs="Arial"/>
          <w:sz w:val="22"/>
          <w:szCs w:val="22"/>
        </w:rPr>
        <w:t>v působnosti útvaru</w:t>
      </w:r>
      <w:r w:rsidR="00C40508" w:rsidRPr="0076720D">
        <w:rPr>
          <w:rFonts w:ascii="Arial" w:hAnsi="Arial" w:cs="Arial"/>
          <w:sz w:val="22"/>
          <w:szCs w:val="22"/>
        </w:rPr>
        <w:t>,</w:t>
      </w:r>
      <w:r w:rsidR="005D0F64" w:rsidRPr="0076720D">
        <w:rPr>
          <w:rFonts w:ascii="Arial" w:hAnsi="Arial" w:cs="Arial"/>
          <w:sz w:val="22"/>
          <w:szCs w:val="22"/>
        </w:rPr>
        <w:t xml:space="preserve"> </w:t>
      </w:r>
      <w:r w:rsidR="00FD1A49" w:rsidRPr="0076720D">
        <w:rPr>
          <w:rFonts w:ascii="Arial" w:hAnsi="Arial" w:cs="Arial"/>
          <w:sz w:val="22"/>
          <w:szCs w:val="22"/>
        </w:rPr>
        <w:t xml:space="preserve">v rámci </w:t>
      </w:r>
      <w:r w:rsidR="00990962" w:rsidRPr="0076720D">
        <w:rPr>
          <w:rFonts w:ascii="Arial" w:hAnsi="Arial" w:cs="Arial"/>
          <w:sz w:val="22"/>
          <w:szCs w:val="22"/>
        </w:rPr>
        <w:t xml:space="preserve">služebních a </w:t>
      </w:r>
      <w:r w:rsidR="00FD1A49" w:rsidRPr="0076720D">
        <w:rPr>
          <w:rFonts w:ascii="Arial" w:hAnsi="Arial" w:cs="Arial"/>
          <w:sz w:val="22"/>
          <w:szCs w:val="22"/>
        </w:rPr>
        <w:t>pracovněprávních vztahů vůči přímým podřízeným</w:t>
      </w:r>
      <w:r w:rsidR="009F4724" w:rsidRPr="0076720D">
        <w:rPr>
          <w:rFonts w:ascii="Arial" w:hAnsi="Arial" w:cs="Arial"/>
          <w:sz w:val="22"/>
          <w:szCs w:val="22"/>
        </w:rPr>
        <w:t xml:space="preserve"> podepisují</w:t>
      </w:r>
      <w:r w:rsidR="00FD1A49" w:rsidRPr="0076720D">
        <w:rPr>
          <w:rFonts w:ascii="Arial" w:hAnsi="Arial" w:cs="Arial"/>
          <w:sz w:val="22"/>
          <w:szCs w:val="22"/>
        </w:rPr>
        <w:t>:</w:t>
      </w:r>
    </w:p>
    <w:p w14:paraId="0E2C588A" w14:textId="77777777" w:rsidR="008C047A" w:rsidRPr="0076720D" w:rsidRDefault="00306C13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charakteristiky </w:t>
      </w:r>
      <w:r w:rsidR="0046351E" w:rsidRPr="0076720D">
        <w:rPr>
          <w:rFonts w:ascii="Arial" w:hAnsi="Arial" w:cs="Arial"/>
          <w:sz w:val="22"/>
          <w:szCs w:val="22"/>
        </w:rPr>
        <w:t xml:space="preserve">služebních a </w:t>
      </w:r>
      <w:r w:rsidRPr="0076720D">
        <w:rPr>
          <w:rFonts w:ascii="Arial" w:hAnsi="Arial" w:cs="Arial"/>
          <w:sz w:val="22"/>
          <w:szCs w:val="22"/>
        </w:rPr>
        <w:t>pracovní</w:t>
      </w:r>
      <w:r w:rsidR="0046351E" w:rsidRPr="0076720D">
        <w:rPr>
          <w:rFonts w:ascii="Arial" w:hAnsi="Arial" w:cs="Arial"/>
          <w:sz w:val="22"/>
          <w:szCs w:val="22"/>
        </w:rPr>
        <w:t>c</w:t>
      </w:r>
      <w:r w:rsidRPr="0076720D">
        <w:rPr>
          <w:rFonts w:ascii="Arial" w:hAnsi="Arial" w:cs="Arial"/>
          <w:sz w:val="22"/>
          <w:szCs w:val="22"/>
        </w:rPr>
        <w:t>h míst</w:t>
      </w:r>
      <w:r w:rsidR="00BB158F" w:rsidRPr="0076720D">
        <w:rPr>
          <w:rFonts w:ascii="Arial" w:hAnsi="Arial" w:cs="Arial"/>
          <w:sz w:val="22"/>
          <w:szCs w:val="22"/>
        </w:rPr>
        <w:t xml:space="preserve">, </w:t>
      </w:r>
      <w:r w:rsidR="00261B44" w:rsidRPr="0076720D">
        <w:rPr>
          <w:rFonts w:ascii="Arial" w:hAnsi="Arial" w:cs="Arial"/>
          <w:sz w:val="22"/>
          <w:szCs w:val="22"/>
        </w:rPr>
        <w:t>návrhy na</w:t>
      </w:r>
      <w:r w:rsidR="009D2C76" w:rsidRPr="0076720D">
        <w:rPr>
          <w:rFonts w:ascii="Arial" w:hAnsi="Arial" w:cs="Arial"/>
          <w:sz w:val="22"/>
          <w:szCs w:val="22"/>
        </w:rPr>
        <w:t> </w:t>
      </w:r>
      <w:r w:rsidR="00261B44" w:rsidRPr="0076720D">
        <w:rPr>
          <w:rFonts w:ascii="Arial" w:hAnsi="Arial" w:cs="Arial"/>
          <w:sz w:val="22"/>
          <w:szCs w:val="22"/>
        </w:rPr>
        <w:t>změ</w:t>
      </w:r>
      <w:r w:rsidR="00553755" w:rsidRPr="0076720D">
        <w:rPr>
          <w:rFonts w:ascii="Arial" w:hAnsi="Arial" w:cs="Arial"/>
          <w:sz w:val="22"/>
          <w:szCs w:val="22"/>
        </w:rPr>
        <w:t xml:space="preserve">ny pracovní smlouvy, </w:t>
      </w:r>
      <w:r w:rsidR="00E46AE3" w:rsidRPr="0076720D">
        <w:rPr>
          <w:rFonts w:ascii="Arial" w:hAnsi="Arial" w:cs="Arial"/>
          <w:sz w:val="22"/>
          <w:szCs w:val="22"/>
        </w:rPr>
        <w:t>na </w:t>
      </w:r>
      <w:r w:rsidR="00553755" w:rsidRPr="0076720D">
        <w:rPr>
          <w:rFonts w:ascii="Arial" w:hAnsi="Arial" w:cs="Arial"/>
          <w:sz w:val="22"/>
          <w:szCs w:val="22"/>
        </w:rPr>
        <w:t xml:space="preserve">platové </w:t>
      </w:r>
      <w:r w:rsidR="00261B44" w:rsidRPr="0076720D">
        <w:rPr>
          <w:rFonts w:ascii="Arial" w:hAnsi="Arial" w:cs="Arial"/>
          <w:sz w:val="22"/>
          <w:szCs w:val="22"/>
        </w:rPr>
        <w:t>zařazení</w:t>
      </w:r>
      <w:r w:rsidR="00BD644F" w:rsidRPr="0076720D">
        <w:rPr>
          <w:rFonts w:ascii="Arial" w:hAnsi="Arial" w:cs="Arial"/>
          <w:sz w:val="22"/>
          <w:szCs w:val="22"/>
        </w:rPr>
        <w:t xml:space="preserve"> a </w:t>
      </w:r>
      <w:r w:rsidR="0078399E" w:rsidRPr="0076720D">
        <w:rPr>
          <w:rFonts w:ascii="Arial" w:hAnsi="Arial" w:cs="Arial"/>
          <w:sz w:val="22"/>
          <w:szCs w:val="22"/>
        </w:rPr>
        <w:t xml:space="preserve">na přiznání </w:t>
      </w:r>
      <w:r w:rsidR="00261B44" w:rsidRPr="0076720D">
        <w:rPr>
          <w:rFonts w:ascii="Arial" w:hAnsi="Arial" w:cs="Arial"/>
          <w:sz w:val="22"/>
          <w:szCs w:val="22"/>
        </w:rPr>
        <w:t>odměn</w:t>
      </w:r>
      <w:r w:rsidR="00BD644F" w:rsidRPr="0076720D">
        <w:rPr>
          <w:rFonts w:ascii="Arial" w:hAnsi="Arial" w:cs="Arial"/>
          <w:sz w:val="22"/>
          <w:szCs w:val="22"/>
        </w:rPr>
        <w:t>y</w:t>
      </w:r>
      <w:r w:rsidR="00E637E2" w:rsidRPr="0076720D">
        <w:rPr>
          <w:rStyle w:val="Znakapoznpodarou"/>
          <w:rFonts w:ascii="Arial" w:hAnsi="Arial" w:cs="Arial"/>
          <w:sz w:val="22"/>
          <w:szCs w:val="22"/>
        </w:rPr>
        <w:footnoteReference w:id="23"/>
      </w:r>
      <w:r w:rsidR="00E637E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BD644F" w:rsidRPr="0076720D">
        <w:rPr>
          <w:rFonts w:ascii="Arial" w:hAnsi="Arial" w:cs="Arial"/>
          <w:sz w:val="22"/>
          <w:szCs w:val="22"/>
        </w:rPr>
        <w:t xml:space="preserve">, </w:t>
      </w:r>
      <w:r w:rsidR="00A25F81" w:rsidRPr="0076720D">
        <w:rPr>
          <w:rFonts w:ascii="Arial" w:hAnsi="Arial" w:cs="Arial"/>
          <w:sz w:val="22"/>
          <w:szCs w:val="22"/>
        </w:rPr>
        <w:t>služební hodnocení státních zaměstnanců a pracovní hodnocení zaměstnanců v pracovním poměru</w:t>
      </w:r>
      <w:r w:rsidR="004368E2" w:rsidRPr="0076720D">
        <w:rPr>
          <w:rStyle w:val="Znakapoznpodarou"/>
          <w:rFonts w:ascii="Arial" w:hAnsi="Arial" w:cs="Arial"/>
          <w:sz w:val="22"/>
          <w:szCs w:val="22"/>
        </w:rPr>
        <w:footnoteReference w:id="24"/>
      </w:r>
      <w:r w:rsidR="007D6F1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03A2EA4A" w14:textId="77777777" w:rsidR="00261B44" w:rsidRPr="0076720D" w:rsidRDefault="00941F48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evidenci </w:t>
      </w:r>
      <w:r w:rsidR="00261B44" w:rsidRPr="0076720D">
        <w:rPr>
          <w:rFonts w:ascii="Arial" w:hAnsi="Arial" w:cs="Arial"/>
          <w:sz w:val="22"/>
          <w:szCs w:val="22"/>
        </w:rPr>
        <w:t>docházky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1C02C132" w14:textId="77777777" w:rsidR="00B95F7D" w:rsidRPr="0076720D" w:rsidRDefault="00823E6C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příkaz nebo souhlas zaměstnavatele konat práci přesčas nebo ve dnech pracovního klidu, nařízení pracovní pohotovosti</w:t>
      </w:r>
      <w:r w:rsidR="00E70019" w:rsidRPr="0076720D">
        <w:rPr>
          <w:rFonts w:ascii="Arial" w:hAnsi="Arial" w:cs="Arial"/>
          <w:sz w:val="22"/>
          <w:szCs w:val="22"/>
        </w:rPr>
        <w:t xml:space="preserve"> u</w:t>
      </w:r>
      <w:r w:rsidR="00A66801" w:rsidRPr="0076720D">
        <w:rPr>
          <w:rFonts w:ascii="Arial" w:hAnsi="Arial" w:cs="Arial"/>
          <w:sz w:val="22"/>
          <w:szCs w:val="22"/>
        </w:rPr>
        <w:t> </w:t>
      </w:r>
      <w:r w:rsidR="00E70019" w:rsidRPr="0076720D">
        <w:rPr>
          <w:rFonts w:ascii="Arial" w:hAnsi="Arial" w:cs="Arial"/>
          <w:sz w:val="22"/>
          <w:szCs w:val="22"/>
        </w:rPr>
        <w:t>zaměstnanců v pracovním poměru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0BA6A5D" w14:textId="77777777" w:rsidR="00E70019" w:rsidRPr="0076720D" w:rsidRDefault="00E70019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příkaz nebo souhlas zaměstnavatele konat službu přesčas nebo ve dnech pracovního klidu a nařízení služební pohotovosti u </w:t>
      </w:r>
      <w:r w:rsidR="00DA4813" w:rsidRPr="0076720D">
        <w:rPr>
          <w:rFonts w:ascii="Arial" w:hAnsi="Arial" w:cs="Arial"/>
          <w:sz w:val="22"/>
          <w:szCs w:val="22"/>
        </w:rPr>
        <w:t xml:space="preserve">státních </w:t>
      </w:r>
      <w:r w:rsidRPr="0076720D">
        <w:rPr>
          <w:rFonts w:ascii="Arial" w:hAnsi="Arial" w:cs="Arial"/>
          <w:sz w:val="22"/>
          <w:szCs w:val="22"/>
        </w:rPr>
        <w:t>zaměstnanců,</w:t>
      </w:r>
    </w:p>
    <w:p w14:paraId="7A8F4B65" w14:textId="60D483D4" w:rsidR="00B95F7D" w:rsidRPr="0076720D" w:rsidRDefault="00E12109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pracovní </w:t>
      </w:r>
      <w:r w:rsidR="00B95F7D" w:rsidRPr="0076720D">
        <w:rPr>
          <w:rFonts w:ascii="Arial" w:hAnsi="Arial" w:cs="Arial"/>
          <w:sz w:val="22"/>
          <w:szCs w:val="22"/>
        </w:rPr>
        <w:t>posudk</w:t>
      </w:r>
      <w:r w:rsidR="009F2246" w:rsidRPr="0076720D">
        <w:rPr>
          <w:rFonts w:ascii="Arial" w:hAnsi="Arial" w:cs="Arial"/>
          <w:sz w:val="22"/>
          <w:szCs w:val="22"/>
        </w:rPr>
        <w:t>y</w:t>
      </w:r>
      <w:r w:rsidR="00B95F7D" w:rsidRPr="0076720D">
        <w:rPr>
          <w:rFonts w:ascii="Arial" w:hAnsi="Arial" w:cs="Arial"/>
          <w:sz w:val="22"/>
          <w:szCs w:val="22"/>
        </w:rPr>
        <w:t xml:space="preserve"> </w:t>
      </w:r>
      <w:r w:rsidR="0078399E" w:rsidRPr="0076720D">
        <w:rPr>
          <w:rFonts w:ascii="Arial" w:hAnsi="Arial" w:cs="Arial"/>
          <w:sz w:val="22"/>
          <w:szCs w:val="22"/>
        </w:rPr>
        <w:t xml:space="preserve">zaměstnanců </w:t>
      </w:r>
      <w:r w:rsidR="00B95F7D" w:rsidRPr="0076720D">
        <w:rPr>
          <w:rFonts w:ascii="Arial" w:hAnsi="Arial" w:cs="Arial"/>
          <w:sz w:val="22"/>
          <w:szCs w:val="22"/>
        </w:rPr>
        <w:t>při skončení pracovního poměru</w:t>
      </w:r>
      <w:r w:rsidR="008C789B" w:rsidRPr="0076720D">
        <w:rPr>
          <w:rFonts w:ascii="Arial" w:hAnsi="Arial" w:cs="Arial"/>
          <w:sz w:val="22"/>
          <w:szCs w:val="22"/>
        </w:rPr>
        <w:t xml:space="preserve"> (na </w:t>
      </w:r>
      <w:r w:rsidR="002A2918" w:rsidRPr="0076720D">
        <w:rPr>
          <w:rFonts w:ascii="Arial" w:hAnsi="Arial" w:cs="Arial"/>
          <w:sz w:val="22"/>
          <w:szCs w:val="22"/>
        </w:rPr>
        <w:t>žádost</w:t>
      </w:r>
      <w:r w:rsidR="00C07E6C" w:rsidRPr="0076720D">
        <w:rPr>
          <w:rFonts w:ascii="Arial" w:hAnsi="Arial" w:cs="Arial"/>
          <w:sz w:val="22"/>
          <w:szCs w:val="22"/>
        </w:rPr>
        <w:t xml:space="preserve"> </w:t>
      </w:r>
      <w:r w:rsidR="002A2918" w:rsidRPr="0076720D">
        <w:rPr>
          <w:rFonts w:ascii="Arial" w:hAnsi="Arial" w:cs="Arial"/>
          <w:sz w:val="22"/>
          <w:szCs w:val="22"/>
        </w:rPr>
        <w:t>zaměstnance</w:t>
      </w:r>
      <w:r w:rsidR="00EB609F" w:rsidRPr="0076720D">
        <w:rPr>
          <w:rFonts w:ascii="Arial" w:hAnsi="Arial" w:cs="Arial"/>
          <w:sz w:val="22"/>
          <w:szCs w:val="22"/>
        </w:rPr>
        <w:t>)</w:t>
      </w:r>
      <w:r w:rsidR="00E70019" w:rsidRPr="0076720D">
        <w:rPr>
          <w:rFonts w:ascii="Arial" w:hAnsi="Arial" w:cs="Arial"/>
          <w:sz w:val="22"/>
          <w:szCs w:val="22"/>
        </w:rPr>
        <w:t xml:space="preserve"> dle zákoníku práce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664C6B2F" w14:textId="7F98C71C" w:rsidR="00E70019" w:rsidRPr="0076720D" w:rsidRDefault="00E70019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služební posudk</w:t>
      </w:r>
      <w:r w:rsidR="009F2246" w:rsidRPr="0076720D">
        <w:rPr>
          <w:rFonts w:ascii="Arial" w:hAnsi="Arial" w:cs="Arial"/>
          <w:sz w:val="22"/>
          <w:szCs w:val="22"/>
        </w:rPr>
        <w:t>y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E239FA">
        <w:rPr>
          <w:rFonts w:ascii="Arial" w:hAnsi="Arial" w:cs="Arial"/>
          <w:sz w:val="22"/>
          <w:szCs w:val="22"/>
        </w:rPr>
        <w:t xml:space="preserve">na požádání </w:t>
      </w:r>
      <w:r w:rsidRPr="0076720D">
        <w:rPr>
          <w:rFonts w:ascii="Arial" w:hAnsi="Arial" w:cs="Arial"/>
          <w:sz w:val="22"/>
          <w:szCs w:val="22"/>
        </w:rPr>
        <w:t>státních zaměstnanců při skončení služebního poměru dle</w:t>
      </w:r>
      <w:r w:rsidR="001275BE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zákona o státní službě,</w:t>
      </w:r>
    </w:p>
    <w:p w14:paraId="1CB8CFE7" w14:textId="77777777" w:rsidR="00B95F7D" w:rsidRPr="0076720D" w:rsidRDefault="005E521B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požadavek na </w:t>
      </w:r>
      <w:r w:rsidR="00B95F7D" w:rsidRPr="0076720D">
        <w:rPr>
          <w:rFonts w:ascii="Arial" w:hAnsi="Arial" w:cs="Arial"/>
          <w:sz w:val="22"/>
          <w:szCs w:val="22"/>
        </w:rPr>
        <w:t>objednávk</w:t>
      </w:r>
      <w:r w:rsidRPr="0076720D">
        <w:rPr>
          <w:rFonts w:ascii="Arial" w:hAnsi="Arial" w:cs="Arial"/>
          <w:sz w:val="22"/>
          <w:szCs w:val="22"/>
        </w:rPr>
        <w:t>u</w:t>
      </w:r>
      <w:r w:rsidR="00B95F7D" w:rsidRPr="0076720D">
        <w:rPr>
          <w:rFonts w:ascii="Arial" w:hAnsi="Arial" w:cs="Arial"/>
          <w:sz w:val="22"/>
          <w:szCs w:val="22"/>
        </w:rPr>
        <w:t xml:space="preserve"> školení a jiných vzdělávacích akcí</w:t>
      </w:r>
      <w:r w:rsidR="00085071" w:rsidRPr="0076720D">
        <w:rPr>
          <w:rFonts w:ascii="Arial" w:hAnsi="Arial" w:cs="Arial"/>
          <w:sz w:val="22"/>
          <w:szCs w:val="22"/>
        </w:rPr>
        <w:t>,</w:t>
      </w:r>
    </w:p>
    <w:p w14:paraId="790CA4FC" w14:textId="77777777" w:rsidR="00B95F7D" w:rsidRPr="0076720D" w:rsidRDefault="00CA5531" w:rsidP="00BF1EB4">
      <w:pPr>
        <w:widowControl w:val="0"/>
        <w:numPr>
          <w:ilvl w:val="0"/>
          <w:numId w:val="6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záznam </w:t>
      </w:r>
      <w:r w:rsidR="00131416" w:rsidRPr="0076720D">
        <w:rPr>
          <w:rFonts w:ascii="Arial" w:hAnsi="Arial" w:cs="Arial"/>
          <w:sz w:val="22"/>
          <w:szCs w:val="22"/>
        </w:rPr>
        <w:t xml:space="preserve">o služebním úrazu státního zaměstnance, </w:t>
      </w:r>
      <w:r w:rsidR="00590081" w:rsidRPr="0076720D">
        <w:rPr>
          <w:rFonts w:ascii="Arial" w:hAnsi="Arial" w:cs="Arial"/>
          <w:sz w:val="22"/>
          <w:szCs w:val="22"/>
        </w:rPr>
        <w:t>záznam o</w:t>
      </w:r>
      <w:r w:rsidR="00A66801" w:rsidRPr="0076720D">
        <w:rPr>
          <w:rFonts w:ascii="Arial" w:hAnsi="Arial" w:cs="Arial"/>
          <w:sz w:val="22"/>
          <w:szCs w:val="22"/>
        </w:rPr>
        <w:t> </w:t>
      </w:r>
      <w:r w:rsidR="00590081" w:rsidRPr="0076720D">
        <w:rPr>
          <w:rFonts w:ascii="Arial" w:hAnsi="Arial" w:cs="Arial"/>
          <w:sz w:val="22"/>
          <w:szCs w:val="22"/>
        </w:rPr>
        <w:t xml:space="preserve">pracovním úrazu </w:t>
      </w:r>
      <w:r w:rsidR="00590081" w:rsidRPr="0076720D">
        <w:rPr>
          <w:rFonts w:ascii="Arial" w:hAnsi="Arial" w:cs="Arial"/>
          <w:sz w:val="22"/>
          <w:szCs w:val="22"/>
        </w:rPr>
        <w:lastRenderedPageBreak/>
        <w:t>zaměstnance</w:t>
      </w:r>
      <w:r w:rsidR="00690CA4" w:rsidRPr="0076720D">
        <w:rPr>
          <w:rFonts w:ascii="Arial" w:hAnsi="Arial" w:cs="Arial"/>
          <w:sz w:val="22"/>
          <w:szCs w:val="22"/>
        </w:rPr>
        <w:t>.</w:t>
      </w:r>
    </w:p>
    <w:p w14:paraId="7522501B" w14:textId="77777777" w:rsidR="0078502C" w:rsidRPr="0076720D" w:rsidRDefault="0078502C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067FFB0" w14:textId="77777777" w:rsidR="00F459CB" w:rsidRPr="0076720D" w:rsidRDefault="00EE72F4" w:rsidP="00BF1EB4">
      <w:pPr>
        <w:widowControl w:val="0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Představení</w:t>
      </w:r>
      <w:r w:rsidR="00761BD4" w:rsidRPr="0076720D">
        <w:rPr>
          <w:rFonts w:ascii="Arial" w:hAnsi="Arial" w:cs="Arial"/>
          <w:sz w:val="22"/>
          <w:szCs w:val="22"/>
        </w:rPr>
        <w:t xml:space="preserve"> a</w:t>
      </w:r>
      <w:r w:rsidRPr="0076720D">
        <w:rPr>
          <w:rFonts w:ascii="Arial" w:hAnsi="Arial" w:cs="Arial"/>
          <w:sz w:val="22"/>
          <w:szCs w:val="22"/>
        </w:rPr>
        <w:t xml:space="preserve"> v</w:t>
      </w:r>
      <w:r w:rsidR="00EF7D2F" w:rsidRPr="0076720D">
        <w:rPr>
          <w:rFonts w:ascii="Arial" w:hAnsi="Arial" w:cs="Arial"/>
          <w:sz w:val="22"/>
          <w:szCs w:val="22"/>
        </w:rPr>
        <w:t>edoucí zaměstnanci v rámci své působnosti dále podepisují</w:t>
      </w:r>
      <w:r w:rsidR="00F459CB" w:rsidRPr="0076720D">
        <w:rPr>
          <w:rFonts w:ascii="Arial" w:hAnsi="Arial" w:cs="Arial"/>
          <w:sz w:val="22"/>
          <w:szCs w:val="22"/>
        </w:rPr>
        <w:t>:</w:t>
      </w:r>
    </w:p>
    <w:p w14:paraId="70C8E1B8" w14:textId="77777777" w:rsidR="00F459CB" w:rsidRPr="0076720D" w:rsidRDefault="00EF7D2F" w:rsidP="00BF1EB4">
      <w:pPr>
        <w:widowControl w:val="0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vyúčtování výdajů na</w:t>
      </w:r>
      <w:r w:rsidR="002B6D3C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pohoštění a dary z limitu svého útvaru,</w:t>
      </w:r>
    </w:p>
    <w:p w14:paraId="6588476D" w14:textId="776E2342" w:rsidR="00F459CB" w:rsidRPr="0076720D" w:rsidRDefault="00EF7D2F" w:rsidP="00BF1EB4">
      <w:pPr>
        <w:widowControl w:val="0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žádanky o </w:t>
      </w:r>
      <w:r w:rsidR="00F5670D" w:rsidRPr="0076720D">
        <w:rPr>
          <w:rFonts w:ascii="Arial" w:hAnsi="Arial" w:cs="Arial"/>
          <w:sz w:val="22"/>
          <w:szCs w:val="22"/>
        </w:rPr>
        <w:t>přepravu a</w:t>
      </w:r>
      <w:r w:rsidRPr="0076720D">
        <w:rPr>
          <w:rFonts w:ascii="Arial" w:hAnsi="Arial" w:cs="Arial"/>
          <w:sz w:val="22"/>
          <w:szCs w:val="22"/>
        </w:rPr>
        <w:t xml:space="preserve"> žádanky na</w:t>
      </w:r>
      <w:r w:rsidR="00246F11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dopravu</w:t>
      </w:r>
      <w:r w:rsidR="007557C0" w:rsidRPr="0076720D">
        <w:rPr>
          <w:rFonts w:ascii="Arial" w:hAnsi="Arial" w:cs="Arial"/>
          <w:sz w:val="22"/>
          <w:szCs w:val="22"/>
        </w:rPr>
        <w:t xml:space="preserve"> dle </w:t>
      </w:r>
      <w:r w:rsidR="00DC6950">
        <w:rPr>
          <w:rFonts w:ascii="Arial" w:hAnsi="Arial" w:cs="Arial"/>
          <w:sz w:val="22"/>
          <w:szCs w:val="22"/>
        </w:rPr>
        <w:t>interního aktu řízení</w:t>
      </w:r>
      <w:r w:rsidR="00DC6950" w:rsidRPr="0076720D">
        <w:rPr>
          <w:rFonts w:ascii="Arial" w:hAnsi="Arial" w:cs="Arial"/>
          <w:sz w:val="22"/>
          <w:szCs w:val="22"/>
        </w:rPr>
        <w:t xml:space="preserve"> </w:t>
      </w:r>
      <w:r w:rsidR="0098272A">
        <w:rPr>
          <w:rFonts w:ascii="Arial" w:hAnsi="Arial" w:cs="Arial"/>
          <w:sz w:val="22"/>
          <w:szCs w:val="22"/>
        </w:rPr>
        <w:t xml:space="preserve">upravujícího </w:t>
      </w:r>
      <w:r w:rsidR="007557C0" w:rsidRPr="0076720D">
        <w:rPr>
          <w:rFonts w:ascii="Arial" w:hAnsi="Arial" w:cs="Arial"/>
          <w:sz w:val="22"/>
          <w:szCs w:val="22"/>
        </w:rPr>
        <w:t>používání silničních vozidel a organizaci autoprovozu</w:t>
      </w:r>
      <w:r w:rsidR="007557C0" w:rsidRPr="0076720D">
        <w:rPr>
          <w:rStyle w:val="Znakapoznpodarou"/>
          <w:rFonts w:ascii="Arial" w:hAnsi="Arial" w:cs="Arial"/>
          <w:sz w:val="22"/>
          <w:szCs w:val="22"/>
        </w:rPr>
        <w:footnoteReference w:id="25"/>
      </w:r>
      <w:r w:rsidR="007557C0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8291CE8" w14:textId="77777777" w:rsidR="00F459CB" w:rsidRPr="00B90B76" w:rsidRDefault="00920150" w:rsidP="00BF1EB4">
      <w:pPr>
        <w:widowControl w:val="0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žádanky na dodavatele zboží (kancelářských potřeb, nábytku, počítačové techniky </w:t>
      </w:r>
      <w:r w:rsidRPr="00B90B76">
        <w:rPr>
          <w:rFonts w:ascii="Arial" w:hAnsi="Arial" w:cs="Arial"/>
          <w:sz w:val="22"/>
          <w:szCs w:val="22"/>
        </w:rPr>
        <w:t>atd.)</w:t>
      </w:r>
      <w:r w:rsidR="00472417" w:rsidRPr="00B90B76">
        <w:rPr>
          <w:rFonts w:ascii="Arial" w:hAnsi="Arial" w:cs="Arial"/>
          <w:sz w:val="22"/>
          <w:szCs w:val="22"/>
        </w:rPr>
        <w:t>,</w:t>
      </w:r>
    </w:p>
    <w:p w14:paraId="1C46B0DF" w14:textId="07198AC3" w:rsidR="00B506A4" w:rsidRPr="00B90B76" w:rsidRDefault="00472417" w:rsidP="00BF1EB4">
      <w:pPr>
        <w:widowControl w:val="0"/>
        <w:numPr>
          <w:ilvl w:val="0"/>
          <w:numId w:val="45"/>
        </w:numPr>
        <w:rPr>
          <w:rFonts w:ascii="Arial" w:hAnsi="Arial" w:cs="Arial"/>
          <w:sz w:val="22"/>
          <w:szCs w:val="22"/>
        </w:rPr>
      </w:pPr>
      <w:r w:rsidRPr="00B90B76">
        <w:rPr>
          <w:rFonts w:ascii="Arial" w:hAnsi="Arial" w:cs="Arial"/>
          <w:sz w:val="22"/>
          <w:szCs w:val="22"/>
        </w:rPr>
        <w:t xml:space="preserve">cestovní </w:t>
      </w:r>
      <w:r w:rsidR="00EF7D2F" w:rsidRPr="00B90B76">
        <w:rPr>
          <w:rFonts w:ascii="Arial" w:hAnsi="Arial" w:cs="Arial"/>
          <w:sz w:val="22"/>
          <w:szCs w:val="22"/>
        </w:rPr>
        <w:t xml:space="preserve">příkazy k tuzemským </w:t>
      </w:r>
      <w:r w:rsidR="00617B22" w:rsidRPr="00B90B76">
        <w:rPr>
          <w:rFonts w:ascii="Arial" w:hAnsi="Arial" w:cs="Arial"/>
          <w:sz w:val="22"/>
          <w:szCs w:val="22"/>
        </w:rPr>
        <w:t xml:space="preserve">služebním a </w:t>
      </w:r>
      <w:r w:rsidR="00EF7D2F" w:rsidRPr="00B90B76">
        <w:rPr>
          <w:rFonts w:ascii="Arial" w:hAnsi="Arial" w:cs="Arial"/>
          <w:sz w:val="22"/>
          <w:szCs w:val="22"/>
        </w:rPr>
        <w:t>pracovním cestám, jejich vyúčtování</w:t>
      </w:r>
      <w:r w:rsidR="009C7831" w:rsidRPr="00B90B76">
        <w:rPr>
          <w:rFonts w:ascii="Arial" w:hAnsi="Arial" w:cs="Arial"/>
          <w:sz w:val="22"/>
          <w:szCs w:val="22"/>
        </w:rPr>
        <w:t>,</w:t>
      </w:r>
      <w:r w:rsidR="00EF7D2F" w:rsidRPr="00B90B76">
        <w:rPr>
          <w:rFonts w:ascii="Arial" w:hAnsi="Arial" w:cs="Arial"/>
          <w:sz w:val="22"/>
          <w:szCs w:val="22"/>
        </w:rPr>
        <w:t xml:space="preserve"> zprávy o výsledku </w:t>
      </w:r>
      <w:r w:rsidR="008C6742" w:rsidRPr="00B90B76">
        <w:rPr>
          <w:rFonts w:ascii="Arial" w:hAnsi="Arial" w:cs="Arial"/>
          <w:sz w:val="22"/>
          <w:szCs w:val="22"/>
        </w:rPr>
        <w:t>služební</w:t>
      </w:r>
      <w:r w:rsidR="005317C4" w:rsidRPr="00B90B76">
        <w:rPr>
          <w:rFonts w:ascii="Arial" w:hAnsi="Arial" w:cs="Arial"/>
          <w:sz w:val="22"/>
          <w:szCs w:val="22"/>
        </w:rPr>
        <w:t xml:space="preserve"> a </w:t>
      </w:r>
      <w:r w:rsidR="00EF7D2F" w:rsidRPr="00B90B76">
        <w:rPr>
          <w:rFonts w:ascii="Arial" w:hAnsi="Arial" w:cs="Arial"/>
          <w:sz w:val="22"/>
          <w:szCs w:val="22"/>
        </w:rPr>
        <w:t>pracovní cesty</w:t>
      </w:r>
      <w:r w:rsidR="009C7831" w:rsidRPr="00B90B76">
        <w:rPr>
          <w:rFonts w:ascii="Arial" w:hAnsi="Arial" w:cs="Arial"/>
          <w:sz w:val="22"/>
          <w:szCs w:val="22"/>
        </w:rPr>
        <w:t xml:space="preserve"> </w:t>
      </w:r>
      <w:r w:rsidR="00463585" w:rsidRPr="00B90B76">
        <w:rPr>
          <w:rFonts w:ascii="Arial" w:hAnsi="Arial" w:cs="Arial"/>
          <w:sz w:val="22"/>
          <w:szCs w:val="22"/>
        </w:rPr>
        <w:t>dle</w:t>
      </w:r>
      <w:r w:rsidR="00342589" w:rsidRPr="00B90B76">
        <w:rPr>
          <w:rFonts w:ascii="Arial" w:hAnsi="Arial" w:cs="Arial"/>
          <w:sz w:val="22"/>
          <w:szCs w:val="22"/>
        </w:rPr>
        <w:t> </w:t>
      </w:r>
      <w:r w:rsidR="00EA3DC9" w:rsidRPr="00404149">
        <w:rPr>
          <w:rFonts w:ascii="Arial" w:hAnsi="Arial" w:cs="Arial"/>
          <w:sz w:val="22"/>
          <w:szCs w:val="22"/>
        </w:rPr>
        <w:t xml:space="preserve">interního aktu řízení </w:t>
      </w:r>
      <w:r w:rsidR="006371E2" w:rsidRPr="00B90B76">
        <w:rPr>
          <w:rFonts w:ascii="Arial" w:hAnsi="Arial" w:cs="Arial"/>
          <w:sz w:val="22"/>
          <w:szCs w:val="22"/>
        </w:rPr>
        <w:t>upravující</w:t>
      </w:r>
      <w:r w:rsidR="00EA3DC9" w:rsidRPr="00404149">
        <w:rPr>
          <w:rFonts w:ascii="Arial" w:hAnsi="Arial" w:cs="Arial"/>
          <w:sz w:val="22"/>
          <w:szCs w:val="22"/>
        </w:rPr>
        <w:t>ho</w:t>
      </w:r>
      <w:r w:rsidR="006371E2" w:rsidRPr="00B90B76">
        <w:rPr>
          <w:rFonts w:ascii="Arial" w:hAnsi="Arial" w:cs="Arial"/>
          <w:sz w:val="22"/>
          <w:szCs w:val="22"/>
        </w:rPr>
        <w:t xml:space="preserve"> c</w:t>
      </w:r>
      <w:r w:rsidR="00463585" w:rsidRPr="00B90B76">
        <w:rPr>
          <w:rFonts w:ascii="Arial" w:hAnsi="Arial" w:cs="Arial"/>
          <w:sz w:val="22"/>
          <w:szCs w:val="22"/>
        </w:rPr>
        <w:t>estovní náhrady</w:t>
      </w:r>
      <w:r w:rsidR="005872DD" w:rsidRPr="00B90B76">
        <w:rPr>
          <w:rFonts w:ascii="Arial" w:hAnsi="Arial" w:cs="Arial"/>
          <w:sz w:val="22"/>
          <w:szCs w:val="22"/>
        </w:rPr>
        <w:t xml:space="preserve"> tuzemské</w:t>
      </w:r>
      <w:r w:rsidR="009824EB" w:rsidRPr="00B90B76">
        <w:rPr>
          <w:rStyle w:val="Znakapoznpodarou"/>
          <w:rFonts w:ascii="Arial" w:hAnsi="Arial" w:cs="Arial"/>
          <w:sz w:val="22"/>
          <w:szCs w:val="22"/>
        </w:rPr>
        <w:footnoteReference w:id="26"/>
      </w:r>
      <w:r w:rsidR="00A251CD" w:rsidRPr="00B90B76">
        <w:rPr>
          <w:rFonts w:ascii="Arial" w:hAnsi="Arial" w:cs="Arial"/>
          <w:sz w:val="22"/>
          <w:szCs w:val="22"/>
          <w:vertAlign w:val="superscript"/>
        </w:rPr>
        <w:t>)</w:t>
      </w:r>
      <w:r w:rsidR="000A4AEF" w:rsidRPr="00B90B76">
        <w:rPr>
          <w:rFonts w:ascii="Arial" w:hAnsi="Arial" w:cs="Arial"/>
          <w:sz w:val="22"/>
          <w:szCs w:val="22"/>
        </w:rPr>
        <w:t>.</w:t>
      </w:r>
    </w:p>
    <w:p w14:paraId="5EFC2484" w14:textId="77777777" w:rsidR="009E71BE" w:rsidRPr="0076720D" w:rsidRDefault="009E71BE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A11BD10" w14:textId="77777777" w:rsidR="00AB19B6" w:rsidRPr="0076720D" w:rsidRDefault="00AB19B6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58ED1DF" w14:textId="57110410" w:rsidR="008E73CB" w:rsidRPr="0076720D" w:rsidRDefault="00305F20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21" w:name="_Toc334100684"/>
      <w:bookmarkStart w:id="122" w:name="_Toc338149809"/>
      <w:bookmarkStart w:id="123" w:name="_Toc394990179"/>
      <w:bookmarkStart w:id="124" w:name="_Toc415137108"/>
      <w:bookmarkStart w:id="125" w:name="_Toc415137295"/>
      <w:bookmarkStart w:id="126" w:name="_Toc415221833"/>
      <w:bookmarkStart w:id="127" w:name="_Toc415464318"/>
      <w:bookmarkStart w:id="128" w:name="_Toc433963050"/>
      <w:bookmarkStart w:id="129" w:name="_Toc434488448"/>
      <w:bookmarkStart w:id="130" w:name="_Toc204179748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10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EB653A" w:rsidRPr="0076720D">
        <w:rPr>
          <w:rFonts w:ascii="Arial" w:hAnsi="Arial" w:cs="Arial"/>
          <w:sz w:val="22"/>
          <w:szCs w:val="22"/>
        </w:rPr>
        <w:t>G</w:t>
      </w:r>
      <w:r w:rsidR="00771EDD" w:rsidRPr="0076720D">
        <w:rPr>
          <w:rFonts w:ascii="Arial" w:hAnsi="Arial" w:cs="Arial"/>
          <w:sz w:val="22"/>
          <w:szCs w:val="22"/>
        </w:rPr>
        <w:t>enerální ředitel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31647A8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78C7C43B" w14:textId="77777777" w:rsidR="00EB653A" w:rsidRPr="0076720D" w:rsidRDefault="00595667" w:rsidP="00BF1EB4">
      <w:pPr>
        <w:widowControl w:val="0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Generální ředitel</w:t>
      </w:r>
      <w:r w:rsidR="00EB653A" w:rsidRPr="0076720D">
        <w:rPr>
          <w:rFonts w:ascii="Arial" w:hAnsi="Arial" w:cs="Arial"/>
          <w:sz w:val="22"/>
          <w:szCs w:val="22"/>
        </w:rPr>
        <w:t xml:space="preserve"> </w:t>
      </w:r>
      <w:r w:rsidR="0087168C" w:rsidRPr="0076720D">
        <w:rPr>
          <w:rFonts w:ascii="Arial" w:hAnsi="Arial" w:cs="Arial"/>
          <w:sz w:val="22"/>
          <w:szCs w:val="22"/>
        </w:rPr>
        <w:t xml:space="preserve">v rámci své působnosti </w:t>
      </w:r>
      <w:r w:rsidR="00EB653A" w:rsidRPr="0076720D">
        <w:rPr>
          <w:rFonts w:ascii="Arial" w:hAnsi="Arial" w:cs="Arial"/>
          <w:sz w:val="22"/>
          <w:szCs w:val="22"/>
        </w:rPr>
        <w:t>podepisuje</w:t>
      </w:r>
      <w:r w:rsidR="003E54EF" w:rsidRPr="0076720D">
        <w:rPr>
          <w:rFonts w:ascii="Arial" w:hAnsi="Arial" w:cs="Arial"/>
          <w:sz w:val="22"/>
          <w:szCs w:val="22"/>
        </w:rPr>
        <w:t xml:space="preserve"> zejména</w:t>
      </w:r>
      <w:r w:rsidR="0087168C" w:rsidRPr="0076720D">
        <w:rPr>
          <w:rFonts w:ascii="Arial" w:hAnsi="Arial" w:cs="Arial"/>
          <w:sz w:val="22"/>
          <w:szCs w:val="22"/>
        </w:rPr>
        <w:t>:</w:t>
      </w:r>
    </w:p>
    <w:p w14:paraId="22C00139" w14:textId="77777777" w:rsidR="0087168C" w:rsidRPr="0076720D" w:rsidRDefault="002554AB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87168C" w:rsidRPr="0076720D">
        <w:rPr>
          <w:rFonts w:ascii="Arial" w:hAnsi="Arial" w:cs="Arial"/>
          <w:sz w:val="22"/>
          <w:szCs w:val="22"/>
        </w:rPr>
        <w:t xml:space="preserve">, jejichž podepisování přímo </w:t>
      </w:r>
      <w:r w:rsidR="00E573B0" w:rsidRPr="0076720D">
        <w:rPr>
          <w:rFonts w:ascii="Arial" w:hAnsi="Arial" w:cs="Arial"/>
          <w:sz w:val="22"/>
          <w:szCs w:val="22"/>
        </w:rPr>
        <w:t xml:space="preserve">generálnímu řediteli </w:t>
      </w:r>
      <w:r w:rsidR="0087168C" w:rsidRPr="0076720D">
        <w:rPr>
          <w:rFonts w:ascii="Arial" w:hAnsi="Arial" w:cs="Arial"/>
          <w:sz w:val="22"/>
          <w:szCs w:val="22"/>
        </w:rPr>
        <w:t xml:space="preserve">ukládá právní předpis </w:t>
      </w:r>
      <w:r w:rsidR="00D26B97" w:rsidRPr="0076720D">
        <w:rPr>
          <w:rFonts w:ascii="Arial" w:hAnsi="Arial" w:cs="Arial"/>
          <w:sz w:val="22"/>
          <w:szCs w:val="22"/>
        </w:rPr>
        <w:t xml:space="preserve">nebo </w:t>
      </w:r>
      <w:r w:rsidR="001811BC" w:rsidRPr="0076720D">
        <w:rPr>
          <w:rFonts w:ascii="Arial" w:hAnsi="Arial" w:cs="Arial"/>
          <w:sz w:val="22"/>
          <w:szCs w:val="22"/>
        </w:rPr>
        <w:t>interní akt řízení</w:t>
      </w:r>
      <w:r w:rsidR="0087168C" w:rsidRPr="0076720D">
        <w:rPr>
          <w:rFonts w:ascii="Arial" w:hAnsi="Arial" w:cs="Arial"/>
          <w:sz w:val="22"/>
          <w:szCs w:val="22"/>
        </w:rPr>
        <w:t>,</w:t>
      </w:r>
    </w:p>
    <w:p w14:paraId="3AFBAFDD" w14:textId="77777777" w:rsidR="005A4475" w:rsidRPr="0076720D" w:rsidRDefault="005A4475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zásadní</w:t>
      </w:r>
      <w:r w:rsidR="00F31992" w:rsidRPr="0076720D">
        <w:rPr>
          <w:rFonts w:ascii="Arial" w:hAnsi="Arial" w:cs="Arial"/>
          <w:sz w:val="22"/>
          <w:szCs w:val="22"/>
        </w:rPr>
        <w:t>ch</w:t>
      </w:r>
      <w:r w:rsidRPr="0076720D">
        <w:rPr>
          <w:rFonts w:ascii="Arial" w:hAnsi="Arial" w:cs="Arial"/>
          <w:sz w:val="22"/>
          <w:szCs w:val="22"/>
        </w:rPr>
        <w:t xml:space="preserve"> stanoviscích </w:t>
      </w:r>
      <w:r w:rsidR="00B87B60" w:rsidRPr="0076720D">
        <w:rPr>
          <w:rFonts w:ascii="Arial" w:hAnsi="Arial" w:cs="Arial"/>
          <w:sz w:val="22"/>
          <w:szCs w:val="22"/>
        </w:rPr>
        <w:t xml:space="preserve">orgánů </w:t>
      </w:r>
      <w:r w:rsidR="00D603FC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>pro vnější jednání,</w:t>
      </w:r>
    </w:p>
    <w:p w14:paraId="6496880D" w14:textId="77777777" w:rsidR="00886115" w:rsidRPr="0076720D" w:rsidRDefault="00886115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návrhy, předkládané ministrovi financí, </w:t>
      </w:r>
      <w:r w:rsidR="00153AE2" w:rsidRPr="0076720D">
        <w:rPr>
          <w:rFonts w:ascii="Arial" w:hAnsi="Arial" w:cs="Arial"/>
          <w:sz w:val="22"/>
          <w:szCs w:val="22"/>
        </w:rPr>
        <w:t xml:space="preserve">ve věcech </w:t>
      </w:r>
      <w:r w:rsidRPr="0076720D">
        <w:rPr>
          <w:rFonts w:ascii="Arial" w:hAnsi="Arial" w:cs="Arial"/>
          <w:sz w:val="22"/>
          <w:szCs w:val="22"/>
        </w:rPr>
        <w:t xml:space="preserve">koncepce v primárních oblastech činnosti </w:t>
      </w:r>
      <w:r w:rsidR="00B87B60" w:rsidRPr="0076720D">
        <w:rPr>
          <w:rFonts w:ascii="Arial" w:hAnsi="Arial" w:cs="Arial"/>
          <w:sz w:val="22"/>
          <w:szCs w:val="22"/>
        </w:rPr>
        <w:t xml:space="preserve">orgánů </w:t>
      </w:r>
      <w:r w:rsidRPr="0076720D">
        <w:rPr>
          <w:rFonts w:ascii="Arial" w:hAnsi="Arial" w:cs="Arial"/>
          <w:sz w:val="22"/>
          <w:szCs w:val="22"/>
        </w:rPr>
        <w:t xml:space="preserve">FS, zaměření </w:t>
      </w:r>
      <w:r w:rsidR="00B87B60" w:rsidRPr="0076720D">
        <w:rPr>
          <w:rFonts w:ascii="Arial" w:hAnsi="Arial" w:cs="Arial"/>
          <w:sz w:val="22"/>
          <w:szCs w:val="22"/>
        </w:rPr>
        <w:t xml:space="preserve">jejich </w:t>
      </w:r>
      <w:r w:rsidRPr="0076720D">
        <w:rPr>
          <w:rFonts w:ascii="Arial" w:hAnsi="Arial" w:cs="Arial"/>
          <w:sz w:val="22"/>
          <w:szCs w:val="22"/>
        </w:rPr>
        <w:t xml:space="preserve">činnosti ve středně a dlouhodobém horizontu, návrhy právních předpisů týkajících se působnosti </w:t>
      </w:r>
      <w:r w:rsidR="00B87B60" w:rsidRPr="0076720D">
        <w:rPr>
          <w:rFonts w:ascii="Arial" w:hAnsi="Arial" w:cs="Arial"/>
          <w:sz w:val="22"/>
          <w:szCs w:val="22"/>
        </w:rPr>
        <w:t xml:space="preserve">orgánů </w:t>
      </w:r>
      <w:r w:rsidRPr="0076720D">
        <w:rPr>
          <w:rFonts w:ascii="Arial" w:hAnsi="Arial" w:cs="Arial"/>
          <w:sz w:val="22"/>
          <w:szCs w:val="22"/>
        </w:rPr>
        <w:t>FS</w:t>
      </w:r>
      <w:r w:rsidR="009C7B7F" w:rsidRPr="0076720D">
        <w:rPr>
          <w:rFonts w:ascii="Arial" w:hAnsi="Arial" w:cs="Arial"/>
          <w:sz w:val="22"/>
          <w:szCs w:val="22"/>
        </w:rPr>
        <w:t>, návrhy organizační struktury služebních úřadů v rámci FS nebo jejich změny předkládané Ministerstvu vnitra prostřednictvím Ministerstva financí (dále jen „MF“), návrhy systemizace orgánů FS, předkládané Ministerstvu vnitra podle zákona o státní službě</w:t>
      </w:r>
      <w:r w:rsidR="009C7B7F" w:rsidRPr="0076720D">
        <w:rPr>
          <w:rStyle w:val="Znakapoznpodarou"/>
          <w:rFonts w:ascii="Arial" w:hAnsi="Arial" w:cs="Arial"/>
          <w:sz w:val="22"/>
          <w:szCs w:val="22"/>
        </w:rPr>
        <w:footnoteReference w:id="27"/>
      </w:r>
      <w:r w:rsidR="009C7B7F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7DEE4199" w14:textId="77777777" w:rsidR="00E57A76" w:rsidRPr="0076720D" w:rsidRDefault="00E57A76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organizační struktuře služebních úřadů v rámci FS, vydávaná za podmínek podle zákona o státní službě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28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857737C" w14:textId="77777777" w:rsidR="00E57A76" w:rsidRPr="0076720D" w:rsidRDefault="00C2611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oznámení o vyhlášení výběrových řízení na obsazení všech volných služebních míst zařazených na GFŘ, ředitele OFŘ, ředitele FÚ,</w:t>
      </w:r>
    </w:p>
    <w:p w14:paraId="0DF61AEA" w14:textId="77777777" w:rsidR="00E57A76" w:rsidRPr="0076720D" w:rsidRDefault="008C42C0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přijetí do služebního poměru, zařazení na služební místo, rozhodnutí o platu, rozhodnutí o změně služebního poměru, rozhodnutí o povolení kratší služební doby, povolení výkonu jiné výdělečné činnosti než služby a rozhodnutí o skončení služebního poměru všech zaměstnanců zařazených na GFŘ, ředitele OFŘ, ředitele FÚ,</w:t>
      </w:r>
    </w:p>
    <w:p w14:paraId="357345B2" w14:textId="77777777" w:rsidR="002D57F9" w:rsidRPr="0076720D" w:rsidRDefault="002D57F9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povolení zvýšení vzdělání státního zaměstnance studiem na vysoké škole na náklady služebního úřadu včetně volna k němu a zastavení poskytování tohoto volna,</w:t>
      </w:r>
    </w:p>
    <w:p w14:paraId="22458A78" w14:textId="77777777" w:rsidR="00E57A76" w:rsidRPr="0076720D" w:rsidRDefault="008C42C0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jmenování a odvolání ředitele sekce GFŘ, ředitele odboru GFŘ, vedoucího oddělení GFŘ, ředitele OFŘ, ředitele FÚ,</w:t>
      </w:r>
    </w:p>
    <w:p w14:paraId="60DDD809" w14:textId="1A7B10BF" w:rsidR="00B84C68" w:rsidRPr="0076720D" w:rsidRDefault="00B84C68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spojené s přijetím, pracovním a platovým zařazením, převedením a ukončením pracovního poměru zaměstnanců ve své přímé říd</w:t>
      </w:r>
      <w:r w:rsidR="00FF2E23">
        <w:rPr>
          <w:rFonts w:ascii="Arial" w:hAnsi="Arial" w:cs="Arial"/>
          <w:sz w:val="22"/>
          <w:szCs w:val="22"/>
        </w:rPr>
        <w:t>í</w:t>
      </w:r>
      <w:r w:rsidRPr="0076720D">
        <w:rPr>
          <w:rFonts w:ascii="Arial" w:hAnsi="Arial" w:cs="Arial"/>
          <w:sz w:val="22"/>
          <w:szCs w:val="22"/>
        </w:rPr>
        <w:t>cí působnosti,</w:t>
      </w:r>
    </w:p>
    <w:p w14:paraId="39B5C52F" w14:textId="77777777" w:rsidR="00B84C68" w:rsidRPr="0076720D" w:rsidRDefault="00296A12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jmenování a odvolání vedoucích zaměstnanců </w:t>
      </w:r>
      <w:r w:rsidR="00313BD5" w:rsidRPr="0076720D">
        <w:rPr>
          <w:rFonts w:ascii="Arial" w:hAnsi="Arial" w:cs="Arial"/>
          <w:sz w:val="22"/>
          <w:szCs w:val="22"/>
        </w:rPr>
        <w:t>GFŘ</w:t>
      </w:r>
      <w:r w:rsidR="00CF5517" w:rsidRPr="0076720D">
        <w:rPr>
          <w:rFonts w:ascii="Arial" w:hAnsi="Arial" w:cs="Arial"/>
          <w:sz w:val="22"/>
          <w:szCs w:val="22"/>
        </w:rPr>
        <w:t xml:space="preserve"> </w:t>
      </w:r>
      <w:r w:rsidR="001C5CFC" w:rsidRPr="0076720D">
        <w:rPr>
          <w:rFonts w:ascii="Arial" w:hAnsi="Arial" w:cs="Arial"/>
          <w:sz w:val="22"/>
          <w:szCs w:val="22"/>
        </w:rPr>
        <w:t xml:space="preserve">v pracovním poměru </w:t>
      </w:r>
      <w:r w:rsidR="000C1ED8" w:rsidRPr="0076720D">
        <w:rPr>
          <w:rFonts w:ascii="Arial" w:hAnsi="Arial" w:cs="Arial"/>
          <w:sz w:val="22"/>
          <w:szCs w:val="22"/>
        </w:rPr>
        <w:t>dle </w:t>
      </w:r>
      <w:r w:rsidR="004B13D4" w:rsidRPr="0076720D">
        <w:rPr>
          <w:rFonts w:ascii="Arial" w:hAnsi="Arial" w:cs="Arial"/>
          <w:sz w:val="22"/>
          <w:szCs w:val="22"/>
        </w:rPr>
        <w:t>organizačního řádu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0D5A75D7" w14:textId="2862E71D" w:rsidR="00690DA1" w:rsidRPr="0076720D" w:rsidRDefault="00690DA1" w:rsidP="00690DA1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jmenování a odvolání členů orgánů generálního ředitele</w:t>
      </w:r>
      <w:r w:rsidR="00941D45" w:rsidRPr="0076720D">
        <w:rPr>
          <w:rStyle w:val="Znakapoznpodarou"/>
          <w:rFonts w:ascii="Arial" w:hAnsi="Arial" w:cs="Arial"/>
          <w:sz w:val="22"/>
          <w:szCs w:val="22"/>
        </w:rPr>
        <w:footnoteReference w:id="29"/>
      </w:r>
      <w:r w:rsidR="00941D45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6A505C">
        <w:rPr>
          <w:rFonts w:ascii="Arial" w:hAnsi="Arial" w:cs="Arial"/>
          <w:sz w:val="22"/>
          <w:szCs w:val="22"/>
        </w:rPr>
        <w:t xml:space="preserve"> a</w:t>
      </w:r>
      <w:r w:rsidRPr="0076720D">
        <w:rPr>
          <w:rFonts w:ascii="Arial" w:hAnsi="Arial" w:cs="Arial"/>
          <w:sz w:val="22"/>
          <w:szCs w:val="22"/>
        </w:rPr>
        <w:t xml:space="preserve"> členů zkušební komise na GFŘ,</w:t>
      </w:r>
    </w:p>
    <w:p w14:paraId="626783CF" w14:textId="6E43731A" w:rsidR="00B84C68" w:rsidRPr="0076720D" w:rsidRDefault="00B84C68" w:rsidP="000F7286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jmenování a odvolání bezpečnostního ředitele</w:t>
      </w:r>
      <w:r w:rsidR="007D26AD" w:rsidRPr="0076720D">
        <w:rPr>
          <w:rStyle w:val="Znakapoznpodarou"/>
          <w:rFonts w:ascii="Arial" w:hAnsi="Arial" w:cs="Arial"/>
          <w:sz w:val="22"/>
          <w:szCs w:val="22"/>
        </w:rPr>
        <w:footnoteReference w:id="30"/>
      </w:r>
      <w:r w:rsidR="007D26AD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  <w:r w:rsidR="00D60D68" w:rsidRPr="0076720D">
        <w:rPr>
          <w:rFonts w:ascii="Arial" w:hAnsi="Arial" w:cs="Arial"/>
          <w:sz w:val="22"/>
          <w:szCs w:val="22"/>
        </w:rPr>
        <w:t xml:space="preserve"> pověřence</w:t>
      </w:r>
      <w:r w:rsidR="00D10318" w:rsidRPr="0076720D">
        <w:rPr>
          <w:rFonts w:ascii="Arial" w:hAnsi="Arial" w:cs="Arial"/>
          <w:sz w:val="22"/>
          <w:szCs w:val="22"/>
        </w:rPr>
        <w:t xml:space="preserve"> pro ochranu osobních </w:t>
      </w:r>
      <w:r w:rsidR="00D10318" w:rsidRPr="0076720D">
        <w:rPr>
          <w:rFonts w:ascii="Arial" w:hAnsi="Arial" w:cs="Arial"/>
          <w:sz w:val="22"/>
          <w:szCs w:val="22"/>
        </w:rPr>
        <w:lastRenderedPageBreak/>
        <w:t>údajů</w:t>
      </w:r>
      <w:r w:rsidR="00EB60FC" w:rsidRPr="0076720D">
        <w:rPr>
          <w:rStyle w:val="Znakapoznpodarou"/>
          <w:rFonts w:ascii="Arial" w:hAnsi="Arial" w:cs="Arial"/>
          <w:sz w:val="22"/>
          <w:szCs w:val="22"/>
        </w:rPr>
        <w:footnoteReference w:id="31"/>
      </w:r>
      <w:r w:rsidR="00EB60FC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C563E4" w:rsidRPr="0076720D">
        <w:rPr>
          <w:rFonts w:ascii="Arial" w:hAnsi="Arial" w:cs="Arial"/>
          <w:sz w:val="22"/>
          <w:szCs w:val="22"/>
        </w:rPr>
        <w:t>,</w:t>
      </w:r>
      <w:r w:rsidR="001E1F15" w:rsidRPr="0076720D">
        <w:rPr>
          <w:rFonts w:ascii="Arial" w:hAnsi="Arial" w:cs="Arial"/>
          <w:sz w:val="22"/>
          <w:szCs w:val="22"/>
        </w:rPr>
        <w:t xml:space="preserve"> </w:t>
      </w:r>
      <w:r w:rsidR="00D60D68" w:rsidRPr="0076720D">
        <w:rPr>
          <w:rFonts w:ascii="Arial" w:hAnsi="Arial" w:cs="Arial"/>
          <w:sz w:val="22"/>
          <w:szCs w:val="22"/>
        </w:rPr>
        <w:t>manažera kybernetické bezpečnosti</w:t>
      </w:r>
      <w:r w:rsidR="00635AD8" w:rsidRPr="0076720D">
        <w:rPr>
          <w:rFonts w:ascii="Arial" w:hAnsi="Arial" w:cs="Arial"/>
          <w:sz w:val="22"/>
          <w:szCs w:val="22"/>
        </w:rPr>
        <w:t xml:space="preserve"> a dalších bezpečnostních rolí</w:t>
      </w:r>
      <w:r w:rsidR="00EB60FC" w:rsidRPr="0076720D">
        <w:rPr>
          <w:rStyle w:val="Znakapoznpodarou"/>
          <w:rFonts w:ascii="Arial" w:hAnsi="Arial" w:cs="Arial"/>
          <w:sz w:val="22"/>
          <w:szCs w:val="22"/>
        </w:rPr>
        <w:footnoteReference w:id="32"/>
      </w:r>
      <w:r w:rsidR="00EB60FC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7D26AD" w:rsidRPr="0076720D">
        <w:rPr>
          <w:rFonts w:ascii="Arial" w:hAnsi="Arial" w:cs="Arial"/>
          <w:sz w:val="22"/>
          <w:szCs w:val="22"/>
        </w:rPr>
        <w:t>,</w:t>
      </w:r>
      <w:r w:rsidR="00604D4E">
        <w:rPr>
          <w:rFonts w:ascii="Arial" w:hAnsi="Arial" w:cs="Arial"/>
          <w:sz w:val="22"/>
          <w:szCs w:val="22"/>
        </w:rPr>
        <w:t xml:space="preserve"> tiskového mluvčího</w:t>
      </w:r>
      <w:r w:rsidR="00A00ADF" w:rsidRPr="00404149">
        <w:rPr>
          <w:rFonts w:ascii="Arial" w:hAnsi="Arial" w:cs="Arial"/>
          <w:sz w:val="22"/>
          <w:szCs w:val="22"/>
          <w:vertAlign w:val="superscript"/>
        </w:rPr>
        <w:t>29</w:t>
      </w:r>
      <w:r w:rsidR="00DF2148" w:rsidRPr="006B1836">
        <w:rPr>
          <w:rFonts w:ascii="Arial" w:hAnsi="Arial" w:cs="Arial"/>
          <w:sz w:val="22"/>
          <w:szCs w:val="22"/>
          <w:vertAlign w:val="superscript"/>
        </w:rPr>
        <w:t>)</w:t>
      </w:r>
      <w:r w:rsidR="00DF2148">
        <w:rPr>
          <w:rFonts w:ascii="Arial" w:hAnsi="Arial" w:cs="Arial"/>
          <w:sz w:val="22"/>
          <w:szCs w:val="22"/>
        </w:rPr>
        <w:t xml:space="preserve">, </w:t>
      </w:r>
      <w:r w:rsidR="00604D4E">
        <w:rPr>
          <w:rFonts w:ascii="Arial" w:hAnsi="Arial" w:cs="Arial"/>
          <w:sz w:val="22"/>
          <w:szCs w:val="22"/>
        </w:rPr>
        <w:t>garanta výkonu spisové služby</w:t>
      </w:r>
      <w:r w:rsidR="00A00ADF">
        <w:rPr>
          <w:rStyle w:val="Znakapoznpodarou"/>
          <w:rFonts w:ascii="Arial" w:hAnsi="Arial" w:cs="Arial"/>
          <w:sz w:val="22"/>
          <w:szCs w:val="22"/>
        </w:rPr>
        <w:t>2</w:t>
      </w:r>
      <w:r w:rsidR="00A00ADF" w:rsidRPr="00404149">
        <w:rPr>
          <w:rFonts w:ascii="Arial" w:hAnsi="Arial" w:cs="Arial"/>
          <w:sz w:val="22"/>
          <w:szCs w:val="22"/>
          <w:vertAlign w:val="superscript"/>
        </w:rPr>
        <w:t>9</w:t>
      </w:r>
      <w:r w:rsidR="00DF2148" w:rsidRPr="006B1836">
        <w:rPr>
          <w:rFonts w:ascii="Arial" w:hAnsi="Arial" w:cs="Arial"/>
          <w:sz w:val="22"/>
          <w:szCs w:val="22"/>
          <w:vertAlign w:val="superscript"/>
        </w:rPr>
        <w:t>)</w:t>
      </w:r>
      <w:r w:rsidR="00DF2148">
        <w:rPr>
          <w:rFonts w:ascii="Arial" w:hAnsi="Arial" w:cs="Arial"/>
          <w:sz w:val="22"/>
          <w:szCs w:val="22"/>
        </w:rPr>
        <w:t>,</w:t>
      </w:r>
      <w:r w:rsidR="0025576D">
        <w:rPr>
          <w:rFonts w:ascii="Arial" w:hAnsi="Arial" w:cs="Arial"/>
          <w:sz w:val="22"/>
          <w:szCs w:val="22"/>
        </w:rPr>
        <w:t xml:space="preserve"> koordinátora projektů</w:t>
      </w:r>
      <w:r w:rsidR="009B2004">
        <w:rPr>
          <w:rStyle w:val="Znakapoznpodarou"/>
          <w:rFonts w:ascii="Arial" w:hAnsi="Arial" w:cs="Arial"/>
          <w:sz w:val="22"/>
          <w:szCs w:val="22"/>
        </w:rPr>
        <w:t>2</w:t>
      </w:r>
      <w:r w:rsidR="009B2004" w:rsidRPr="00404149">
        <w:rPr>
          <w:rFonts w:ascii="Arial" w:hAnsi="Arial" w:cs="Arial"/>
          <w:sz w:val="22"/>
          <w:szCs w:val="22"/>
          <w:vertAlign w:val="superscript"/>
        </w:rPr>
        <w:t>9</w:t>
      </w:r>
      <w:r w:rsidR="009B2004" w:rsidRPr="006B1836">
        <w:rPr>
          <w:rFonts w:ascii="Arial" w:hAnsi="Arial" w:cs="Arial"/>
          <w:sz w:val="22"/>
          <w:szCs w:val="22"/>
          <w:vertAlign w:val="superscript"/>
        </w:rPr>
        <w:t>)</w:t>
      </w:r>
      <w:r w:rsidR="0025576D">
        <w:rPr>
          <w:rFonts w:ascii="Arial" w:hAnsi="Arial" w:cs="Arial"/>
          <w:sz w:val="22"/>
          <w:szCs w:val="22"/>
        </w:rPr>
        <w:t>,</w:t>
      </w:r>
    </w:p>
    <w:p w14:paraId="383879B6" w14:textId="5D0FAB65" w:rsidR="00893C59" w:rsidRPr="0076720D" w:rsidRDefault="00B502F0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interní akty řízení generálního ředitele</w:t>
      </w:r>
      <w:r w:rsidR="00DD42AB">
        <w:rPr>
          <w:rStyle w:val="Znakapoznpodarou"/>
          <w:rFonts w:ascii="Arial" w:hAnsi="Arial" w:cs="Arial"/>
          <w:sz w:val="22"/>
          <w:szCs w:val="22"/>
        </w:rPr>
        <w:t>2</w:t>
      </w:r>
      <w:r w:rsidR="00DD42AB" w:rsidRPr="00404149">
        <w:rPr>
          <w:rFonts w:ascii="Arial" w:hAnsi="Arial" w:cs="Arial"/>
          <w:sz w:val="22"/>
          <w:szCs w:val="22"/>
          <w:vertAlign w:val="superscript"/>
        </w:rPr>
        <w:t>1</w:t>
      </w:r>
      <w:r w:rsidR="008E72D4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8E72D4" w:rsidRPr="0076720D">
        <w:rPr>
          <w:rFonts w:ascii="Arial" w:hAnsi="Arial" w:cs="Arial"/>
          <w:sz w:val="22"/>
          <w:szCs w:val="22"/>
        </w:rPr>
        <w:t>,</w:t>
      </w:r>
    </w:p>
    <w:p w14:paraId="69A208F7" w14:textId="77777777" w:rsidR="00893C59" w:rsidRPr="0076720D" w:rsidRDefault="00893C59" w:rsidP="00635AD8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zřízení nebo zrušení územního pracoviště FÚ, které se nachází v</w:t>
      </w:r>
      <w:r w:rsidR="00DE1F0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jeho</w:t>
      </w:r>
      <w:r w:rsidR="00DE1F0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sídle,</w:t>
      </w:r>
    </w:p>
    <w:p w14:paraId="083EE15F" w14:textId="77777777" w:rsidR="00063091" w:rsidRPr="0076720D" w:rsidRDefault="00063091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kolektivní </w:t>
      </w:r>
      <w:r w:rsidR="00CD6DFA" w:rsidRPr="0076720D">
        <w:rPr>
          <w:rFonts w:ascii="Arial" w:hAnsi="Arial" w:cs="Arial"/>
          <w:sz w:val="22"/>
          <w:szCs w:val="22"/>
        </w:rPr>
        <w:t xml:space="preserve">dohodu a kolektivní </w:t>
      </w:r>
      <w:r w:rsidRPr="0076720D">
        <w:rPr>
          <w:rFonts w:ascii="Arial" w:hAnsi="Arial" w:cs="Arial"/>
          <w:sz w:val="22"/>
          <w:szCs w:val="22"/>
        </w:rPr>
        <w:t>smlouvu</w:t>
      </w:r>
      <w:r w:rsidR="000D70BE" w:rsidRPr="0076720D">
        <w:rPr>
          <w:rFonts w:ascii="Arial" w:hAnsi="Arial" w:cs="Arial"/>
          <w:sz w:val="22"/>
          <w:szCs w:val="22"/>
        </w:rPr>
        <w:t>,</w:t>
      </w:r>
    </w:p>
    <w:p w14:paraId="6F58B3BA" w14:textId="77777777" w:rsidR="00CA61DC" w:rsidRPr="0076720D" w:rsidRDefault="00CA61D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veškerá rozhodnutí související s výkonem státní správy a jiné správní akty, k</w:t>
      </w:r>
      <w:r w:rsidR="00B7026A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jejichž</w:t>
      </w:r>
      <w:r w:rsidR="00B7026A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podepisování nepověřil nikoho z podřízených zaměstnanců,</w:t>
      </w:r>
    </w:p>
    <w:p w14:paraId="38F3EBF2" w14:textId="77777777" w:rsidR="00CA61DC" w:rsidRPr="0076720D" w:rsidRDefault="00CA61D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opravných prostředcích vydávaná na</w:t>
      </w:r>
      <w:r w:rsidR="0070017D" w:rsidRPr="0076720D">
        <w:rPr>
          <w:rFonts w:ascii="Arial" w:hAnsi="Arial" w:cs="Arial"/>
          <w:sz w:val="22"/>
          <w:szCs w:val="22"/>
        </w:rPr>
        <w:t> </w:t>
      </w:r>
      <w:r w:rsidR="00A600E6" w:rsidRPr="0076720D">
        <w:rPr>
          <w:rFonts w:ascii="Arial" w:hAnsi="Arial" w:cs="Arial"/>
          <w:sz w:val="22"/>
          <w:szCs w:val="22"/>
        </w:rPr>
        <w:t xml:space="preserve">základě </w:t>
      </w:r>
      <w:r w:rsidR="00CA71B0" w:rsidRPr="0076720D">
        <w:rPr>
          <w:rFonts w:ascii="Arial" w:hAnsi="Arial" w:cs="Arial"/>
          <w:sz w:val="22"/>
          <w:szCs w:val="22"/>
        </w:rPr>
        <w:t>zvláštního právního předpisu</w:t>
      </w:r>
      <w:r w:rsidR="00870B3E" w:rsidRPr="0076720D">
        <w:rPr>
          <w:rStyle w:val="Znakapoznpodarou"/>
          <w:rFonts w:ascii="Arial" w:hAnsi="Arial" w:cs="Arial"/>
          <w:sz w:val="22"/>
          <w:szCs w:val="22"/>
        </w:rPr>
        <w:footnoteReference w:id="33"/>
      </w:r>
      <w:r w:rsidR="00870B3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00AF62AF" w14:textId="6F430DFF" w:rsidR="00CA61DC" w:rsidRPr="0076720D" w:rsidRDefault="00CA61D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předkládací zprávy pro </w:t>
      </w:r>
      <w:r w:rsidR="00A812A0" w:rsidRPr="0076720D">
        <w:rPr>
          <w:rFonts w:ascii="Arial" w:hAnsi="Arial" w:cs="Arial"/>
          <w:sz w:val="22"/>
          <w:szCs w:val="22"/>
        </w:rPr>
        <w:t xml:space="preserve">MF </w:t>
      </w:r>
      <w:r w:rsidRPr="0076720D">
        <w:rPr>
          <w:rFonts w:ascii="Arial" w:hAnsi="Arial" w:cs="Arial"/>
          <w:sz w:val="22"/>
          <w:szCs w:val="22"/>
        </w:rPr>
        <w:t xml:space="preserve">v případech odvolání proti rozhodnutí o odmítnutí poskytnutí informací na žádost podle </w:t>
      </w:r>
      <w:r w:rsidR="00CA71B0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5F6D40" w:rsidRPr="0076720D">
        <w:rPr>
          <w:rFonts w:ascii="Arial" w:hAnsi="Arial" w:cs="Arial"/>
          <w:sz w:val="22"/>
          <w:szCs w:val="22"/>
        </w:rPr>
        <w:t>předpisu</w:t>
      </w:r>
      <w:r w:rsidR="00A21EB2">
        <w:rPr>
          <w:rFonts w:ascii="Arial" w:hAnsi="Arial" w:cs="Arial"/>
          <w:sz w:val="22"/>
          <w:szCs w:val="22"/>
          <w:vertAlign w:val="superscript"/>
        </w:rPr>
        <w:t>33</w:t>
      </w:r>
      <w:r w:rsidR="00DE601D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36976CA" w14:textId="0B0BA32B" w:rsidR="004377D9" w:rsidRPr="0076720D" w:rsidRDefault="00CA61DC" w:rsidP="00BF1EB4">
      <w:pPr>
        <w:widowControl w:val="0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předkládací zprávy pro </w:t>
      </w:r>
      <w:r w:rsidR="00A812A0" w:rsidRPr="0076720D">
        <w:rPr>
          <w:rFonts w:ascii="Arial" w:hAnsi="Arial" w:cs="Arial"/>
          <w:sz w:val="22"/>
          <w:szCs w:val="22"/>
        </w:rPr>
        <w:t>MF</w:t>
      </w:r>
      <w:r w:rsidRPr="0076720D">
        <w:rPr>
          <w:rFonts w:ascii="Arial" w:hAnsi="Arial" w:cs="Arial"/>
          <w:sz w:val="22"/>
          <w:szCs w:val="22"/>
        </w:rPr>
        <w:t xml:space="preserve"> v případech stížností na postup GFŘ při</w:t>
      </w:r>
      <w:r w:rsidR="0070017D" w:rsidRPr="0076720D">
        <w:rPr>
          <w:rFonts w:ascii="Arial" w:hAnsi="Arial" w:cs="Arial"/>
          <w:sz w:val="22"/>
          <w:szCs w:val="22"/>
        </w:rPr>
        <w:t> </w:t>
      </w:r>
      <w:r w:rsidR="004A70D9" w:rsidRPr="0076720D">
        <w:rPr>
          <w:rFonts w:ascii="Arial" w:hAnsi="Arial" w:cs="Arial"/>
          <w:sz w:val="22"/>
          <w:szCs w:val="22"/>
        </w:rPr>
        <w:t xml:space="preserve">poskytování informací podle </w:t>
      </w:r>
      <w:r w:rsidR="00CA71B0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DA6DE8" w:rsidRPr="0076720D">
        <w:rPr>
          <w:rFonts w:ascii="Arial" w:hAnsi="Arial" w:cs="Arial"/>
          <w:sz w:val="22"/>
          <w:szCs w:val="22"/>
        </w:rPr>
        <w:t>předpisu</w:t>
      </w:r>
      <w:r w:rsidR="00A21EB2">
        <w:rPr>
          <w:rFonts w:ascii="Arial" w:hAnsi="Arial" w:cs="Arial"/>
          <w:sz w:val="22"/>
          <w:szCs w:val="22"/>
          <w:vertAlign w:val="superscript"/>
        </w:rPr>
        <w:t>33</w:t>
      </w:r>
      <w:r w:rsidR="00242271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FE7EE5" w:rsidRPr="0076720D">
        <w:rPr>
          <w:rFonts w:ascii="Arial" w:hAnsi="Arial" w:cs="Arial"/>
          <w:sz w:val="22"/>
          <w:szCs w:val="22"/>
        </w:rPr>
        <w:t>,</w:t>
      </w:r>
    </w:p>
    <w:p w14:paraId="5FFF0B75" w14:textId="77777777" w:rsidR="00E5110B" w:rsidRPr="0076720D" w:rsidRDefault="00E5110B" w:rsidP="00E5110B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oznámení skutečností nasvědčujících tomu, že byl zaměstnancem spáchán trestný čin a další dokumenty související s trestním řízením zaměstnanců.</w:t>
      </w:r>
    </w:p>
    <w:p w14:paraId="56677845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A7DD711" w14:textId="77777777" w:rsidR="00492633" w:rsidRPr="0076720D" w:rsidRDefault="004850C9" w:rsidP="00BF1EB4">
      <w:pPr>
        <w:widowControl w:val="0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 xml:space="preserve">Generální ředitel </w:t>
      </w:r>
      <w:r w:rsidR="00541DB8" w:rsidRPr="0076720D">
        <w:rPr>
          <w:rFonts w:ascii="Arial" w:hAnsi="Arial" w:cs="Arial"/>
          <w:sz w:val="22"/>
          <w:szCs w:val="22"/>
        </w:rPr>
        <w:t xml:space="preserve">dále podepisuje, </w:t>
      </w:r>
      <w:r w:rsidR="001D2F47" w:rsidRPr="0076720D">
        <w:rPr>
          <w:rFonts w:ascii="Arial" w:hAnsi="Arial" w:cs="Arial"/>
          <w:sz w:val="22"/>
          <w:szCs w:val="22"/>
        </w:rPr>
        <w:t>pokud nedelegoval</w:t>
      </w:r>
      <w:r w:rsidR="007B53BA" w:rsidRPr="0076720D">
        <w:rPr>
          <w:rFonts w:ascii="Arial" w:hAnsi="Arial" w:cs="Arial"/>
          <w:sz w:val="22"/>
          <w:szCs w:val="22"/>
        </w:rPr>
        <w:t xml:space="preserve"> </w:t>
      </w:r>
      <w:r w:rsidR="00306860" w:rsidRPr="0076720D">
        <w:rPr>
          <w:rFonts w:ascii="Arial" w:hAnsi="Arial" w:cs="Arial"/>
          <w:sz w:val="22"/>
          <w:szCs w:val="22"/>
        </w:rPr>
        <w:t>podpisové oprávnění</w:t>
      </w:r>
      <w:r w:rsidR="00541DB8" w:rsidRPr="0076720D">
        <w:rPr>
          <w:rFonts w:ascii="Arial" w:hAnsi="Arial" w:cs="Arial"/>
          <w:sz w:val="22"/>
          <w:szCs w:val="22"/>
        </w:rPr>
        <w:t>:</w:t>
      </w:r>
    </w:p>
    <w:p w14:paraId="28B08583" w14:textId="77777777" w:rsidR="0027137A" w:rsidRPr="0076720D" w:rsidRDefault="0027137A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v daňovém a správním řízení ve věcech působnosti </w:t>
      </w:r>
      <w:r w:rsidR="00B7026A" w:rsidRPr="0076720D">
        <w:rPr>
          <w:rFonts w:ascii="Arial" w:hAnsi="Arial" w:cs="Arial"/>
          <w:sz w:val="22"/>
          <w:szCs w:val="22"/>
        </w:rPr>
        <w:t>GFŘ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6FEC05E" w14:textId="2EF2D158" w:rsidR="00AD3012" w:rsidRPr="0076720D" w:rsidRDefault="00AD3012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materiály GFŘ pro ministra financí, </w:t>
      </w:r>
      <w:r w:rsidR="00762D84" w:rsidRPr="0076720D">
        <w:rPr>
          <w:rFonts w:ascii="Arial" w:hAnsi="Arial" w:cs="Arial"/>
          <w:sz w:val="22"/>
          <w:szCs w:val="22"/>
        </w:rPr>
        <w:t xml:space="preserve">poradu </w:t>
      </w:r>
      <w:r w:rsidRPr="0076720D">
        <w:rPr>
          <w:rFonts w:ascii="Arial" w:hAnsi="Arial" w:cs="Arial"/>
          <w:sz w:val="22"/>
          <w:szCs w:val="22"/>
        </w:rPr>
        <w:t xml:space="preserve">vedení </w:t>
      </w:r>
      <w:r w:rsidR="00762658" w:rsidRPr="0076720D">
        <w:rPr>
          <w:rFonts w:ascii="Arial" w:hAnsi="Arial" w:cs="Arial"/>
          <w:sz w:val="22"/>
          <w:szCs w:val="22"/>
        </w:rPr>
        <w:t xml:space="preserve">MF </w:t>
      </w:r>
      <w:r w:rsidRPr="0076720D">
        <w:rPr>
          <w:rFonts w:ascii="Arial" w:hAnsi="Arial" w:cs="Arial"/>
          <w:sz w:val="22"/>
          <w:szCs w:val="22"/>
        </w:rPr>
        <w:t xml:space="preserve">nebo náměstky ministra financí </w:t>
      </w:r>
      <w:r w:rsidR="00415C16">
        <w:rPr>
          <w:rFonts w:ascii="Arial" w:hAnsi="Arial" w:cs="Arial"/>
          <w:sz w:val="22"/>
          <w:szCs w:val="22"/>
        </w:rPr>
        <w:t xml:space="preserve">a vrchní ředitele sekcí MF </w:t>
      </w:r>
      <w:r w:rsidRPr="0076720D">
        <w:rPr>
          <w:rFonts w:ascii="Arial" w:hAnsi="Arial" w:cs="Arial"/>
          <w:sz w:val="22"/>
          <w:szCs w:val="22"/>
        </w:rPr>
        <w:t>a stanoviska GFŘ žádaná jinými státními orgány,</w:t>
      </w:r>
    </w:p>
    <w:p w14:paraId="46269E74" w14:textId="48A070F2" w:rsidR="00B20A19" w:rsidRPr="0076720D" w:rsidRDefault="00B20A19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pokyny </w:t>
      </w:r>
      <w:r w:rsidR="001C0A3E" w:rsidRPr="0076720D">
        <w:rPr>
          <w:rFonts w:ascii="Arial" w:hAnsi="Arial" w:cs="Arial"/>
          <w:sz w:val="22"/>
          <w:szCs w:val="22"/>
        </w:rPr>
        <w:t xml:space="preserve">řady </w:t>
      </w:r>
      <w:r w:rsidRPr="0076720D">
        <w:rPr>
          <w:rFonts w:ascii="Arial" w:hAnsi="Arial" w:cs="Arial"/>
          <w:sz w:val="22"/>
          <w:szCs w:val="22"/>
        </w:rPr>
        <w:t>GFŘ</w:t>
      </w:r>
      <w:r w:rsidR="001C0A3E" w:rsidRPr="0076720D">
        <w:rPr>
          <w:rFonts w:ascii="Arial" w:hAnsi="Arial" w:cs="Arial"/>
          <w:sz w:val="22"/>
          <w:szCs w:val="22"/>
        </w:rPr>
        <w:t>-</w:t>
      </w:r>
      <w:r w:rsidRPr="0076720D">
        <w:rPr>
          <w:rFonts w:ascii="Arial" w:hAnsi="Arial" w:cs="Arial"/>
          <w:sz w:val="22"/>
          <w:szCs w:val="22"/>
        </w:rPr>
        <w:t>D,</w:t>
      </w:r>
    </w:p>
    <w:p w14:paraId="5299ACD8" w14:textId="77777777" w:rsidR="008E73CB" w:rsidRPr="0076720D" w:rsidRDefault="002825AF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písemné úkony ve věcech majetkoprávních</w:t>
      </w:r>
      <w:r w:rsidR="00B23BF6" w:rsidRPr="0076720D">
        <w:rPr>
          <w:rFonts w:ascii="Arial" w:hAnsi="Arial" w:cs="Arial"/>
          <w:sz w:val="22"/>
          <w:szCs w:val="22"/>
        </w:rPr>
        <w:t>, služebních</w:t>
      </w:r>
      <w:r w:rsidRPr="0076720D">
        <w:rPr>
          <w:rFonts w:ascii="Arial" w:hAnsi="Arial" w:cs="Arial"/>
          <w:sz w:val="22"/>
          <w:szCs w:val="22"/>
        </w:rPr>
        <w:t xml:space="preserve"> a</w:t>
      </w:r>
      <w:r w:rsidR="00F94E35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pracovněprávních,</w:t>
      </w:r>
      <w:r w:rsidR="00A71101" w:rsidRPr="0076720D">
        <w:rPr>
          <w:rFonts w:ascii="Arial" w:hAnsi="Arial" w:cs="Arial"/>
          <w:sz w:val="22"/>
          <w:szCs w:val="22"/>
        </w:rPr>
        <w:t xml:space="preserve"> nestanoví-li </w:t>
      </w:r>
      <w:r w:rsidR="00B23BF6" w:rsidRPr="0076720D">
        <w:rPr>
          <w:rFonts w:ascii="Arial" w:hAnsi="Arial" w:cs="Arial"/>
          <w:sz w:val="22"/>
          <w:szCs w:val="22"/>
        </w:rPr>
        <w:t>interní akt řízení</w:t>
      </w:r>
      <w:r w:rsidR="00B4709D" w:rsidRPr="0076720D">
        <w:rPr>
          <w:rFonts w:ascii="Arial" w:hAnsi="Arial" w:cs="Arial"/>
          <w:sz w:val="22"/>
          <w:szCs w:val="22"/>
        </w:rPr>
        <w:t xml:space="preserve"> generálního ředitele</w:t>
      </w:r>
      <w:r w:rsidR="00A71101" w:rsidRPr="0076720D">
        <w:rPr>
          <w:rFonts w:ascii="Arial" w:hAnsi="Arial" w:cs="Arial"/>
          <w:sz w:val="22"/>
          <w:szCs w:val="22"/>
        </w:rPr>
        <w:t xml:space="preserve"> jinak,</w:t>
      </w:r>
    </w:p>
    <w:p w14:paraId="6C88B91A" w14:textId="77777777" w:rsidR="00F23CAD" w:rsidRPr="0076720D" w:rsidRDefault="00F23CAD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střednědobé a roční plány interního auditu</w:t>
      </w:r>
      <w:r w:rsidR="00166569" w:rsidRPr="0076720D">
        <w:rPr>
          <w:rFonts w:ascii="Arial" w:hAnsi="Arial" w:cs="Arial"/>
          <w:sz w:val="22"/>
          <w:szCs w:val="22"/>
        </w:rPr>
        <w:t xml:space="preserve"> a plány vzdělávacích akcí</w:t>
      </w:r>
      <w:r w:rsidRPr="0076720D">
        <w:rPr>
          <w:rFonts w:ascii="Arial" w:hAnsi="Arial" w:cs="Arial"/>
          <w:sz w:val="22"/>
          <w:szCs w:val="22"/>
        </w:rPr>
        <w:t>,</w:t>
      </w:r>
    </w:p>
    <w:p w14:paraId="54320418" w14:textId="77777777" w:rsidR="00F23CAD" w:rsidRPr="0076720D" w:rsidRDefault="00F23CAD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roční zprávy o výsledcích finančních kontrol předkládané </w:t>
      </w:r>
      <w:r w:rsidR="00B3235D" w:rsidRPr="0076720D">
        <w:rPr>
          <w:rFonts w:ascii="Arial" w:hAnsi="Arial" w:cs="Arial"/>
          <w:sz w:val="22"/>
          <w:szCs w:val="22"/>
        </w:rPr>
        <w:t>MF</w:t>
      </w:r>
      <w:r w:rsidRPr="0076720D">
        <w:rPr>
          <w:rFonts w:ascii="Arial" w:hAnsi="Arial" w:cs="Arial"/>
          <w:sz w:val="22"/>
          <w:szCs w:val="22"/>
        </w:rPr>
        <w:t xml:space="preserve"> na</w:t>
      </w:r>
      <w:r w:rsidR="007E2396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základě</w:t>
      </w:r>
      <w:r w:rsidR="0072035A" w:rsidRPr="0076720D">
        <w:rPr>
          <w:rFonts w:ascii="Arial" w:hAnsi="Arial" w:cs="Arial"/>
          <w:sz w:val="22"/>
          <w:szCs w:val="22"/>
        </w:rPr>
        <w:t xml:space="preserve"> zákona</w:t>
      </w:r>
      <w:r w:rsidR="0072035A" w:rsidRPr="0076720D">
        <w:rPr>
          <w:rStyle w:val="Znakapoznpodarou"/>
          <w:rFonts w:ascii="Arial" w:hAnsi="Arial" w:cs="Arial"/>
          <w:sz w:val="22"/>
          <w:szCs w:val="22"/>
        </w:rPr>
        <w:t xml:space="preserve"> </w:t>
      </w:r>
      <w:r w:rsidR="0072035A" w:rsidRPr="0076720D">
        <w:rPr>
          <w:rFonts w:ascii="Arial" w:hAnsi="Arial" w:cs="Arial"/>
          <w:sz w:val="22"/>
          <w:szCs w:val="22"/>
        </w:rPr>
        <w:t>o finanční kontrole</w:t>
      </w:r>
      <w:r w:rsidR="00870B3E" w:rsidRPr="0076720D">
        <w:rPr>
          <w:rStyle w:val="Znakapoznpodarou"/>
          <w:rFonts w:ascii="Arial" w:hAnsi="Arial" w:cs="Arial"/>
          <w:sz w:val="22"/>
          <w:szCs w:val="22"/>
        </w:rPr>
        <w:footnoteReference w:id="34"/>
      </w:r>
      <w:r w:rsidR="00870B3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DD3EB0E" w14:textId="77777777" w:rsidR="00F23CAD" w:rsidRPr="0076720D" w:rsidRDefault="00F23CAD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informace o závažných zjištěních z vy</w:t>
      </w:r>
      <w:r w:rsidR="00C47A44" w:rsidRPr="0076720D">
        <w:rPr>
          <w:rFonts w:ascii="Arial" w:hAnsi="Arial" w:cs="Arial"/>
          <w:sz w:val="22"/>
          <w:szCs w:val="22"/>
        </w:rPr>
        <w:t>konaných finančních kontrol dle </w:t>
      </w:r>
      <w:r w:rsidRPr="0076720D">
        <w:rPr>
          <w:rFonts w:ascii="Arial" w:hAnsi="Arial" w:cs="Arial"/>
          <w:sz w:val="22"/>
          <w:szCs w:val="22"/>
        </w:rPr>
        <w:t>zákona o</w:t>
      </w:r>
      <w:r w:rsidR="005906EE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finanční kontrole,</w:t>
      </w:r>
    </w:p>
    <w:p w14:paraId="5A9DF797" w14:textId="77777777" w:rsidR="00B95F7D" w:rsidRPr="0076720D" w:rsidRDefault="008E610F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státní s</w:t>
      </w:r>
      <w:r w:rsidR="0020388B" w:rsidRPr="0076720D">
        <w:rPr>
          <w:rFonts w:ascii="Arial" w:hAnsi="Arial" w:cs="Arial"/>
          <w:sz w:val="22"/>
          <w:szCs w:val="22"/>
        </w:rPr>
        <w:t>p</w:t>
      </w:r>
      <w:r w:rsidRPr="0076720D">
        <w:rPr>
          <w:rFonts w:ascii="Arial" w:hAnsi="Arial" w:cs="Arial"/>
          <w:sz w:val="22"/>
          <w:szCs w:val="22"/>
        </w:rPr>
        <w:t xml:space="preserve">rávy, </w:t>
      </w:r>
      <w:r w:rsidR="0020388B" w:rsidRPr="0076720D">
        <w:rPr>
          <w:rFonts w:ascii="Arial" w:hAnsi="Arial" w:cs="Arial"/>
          <w:sz w:val="22"/>
          <w:szCs w:val="22"/>
        </w:rPr>
        <w:t>jestliže vyřízení</w:t>
      </w:r>
      <w:r w:rsidR="00595667" w:rsidRPr="0076720D">
        <w:rPr>
          <w:rFonts w:ascii="Arial" w:hAnsi="Arial" w:cs="Arial"/>
          <w:sz w:val="22"/>
          <w:szCs w:val="22"/>
        </w:rPr>
        <w:t xml:space="preserve"> </w:t>
      </w:r>
      <w:r w:rsidR="0020388B" w:rsidRPr="0076720D">
        <w:rPr>
          <w:rFonts w:ascii="Arial" w:hAnsi="Arial" w:cs="Arial"/>
          <w:sz w:val="22"/>
          <w:szCs w:val="22"/>
        </w:rPr>
        <w:t xml:space="preserve">záležitosti </w:t>
      </w:r>
      <w:r w:rsidR="007D2344" w:rsidRPr="0076720D">
        <w:rPr>
          <w:rFonts w:ascii="Arial" w:hAnsi="Arial" w:cs="Arial"/>
          <w:sz w:val="22"/>
          <w:szCs w:val="22"/>
        </w:rPr>
        <w:t>v</w:t>
      </w:r>
      <w:r w:rsidR="0020388B" w:rsidRPr="0076720D">
        <w:rPr>
          <w:rFonts w:ascii="Arial" w:hAnsi="Arial" w:cs="Arial"/>
          <w:sz w:val="22"/>
          <w:szCs w:val="22"/>
        </w:rPr>
        <w:t>yžaduje podle obecně závazných právních před</w:t>
      </w:r>
      <w:r w:rsidR="00A21C4B" w:rsidRPr="0076720D">
        <w:rPr>
          <w:rFonts w:ascii="Arial" w:hAnsi="Arial" w:cs="Arial"/>
          <w:sz w:val="22"/>
          <w:szCs w:val="22"/>
        </w:rPr>
        <w:t>pisů</w:t>
      </w:r>
      <w:r w:rsidR="005A2CED" w:rsidRPr="0076720D">
        <w:rPr>
          <w:rFonts w:ascii="Arial" w:hAnsi="Arial" w:cs="Arial"/>
          <w:sz w:val="22"/>
          <w:szCs w:val="22"/>
        </w:rPr>
        <w:t xml:space="preserve"> </w:t>
      </w:r>
      <w:r w:rsidR="00A21C4B" w:rsidRPr="0076720D">
        <w:rPr>
          <w:rFonts w:ascii="Arial" w:hAnsi="Arial" w:cs="Arial"/>
          <w:sz w:val="22"/>
          <w:szCs w:val="22"/>
        </w:rPr>
        <w:t>podpis vedoucího o</w:t>
      </w:r>
      <w:r w:rsidR="0020388B" w:rsidRPr="0076720D">
        <w:rPr>
          <w:rFonts w:ascii="Arial" w:hAnsi="Arial" w:cs="Arial"/>
          <w:sz w:val="22"/>
          <w:szCs w:val="22"/>
        </w:rPr>
        <w:t>rganizační složky</w:t>
      </w:r>
      <w:r w:rsidR="001F449F" w:rsidRPr="0076720D">
        <w:rPr>
          <w:rFonts w:ascii="Arial" w:hAnsi="Arial" w:cs="Arial"/>
          <w:sz w:val="22"/>
          <w:szCs w:val="22"/>
        </w:rPr>
        <w:t>,</w:t>
      </w:r>
    </w:p>
    <w:p w14:paraId="7930408E" w14:textId="77777777" w:rsidR="004B3A49" w:rsidRPr="0076720D" w:rsidRDefault="004B3A49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registrace a přiznání k daním za GFŘ,</w:t>
      </w:r>
    </w:p>
    <w:p w14:paraId="4B298C95" w14:textId="6AEFE75A" w:rsidR="0030519D" w:rsidRPr="0076720D" w:rsidRDefault="004B3A49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návrh rozpočtu a střednědobého výhledu za GFŘ, jakož i zprávy o výsledcích hospodaření GFŘ</w:t>
      </w:r>
      <w:r w:rsidR="007E3B01" w:rsidRPr="0076720D">
        <w:rPr>
          <w:rFonts w:ascii="Arial" w:hAnsi="Arial" w:cs="Arial"/>
          <w:sz w:val="22"/>
          <w:szCs w:val="22"/>
        </w:rPr>
        <w:t>,</w:t>
      </w:r>
    </w:p>
    <w:p w14:paraId="048D1F32" w14:textId="0C42BD99" w:rsidR="007E3B01" w:rsidRPr="0076720D" w:rsidRDefault="007E3B01" w:rsidP="00BF1EB4">
      <w:pPr>
        <w:widowControl w:val="0"/>
        <w:numPr>
          <w:ilvl w:val="0"/>
          <w:numId w:val="3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rozpis schváleného rozpočtu orgánů FS na jednotlivá rozpočtová místa</w:t>
      </w:r>
      <w:r w:rsidR="00140897" w:rsidRPr="0076720D">
        <w:rPr>
          <w:rFonts w:ascii="Arial" w:hAnsi="Arial" w:cs="Arial"/>
          <w:sz w:val="22"/>
          <w:szCs w:val="22"/>
        </w:rPr>
        <w:t>.</w:t>
      </w:r>
    </w:p>
    <w:p w14:paraId="140319DB" w14:textId="77777777" w:rsidR="00B5501C" w:rsidRPr="0076720D" w:rsidRDefault="00B5501C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  <w:bookmarkStart w:id="131" w:name="_Toc334100685"/>
      <w:bookmarkStart w:id="132" w:name="_Toc338149810"/>
      <w:bookmarkStart w:id="133" w:name="_Toc394990180"/>
    </w:p>
    <w:p w14:paraId="5603A559" w14:textId="77777777" w:rsidR="00B5501C" w:rsidRPr="0076720D" w:rsidRDefault="00B5501C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4EB2969" w14:textId="587F6D1B" w:rsidR="00132392" w:rsidRPr="0076720D" w:rsidRDefault="0013239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34" w:name="_Toc433963051"/>
      <w:bookmarkStart w:id="135" w:name="_Toc434488449"/>
      <w:bookmarkStart w:id="136" w:name="_Toc204179749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11</w:t>
      </w:r>
      <w:r w:rsidRPr="0076720D">
        <w:rPr>
          <w:rFonts w:ascii="Arial" w:hAnsi="Arial" w:cs="Arial"/>
          <w:sz w:val="22"/>
          <w:szCs w:val="22"/>
        </w:rPr>
        <w:br/>
        <w:t>Kancelář generálního ředitele</w:t>
      </w:r>
      <w:bookmarkEnd w:id="134"/>
      <w:bookmarkEnd w:id="135"/>
      <w:bookmarkEnd w:id="136"/>
    </w:p>
    <w:p w14:paraId="2CA0986F" w14:textId="77777777" w:rsidR="00132392" w:rsidRPr="0076720D" w:rsidRDefault="0013239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8049465" w14:textId="77777777" w:rsidR="00C10C56" w:rsidRPr="00B90B76" w:rsidRDefault="00132392" w:rsidP="00232B69">
      <w:pPr>
        <w:rPr>
          <w:rFonts w:ascii="Arial" w:hAnsi="Arial" w:cs="Arial"/>
          <w:sz w:val="22"/>
          <w:szCs w:val="22"/>
        </w:rPr>
      </w:pPr>
      <w:r w:rsidRPr="00B90B76">
        <w:rPr>
          <w:rFonts w:ascii="Arial" w:hAnsi="Arial" w:cs="Arial"/>
          <w:sz w:val="22"/>
          <w:szCs w:val="22"/>
        </w:rPr>
        <w:t xml:space="preserve">Vedoucí Kanceláře generálního ředitele </w:t>
      </w:r>
      <w:r w:rsidR="00C10C56" w:rsidRPr="00B90B76">
        <w:rPr>
          <w:rFonts w:ascii="Arial" w:hAnsi="Arial" w:cs="Arial"/>
          <w:sz w:val="22"/>
          <w:szCs w:val="22"/>
        </w:rPr>
        <w:t>v rámci své působnosti podepisuje zejména:</w:t>
      </w:r>
    </w:p>
    <w:p w14:paraId="52BDB7C3" w14:textId="1D84304E" w:rsidR="00C10C56" w:rsidRPr="00B90B76" w:rsidRDefault="00C10C56" w:rsidP="00E74FE3">
      <w:pPr>
        <w:widowControl w:val="0"/>
        <w:numPr>
          <w:ilvl w:val="0"/>
          <w:numId w:val="104"/>
        </w:numPr>
        <w:rPr>
          <w:rFonts w:ascii="Arial" w:hAnsi="Arial" w:cs="Arial"/>
          <w:sz w:val="22"/>
          <w:szCs w:val="22"/>
        </w:rPr>
      </w:pPr>
      <w:r w:rsidRPr="00B90B76">
        <w:rPr>
          <w:rFonts w:ascii="Arial" w:hAnsi="Arial" w:cs="Arial"/>
          <w:sz w:val="22"/>
          <w:szCs w:val="22"/>
        </w:rPr>
        <w:t>dokumenty a podklady, spadající do kompetence Kanceláře generálního ředitele</w:t>
      </w:r>
      <w:r w:rsidR="00C64E80" w:rsidRPr="00B90B76">
        <w:rPr>
          <w:rFonts w:ascii="Arial" w:hAnsi="Arial" w:cs="Arial"/>
          <w:sz w:val="22"/>
          <w:szCs w:val="22"/>
        </w:rPr>
        <w:t>,</w:t>
      </w:r>
    </w:p>
    <w:p w14:paraId="533FA235" w14:textId="669B86DE" w:rsidR="00A66801" w:rsidRPr="00B90B76" w:rsidRDefault="00E472C2" w:rsidP="00E74FE3">
      <w:pPr>
        <w:widowControl w:val="0"/>
        <w:numPr>
          <w:ilvl w:val="0"/>
          <w:numId w:val="104"/>
        </w:numPr>
        <w:rPr>
          <w:rFonts w:ascii="Arial" w:hAnsi="Arial" w:cs="Arial"/>
          <w:sz w:val="22"/>
          <w:szCs w:val="22"/>
        </w:rPr>
      </w:pPr>
      <w:r w:rsidRPr="00B90B76">
        <w:rPr>
          <w:rFonts w:ascii="Arial" w:hAnsi="Arial" w:cs="Arial"/>
          <w:sz w:val="22"/>
          <w:szCs w:val="22"/>
        </w:rPr>
        <w:t>dokumenty týkající se</w:t>
      </w:r>
      <w:r w:rsidR="001B28B3" w:rsidRPr="00B90B76">
        <w:rPr>
          <w:rFonts w:ascii="Arial" w:hAnsi="Arial" w:cs="Arial"/>
          <w:sz w:val="22"/>
          <w:szCs w:val="22"/>
        </w:rPr>
        <w:t> </w:t>
      </w:r>
      <w:r w:rsidRPr="00B90B76">
        <w:rPr>
          <w:rFonts w:ascii="Arial" w:hAnsi="Arial" w:cs="Arial"/>
          <w:sz w:val="22"/>
          <w:szCs w:val="22"/>
        </w:rPr>
        <w:t xml:space="preserve">služebních vztahů dle </w:t>
      </w:r>
      <w:r w:rsidR="00CB3105" w:rsidRPr="00B90B76">
        <w:rPr>
          <w:rFonts w:ascii="Arial" w:hAnsi="Arial" w:cs="Arial"/>
          <w:sz w:val="22"/>
          <w:szCs w:val="22"/>
        </w:rPr>
        <w:t>interního aktu řízení upravujícího ve</w:t>
      </w:r>
      <w:r w:rsidR="00BE5077" w:rsidRPr="00B90B76">
        <w:rPr>
          <w:rFonts w:ascii="Arial" w:hAnsi="Arial" w:cs="Arial"/>
          <w:sz w:val="22"/>
          <w:szCs w:val="22"/>
        </w:rPr>
        <w:t> </w:t>
      </w:r>
      <w:r w:rsidR="00290AFD" w:rsidRPr="00B90B76">
        <w:rPr>
          <w:rFonts w:ascii="Arial" w:hAnsi="Arial" w:cs="Arial"/>
          <w:sz w:val="22"/>
          <w:szCs w:val="22"/>
        </w:rPr>
        <w:t xml:space="preserve">FS </w:t>
      </w:r>
      <w:r w:rsidR="00CB3105" w:rsidRPr="00B90B76">
        <w:rPr>
          <w:rFonts w:ascii="Arial" w:hAnsi="Arial" w:cs="Arial"/>
          <w:sz w:val="22"/>
          <w:szCs w:val="22"/>
        </w:rPr>
        <w:t>přenášení rozhodování o některých věcech, o kterých se nevede řízení ve</w:t>
      </w:r>
      <w:r w:rsidR="00BE5077" w:rsidRPr="00B90B76">
        <w:rPr>
          <w:rFonts w:ascii="Arial" w:hAnsi="Arial" w:cs="Arial"/>
          <w:sz w:val="22"/>
          <w:szCs w:val="22"/>
        </w:rPr>
        <w:t> </w:t>
      </w:r>
      <w:r w:rsidR="00CB3105" w:rsidRPr="00B90B76">
        <w:rPr>
          <w:rFonts w:ascii="Arial" w:hAnsi="Arial" w:cs="Arial"/>
          <w:sz w:val="22"/>
          <w:szCs w:val="22"/>
        </w:rPr>
        <w:t>věcech služby, a dále některá rozhodování a další úkony podle s</w:t>
      </w:r>
      <w:r w:rsidR="00892924" w:rsidRPr="00B90B76">
        <w:rPr>
          <w:rFonts w:ascii="Arial" w:hAnsi="Arial" w:cs="Arial"/>
          <w:sz w:val="22"/>
          <w:szCs w:val="22"/>
        </w:rPr>
        <w:t xml:space="preserve">právního řádu, </w:t>
      </w:r>
      <w:r w:rsidR="00892924" w:rsidRPr="00B90B76">
        <w:rPr>
          <w:rFonts w:ascii="Arial" w:hAnsi="Arial" w:cs="Arial"/>
          <w:sz w:val="22"/>
          <w:szCs w:val="22"/>
        </w:rPr>
        <w:lastRenderedPageBreak/>
        <w:t xml:space="preserve">na představené a </w:t>
      </w:r>
      <w:r w:rsidR="00CB3105" w:rsidRPr="00B90B76">
        <w:rPr>
          <w:rFonts w:ascii="Arial" w:hAnsi="Arial" w:cs="Arial"/>
          <w:sz w:val="22"/>
          <w:szCs w:val="22"/>
        </w:rPr>
        <w:t>další státní zaměstnance</w:t>
      </w:r>
      <w:r w:rsidR="00CB3105" w:rsidRPr="00B90B76">
        <w:rPr>
          <w:rStyle w:val="Znakapoznpodarou"/>
          <w:rFonts w:ascii="Arial" w:hAnsi="Arial" w:cs="Arial"/>
          <w:sz w:val="22"/>
          <w:szCs w:val="22"/>
        </w:rPr>
        <w:footnoteReference w:id="35"/>
      </w:r>
      <w:r w:rsidR="00CB3105" w:rsidRPr="00B90B76">
        <w:rPr>
          <w:rFonts w:ascii="Arial" w:hAnsi="Arial" w:cs="Arial"/>
          <w:sz w:val="22"/>
          <w:szCs w:val="22"/>
          <w:vertAlign w:val="superscript"/>
        </w:rPr>
        <w:t>)</w:t>
      </w:r>
      <w:r w:rsidR="00CB3105" w:rsidRPr="00B90B76">
        <w:rPr>
          <w:rFonts w:ascii="Arial" w:hAnsi="Arial" w:cs="Arial"/>
          <w:sz w:val="22"/>
          <w:szCs w:val="22"/>
        </w:rPr>
        <w:t xml:space="preserve"> </w:t>
      </w:r>
      <w:r w:rsidR="00CE7F82" w:rsidRPr="00B90B76">
        <w:rPr>
          <w:rFonts w:ascii="Arial" w:hAnsi="Arial" w:cs="Arial"/>
          <w:sz w:val="22"/>
          <w:szCs w:val="22"/>
        </w:rPr>
        <w:t>a pracovně</w:t>
      </w:r>
      <w:r w:rsidR="000A4AFF" w:rsidRPr="00B90B76">
        <w:rPr>
          <w:rFonts w:ascii="Arial" w:hAnsi="Arial" w:cs="Arial"/>
          <w:sz w:val="22"/>
          <w:szCs w:val="22"/>
        </w:rPr>
        <w:t>právních vztahů dle</w:t>
      </w:r>
      <w:r w:rsidR="00BE5077" w:rsidRPr="00B90B76">
        <w:rPr>
          <w:rFonts w:ascii="Arial" w:hAnsi="Arial" w:cs="Arial"/>
          <w:sz w:val="22"/>
          <w:szCs w:val="22"/>
        </w:rPr>
        <w:t> </w:t>
      </w:r>
      <w:r w:rsidR="002745F8" w:rsidRPr="00B90B76">
        <w:rPr>
          <w:rFonts w:ascii="Arial" w:hAnsi="Arial" w:cs="Arial"/>
          <w:sz w:val="22"/>
          <w:szCs w:val="22"/>
        </w:rPr>
        <w:t>čl. </w:t>
      </w:r>
      <w:r w:rsidR="00360DA4" w:rsidRPr="00B90B76">
        <w:rPr>
          <w:rFonts w:ascii="Arial" w:hAnsi="Arial" w:cs="Arial"/>
          <w:sz w:val="22"/>
          <w:szCs w:val="22"/>
        </w:rPr>
        <w:t>9 </w:t>
      </w:r>
      <w:r w:rsidR="002745F8" w:rsidRPr="00B90B76">
        <w:rPr>
          <w:rFonts w:ascii="Arial" w:hAnsi="Arial" w:cs="Arial"/>
          <w:sz w:val="22"/>
          <w:szCs w:val="22"/>
        </w:rPr>
        <w:t>odst. </w:t>
      </w:r>
      <w:r w:rsidR="00AA1B05" w:rsidRPr="00B90B76">
        <w:rPr>
          <w:rFonts w:ascii="Arial" w:hAnsi="Arial" w:cs="Arial"/>
          <w:sz w:val="22"/>
          <w:szCs w:val="22"/>
        </w:rPr>
        <w:t>2</w:t>
      </w:r>
      <w:r w:rsidRPr="00B90B76">
        <w:rPr>
          <w:rFonts w:ascii="Arial" w:hAnsi="Arial" w:cs="Arial"/>
          <w:sz w:val="22"/>
          <w:szCs w:val="22"/>
        </w:rPr>
        <w:t>, vůči</w:t>
      </w:r>
      <w:r w:rsidR="00EC4105" w:rsidRPr="00B90B76">
        <w:rPr>
          <w:rFonts w:ascii="Arial" w:hAnsi="Arial" w:cs="Arial"/>
          <w:sz w:val="22"/>
          <w:szCs w:val="22"/>
        </w:rPr>
        <w:t> </w:t>
      </w:r>
      <w:r w:rsidRPr="00B90B76">
        <w:rPr>
          <w:rFonts w:ascii="Arial" w:hAnsi="Arial" w:cs="Arial"/>
          <w:sz w:val="22"/>
          <w:szCs w:val="22"/>
        </w:rPr>
        <w:t>zaměstnancům v přímé říd</w:t>
      </w:r>
      <w:r w:rsidR="004C10D6" w:rsidRPr="00B90B76">
        <w:rPr>
          <w:rFonts w:ascii="Arial" w:hAnsi="Arial" w:cs="Arial"/>
          <w:sz w:val="22"/>
          <w:szCs w:val="22"/>
        </w:rPr>
        <w:t>i</w:t>
      </w:r>
      <w:r w:rsidRPr="00B90B76">
        <w:rPr>
          <w:rFonts w:ascii="Arial" w:hAnsi="Arial" w:cs="Arial"/>
          <w:sz w:val="22"/>
          <w:szCs w:val="22"/>
        </w:rPr>
        <w:t>cí působnosti generálního ředitele</w:t>
      </w:r>
      <w:r w:rsidR="00A21EB2">
        <w:rPr>
          <w:rFonts w:ascii="Arial" w:hAnsi="Arial" w:cs="Arial"/>
          <w:sz w:val="22"/>
          <w:szCs w:val="22"/>
          <w:vertAlign w:val="superscript"/>
        </w:rPr>
        <w:t>5</w:t>
      </w:r>
      <w:r w:rsidR="003D0EDD" w:rsidRPr="00404149">
        <w:rPr>
          <w:rFonts w:ascii="Arial" w:hAnsi="Arial" w:cs="Arial"/>
          <w:sz w:val="22"/>
          <w:szCs w:val="22"/>
          <w:vertAlign w:val="superscript"/>
        </w:rPr>
        <w:t>)</w:t>
      </w:r>
      <w:r w:rsidRPr="00B90B76">
        <w:rPr>
          <w:rFonts w:ascii="Arial" w:hAnsi="Arial" w:cs="Arial"/>
          <w:sz w:val="22"/>
          <w:szCs w:val="22"/>
        </w:rPr>
        <w:t>, pokud si jejich podepisování nevyhradil generální ředitel</w:t>
      </w:r>
      <w:r w:rsidR="00077E85" w:rsidRPr="00B90B76">
        <w:rPr>
          <w:rFonts w:ascii="Arial" w:hAnsi="Arial" w:cs="Arial"/>
          <w:sz w:val="22"/>
          <w:szCs w:val="22"/>
        </w:rPr>
        <w:t>,</w:t>
      </w:r>
    </w:p>
    <w:p w14:paraId="4B3EBA72" w14:textId="77777777" w:rsidR="00077E85" w:rsidRPr="00B90B76" w:rsidRDefault="00077E85" w:rsidP="00E74FE3">
      <w:pPr>
        <w:widowControl w:val="0"/>
        <w:numPr>
          <w:ilvl w:val="0"/>
          <w:numId w:val="104"/>
        </w:numPr>
        <w:rPr>
          <w:rFonts w:ascii="Arial" w:hAnsi="Arial" w:cs="Arial"/>
          <w:sz w:val="22"/>
          <w:szCs w:val="22"/>
        </w:rPr>
      </w:pPr>
      <w:r w:rsidRPr="00B90B76">
        <w:rPr>
          <w:rFonts w:ascii="Arial" w:hAnsi="Arial" w:cs="Arial"/>
          <w:sz w:val="22"/>
          <w:szCs w:val="22"/>
        </w:rPr>
        <w:t>dokumenty, které na něj byly delegovány generálním ředitelem.</w:t>
      </w:r>
    </w:p>
    <w:p w14:paraId="40839688" w14:textId="77777777" w:rsidR="00132392" w:rsidRPr="0076720D" w:rsidRDefault="00132392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332C78F" w14:textId="77777777" w:rsidR="00132392" w:rsidRPr="0076720D" w:rsidRDefault="00132392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E1E7EDC" w14:textId="7791E7E8" w:rsidR="00E0727D" w:rsidRPr="0076720D" w:rsidRDefault="00E0727D" w:rsidP="00E0727D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37" w:name="_Toc204179750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12</w:t>
      </w:r>
      <w:r w:rsidRPr="0076720D">
        <w:rPr>
          <w:rFonts w:ascii="Arial" w:hAnsi="Arial" w:cs="Arial"/>
          <w:sz w:val="22"/>
          <w:szCs w:val="22"/>
        </w:rPr>
        <w:br/>
        <w:t>Zástupce generálního ředitele</w:t>
      </w:r>
      <w:bookmarkEnd w:id="137"/>
    </w:p>
    <w:p w14:paraId="12F58375" w14:textId="77777777" w:rsidR="00E0727D" w:rsidRPr="0076720D" w:rsidRDefault="00E0727D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FC0E88E" w14:textId="77777777" w:rsidR="00E0727D" w:rsidRPr="0076720D" w:rsidRDefault="00E0727D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  <w:r w:rsidRPr="0076720D">
        <w:rPr>
          <w:b w:val="0"/>
          <w:sz w:val="22"/>
          <w:szCs w:val="22"/>
          <w:lang w:eastAsia="cs-CZ"/>
        </w:rPr>
        <w:t>Zástupce generálního ředitele v rámci své působnosti podepisuje:</w:t>
      </w:r>
    </w:p>
    <w:p w14:paraId="56A6939C" w14:textId="77777777" w:rsidR="00E0727D" w:rsidRPr="0076720D" w:rsidRDefault="00E0727D" w:rsidP="00BF1EB4">
      <w:pPr>
        <w:widowControl w:val="0"/>
        <w:numPr>
          <w:ilvl w:val="0"/>
          <w:numId w:val="7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 době nepřítomnosti generálního ředitele či v případě jeho zaneprázdnění dokumenty v plném rozsahu jeho podpisových oprávnění a povinností, s výjimkou těch, u nichž je právními předpisy stanovena výlučná působnost generálního ředitele, nebo pokud si jejich podepisování generální ředitel vyhradil,</w:t>
      </w:r>
    </w:p>
    <w:p w14:paraId="4F79A39C" w14:textId="77777777" w:rsidR="00E0727D" w:rsidRPr="0076720D" w:rsidRDefault="00E0727D" w:rsidP="00BF1EB4">
      <w:pPr>
        <w:widowControl w:val="0"/>
        <w:numPr>
          <w:ilvl w:val="0"/>
          <w:numId w:val="7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které na něj byly delegovány generálním ředitelem.</w:t>
      </w:r>
    </w:p>
    <w:p w14:paraId="08866CA5" w14:textId="77777777" w:rsidR="00E0727D" w:rsidRPr="0076720D" w:rsidRDefault="00E0727D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2802A8AB" w14:textId="77777777" w:rsidR="00A47AFE" w:rsidRPr="0076720D" w:rsidRDefault="00A47AF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90D80D7" w14:textId="337AB9C0" w:rsidR="001D213E" w:rsidRPr="0076720D" w:rsidRDefault="001D213E" w:rsidP="004208CB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38" w:name="_Toc204179751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13</w:t>
      </w:r>
      <w:r w:rsidRPr="0076720D">
        <w:rPr>
          <w:rFonts w:ascii="Arial" w:hAnsi="Arial" w:cs="Arial"/>
          <w:sz w:val="22"/>
          <w:szCs w:val="22"/>
        </w:rPr>
        <w:br/>
        <w:t>Bezpečnostní ředitel</w:t>
      </w:r>
      <w:bookmarkEnd w:id="138"/>
    </w:p>
    <w:p w14:paraId="66146DFA" w14:textId="77777777" w:rsidR="001D213E" w:rsidRPr="0076720D" w:rsidRDefault="001D213E" w:rsidP="001D213E">
      <w:pPr>
        <w:rPr>
          <w:rFonts w:ascii="Arial" w:hAnsi="Arial" w:cs="Arial"/>
          <w:sz w:val="22"/>
          <w:szCs w:val="22"/>
        </w:rPr>
      </w:pPr>
    </w:p>
    <w:p w14:paraId="38CC00AA" w14:textId="77777777" w:rsidR="001D213E" w:rsidRPr="0076720D" w:rsidRDefault="001D213E" w:rsidP="001D213E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Bezpečnostní ředitel v rámci své působnosti podepisuje zejména:</w:t>
      </w:r>
    </w:p>
    <w:p w14:paraId="0542425E" w14:textId="714E3CC9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týkající se FS v rámci seznamů utajovaných informací k projednání s Národním bezpečnostním úřadem (dále jen „NBÚ“)</w:t>
      </w:r>
      <w:r w:rsidR="00703680">
        <w:rPr>
          <w:rFonts w:ascii="Arial" w:hAnsi="Arial" w:cs="Arial"/>
          <w:sz w:val="22"/>
          <w:szCs w:val="22"/>
        </w:rPr>
        <w:t xml:space="preserve"> a </w:t>
      </w:r>
      <w:r w:rsidR="00703680" w:rsidRPr="00863BF8">
        <w:rPr>
          <w:rFonts w:ascii="Arial" w:hAnsi="Arial" w:cs="Arial"/>
          <w:sz w:val="22"/>
          <w:szCs w:val="22"/>
        </w:rPr>
        <w:t>s Národním úřadem pro kybernetickou a informační bezpečnost (dále jen „NÚKIB</w:t>
      </w:r>
      <w:r w:rsidR="00703680" w:rsidRPr="0076720D">
        <w:rPr>
          <w:rFonts w:ascii="Arial" w:hAnsi="Arial" w:cs="Arial"/>
          <w:sz w:val="22"/>
          <w:szCs w:val="22"/>
        </w:rPr>
        <w:t>“)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59F8C3FF" w14:textId="77777777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které stanovují, mění nebo ruší stupně utajení dokumentů, nastanou-li pro to důvody, a dále v případech potřeby dokumenty, které ruší nebo mění utajení dokumentů u zaniklých orgánů státu nebo organizací, kde právním nástupcem se stalo GFŘ,</w:t>
      </w:r>
    </w:p>
    <w:p w14:paraId="37840227" w14:textId="31E98C41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kontrolní zápis o dodržování ochrany utajovaných informací v rámci FS a dokumenty s hlášením na NBÚ </w:t>
      </w:r>
      <w:r w:rsidR="000F2B13">
        <w:rPr>
          <w:rFonts w:ascii="Arial" w:hAnsi="Arial" w:cs="Arial"/>
          <w:sz w:val="22"/>
          <w:szCs w:val="22"/>
        </w:rPr>
        <w:t xml:space="preserve">a NÚKIB </w:t>
      </w:r>
      <w:r w:rsidRPr="0076720D">
        <w:rPr>
          <w:rFonts w:ascii="Arial" w:hAnsi="Arial" w:cs="Arial"/>
          <w:sz w:val="22"/>
          <w:szCs w:val="22"/>
        </w:rPr>
        <w:t>o odstranění zjištěných nedostatků, pokud tak vyžaduje zvláštní právní předpis</w:t>
      </w:r>
      <w:r w:rsidR="0017748D">
        <w:rPr>
          <w:rFonts w:ascii="Arial" w:hAnsi="Arial" w:cs="Arial"/>
          <w:sz w:val="22"/>
          <w:szCs w:val="22"/>
          <w:vertAlign w:val="superscript"/>
        </w:rPr>
        <w:t>30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5E5356F3" w14:textId="1FD148FC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obsahující utajované informace poskytované NBÚ, zpravodajským službám, Policii České republiky a dalším orgánům státu a organizacím, a to v rozsahu nezbytně nutném pro plnění povinností podle zvláštního právního </w:t>
      </w:r>
      <w:r w:rsidR="00B17388" w:rsidRPr="0076720D">
        <w:rPr>
          <w:rFonts w:ascii="Arial" w:hAnsi="Arial" w:cs="Arial"/>
          <w:sz w:val="22"/>
          <w:szCs w:val="22"/>
        </w:rPr>
        <w:t>předpisu</w:t>
      </w:r>
      <w:r w:rsidR="0017748D">
        <w:rPr>
          <w:rFonts w:ascii="Arial" w:hAnsi="Arial" w:cs="Arial"/>
          <w:sz w:val="22"/>
          <w:szCs w:val="22"/>
          <w:vertAlign w:val="superscript"/>
        </w:rPr>
        <w:t>30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045992C" w14:textId="77777777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schválení dokumentu o zpracování přehledu služebních a pracovních míst a funkcí, u kterých je nezbytné se seznamovat s utajovanými informacemi a kontrolní záznam, zda bezpečnostní řízení proběhlo před započetím výkonu povolání jmenováním do funkce nebo zařazením na místo, kde je nezbytné se s utajovanými informacemi seznamovat,</w:t>
      </w:r>
    </w:p>
    <w:p w14:paraId="5911DEA9" w14:textId="77777777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vyhotovení „Oznámení“ pro přístup k utajovaným informacím stupně utajení „Vyhrazené“,</w:t>
      </w:r>
    </w:p>
    <w:p w14:paraId="1D97E3A5" w14:textId="77777777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„Žádost o vydání osvědčení fyzické osoby“ pro přístup k utajované informaci stupně utajení „Důvěrné“ a „Tajné“,</w:t>
      </w:r>
    </w:p>
    <w:p w14:paraId="6704FA25" w14:textId="6216BBB6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vyhotovení „Poučení“ pro fyzické osoby – zaměstnance podle zvláštního právního </w:t>
      </w:r>
      <w:r w:rsidR="00B17388" w:rsidRPr="0076720D">
        <w:rPr>
          <w:rFonts w:ascii="Arial" w:hAnsi="Arial" w:cs="Arial"/>
          <w:sz w:val="22"/>
          <w:szCs w:val="22"/>
        </w:rPr>
        <w:t>předpisu</w:t>
      </w:r>
      <w:r w:rsidR="0017748D">
        <w:rPr>
          <w:rFonts w:ascii="Arial" w:hAnsi="Arial" w:cs="Arial"/>
          <w:sz w:val="22"/>
          <w:szCs w:val="22"/>
          <w:vertAlign w:val="superscript"/>
        </w:rPr>
        <w:t>30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4FD490A" w14:textId="7F0F68BC" w:rsidR="001D213E" w:rsidRPr="0076720D" w:rsidRDefault="001D213E" w:rsidP="00BF1EB4">
      <w:pPr>
        <w:widowControl w:val="0"/>
        <w:numPr>
          <w:ilvl w:val="0"/>
          <w:numId w:val="5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vydané na základě písemného pověření generálního ředitele ve smyslu zvláštního právního </w:t>
      </w:r>
      <w:r w:rsidR="00B17388" w:rsidRPr="0076720D">
        <w:rPr>
          <w:rFonts w:ascii="Arial" w:hAnsi="Arial" w:cs="Arial"/>
          <w:sz w:val="22"/>
          <w:szCs w:val="22"/>
        </w:rPr>
        <w:t>předpisu</w:t>
      </w:r>
      <w:r w:rsidR="0017748D">
        <w:rPr>
          <w:rFonts w:ascii="Arial" w:hAnsi="Arial" w:cs="Arial"/>
          <w:sz w:val="22"/>
          <w:szCs w:val="22"/>
          <w:vertAlign w:val="superscript"/>
        </w:rPr>
        <w:t>30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43E7D82E" w14:textId="77777777" w:rsidR="001D213E" w:rsidRPr="0076720D" w:rsidRDefault="001D213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05D247E" w14:textId="77777777" w:rsidR="001D213E" w:rsidRPr="0076720D" w:rsidRDefault="001D213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F708943" w14:textId="77777777" w:rsidR="00096754" w:rsidRDefault="00096754">
      <w:pPr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04DD011" w14:textId="064A677B" w:rsidR="001D213E" w:rsidRPr="0076720D" w:rsidRDefault="001D213E" w:rsidP="004208CB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39" w:name="_Toc204179752"/>
      <w:r w:rsidRPr="0076720D">
        <w:rPr>
          <w:rFonts w:ascii="Arial" w:hAnsi="Arial" w:cs="Arial"/>
          <w:sz w:val="22"/>
          <w:szCs w:val="22"/>
        </w:rPr>
        <w:lastRenderedPageBreak/>
        <w:t xml:space="preserve">Čl. </w:t>
      </w:r>
      <w:r w:rsidR="009517DD">
        <w:rPr>
          <w:rFonts w:ascii="Arial" w:hAnsi="Arial" w:cs="Arial"/>
          <w:sz w:val="22"/>
          <w:szCs w:val="22"/>
        </w:rPr>
        <w:t>14</w:t>
      </w:r>
      <w:r w:rsidRPr="0076720D">
        <w:rPr>
          <w:rFonts w:ascii="Arial" w:hAnsi="Arial" w:cs="Arial"/>
          <w:sz w:val="22"/>
          <w:szCs w:val="22"/>
        </w:rPr>
        <w:br/>
        <w:t>Pověřenec</w:t>
      </w:r>
      <w:r w:rsidR="00C64E80" w:rsidRPr="0076720D">
        <w:rPr>
          <w:rFonts w:ascii="Arial" w:hAnsi="Arial" w:cs="Arial"/>
          <w:sz w:val="22"/>
          <w:szCs w:val="22"/>
        </w:rPr>
        <w:t xml:space="preserve"> pro ochranu osobních údajů</w:t>
      </w:r>
      <w:bookmarkEnd w:id="139"/>
    </w:p>
    <w:p w14:paraId="4433CAEE" w14:textId="77777777" w:rsidR="001D213E" w:rsidRPr="0076720D" w:rsidRDefault="001D213E" w:rsidP="001D213E">
      <w:pPr>
        <w:widowControl w:val="0"/>
        <w:rPr>
          <w:rFonts w:ascii="Arial" w:hAnsi="Arial" w:cs="Arial"/>
          <w:sz w:val="22"/>
          <w:szCs w:val="22"/>
        </w:rPr>
      </w:pPr>
    </w:p>
    <w:p w14:paraId="11FCF37E" w14:textId="77777777" w:rsidR="001D213E" w:rsidRPr="0076720D" w:rsidRDefault="001D213E" w:rsidP="001D213E">
      <w:pPr>
        <w:widowControl w:val="0"/>
        <w:rPr>
          <w:rFonts w:ascii="Arial" w:hAnsi="Arial" w:cs="Arial"/>
          <w:sz w:val="22"/>
          <w:szCs w:val="22"/>
        </w:rPr>
      </w:pPr>
      <w:r w:rsidRPr="006278CE">
        <w:rPr>
          <w:rFonts w:ascii="Arial" w:hAnsi="Arial" w:cs="Arial"/>
          <w:sz w:val="22"/>
          <w:szCs w:val="22"/>
        </w:rPr>
        <w:t>Pověřenec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7B5C8C" w:rsidRPr="0076720D">
        <w:rPr>
          <w:rFonts w:ascii="Arial" w:hAnsi="Arial" w:cs="Arial"/>
          <w:sz w:val="22"/>
          <w:szCs w:val="22"/>
        </w:rPr>
        <w:t xml:space="preserve">pro ochranu osobních údajů </w:t>
      </w:r>
      <w:r w:rsidRPr="0076720D">
        <w:rPr>
          <w:rFonts w:ascii="Arial" w:hAnsi="Arial" w:cs="Arial"/>
          <w:sz w:val="22"/>
          <w:szCs w:val="22"/>
        </w:rPr>
        <w:t>v rámci své působnosti podepisuje zejména:</w:t>
      </w:r>
    </w:p>
    <w:p w14:paraId="3015E145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o poskytování informací a poradenství správci či zpracovateli osobních údajů, včetně zaměstnanců, kteří se na zpracování podílejí,</w:t>
      </w:r>
    </w:p>
    <w:p w14:paraId="526FEC42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o monitoringu souladu zpracování osobních údajů s obecným nařízením a dalšími předpisy,</w:t>
      </w:r>
    </w:p>
    <w:p w14:paraId="2AC771CD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o poskytování poradenství na vyžádání, pokud jde o posouzení vlivu na ochranu osobních údajů,</w:t>
      </w:r>
    </w:p>
    <w:p w14:paraId="40658670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záznamů o činnostech zpracování dle obecného nařízení o ochraně osobních údajů</w:t>
      </w:r>
      <w:r w:rsidR="00F40E40" w:rsidRPr="0076720D">
        <w:rPr>
          <w:rStyle w:val="Znakapoznpodarou"/>
          <w:rFonts w:ascii="Arial" w:hAnsi="Arial" w:cs="Arial"/>
          <w:sz w:val="22"/>
          <w:szCs w:val="22"/>
        </w:rPr>
        <w:footnoteReference w:id="36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1E33CAC" w14:textId="77777777" w:rsidR="001D213E" w:rsidRPr="0076720D" w:rsidRDefault="001D213E" w:rsidP="00BF1EB4">
      <w:pPr>
        <w:widowControl w:val="0"/>
        <w:numPr>
          <w:ilvl w:val="0"/>
          <w:numId w:val="8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o komunikaci a spolupráci s Úřadem pro ochranu osobních údajů a o působení jako kontaktní místo.</w:t>
      </w:r>
    </w:p>
    <w:p w14:paraId="559B5EFC" w14:textId="77777777" w:rsidR="001D213E" w:rsidRPr="0076720D" w:rsidRDefault="001D213E" w:rsidP="00E0727D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19B770E8" w14:textId="77777777" w:rsidR="00734527" w:rsidRPr="0076720D" w:rsidRDefault="00734527" w:rsidP="007F26B6">
      <w:pPr>
        <w:widowControl w:val="0"/>
        <w:rPr>
          <w:rFonts w:ascii="Arial" w:hAnsi="Arial" w:cs="Arial"/>
          <w:sz w:val="22"/>
          <w:szCs w:val="22"/>
        </w:rPr>
      </w:pPr>
    </w:p>
    <w:p w14:paraId="2D73249D" w14:textId="79ED0D90" w:rsidR="00745764" w:rsidRPr="0076720D" w:rsidRDefault="00745764" w:rsidP="00745764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0" w:name="_Toc204179753"/>
      <w:bookmarkStart w:id="141" w:name="_Hlk167944073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15</w:t>
      </w:r>
      <w:r w:rsidRPr="0076720D">
        <w:rPr>
          <w:rFonts w:ascii="Arial" w:hAnsi="Arial" w:cs="Arial"/>
          <w:sz w:val="22"/>
          <w:szCs w:val="22"/>
        </w:rPr>
        <w:br/>
      </w:r>
      <w:r w:rsidR="000A3C63" w:rsidRPr="000A3C63">
        <w:rPr>
          <w:rFonts w:ascii="Arial" w:hAnsi="Arial" w:cs="Arial"/>
          <w:sz w:val="22"/>
          <w:szCs w:val="22"/>
        </w:rPr>
        <w:t>Manažer kybernetické bezpečnosti</w:t>
      </w:r>
      <w:r w:rsidR="001419E1">
        <w:rPr>
          <w:rFonts w:ascii="Arial" w:hAnsi="Arial" w:cs="Arial"/>
          <w:sz w:val="22"/>
          <w:szCs w:val="22"/>
        </w:rPr>
        <w:t>,</w:t>
      </w:r>
      <w:r w:rsidR="000A3C63" w:rsidRPr="000A3C63">
        <w:rPr>
          <w:rFonts w:ascii="Arial" w:hAnsi="Arial" w:cs="Arial"/>
          <w:sz w:val="22"/>
          <w:szCs w:val="22"/>
        </w:rPr>
        <w:t xml:space="preserve"> architekt kybernetické bezpečnosti</w:t>
      </w:r>
      <w:r w:rsidR="001419E1">
        <w:rPr>
          <w:rFonts w:ascii="Arial" w:hAnsi="Arial" w:cs="Arial"/>
          <w:sz w:val="22"/>
          <w:szCs w:val="22"/>
        </w:rPr>
        <w:t xml:space="preserve"> a auditor kybernetické bezpečnosti</w:t>
      </w:r>
      <w:bookmarkEnd w:id="140"/>
    </w:p>
    <w:p w14:paraId="35505495" w14:textId="77777777" w:rsidR="00745764" w:rsidRPr="00DA1A2A" w:rsidRDefault="00745764" w:rsidP="007F26B6">
      <w:pPr>
        <w:widowControl w:val="0"/>
        <w:rPr>
          <w:rFonts w:ascii="Arial" w:hAnsi="Arial" w:cs="Arial"/>
          <w:sz w:val="22"/>
          <w:szCs w:val="22"/>
        </w:rPr>
      </w:pPr>
    </w:p>
    <w:p w14:paraId="515F870F" w14:textId="162E4C65" w:rsidR="00F80A75" w:rsidRPr="006B1836" w:rsidRDefault="000A3C63" w:rsidP="006B1836">
      <w:pPr>
        <w:widowControl w:val="0"/>
        <w:rPr>
          <w:b/>
          <w:sz w:val="22"/>
          <w:szCs w:val="22"/>
        </w:rPr>
      </w:pPr>
      <w:r w:rsidRPr="00DA1A2A">
        <w:rPr>
          <w:rFonts w:ascii="Arial" w:hAnsi="Arial" w:cs="Arial"/>
          <w:sz w:val="22"/>
          <w:szCs w:val="22"/>
        </w:rPr>
        <w:t>Manažer kybernetické bezpečnosti</w:t>
      </w:r>
      <w:r w:rsidR="00664AF8">
        <w:rPr>
          <w:rFonts w:ascii="Arial" w:hAnsi="Arial" w:cs="Arial"/>
          <w:sz w:val="22"/>
          <w:szCs w:val="22"/>
        </w:rPr>
        <w:t>,</w:t>
      </w:r>
      <w:r w:rsidRPr="00DA1A2A">
        <w:rPr>
          <w:rFonts w:ascii="Arial" w:hAnsi="Arial" w:cs="Arial"/>
          <w:sz w:val="22"/>
          <w:szCs w:val="22"/>
        </w:rPr>
        <w:t xml:space="preserve"> architekt kybernetické bezpečnosti </w:t>
      </w:r>
      <w:r w:rsidR="00664AF8">
        <w:rPr>
          <w:rFonts w:ascii="Arial" w:hAnsi="Arial" w:cs="Arial"/>
          <w:sz w:val="22"/>
          <w:szCs w:val="22"/>
        </w:rPr>
        <w:t xml:space="preserve">a auditor kybernetické bezpečnosti </w:t>
      </w:r>
      <w:r w:rsidRPr="00DA1A2A">
        <w:rPr>
          <w:rFonts w:ascii="Arial" w:hAnsi="Arial" w:cs="Arial"/>
          <w:sz w:val="22"/>
          <w:szCs w:val="22"/>
        </w:rPr>
        <w:t>v rámci působnosti dané bezpečnostní role podepisují dokumenty pro oblast informační bezpečnosti.</w:t>
      </w:r>
    </w:p>
    <w:p w14:paraId="438739D7" w14:textId="77777777" w:rsidR="00745764" w:rsidRPr="00DA1A2A" w:rsidRDefault="00745764" w:rsidP="007F26B6">
      <w:pPr>
        <w:widowControl w:val="0"/>
        <w:rPr>
          <w:rFonts w:ascii="Arial" w:hAnsi="Arial" w:cs="Arial"/>
          <w:sz w:val="22"/>
          <w:szCs w:val="22"/>
        </w:rPr>
      </w:pPr>
    </w:p>
    <w:bookmarkEnd w:id="141"/>
    <w:p w14:paraId="35C2CDC4" w14:textId="02031FAE" w:rsidR="008468BB" w:rsidRDefault="008468BB">
      <w:pPr>
        <w:jc w:val="left"/>
        <w:rPr>
          <w:rFonts w:ascii="Arial" w:hAnsi="Arial" w:cs="Arial"/>
          <w:sz w:val="22"/>
          <w:szCs w:val="22"/>
        </w:rPr>
      </w:pPr>
    </w:p>
    <w:p w14:paraId="34390EEF" w14:textId="04647B86" w:rsidR="000451C5" w:rsidRPr="0076720D" w:rsidRDefault="000451C5" w:rsidP="000451C5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2" w:name="_Toc204179754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16</w:t>
      </w:r>
      <w:r w:rsidRPr="0076720D">
        <w:rPr>
          <w:rFonts w:ascii="Arial" w:hAnsi="Arial" w:cs="Arial"/>
          <w:sz w:val="22"/>
          <w:szCs w:val="22"/>
        </w:rPr>
        <w:br/>
        <w:t>Oddělení interního auditu</w:t>
      </w:r>
      <w:bookmarkEnd w:id="142"/>
    </w:p>
    <w:p w14:paraId="0BFEB0C8" w14:textId="77777777" w:rsidR="000451C5" w:rsidRPr="0076720D" w:rsidRDefault="000451C5" w:rsidP="000451C5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4D0A6D9" w14:textId="77777777" w:rsidR="000451C5" w:rsidRPr="0076720D" w:rsidRDefault="000451C5" w:rsidP="00BF1EB4">
      <w:pPr>
        <w:widowControl w:val="0"/>
        <w:numPr>
          <w:ilvl w:val="0"/>
          <w:numId w:val="8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Vedoucí </w:t>
      </w:r>
      <w:r w:rsidR="00B36989" w:rsidRPr="0076720D">
        <w:rPr>
          <w:rFonts w:ascii="Arial" w:hAnsi="Arial" w:cs="Arial"/>
          <w:sz w:val="22"/>
          <w:szCs w:val="22"/>
        </w:rPr>
        <w:t>o</w:t>
      </w:r>
      <w:r w:rsidRPr="0076720D">
        <w:rPr>
          <w:rFonts w:ascii="Arial" w:hAnsi="Arial" w:cs="Arial"/>
          <w:sz w:val="22"/>
          <w:szCs w:val="22"/>
        </w:rPr>
        <w:t>ddělení v rámci své působnosti podepisuje zejména:</w:t>
      </w:r>
    </w:p>
    <w:p w14:paraId="139DA388" w14:textId="1DE363C0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roční zpráv</w:t>
      </w:r>
      <w:r w:rsidR="005D7AB0">
        <w:rPr>
          <w:b w:val="0"/>
          <w:sz w:val="22"/>
          <w:szCs w:val="22"/>
        </w:rPr>
        <w:t>u</w:t>
      </w:r>
      <w:r w:rsidRPr="0076720D">
        <w:rPr>
          <w:b w:val="0"/>
          <w:sz w:val="22"/>
          <w:szCs w:val="22"/>
        </w:rPr>
        <w:t xml:space="preserve"> interního auditu</w:t>
      </w:r>
      <w:r w:rsidR="002A16B8">
        <w:rPr>
          <w:rStyle w:val="Znakapoznpodarou"/>
          <w:b w:val="0"/>
          <w:sz w:val="22"/>
          <w:szCs w:val="22"/>
        </w:rPr>
        <w:footnoteReference w:id="37"/>
      </w:r>
      <w:r w:rsidR="002A16B8" w:rsidRPr="00404149">
        <w:rPr>
          <w:b w:val="0"/>
          <w:sz w:val="22"/>
          <w:szCs w:val="22"/>
          <w:vertAlign w:val="superscript"/>
        </w:rPr>
        <w:t>)</w:t>
      </w:r>
      <w:r w:rsidRPr="0076720D">
        <w:rPr>
          <w:b w:val="0"/>
          <w:sz w:val="22"/>
          <w:szCs w:val="22"/>
        </w:rPr>
        <w:t>,</w:t>
      </w:r>
    </w:p>
    <w:p w14:paraId="47E1A542" w14:textId="77777777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 xml:space="preserve">korespondenci odesílanou na MF, s výjimkou korespondence vyhrazené k podpisu </w:t>
      </w:r>
      <w:r w:rsidR="00C759CD" w:rsidRPr="0076720D">
        <w:rPr>
          <w:b w:val="0"/>
          <w:sz w:val="22"/>
          <w:szCs w:val="22"/>
        </w:rPr>
        <w:t>generálnímu řediteli,</w:t>
      </w:r>
    </w:p>
    <w:p w14:paraId="368DC239" w14:textId="09357492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korespondenci s jinými orgány státní správy, jestliže předmětem vyřizování jsou</w:t>
      </w:r>
      <w:r w:rsidR="008B52F7">
        <w:rPr>
          <w:b w:val="0"/>
          <w:sz w:val="22"/>
          <w:szCs w:val="22"/>
        </w:rPr>
        <w:t> </w:t>
      </w:r>
      <w:r w:rsidRPr="0076720D">
        <w:rPr>
          <w:b w:val="0"/>
          <w:sz w:val="22"/>
          <w:szCs w:val="22"/>
        </w:rPr>
        <w:t>záležitosti, které budou mít vůči orgánům FS plošnou působnost, s výjimkou korespondence vyhrazené k podpisu generálnímu řediteli,</w:t>
      </w:r>
    </w:p>
    <w:p w14:paraId="594F3DA7" w14:textId="25B424E7" w:rsidR="009F58FA" w:rsidRPr="0076720D" w:rsidRDefault="00080A9C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dokumenty s požadavky týkající se součinnosti FÚ a OFŘ při auditní činnosti,</w:t>
      </w:r>
      <w:r w:rsidRPr="0076720D" w:rsidDel="00080A9C">
        <w:rPr>
          <w:b w:val="0"/>
          <w:sz w:val="22"/>
          <w:szCs w:val="22"/>
        </w:rPr>
        <w:t xml:space="preserve"> </w:t>
      </w:r>
      <w:r w:rsidR="009F58FA" w:rsidRPr="0076720D">
        <w:rPr>
          <w:b w:val="0"/>
          <w:sz w:val="22"/>
          <w:szCs w:val="22"/>
        </w:rPr>
        <w:t>pověření k</w:t>
      </w:r>
      <w:r w:rsidR="00E75564">
        <w:rPr>
          <w:b w:val="0"/>
          <w:sz w:val="22"/>
          <w:szCs w:val="22"/>
        </w:rPr>
        <w:t> </w:t>
      </w:r>
      <w:r w:rsidR="009F58FA" w:rsidRPr="0076720D">
        <w:rPr>
          <w:b w:val="0"/>
          <w:sz w:val="22"/>
          <w:szCs w:val="22"/>
        </w:rPr>
        <w:t>auditu</w:t>
      </w:r>
      <w:r w:rsidR="00E75564">
        <w:rPr>
          <w:b w:val="0"/>
          <w:sz w:val="22"/>
          <w:szCs w:val="22"/>
        </w:rPr>
        <w:t xml:space="preserve"> </w:t>
      </w:r>
      <w:r w:rsidR="00E75564" w:rsidRPr="0076720D">
        <w:rPr>
          <w:b w:val="0"/>
          <w:sz w:val="22"/>
          <w:szCs w:val="22"/>
        </w:rPr>
        <w:t xml:space="preserve">s výjimkou těch, kde je zároveň vedoucím auditorského týmu, </w:t>
      </w:r>
      <w:r w:rsidR="00AB43C7">
        <w:rPr>
          <w:b w:val="0"/>
          <w:sz w:val="22"/>
          <w:szCs w:val="22"/>
        </w:rPr>
        <w:t>vyhrazených k</w:t>
      </w:r>
      <w:r w:rsidR="00096754">
        <w:rPr>
          <w:b w:val="0"/>
          <w:sz w:val="22"/>
          <w:szCs w:val="22"/>
        </w:rPr>
        <w:t> </w:t>
      </w:r>
      <w:r w:rsidR="00E75564">
        <w:rPr>
          <w:b w:val="0"/>
          <w:sz w:val="22"/>
          <w:szCs w:val="22"/>
        </w:rPr>
        <w:t xml:space="preserve">podpisu </w:t>
      </w:r>
      <w:r w:rsidR="00E75564" w:rsidRPr="0076720D">
        <w:rPr>
          <w:b w:val="0"/>
          <w:sz w:val="22"/>
          <w:szCs w:val="22"/>
        </w:rPr>
        <w:t>generální</w:t>
      </w:r>
      <w:r w:rsidR="00AB43C7">
        <w:rPr>
          <w:b w:val="0"/>
          <w:sz w:val="22"/>
          <w:szCs w:val="22"/>
        </w:rPr>
        <w:t>mu</w:t>
      </w:r>
      <w:r w:rsidR="00E75564" w:rsidRPr="0076720D">
        <w:rPr>
          <w:b w:val="0"/>
          <w:sz w:val="22"/>
          <w:szCs w:val="22"/>
        </w:rPr>
        <w:t xml:space="preserve"> ředitel</w:t>
      </w:r>
      <w:r w:rsidR="00AB43C7">
        <w:rPr>
          <w:b w:val="0"/>
          <w:sz w:val="22"/>
          <w:szCs w:val="22"/>
        </w:rPr>
        <w:t>i</w:t>
      </w:r>
      <w:r w:rsidR="009F58FA" w:rsidRPr="0076720D">
        <w:rPr>
          <w:b w:val="0"/>
          <w:sz w:val="22"/>
          <w:szCs w:val="22"/>
        </w:rPr>
        <w:t>,</w:t>
      </w:r>
      <w:r w:rsidR="00E75564">
        <w:rPr>
          <w:b w:val="0"/>
          <w:sz w:val="22"/>
          <w:szCs w:val="22"/>
        </w:rPr>
        <w:t xml:space="preserve"> dále</w:t>
      </w:r>
      <w:r w:rsidR="009F58FA" w:rsidRPr="0076720D">
        <w:rPr>
          <w:b w:val="0"/>
          <w:sz w:val="22"/>
          <w:szCs w:val="22"/>
        </w:rPr>
        <w:t xml:space="preserve"> oznamovací dopisy o</w:t>
      </w:r>
      <w:r w:rsidR="00841241">
        <w:rPr>
          <w:b w:val="0"/>
          <w:sz w:val="22"/>
          <w:szCs w:val="22"/>
        </w:rPr>
        <w:t> </w:t>
      </w:r>
      <w:r w:rsidR="009F58FA" w:rsidRPr="0076720D">
        <w:rPr>
          <w:b w:val="0"/>
          <w:sz w:val="22"/>
          <w:szCs w:val="22"/>
        </w:rPr>
        <w:t>zahájení auditu a programy auditů,</w:t>
      </w:r>
    </w:p>
    <w:p w14:paraId="4FFD1233" w14:textId="77777777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žádosti o přidělení přístupu do informačních systémů (dále jen „IS“) FS,</w:t>
      </w:r>
    </w:p>
    <w:p w14:paraId="3AB002E6" w14:textId="77777777" w:rsidR="009F58FA" w:rsidRPr="0076720D" w:rsidRDefault="009F58FA" w:rsidP="00745764">
      <w:pPr>
        <w:pStyle w:val="Clanek"/>
        <w:keepNext w:val="0"/>
        <w:widowControl w:val="0"/>
        <w:numPr>
          <w:ilvl w:val="0"/>
          <w:numId w:val="103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ostatní dokumenty týkající se činnosti oddělení, pokud si jejich podepisování nevyhradil generální ředitel.</w:t>
      </w:r>
    </w:p>
    <w:p w14:paraId="0D6BF944" w14:textId="77777777" w:rsidR="000451C5" w:rsidRPr="0076720D" w:rsidRDefault="000451C5" w:rsidP="000451C5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24652AA" w14:textId="77777777" w:rsidR="000451C5" w:rsidRPr="0076720D" w:rsidRDefault="00DC2CD7" w:rsidP="00BF1EB4">
      <w:pPr>
        <w:widowControl w:val="0"/>
        <w:numPr>
          <w:ilvl w:val="0"/>
          <w:numId w:val="8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Interní auditoři v rámci své působnosti podepisují zejména</w:t>
      </w:r>
      <w:r w:rsidR="000451C5" w:rsidRPr="0076720D">
        <w:rPr>
          <w:rFonts w:ascii="Arial" w:hAnsi="Arial" w:cs="Arial"/>
          <w:sz w:val="22"/>
          <w:szCs w:val="22"/>
        </w:rPr>
        <w:t>:</w:t>
      </w:r>
    </w:p>
    <w:p w14:paraId="5EDDF6A2" w14:textId="4071CC75" w:rsidR="00DC2CD7" w:rsidRPr="0076720D" w:rsidRDefault="00DC2CD7" w:rsidP="002666E0">
      <w:pPr>
        <w:pStyle w:val="Clanek"/>
        <w:keepNext w:val="0"/>
        <w:widowControl w:val="0"/>
        <w:numPr>
          <w:ilvl w:val="0"/>
          <w:numId w:val="94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 xml:space="preserve">pracovní dokumenty a korespondenci týkající se </w:t>
      </w:r>
      <w:r w:rsidR="00841241">
        <w:rPr>
          <w:b w:val="0"/>
          <w:sz w:val="22"/>
          <w:szCs w:val="22"/>
        </w:rPr>
        <w:t>realizace</w:t>
      </w:r>
      <w:r w:rsidRPr="0076720D">
        <w:rPr>
          <w:b w:val="0"/>
          <w:sz w:val="22"/>
          <w:szCs w:val="22"/>
        </w:rPr>
        <w:t xml:space="preserve"> interního auditu (zejména žádosti o doklady, žádosti o součinnost, žádosti o stanovisko),</w:t>
      </w:r>
    </w:p>
    <w:p w14:paraId="044B8B82" w14:textId="77777777" w:rsidR="00DC2CD7" w:rsidRPr="0076720D" w:rsidRDefault="00DC2CD7" w:rsidP="002666E0">
      <w:pPr>
        <w:pStyle w:val="Clanek"/>
        <w:keepNext w:val="0"/>
        <w:widowControl w:val="0"/>
        <w:numPr>
          <w:ilvl w:val="0"/>
          <w:numId w:val="94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zprávy z auditů,</w:t>
      </w:r>
    </w:p>
    <w:p w14:paraId="6133BEDC" w14:textId="77777777" w:rsidR="00DC2CD7" w:rsidRPr="0076720D" w:rsidRDefault="00DC2CD7" w:rsidP="002666E0">
      <w:pPr>
        <w:pStyle w:val="Clanek"/>
        <w:keepNext w:val="0"/>
        <w:widowControl w:val="0"/>
        <w:numPr>
          <w:ilvl w:val="0"/>
          <w:numId w:val="94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výpisy ze zpráv z auditů,</w:t>
      </w:r>
    </w:p>
    <w:p w14:paraId="192DE673" w14:textId="77777777" w:rsidR="00DC2CD7" w:rsidRPr="0076720D" w:rsidRDefault="00DC2CD7" w:rsidP="002666E0">
      <w:pPr>
        <w:pStyle w:val="Clanek"/>
        <w:keepNext w:val="0"/>
        <w:widowControl w:val="0"/>
        <w:numPr>
          <w:ilvl w:val="0"/>
          <w:numId w:val="94"/>
        </w:numPr>
        <w:jc w:val="both"/>
        <w:rPr>
          <w:b w:val="0"/>
          <w:sz w:val="22"/>
          <w:szCs w:val="22"/>
        </w:rPr>
      </w:pPr>
      <w:r w:rsidRPr="0076720D">
        <w:rPr>
          <w:b w:val="0"/>
          <w:sz w:val="22"/>
          <w:szCs w:val="22"/>
        </w:rPr>
        <w:t>záznamy o kontrole plnění doporučení (následné audity).</w:t>
      </w:r>
    </w:p>
    <w:p w14:paraId="10EE8C2B" w14:textId="77777777" w:rsidR="000451C5" w:rsidRPr="0076720D" w:rsidRDefault="000451C5" w:rsidP="007F26B6">
      <w:pPr>
        <w:widowControl w:val="0"/>
        <w:rPr>
          <w:rFonts w:ascii="Arial" w:hAnsi="Arial" w:cs="Arial"/>
          <w:sz w:val="22"/>
          <w:szCs w:val="22"/>
        </w:rPr>
      </w:pPr>
    </w:p>
    <w:p w14:paraId="2A83FE8D" w14:textId="5909BEA5" w:rsidR="000451C5" w:rsidRDefault="000451C5" w:rsidP="007F26B6">
      <w:pPr>
        <w:widowControl w:val="0"/>
        <w:rPr>
          <w:rFonts w:ascii="Arial" w:hAnsi="Arial" w:cs="Arial"/>
          <w:sz w:val="22"/>
          <w:szCs w:val="22"/>
        </w:rPr>
      </w:pPr>
    </w:p>
    <w:p w14:paraId="798420C3" w14:textId="4AB69B1A" w:rsidR="00096754" w:rsidRDefault="00096754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6BC15A32" w14:textId="0AF87A9A" w:rsidR="003750E7" w:rsidRPr="0076720D" w:rsidRDefault="003750E7" w:rsidP="003750E7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3" w:name="_Toc204179755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17</w:t>
      </w:r>
      <w:r w:rsidRPr="0076720D">
        <w:rPr>
          <w:rFonts w:ascii="Arial" w:hAnsi="Arial" w:cs="Arial"/>
          <w:sz w:val="22"/>
          <w:szCs w:val="22"/>
        </w:rPr>
        <w:br/>
        <w:t>Od</w:t>
      </w:r>
      <w:r>
        <w:rPr>
          <w:rFonts w:ascii="Arial" w:hAnsi="Arial" w:cs="Arial"/>
          <w:sz w:val="22"/>
          <w:szCs w:val="22"/>
        </w:rPr>
        <w:t>bor</w:t>
      </w:r>
      <w:r w:rsidRPr="007672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transformace</w:t>
      </w:r>
      <w:bookmarkEnd w:id="143"/>
    </w:p>
    <w:p w14:paraId="65E39E80" w14:textId="504C42FC" w:rsidR="003750E7" w:rsidRDefault="003750E7" w:rsidP="007F26B6">
      <w:pPr>
        <w:widowControl w:val="0"/>
        <w:rPr>
          <w:rFonts w:ascii="Arial" w:hAnsi="Arial" w:cs="Arial"/>
          <w:sz w:val="22"/>
          <w:szCs w:val="22"/>
        </w:rPr>
      </w:pPr>
      <w:bookmarkStart w:id="144" w:name="_Hlk150933156"/>
    </w:p>
    <w:p w14:paraId="581EFA53" w14:textId="77777777" w:rsidR="00AE2B24" w:rsidRPr="0076720D" w:rsidRDefault="00AE2B24" w:rsidP="00AE2B24">
      <w:pPr>
        <w:widowControl w:val="0"/>
        <w:numPr>
          <w:ilvl w:val="0"/>
          <w:numId w:val="117"/>
        </w:numPr>
        <w:tabs>
          <w:tab w:val="num" w:pos="397"/>
        </w:tabs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transformace v rámci své působnosti podepisuje zejména:</w:t>
      </w:r>
    </w:p>
    <w:p w14:paraId="377618C5" w14:textId="32C698C2" w:rsidR="00AE2B24" w:rsidRDefault="00AE2B24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odboru, týkající se koncepce a strategického rozvoje orgánů FS,</w:t>
      </w:r>
    </w:p>
    <w:p w14:paraId="07DF121D" w14:textId="11BBCD42" w:rsidR="0017242B" w:rsidRDefault="0017242B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</w:t>
      </w:r>
      <w:r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týkající se procesního mapování a modelování, </w:t>
      </w:r>
      <w:r>
        <w:rPr>
          <w:rFonts w:ascii="Arial" w:hAnsi="Arial" w:cs="Arial"/>
          <w:sz w:val="22"/>
          <w:szCs w:val="22"/>
        </w:rPr>
        <w:t>a </w:t>
      </w:r>
      <w:r w:rsidRPr="0076720D">
        <w:rPr>
          <w:rFonts w:ascii="Arial" w:hAnsi="Arial" w:cs="Arial"/>
          <w:sz w:val="22"/>
          <w:szCs w:val="22"/>
        </w:rPr>
        <w:t>zpracování detailních procesních map pro procesní optimalizaci a pro návrh procesně orientovaných částí IS</w:t>
      </w:r>
      <w:r>
        <w:rPr>
          <w:rFonts w:ascii="Arial" w:hAnsi="Arial" w:cs="Arial"/>
          <w:sz w:val="22"/>
          <w:szCs w:val="22"/>
        </w:rPr>
        <w:t>,</w:t>
      </w:r>
    </w:p>
    <w:p w14:paraId="6CBE1A6A" w14:textId="424EB655" w:rsidR="0017242B" w:rsidRDefault="0017242B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</w:t>
      </w:r>
      <w:r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týkající se tvorby a údržby tzv. byznys architektury výkonu veřejné správy úřadu a správy jeho zdrojů</w:t>
      </w:r>
      <w:r>
        <w:rPr>
          <w:rFonts w:ascii="Arial" w:hAnsi="Arial" w:cs="Arial"/>
          <w:sz w:val="22"/>
          <w:szCs w:val="22"/>
        </w:rPr>
        <w:t>,</w:t>
      </w:r>
    </w:p>
    <w:p w14:paraId="60B5A129" w14:textId="494838E9" w:rsidR="0017242B" w:rsidRDefault="0017242B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žádosti o stanoviska a vyjádření Odboru Hlavního architekta </w:t>
      </w:r>
      <w:proofErr w:type="spellStart"/>
      <w:r w:rsidRPr="0076720D">
        <w:rPr>
          <w:rFonts w:ascii="Arial" w:hAnsi="Arial" w:cs="Arial"/>
          <w:sz w:val="22"/>
          <w:szCs w:val="22"/>
        </w:rPr>
        <w:t>e</w:t>
      </w:r>
      <w:r w:rsidR="009F149F">
        <w:rPr>
          <w:rFonts w:ascii="Arial" w:hAnsi="Arial" w:cs="Arial"/>
          <w:sz w:val="22"/>
          <w:szCs w:val="22"/>
        </w:rPr>
        <w:t>-</w:t>
      </w:r>
      <w:r w:rsidRPr="0076720D">
        <w:rPr>
          <w:rFonts w:ascii="Arial" w:hAnsi="Arial" w:cs="Arial"/>
          <w:sz w:val="22"/>
          <w:szCs w:val="22"/>
        </w:rPr>
        <w:t>Governmentu</w:t>
      </w:r>
      <w:proofErr w:type="spellEnd"/>
      <w:r w:rsidRPr="007672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Digitální a informační agentury</w:t>
      </w:r>
      <w:r w:rsidRPr="0076720D">
        <w:rPr>
          <w:rFonts w:ascii="Arial" w:hAnsi="Arial" w:cs="Arial"/>
          <w:sz w:val="22"/>
          <w:szCs w:val="22"/>
        </w:rPr>
        <w:t xml:space="preserve"> dle příslušných právních předpisů</w:t>
      </w:r>
      <w:r>
        <w:rPr>
          <w:rFonts w:ascii="Arial" w:hAnsi="Arial" w:cs="Arial"/>
          <w:sz w:val="22"/>
          <w:szCs w:val="22"/>
        </w:rPr>
        <w:t>,</w:t>
      </w:r>
    </w:p>
    <w:p w14:paraId="32E64376" w14:textId="0387F8BD" w:rsidR="0017242B" w:rsidRDefault="0017242B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D33309">
        <w:rPr>
          <w:rFonts w:ascii="Arial" w:hAnsi="Arial" w:cs="Arial"/>
          <w:sz w:val="22"/>
          <w:szCs w:val="22"/>
        </w:rPr>
        <w:t>dokumenty a podklady</w:t>
      </w:r>
      <w:r>
        <w:rPr>
          <w:rFonts w:ascii="Arial" w:hAnsi="Arial" w:cs="Arial"/>
          <w:sz w:val="22"/>
          <w:szCs w:val="22"/>
        </w:rPr>
        <w:t xml:space="preserve"> </w:t>
      </w:r>
      <w:r w:rsidRPr="00D33309">
        <w:rPr>
          <w:rFonts w:ascii="Arial" w:hAnsi="Arial" w:cs="Arial"/>
          <w:sz w:val="22"/>
          <w:szCs w:val="22"/>
        </w:rPr>
        <w:t xml:space="preserve">týkající se metodických postupů pro tvorbu, údržbu a využití architektury úřadu při řízení úřadu a koordinaci tvorby a údržby architektury úřadu, tzn. </w:t>
      </w:r>
      <w:r w:rsidR="00FE13B8">
        <w:rPr>
          <w:rFonts w:ascii="Arial" w:hAnsi="Arial" w:cs="Arial"/>
          <w:sz w:val="22"/>
          <w:szCs w:val="22"/>
        </w:rPr>
        <w:t>FS</w:t>
      </w:r>
      <w:r w:rsidRPr="00D33309">
        <w:rPr>
          <w:rFonts w:ascii="Arial" w:hAnsi="Arial" w:cs="Arial"/>
          <w:sz w:val="22"/>
          <w:szCs w:val="22"/>
        </w:rPr>
        <w:t xml:space="preserve"> jako celku,</w:t>
      </w:r>
    </w:p>
    <w:p w14:paraId="125E2688" w14:textId="16EF527C" w:rsidR="006808FA" w:rsidRDefault="006808FA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rámci přizpůsobení mezinárodních a národních standardů a metodických rámců architektury úřadu (</w:t>
      </w:r>
      <w:proofErr w:type="spellStart"/>
      <w:r w:rsidRPr="0076720D">
        <w:rPr>
          <w:rFonts w:ascii="Arial" w:hAnsi="Arial" w:cs="Arial"/>
          <w:sz w:val="22"/>
          <w:szCs w:val="22"/>
        </w:rPr>
        <w:t>enterprise</w:t>
      </w:r>
      <w:proofErr w:type="spellEnd"/>
      <w:r w:rsidRPr="0076720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6720D">
        <w:rPr>
          <w:rFonts w:ascii="Arial" w:hAnsi="Arial" w:cs="Arial"/>
          <w:sz w:val="22"/>
          <w:szCs w:val="22"/>
        </w:rPr>
        <w:t>architecture</w:t>
      </w:r>
      <w:proofErr w:type="spellEnd"/>
      <w:r w:rsidRPr="0076720D">
        <w:rPr>
          <w:rFonts w:ascii="Arial" w:hAnsi="Arial" w:cs="Arial"/>
          <w:sz w:val="22"/>
          <w:szCs w:val="22"/>
        </w:rPr>
        <w:t>) podmínkám a potřebám FS</w:t>
      </w:r>
      <w:r>
        <w:rPr>
          <w:rFonts w:ascii="Arial" w:hAnsi="Arial" w:cs="Arial"/>
          <w:sz w:val="22"/>
          <w:szCs w:val="22"/>
        </w:rPr>
        <w:t>,</w:t>
      </w:r>
    </w:p>
    <w:p w14:paraId="763C1644" w14:textId="75F2129F" w:rsidR="00481D13" w:rsidRDefault="00481D13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odesílanou MF, s výjimkou korespondence vyhrazené k podpisu generálnímu řediteli,</w:t>
      </w:r>
    </w:p>
    <w:p w14:paraId="62C14DED" w14:textId="52E8364C" w:rsidR="00481D13" w:rsidRPr="0076720D" w:rsidRDefault="00481D13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budou mít vůči orgánům FS plošnou působnost, </w:t>
      </w:r>
      <w:r w:rsidRPr="0076720D">
        <w:rPr>
          <w:rFonts w:ascii="Arial" w:hAnsi="Arial" w:cs="Arial"/>
          <w:iCs/>
          <w:sz w:val="22"/>
          <w:szCs w:val="22"/>
        </w:rPr>
        <w:t>která pokrývá nejen korespondenci se státními orgány, nýbrž i např. s kraji, městy a obcemi (územní samosprávné celky), profesními komorami (zejména daňových poradců, advokátů, soudních exekutorů atd.), s výjimkou korespondence vyhrazené k podpisu generálnímu řediteli,</w:t>
      </w:r>
    </w:p>
    <w:p w14:paraId="4E838D5B" w14:textId="77777777" w:rsidR="00C16546" w:rsidRDefault="00AE2B24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podepisování nevyhradil </w:t>
      </w:r>
      <w:r w:rsidR="00172099">
        <w:rPr>
          <w:rFonts w:ascii="Arial" w:hAnsi="Arial" w:cs="Arial"/>
          <w:sz w:val="22"/>
          <w:szCs w:val="22"/>
        </w:rPr>
        <w:t>generální ředitel</w:t>
      </w:r>
      <w:r w:rsidR="00C16546">
        <w:rPr>
          <w:rFonts w:ascii="Arial" w:hAnsi="Arial" w:cs="Arial"/>
          <w:sz w:val="22"/>
          <w:szCs w:val="22"/>
        </w:rPr>
        <w:t>,</w:t>
      </w:r>
    </w:p>
    <w:p w14:paraId="48A11682" w14:textId="4A10583D" w:rsidR="00AE2B24" w:rsidRDefault="00C16546" w:rsidP="00AE2B24">
      <w:pPr>
        <w:widowControl w:val="0"/>
        <w:numPr>
          <w:ilvl w:val="0"/>
          <w:numId w:val="109"/>
        </w:numPr>
        <w:rPr>
          <w:rFonts w:ascii="Arial" w:hAnsi="Arial" w:cs="Arial"/>
          <w:sz w:val="22"/>
          <w:szCs w:val="22"/>
        </w:rPr>
      </w:pPr>
      <w:r w:rsidRPr="00C16546">
        <w:rPr>
          <w:rFonts w:ascii="Arial" w:hAnsi="Arial" w:cs="Arial"/>
          <w:sz w:val="22"/>
          <w:szCs w:val="22"/>
        </w:rPr>
        <w:t>dokumenty a podklady, spadající do kompetence odboru, týkající se informační bezpečnosti, s výjimkou dokumentů uvedených v článku 13 a 15</w:t>
      </w:r>
      <w:r w:rsidR="00AE2B24" w:rsidRPr="0076720D">
        <w:rPr>
          <w:rFonts w:ascii="Arial" w:hAnsi="Arial" w:cs="Arial"/>
          <w:sz w:val="22"/>
          <w:szCs w:val="22"/>
        </w:rPr>
        <w:t>.</w:t>
      </w:r>
    </w:p>
    <w:p w14:paraId="5093FDDA" w14:textId="77777777" w:rsidR="00A457BE" w:rsidRPr="0076720D" w:rsidRDefault="00A457BE" w:rsidP="00404149">
      <w:pPr>
        <w:widowControl w:val="0"/>
        <w:rPr>
          <w:rFonts w:ascii="Arial" w:hAnsi="Arial" w:cs="Arial"/>
          <w:sz w:val="22"/>
          <w:szCs w:val="22"/>
        </w:rPr>
      </w:pPr>
    </w:p>
    <w:p w14:paraId="1DE2BED8" w14:textId="77777777" w:rsidR="00AE2B24" w:rsidRPr="0076720D" w:rsidRDefault="00AE2B24" w:rsidP="00AE2B24">
      <w:pPr>
        <w:widowControl w:val="0"/>
        <w:numPr>
          <w:ilvl w:val="0"/>
          <w:numId w:val="117"/>
        </w:numPr>
        <w:tabs>
          <w:tab w:val="num" w:pos="397"/>
        </w:tabs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projektového řízení v rámci své působnosti podepisuje zejména:</w:t>
      </w:r>
    </w:p>
    <w:p w14:paraId="1EC02E33" w14:textId="77777777" w:rsidR="00AE2B24" w:rsidRPr="0076720D" w:rsidRDefault="00AE2B24" w:rsidP="00AE2B24">
      <w:pPr>
        <w:widowControl w:val="0"/>
        <w:numPr>
          <w:ilvl w:val="0"/>
          <w:numId w:val="11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oddělení, týkající se projektového řízení (plánování, koordinace a řízení projektů),</w:t>
      </w:r>
    </w:p>
    <w:p w14:paraId="4DB92A2D" w14:textId="77777777" w:rsidR="00AE2B24" w:rsidRPr="0076720D" w:rsidRDefault="00AE2B24" w:rsidP="00AE2B24">
      <w:pPr>
        <w:widowControl w:val="0"/>
        <w:numPr>
          <w:ilvl w:val="0"/>
          <w:numId w:val="11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odboru.</w:t>
      </w:r>
    </w:p>
    <w:p w14:paraId="5393DD68" w14:textId="77777777" w:rsidR="00AE2B24" w:rsidRPr="0076720D" w:rsidRDefault="00AE2B24" w:rsidP="00AE2B2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AA1CF8C" w14:textId="0AA44917" w:rsidR="00AE2B24" w:rsidRPr="0076720D" w:rsidRDefault="00AE2B24" w:rsidP="00AE2B24">
      <w:pPr>
        <w:widowControl w:val="0"/>
        <w:numPr>
          <w:ilvl w:val="0"/>
          <w:numId w:val="117"/>
        </w:numPr>
        <w:tabs>
          <w:tab w:val="num" w:pos="397"/>
        </w:tabs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řízení změn</w:t>
      </w:r>
      <w:r w:rsidR="00A9230B">
        <w:rPr>
          <w:rFonts w:ascii="Arial" w:hAnsi="Arial" w:cs="Arial"/>
          <w:sz w:val="22"/>
          <w:szCs w:val="22"/>
        </w:rPr>
        <w:t xml:space="preserve"> a informační bezpečnosti</w:t>
      </w:r>
      <w:r w:rsidRPr="0076720D">
        <w:rPr>
          <w:rFonts w:ascii="Arial" w:hAnsi="Arial" w:cs="Arial"/>
          <w:sz w:val="22"/>
          <w:szCs w:val="22"/>
        </w:rPr>
        <w:t xml:space="preserve"> v rámci své působnosti podepisuje zejména:</w:t>
      </w:r>
    </w:p>
    <w:p w14:paraId="53D6ECC0" w14:textId="13C2147A" w:rsidR="00AE2B24" w:rsidRPr="0076720D" w:rsidRDefault="00AE2B24" w:rsidP="00AE2B24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a podklady, spadající do kompetence oddělení, týkající se </w:t>
      </w:r>
      <w:r w:rsidR="001F36FD">
        <w:rPr>
          <w:rFonts w:ascii="Arial" w:hAnsi="Arial" w:cs="Arial"/>
          <w:sz w:val="22"/>
          <w:szCs w:val="22"/>
        </w:rPr>
        <w:t xml:space="preserve">činností souvisejících s </w:t>
      </w:r>
      <w:r w:rsidRPr="0076720D">
        <w:rPr>
          <w:rFonts w:ascii="Arial" w:hAnsi="Arial" w:cs="Arial"/>
          <w:sz w:val="22"/>
          <w:szCs w:val="22"/>
        </w:rPr>
        <w:t>byznys architektur</w:t>
      </w:r>
      <w:r w:rsidR="00DE4159">
        <w:rPr>
          <w:rFonts w:ascii="Arial" w:hAnsi="Arial" w:cs="Arial"/>
          <w:sz w:val="22"/>
          <w:szCs w:val="22"/>
        </w:rPr>
        <w:t>ou</w:t>
      </w:r>
      <w:r w:rsidRPr="0076720D">
        <w:rPr>
          <w:rFonts w:ascii="Arial" w:hAnsi="Arial" w:cs="Arial"/>
          <w:sz w:val="22"/>
          <w:szCs w:val="22"/>
        </w:rPr>
        <w:t xml:space="preserve"> výkonu veřejné správy úřadu a správ</w:t>
      </w:r>
      <w:r w:rsidR="00DE4159">
        <w:rPr>
          <w:rFonts w:ascii="Arial" w:hAnsi="Arial" w:cs="Arial"/>
          <w:sz w:val="22"/>
          <w:szCs w:val="22"/>
        </w:rPr>
        <w:t>ou</w:t>
      </w:r>
      <w:r w:rsidRPr="0076720D">
        <w:rPr>
          <w:rFonts w:ascii="Arial" w:hAnsi="Arial" w:cs="Arial"/>
          <w:sz w:val="22"/>
          <w:szCs w:val="22"/>
        </w:rPr>
        <w:t xml:space="preserve"> jeho zdrojů,</w:t>
      </w:r>
    </w:p>
    <w:p w14:paraId="12C3F78E" w14:textId="29A3C326" w:rsidR="00DE4159" w:rsidRDefault="00DE4159" w:rsidP="00AE2B24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 a podklady, spadající do kompetence oddělení, týkající se záznamů o</w:t>
      </w:r>
      <w:r w:rsidR="00810921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službách </w:t>
      </w:r>
      <w:r w:rsidR="003C7F39">
        <w:rPr>
          <w:rFonts w:ascii="Arial" w:hAnsi="Arial" w:cs="Arial"/>
          <w:sz w:val="22"/>
          <w:szCs w:val="22"/>
        </w:rPr>
        <w:t>FS</w:t>
      </w:r>
      <w:r>
        <w:rPr>
          <w:rFonts w:ascii="Arial" w:hAnsi="Arial" w:cs="Arial"/>
          <w:sz w:val="22"/>
          <w:szCs w:val="22"/>
        </w:rPr>
        <w:t xml:space="preserve"> v Katalogu služeb veřejné správy, včetně souvisejících agend v Registru práv a povinností,</w:t>
      </w:r>
    </w:p>
    <w:p w14:paraId="79840D13" w14:textId="7192429E" w:rsidR="00F61902" w:rsidRPr="00126A35" w:rsidRDefault="00F640CF" w:rsidP="001B5434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dokumenty a podklady, spadající do kompetence oddělení, týkající se digitalizace a rozvoje služeb </w:t>
      </w:r>
      <w:r w:rsidR="003C7F39">
        <w:rPr>
          <w:rFonts w:ascii="Arial" w:hAnsi="Arial" w:cs="Arial"/>
          <w:sz w:val="22"/>
          <w:szCs w:val="22"/>
        </w:rPr>
        <w:t>FS</w:t>
      </w:r>
      <w:r>
        <w:rPr>
          <w:rFonts w:ascii="Arial" w:hAnsi="Arial" w:cs="Arial"/>
          <w:sz w:val="22"/>
          <w:szCs w:val="22"/>
        </w:rPr>
        <w:t xml:space="preserve"> v souvislosti s rozvojem aktivit a implementací principů v rámci </w:t>
      </w:r>
      <w:proofErr w:type="spellStart"/>
      <w:r>
        <w:rPr>
          <w:rFonts w:ascii="Arial" w:hAnsi="Arial" w:cs="Arial"/>
          <w:sz w:val="22"/>
          <w:szCs w:val="22"/>
        </w:rPr>
        <w:t>e</w:t>
      </w:r>
      <w:r w:rsidR="009F149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Governmentu</w:t>
      </w:r>
      <w:proofErr w:type="spellEnd"/>
      <w:r>
        <w:rPr>
          <w:rFonts w:ascii="Arial" w:hAnsi="Arial" w:cs="Arial"/>
          <w:sz w:val="22"/>
          <w:szCs w:val="22"/>
        </w:rPr>
        <w:t xml:space="preserve"> veřejné správy ČR,</w:t>
      </w:r>
    </w:p>
    <w:p w14:paraId="65F57523" w14:textId="4C6514EE" w:rsidR="00F61902" w:rsidRPr="0076720D" w:rsidRDefault="00F61902" w:rsidP="00F61902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oddělení, týkající se </w:t>
      </w:r>
      <w:r w:rsidR="00FD21B4">
        <w:rPr>
          <w:rFonts w:ascii="Arial" w:hAnsi="Arial" w:cs="Arial"/>
          <w:sz w:val="22"/>
          <w:szCs w:val="22"/>
        </w:rPr>
        <w:t>informační bezpečnosti</w:t>
      </w:r>
      <w:r w:rsidRPr="0076720D">
        <w:rPr>
          <w:rFonts w:ascii="Arial" w:hAnsi="Arial" w:cs="Arial"/>
          <w:sz w:val="22"/>
          <w:szCs w:val="22"/>
        </w:rPr>
        <w:t>,</w:t>
      </w:r>
    </w:p>
    <w:p w14:paraId="149BA47F" w14:textId="77777777" w:rsidR="00F61902" w:rsidRPr="0076720D" w:rsidRDefault="00F61902" w:rsidP="00F61902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oddělení, ve styku se státním orgánem vykonávajícím působnost v oblasti kybernetické bezpečnosti,</w:t>
      </w:r>
    </w:p>
    <w:p w14:paraId="32025B61" w14:textId="77777777" w:rsidR="00F61902" w:rsidRPr="0076720D" w:rsidRDefault="00F61902" w:rsidP="00F61902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dokumenty a podklady, spadající do kompetence oddělení, ve styku v rámci resortu a jeho jednotlivých orgánů státní správy,</w:t>
      </w:r>
    </w:p>
    <w:p w14:paraId="1F785768" w14:textId="77777777" w:rsidR="00F61902" w:rsidRPr="0076720D" w:rsidRDefault="00F61902" w:rsidP="00F61902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vydané na základě písemného pověření generálního ředitele,</w:t>
      </w:r>
    </w:p>
    <w:p w14:paraId="66BDE8FA" w14:textId="5CE0BC9C" w:rsidR="00F61902" w:rsidRPr="00BE651C" w:rsidRDefault="00F61902" w:rsidP="00F61902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a podklady pro oblast </w:t>
      </w:r>
      <w:r w:rsidR="00616B48">
        <w:rPr>
          <w:rFonts w:ascii="Arial" w:hAnsi="Arial" w:cs="Arial"/>
          <w:sz w:val="22"/>
          <w:szCs w:val="22"/>
        </w:rPr>
        <w:t>informační bezpečnosti</w:t>
      </w:r>
      <w:r>
        <w:rPr>
          <w:rFonts w:ascii="Arial" w:hAnsi="Arial" w:cs="Arial"/>
          <w:sz w:val="22"/>
          <w:szCs w:val="22"/>
          <w:vertAlign w:val="superscript"/>
        </w:rPr>
        <w:t>32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, kromě dokumentů vyhrazených k podpisu manažerovi kybernetické bezpečnosti </w:t>
      </w:r>
      <w:r w:rsidRPr="00BE651C">
        <w:rPr>
          <w:rFonts w:ascii="Arial" w:hAnsi="Arial" w:cs="Arial"/>
          <w:sz w:val="22"/>
          <w:szCs w:val="22"/>
        </w:rPr>
        <w:t>dle článku 15,</w:t>
      </w:r>
    </w:p>
    <w:p w14:paraId="3DF69D93" w14:textId="34B097D2" w:rsidR="00AE2B24" w:rsidRPr="0076720D" w:rsidRDefault="00F61902" w:rsidP="00F61902">
      <w:pPr>
        <w:widowControl w:val="0"/>
        <w:numPr>
          <w:ilvl w:val="0"/>
          <w:numId w:val="1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</w:t>
      </w:r>
      <w:r w:rsidR="00AE2B24" w:rsidRPr="0076720D">
        <w:rPr>
          <w:rFonts w:ascii="Arial" w:hAnsi="Arial" w:cs="Arial"/>
          <w:sz w:val="22"/>
          <w:szCs w:val="22"/>
        </w:rPr>
        <w:t>.</w:t>
      </w:r>
    </w:p>
    <w:bookmarkEnd w:id="144"/>
    <w:p w14:paraId="18B2A3D4" w14:textId="397B3154" w:rsidR="003750E7" w:rsidRDefault="003750E7" w:rsidP="00AE2B24">
      <w:pPr>
        <w:widowControl w:val="0"/>
        <w:rPr>
          <w:rFonts w:ascii="Arial" w:hAnsi="Arial" w:cs="Arial"/>
          <w:sz w:val="22"/>
          <w:szCs w:val="22"/>
        </w:rPr>
      </w:pPr>
    </w:p>
    <w:p w14:paraId="753012EE" w14:textId="798BDA57" w:rsidR="00AE2B24" w:rsidRDefault="00AE2B24" w:rsidP="007F26B6">
      <w:pPr>
        <w:widowControl w:val="0"/>
        <w:rPr>
          <w:rFonts w:ascii="Arial" w:hAnsi="Arial" w:cs="Arial"/>
          <w:sz w:val="22"/>
          <w:szCs w:val="22"/>
        </w:rPr>
      </w:pPr>
    </w:p>
    <w:p w14:paraId="500C4B05" w14:textId="4ED437DB" w:rsidR="00AE2B24" w:rsidRPr="0076720D" w:rsidRDefault="00AE2B24" w:rsidP="00AE2B24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5" w:name="_Toc204179756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18</w:t>
      </w:r>
      <w:r w:rsidRPr="0076720D">
        <w:rPr>
          <w:rFonts w:ascii="Arial" w:hAnsi="Arial" w:cs="Arial"/>
          <w:sz w:val="22"/>
          <w:szCs w:val="22"/>
        </w:rPr>
        <w:br/>
        <w:t>Od</w:t>
      </w:r>
      <w:r>
        <w:rPr>
          <w:rFonts w:ascii="Arial" w:hAnsi="Arial" w:cs="Arial"/>
          <w:sz w:val="22"/>
          <w:szCs w:val="22"/>
        </w:rPr>
        <w:t>bor</w:t>
      </w:r>
      <w:r w:rsidRPr="0076720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komunikace</w:t>
      </w:r>
      <w:bookmarkEnd w:id="145"/>
    </w:p>
    <w:p w14:paraId="05444720" w14:textId="34104E31" w:rsidR="00AE2B24" w:rsidRDefault="00AE2B24" w:rsidP="007F26B6">
      <w:pPr>
        <w:widowControl w:val="0"/>
        <w:rPr>
          <w:rFonts w:ascii="Arial" w:hAnsi="Arial" w:cs="Arial"/>
          <w:sz w:val="22"/>
          <w:szCs w:val="22"/>
        </w:rPr>
      </w:pPr>
      <w:bookmarkStart w:id="146" w:name="_Hlk150933196"/>
    </w:p>
    <w:p w14:paraId="3C74DABA" w14:textId="77777777" w:rsidR="00F94D15" w:rsidRPr="0076720D" w:rsidRDefault="00F94D15" w:rsidP="00A269EC">
      <w:pPr>
        <w:widowControl w:val="0"/>
        <w:numPr>
          <w:ilvl w:val="0"/>
          <w:numId w:val="146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komunikace v rámci své působnosti podepisuje zejména:</w:t>
      </w:r>
    </w:p>
    <w:p w14:paraId="6664E4CF" w14:textId="4F2802E5" w:rsidR="00A0378F" w:rsidRDefault="00A0378F" w:rsidP="00A0378F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AE6411">
        <w:rPr>
          <w:rFonts w:ascii="Arial" w:hAnsi="Arial" w:cs="Arial"/>
          <w:sz w:val="22"/>
          <w:szCs w:val="22"/>
        </w:rPr>
        <w:t xml:space="preserve">koncepční a strategické dokumenty </w:t>
      </w:r>
      <w:r>
        <w:rPr>
          <w:rFonts w:ascii="Arial" w:hAnsi="Arial" w:cs="Arial"/>
          <w:sz w:val="22"/>
          <w:szCs w:val="22"/>
        </w:rPr>
        <w:t>týkající se komunikace</w:t>
      </w:r>
      <w:r w:rsidRPr="00AE6411">
        <w:rPr>
          <w:rFonts w:ascii="Arial" w:hAnsi="Arial" w:cs="Arial"/>
          <w:sz w:val="22"/>
          <w:szCs w:val="22"/>
        </w:rPr>
        <w:t xml:space="preserve"> </w:t>
      </w:r>
      <w:r w:rsidR="00A7775C">
        <w:rPr>
          <w:rFonts w:ascii="Arial" w:hAnsi="Arial" w:cs="Arial"/>
          <w:sz w:val="22"/>
          <w:szCs w:val="22"/>
        </w:rPr>
        <w:t>FS</w:t>
      </w:r>
      <w:r w:rsidRPr="00AE6411">
        <w:rPr>
          <w:rFonts w:ascii="Arial" w:hAnsi="Arial" w:cs="Arial"/>
          <w:sz w:val="22"/>
          <w:szCs w:val="22"/>
        </w:rPr>
        <w:t>,</w:t>
      </w:r>
    </w:p>
    <w:p w14:paraId="47AAB61C" w14:textId="208A30AA" w:rsidR="00A0378F" w:rsidRDefault="00A0378F" w:rsidP="00A0378F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AE6411">
        <w:rPr>
          <w:rFonts w:ascii="Arial" w:hAnsi="Arial" w:cs="Arial"/>
          <w:sz w:val="22"/>
          <w:szCs w:val="22"/>
        </w:rPr>
        <w:t>tiskové zprávy, stanoviska a mediální výstupy zásadního charakteru</w:t>
      </w:r>
      <w:r>
        <w:rPr>
          <w:rFonts w:ascii="Arial" w:hAnsi="Arial" w:cs="Arial"/>
          <w:sz w:val="22"/>
          <w:szCs w:val="22"/>
        </w:rPr>
        <w:t>,</w:t>
      </w:r>
    </w:p>
    <w:p w14:paraId="7B193300" w14:textId="3E2985CB" w:rsidR="00A0378F" w:rsidRDefault="00A0378F" w:rsidP="00A0378F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AE6411">
        <w:rPr>
          <w:rFonts w:ascii="Arial" w:hAnsi="Arial" w:cs="Arial"/>
          <w:sz w:val="22"/>
          <w:szCs w:val="22"/>
        </w:rPr>
        <w:t>oficiální reakce GFŘ v krizových nebo vysoce medializovaných situacích</w:t>
      </w:r>
      <w:r>
        <w:rPr>
          <w:rFonts w:ascii="Arial" w:hAnsi="Arial" w:cs="Arial"/>
          <w:sz w:val="22"/>
          <w:szCs w:val="22"/>
        </w:rPr>
        <w:t>,</w:t>
      </w:r>
    </w:p>
    <w:p w14:paraId="10C6773F" w14:textId="3EBE5199" w:rsidR="00A0378F" w:rsidRDefault="00A0378F" w:rsidP="00A0378F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AE6411">
        <w:rPr>
          <w:rFonts w:ascii="Arial" w:hAnsi="Arial" w:cs="Arial"/>
          <w:sz w:val="22"/>
          <w:szCs w:val="22"/>
        </w:rPr>
        <w:t>mezinárodní korespondenci zásadního významu a oficiální pozvání zahraničních partnerů</w:t>
      </w:r>
      <w:r>
        <w:rPr>
          <w:rFonts w:ascii="Arial" w:hAnsi="Arial" w:cs="Arial"/>
          <w:sz w:val="22"/>
          <w:szCs w:val="22"/>
        </w:rPr>
        <w:t>,</w:t>
      </w:r>
    </w:p>
    <w:p w14:paraId="28D96343" w14:textId="39D53761" w:rsidR="00A0378F" w:rsidRDefault="00A0378F" w:rsidP="00A0378F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AE6411">
        <w:rPr>
          <w:rFonts w:ascii="Arial" w:hAnsi="Arial" w:cs="Arial"/>
          <w:sz w:val="22"/>
          <w:szCs w:val="22"/>
        </w:rPr>
        <w:t>rozpočtové dokumenty v rozsahu pravomocí odboru</w:t>
      </w:r>
      <w:r>
        <w:rPr>
          <w:rFonts w:ascii="Arial" w:hAnsi="Arial" w:cs="Arial"/>
          <w:sz w:val="22"/>
          <w:szCs w:val="22"/>
        </w:rPr>
        <w:t>,</w:t>
      </w:r>
    </w:p>
    <w:p w14:paraId="69F7E38A" w14:textId="5A0ED252" w:rsidR="00F94D15" w:rsidRDefault="00F94D15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podklady, spadající do kompetence odboru, týkající se přípravy a realizace nových služeb, zejména elektronického charakteru,</w:t>
      </w:r>
    </w:p>
    <w:p w14:paraId="05A7702E" w14:textId="4040B762" w:rsidR="00A269EC" w:rsidRDefault="00A269EC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návrhy na zahraniční služební, resp. pracovní cesty,</w:t>
      </w:r>
    </w:p>
    <w:p w14:paraId="0DC8002C" w14:textId="54E867CA" w:rsidR="00A269EC" w:rsidRDefault="00A269EC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žádosti o poskytnutí prostředků na pohoštění zahraničních delegací,</w:t>
      </w:r>
    </w:p>
    <w:p w14:paraId="72E28712" w14:textId="719FF399" w:rsidR="00A269EC" w:rsidRPr="0076720D" w:rsidRDefault="00A269EC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korporátní smlouvy s hotely,</w:t>
      </w:r>
    </w:p>
    <w:p w14:paraId="65E11A65" w14:textId="566804A9" w:rsidR="00F94D15" w:rsidRPr="0076720D" w:rsidRDefault="00F94D15" w:rsidP="00F94D15">
      <w:pPr>
        <w:widowControl w:val="0"/>
        <w:numPr>
          <w:ilvl w:val="0"/>
          <w:numId w:val="1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podepisování nevyhradil </w:t>
      </w:r>
      <w:r w:rsidR="00172099">
        <w:rPr>
          <w:rFonts w:ascii="Arial" w:hAnsi="Arial" w:cs="Arial"/>
          <w:sz w:val="22"/>
          <w:szCs w:val="22"/>
        </w:rPr>
        <w:t>generální ředitel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7BE78CD" w14:textId="77777777" w:rsidR="00F94D15" w:rsidRPr="0076720D" w:rsidRDefault="00F94D15" w:rsidP="00F94D15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12CF75D" w14:textId="58E255AD" w:rsidR="00F94D15" w:rsidRPr="0076720D" w:rsidRDefault="00F94D15" w:rsidP="00A269EC">
      <w:pPr>
        <w:widowControl w:val="0"/>
        <w:numPr>
          <w:ilvl w:val="0"/>
          <w:numId w:val="146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tiskového v rámci své působnosti podepisuje dokumenty týkající se činnosti oddělení, pokud si jejich podepisování nevyhradil ředitel odboru</w:t>
      </w:r>
      <w:r w:rsidR="00A0378F">
        <w:rPr>
          <w:rFonts w:ascii="Arial" w:hAnsi="Arial" w:cs="Arial"/>
          <w:sz w:val="22"/>
          <w:szCs w:val="22"/>
        </w:rPr>
        <w:t>, včetně</w:t>
      </w:r>
      <w:r w:rsidR="008B52F7">
        <w:rPr>
          <w:rFonts w:ascii="Arial" w:hAnsi="Arial" w:cs="Arial"/>
          <w:sz w:val="22"/>
          <w:szCs w:val="22"/>
        </w:rPr>
        <w:t> </w:t>
      </w:r>
      <w:r w:rsidR="00A0378F" w:rsidRPr="00AE6411">
        <w:rPr>
          <w:rFonts w:ascii="Arial" w:hAnsi="Arial" w:cs="Arial"/>
          <w:sz w:val="22"/>
          <w:szCs w:val="22"/>
        </w:rPr>
        <w:t>rozpočtov</w:t>
      </w:r>
      <w:r w:rsidR="00A0378F">
        <w:rPr>
          <w:rFonts w:ascii="Arial" w:hAnsi="Arial" w:cs="Arial"/>
          <w:sz w:val="22"/>
          <w:szCs w:val="22"/>
        </w:rPr>
        <w:t>ých</w:t>
      </w:r>
      <w:r w:rsidR="00A0378F" w:rsidRPr="00AE6411">
        <w:rPr>
          <w:rFonts w:ascii="Arial" w:hAnsi="Arial" w:cs="Arial"/>
          <w:sz w:val="22"/>
          <w:szCs w:val="22"/>
        </w:rPr>
        <w:t xml:space="preserve"> dokument</w:t>
      </w:r>
      <w:r w:rsidR="00A0378F">
        <w:rPr>
          <w:rFonts w:ascii="Arial" w:hAnsi="Arial" w:cs="Arial"/>
          <w:sz w:val="22"/>
          <w:szCs w:val="22"/>
        </w:rPr>
        <w:t>ů</w:t>
      </w:r>
      <w:r w:rsidR="00A0378F" w:rsidRPr="00AE6411">
        <w:rPr>
          <w:rFonts w:ascii="Arial" w:hAnsi="Arial" w:cs="Arial"/>
          <w:sz w:val="22"/>
          <w:szCs w:val="22"/>
        </w:rPr>
        <w:t xml:space="preserve"> v rozsahu pravomocí </w:t>
      </w:r>
      <w:r w:rsidR="00A0378F">
        <w:rPr>
          <w:rFonts w:ascii="Arial" w:hAnsi="Arial" w:cs="Arial"/>
          <w:sz w:val="22"/>
          <w:szCs w:val="22"/>
        </w:rPr>
        <w:t>vedoucího oddělení</w:t>
      </w:r>
      <w:r w:rsidRPr="0076720D">
        <w:rPr>
          <w:rFonts w:ascii="Arial" w:hAnsi="Arial" w:cs="Arial"/>
          <w:sz w:val="22"/>
          <w:szCs w:val="22"/>
        </w:rPr>
        <w:t>.</w:t>
      </w:r>
    </w:p>
    <w:p w14:paraId="251A68AE" w14:textId="77777777" w:rsidR="00F94D15" w:rsidRPr="0076720D" w:rsidRDefault="00F94D15" w:rsidP="00F94D15">
      <w:pPr>
        <w:jc w:val="left"/>
        <w:rPr>
          <w:rFonts w:ascii="Arial" w:hAnsi="Arial" w:cs="Arial"/>
          <w:sz w:val="22"/>
          <w:szCs w:val="22"/>
        </w:rPr>
      </w:pPr>
    </w:p>
    <w:p w14:paraId="012E900A" w14:textId="14ABF8E2" w:rsidR="00F94D15" w:rsidRDefault="00F94D15" w:rsidP="00A269EC">
      <w:pPr>
        <w:widowControl w:val="0"/>
        <w:numPr>
          <w:ilvl w:val="0"/>
          <w:numId w:val="146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komunikace v rámci své působnosti podepisuje dokumenty týkající se činnosti oddělení, pokud si jejich podepisování nevyhradil ředitel odboru</w:t>
      </w:r>
      <w:r w:rsidR="00A0378F">
        <w:rPr>
          <w:rFonts w:ascii="Arial" w:hAnsi="Arial" w:cs="Arial"/>
          <w:sz w:val="22"/>
          <w:szCs w:val="22"/>
        </w:rPr>
        <w:t>,</w:t>
      </w:r>
      <w:r w:rsidR="00A0378F" w:rsidRPr="00A0378F">
        <w:rPr>
          <w:rFonts w:ascii="Arial" w:hAnsi="Arial" w:cs="Arial"/>
          <w:sz w:val="22"/>
          <w:szCs w:val="22"/>
        </w:rPr>
        <w:t xml:space="preserve"> </w:t>
      </w:r>
      <w:r w:rsidR="00A0378F">
        <w:rPr>
          <w:rFonts w:ascii="Arial" w:hAnsi="Arial" w:cs="Arial"/>
          <w:sz w:val="22"/>
          <w:szCs w:val="22"/>
        </w:rPr>
        <w:t>včetně</w:t>
      </w:r>
      <w:r w:rsidR="008B52F7">
        <w:rPr>
          <w:rFonts w:ascii="Arial" w:hAnsi="Arial" w:cs="Arial"/>
          <w:sz w:val="22"/>
          <w:szCs w:val="22"/>
        </w:rPr>
        <w:t> </w:t>
      </w:r>
      <w:r w:rsidR="00A0378F" w:rsidRPr="00AE6411">
        <w:rPr>
          <w:rFonts w:ascii="Arial" w:hAnsi="Arial" w:cs="Arial"/>
          <w:sz w:val="22"/>
          <w:szCs w:val="22"/>
        </w:rPr>
        <w:t>rozpočtov</w:t>
      </w:r>
      <w:r w:rsidR="00A0378F">
        <w:rPr>
          <w:rFonts w:ascii="Arial" w:hAnsi="Arial" w:cs="Arial"/>
          <w:sz w:val="22"/>
          <w:szCs w:val="22"/>
        </w:rPr>
        <w:t>ých</w:t>
      </w:r>
      <w:r w:rsidR="00A0378F" w:rsidRPr="00AE6411">
        <w:rPr>
          <w:rFonts w:ascii="Arial" w:hAnsi="Arial" w:cs="Arial"/>
          <w:sz w:val="22"/>
          <w:szCs w:val="22"/>
        </w:rPr>
        <w:t xml:space="preserve"> dokument</w:t>
      </w:r>
      <w:r w:rsidR="00A0378F">
        <w:rPr>
          <w:rFonts w:ascii="Arial" w:hAnsi="Arial" w:cs="Arial"/>
          <w:sz w:val="22"/>
          <w:szCs w:val="22"/>
        </w:rPr>
        <w:t>ů</w:t>
      </w:r>
      <w:r w:rsidR="00A0378F" w:rsidRPr="00AE6411">
        <w:rPr>
          <w:rFonts w:ascii="Arial" w:hAnsi="Arial" w:cs="Arial"/>
          <w:sz w:val="22"/>
          <w:szCs w:val="22"/>
        </w:rPr>
        <w:t xml:space="preserve"> v rozsahu pravomocí </w:t>
      </w:r>
      <w:r w:rsidR="00A0378F">
        <w:rPr>
          <w:rFonts w:ascii="Arial" w:hAnsi="Arial" w:cs="Arial"/>
          <w:sz w:val="22"/>
          <w:szCs w:val="22"/>
        </w:rPr>
        <w:t>vedoucího oddělení</w:t>
      </w:r>
      <w:r w:rsidRPr="0076720D">
        <w:rPr>
          <w:rFonts w:ascii="Arial" w:hAnsi="Arial" w:cs="Arial"/>
          <w:sz w:val="22"/>
          <w:szCs w:val="22"/>
        </w:rPr>
        <w:t>.</w:t>
      </w:r>
    </w:p>
    <w:p w14:paraId="42FC4AFC" w14:textId="77777777" w:rsidR="00A9230B" w:rsidRDefault="00A9230B" w:rsidP="00A9230B">
      <w:pPr>
        <w:widowControl w:val="0"/>
        <w:rPr>
          <w:rFonts w:ascii="Arial" w:hAnsi="Arial" w:cs="Arial"/>
          <w:sz w:val="22"/>
          <w:szCs w:val="22"/>
        </w:rPr>
      </w:pPr>
    </w:p>
    <w:p w14:paraId="72524AD2" w14:textId="603FFD3C" w:rsidR="00A9230B" w:rsidRPr="0076720D" w:rsidRDefault="00A9230B" w:rsidP="001B5434">
      <w:pPr>
        <w:widowControl w:val="0"/>
        <w:numPr>
          <w:ilvl w:val="0"/>
          <w:numId w:val="117"/>
        </w:numPr>
        <w:tabs>
          <w:tab w:val="num" w:pos="397"/>
        </w:tabs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Vedoucí Oddělení mezinárodních vztahů v rámci své působnosti podepisuje </w:t>
      </w:r>
      <w:r w:rsidR="00A0378F" w:rsidRPr="0076720D">
        <w:rPr>
          <w:rFonts w:ascii="Arial" w:hAnsi="Arial" w:cs="Arial"/>
          <w:sz w:val="22"/>
          <w:szCs w:val="22"/>
        </w:rPr>
        <w:t>dokumenty týkající se činnosti oddělení, pokud si jejich podepisování nevyhradil ředitel odboru</w:t>
      </w:r>
      <w:r w:rsidR="00A0378F">
        <w:rPr>
          <w:rFonts w:ascii="Arial" w:hAnsi="Arial" w:cs="Arial"/>
          <w:sz w:val="22"/>
          <w:szCs w:val="22"/>
        </w:rPr>
        <w:t>, včetně</w:t>
      </w:r>
      <w:r w:rsidR="008B52F7">
        <w:rPr>
          <w:rFonts w:ascii="Arial" w:hAnsi="Arial" w:cs="Arial"/>
          <w:sz w:val="22"/>
          <w:szCs w:val="22"/>
        </w:rPr>
        <w:t> </w:t>
      </w:r>
      <w:r w:rsidR="00A0378F" w:rsidRPr="00AE6411">
        <w:rPr>
          <w:rFonts w:ascii="Arial" w:hAnsi="Arial" w:cs="Arial"/>
          <w:sz w:val="22"/>
          <w:szCs w:val="22"/>
        </w:rPr>
        <w:t>rozpočtov</w:t>
      </w:r>
      <w:r w:rsidR="00A0378F">
        <w:rPr>
          <w:rFonts w:ascii="Arial" w:hAnsi="Arial" w:cs="Arial"/>
          <w:sz w:val="22"/>
          <w:szCs w:val="22"/>
        </w:rPr>
        <w:t>ých</w:t>
      </w:r>
      <w:r w:rsidR="00A0378F" w:rsidRPr="00AE6411">
        <w:rPr>
          <w:rFonts w:ascii="Arial" w:hAnsi="Arial" w:cs="Arial"/>
          <w:sz w:val="22"/>
          <w:szCs w:val="22"/>
        </w:rPr>
        <w:t xml:space="preserve"> dokument</w:t>
      </w:r>
      <w:r w:rsidR="00A0378F">
        <w:rPr>
          <w:rFonts w:ascii="Arial" w:hAnsi="Arial" w:cs="Arial"/>
          <w:sz w:val="22"/>
          <w:szCs w:val="22"/>
        </w:rPr>
        <w:t>ů</w:t>
      </w:r>
      <w:r w:rsidR="00A0378F" w:rsidRPr="00AE6411">
        <w:rPr>
          <w:rFonts w:ascii="Arial" w:hAnsi="Arial" w:cs="Arial"/>
          <w:sz w:val="22"/>
          <w:szCs w:val="22"/>
        </w:rPr>
        <w:t xml:space="preserve"> v rozsahu pravomocí </w:t>
      </w:r>
      <w:r w:rsidR="00A0378F">
        <w:rPr>
          <w:rFonts w:ascii="Arial" w:hAnsi="Arial" w:cs="Arial"/>
          <w:sz w:val="22"/>
          <w:szCs w:val="22"/>
        </w:rPr>
        <w:t>vedoucího oddělení.</w:t>
      </w:r>
    </w:p>
    <w:bookmarkEnd w:id="146"/>
    <w:p w14:paraId="0007B86B" w14:textId="77777777" w:rsidR="00AE2B24" w:rsidRDefault="00AE2B24" w:rsidP="007F26B6">
      <w:pPr>
        <w:widowControl w:val="0"/>
        <w:rPr>
          <w:rFonts w:ascii="Arial" w:hAnsi="Arial" w:cs="Arial"/>
          <w:sz w:val="22"/>
          <w:szCs w:val="22"/>
        </w:rPr>
      </w:pPr>
    </w:p>
    <w:p w14:paraId="62F32EAA" w14:textId="77777777" w:rsidR="003750E7" w:rsidRPr="0076720D" w:rsidRDefault="003750E7" w:rsidP="007F26B6">
      <w:pPr>
        <w:widowControl w:val="0"/>
        <w:rPr>
          <w:rFonts w:ascii="Arial" w:hAnsi="Arial" w:cs="Arial"/>
          <w:sz w:val="22"/>
          <w:szCs w:val="22"/>
        </w:rPr>
      </w:pPr>
    </w:p>
    <w:p w14:paraId="24C93227" w14:textId="3E6FB60F" w:rsidR="0019214A" w:rsidRPr="0076720D" w:rsidRDefault="005B600F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47" w:name="_Toc415137109"/>
      <w:bookmarkStart w:id="148" w:name="_Toc415137296"/>
      <w:bookmarkStart w:id="149" w:name="_Toc415221834"/>
      <w:bookmarkStart w:id="150" w:name="_Toc415464319"/>
      <w:bookmarkStart w:id="151" w:name="_Toc433963052"/>
      <w:bookmarkStart w:id="152" w:name="_Toc434488450"/>
      <w:bookmarkStart w:id="153" w:name="_Toc204179757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19</w:t>
      </w:r>
      <w:r w:rsidR="00B468C1" w:rsidRPr="0076720D">
        <w:rPr>
          <w:rFonts w:ascii="Arial" w:hAnsi="Arial" w:cs="Arial"/>
          <w:sz w:val="22"/>
          <w:szCs w:val="22"/>
        </w:rPr>
        <w:br/>
      </w:r>
      <w:bookmarkEnd w:id="131"/>
      <w:bookmarkEnd w:id="132"/>
      <w:bookmarkEnd w:id="133"/>
      <w:bookmarkEnd w:id="147"/>
      <w:bookmarkEnd w:id="148"/>
      <w:bookmarkEnd w:id="149"/>
      <w:bookmarkEnd w:id="150"/>
      <w:r w:rsidR="007F1F89" w:rsidRPr="0076720D">
        <w:rPr>
          <w:rFonts w:ascii="Arial" w:hAnsi="Arial" w:cs="Arial"/>
          <w:sz w:val="22"/>
          <w:szCs w:val="22"/>
        </w:rPr>
        <w:t xml:space="preserve">Sekce </w:t>
      </w:r>
      <w:r w:rsidR="00683D3B" w:rsidRPr="0076720D">
        <w:rPr>
          <w:rFonts w:ascii="Arial" w:hAnsi="Arial" w:cs="Arial"/>
          <w:sz w:val="22"/>
          <w:szCs w:val="22"/>
        </w:rPr>
        <w:t>řízení</w:t>
      </w:r>
      <w:bookmarkEnd w:id="151"/>
      <w:bookmarkEnd w:id="152"/>
      <w:r w:rsidR="00C432A3" w:rsidRPr="0076720D">
        <w:rPr>
          <w:rFonts w:ascii="Arial" w:hAnsi="Arial" w:cs="Arial"/>
          <w:sz w:val="22"/>
          <w:szCs w:val="22"/>
        </w:rPr>
        <w:t xml:space="preserve"> úřadu</w:t>
      </w:r>
      <w:bookmarkEnd w:id="153"/>
    </w:p>
    <w:p w14:paraId="5595CE38" w14:textId="77777777" w:rsidR="00B506A4" w:rsidRPr="0076720D" w:rsidRDefault="00B506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F152231" w14:textId="77777777" w:rsidR="007F1F89" w:rsidRPr="0076720D" w:rsidRDefault="006D21C0" w:rsidP="00214663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Ředitel </w:t>
      </w:r>
      <w:r w:rsidR="007B5C8C" w:rsidRPr="0076720D">
        <w:rPr>
          <w:rFonts w:ascii="Arial" w:hAnsi="Arial" w:cs="Arial"/>
          <w:sz w:val="22"/>
          <w:szCs w:val="22"/>
        </w:rPr>
        <w:t>s</w:t>
      </w:r>
      <w:r w:rsidRPr="0076720D">
        <w:rPr>
          <w:rFonts w:ascii="Arial" w:hAnsi="Arial" w:cs="Arial"/>
          <w:sz w:val="22"/>
          <w:szCs w:val="22"/>
        </w:rPr>
        <w:t xml:space="preserve">ekce </w:t>
      </w:r>
      <w:r w:rsidR="00C153CD" w:rsidRPr="0076720D">
        <w:rPr>
          <w:rFonts w:ascii="Arial" w:hAnsi="Arial" w:cs="Arial"/>
          <w:sz w:val="22"/>
          <w:szCs w:val="22"/>
        </w:rPr>
        <w:t xml:space="preserve">v rámci své působnosti </w:t>
      </w:r>
      <w:r w:rsidR="0019214A" w:rsidRPr="0076720D">
        <w:rPr>
          <w:rFonts w:ascii="Arial" w:hAnsi="Arial" w:cs="Arial"/>
          <w:sz w:val="22"/>
          <w:szCs w:val="22"/>
        </w:rPr>
        <w:t>podepisuje</w:t>
      </w:r>
      <w:r w:rsidR="00B9271B" w:rsidRPr="0076720D">
        <w:rPr>
          <w:rFonts w:ascii="Arial" w:hAnsi="Arial" w:cs="Arial"/>
          <w:sz w:val="22"/>
          <w:szCs w:val="22"/>
        </w:rPr>
        <w:t xml:space="preserve"> zejména</w:t>
      </w:r>
      <w:r w:rsidR="007F1F89" w:rsidRPr="0076720D">
        <w:rPr>
          <w:rFonts w:ascii="Arial" w:hAnsi="Arial" w:cs="Arial"/>
          <w:sz w:val="22"/>
          <w:szCs w:val="22"/>
        </w:rPr>
        <w:t>:</w:t>
      </w:r>
    </w:p>
    <w:p w14:paraId="18CDA891" w14:textId="77777777" w:rsidR="00B06971" w:rsidRPr="0076720D" w:rsidRDefault="00CA5482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6D4E4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včetně </w:t>
      </w:r>
      <w:r w:rsidR="00B06971" w:rsidRPr="0076720D">
        <w:rPr>
          <w:rFonts w:ascii="Arial" w:hAnsi="Arial" w:cs="Arial"/>
          <w:sz w:val="22"/>
          <w:szCs w:val="22"/>
        </w:rPr>
        <w:t>metodick</w:t>
      </w:r>
      <w:r w:rsidRPr="0076720D">
        <w:rPr>
          <w:rFonts w:ascii="Arial" w:hAnsi="Arial" w:cs="Arial"/>
          <w:sz w:val="22"/>
          <w:szCs w:val="22"/>
        </w:rPr>
        <w:t>ých</w:t>
      </w:r>
      <w:r w:rsidR="00B06971" w:rsidRPr="0076720D">
        <w:rPr>
          <w:rFonts w:ascii="Arial" w:hAnsi="Arial" w:cs="Arial"/>
          <w:sz w:val="22"/>
          <w:szCs w:val="22"/>
        </w:rPr>
        <w:t xml:space="preserve"> materiál</w:t>
      </w:r>
      <w:r w:rsidRPr="0076720D">
        <w:rPr>
          <w:rFonts w:ascii="Arial" w:hAnsi="Arial" w:cs="Arial"/>
          <w:sz w:val="22"/>
          <w:szCs w:val="22"/>
        </w:rPr>
        <w:t>ů a úkolů</w:t>
      </w:r>
      <w:r w:rsidR="00B06971" w:rsidRPr="0076720D">
        <w:rPr>
          <w:rFonts w:ascii="Arial" w:hAnsi="Arial" w:cs="Arial"/>
          <w:sz w:val="22"/>
          <w:szCs w:val="22"/>
        </w:rPr>
        <w:t>, které mají vůči orgánům FS</w:t>
      </w:r>
      <w:r w:rsidR="006D4E4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případně vůči veřejnosti</w:t>
      </w:r>
      <w:r w:rsidR="006D4E4B" w:rsidRPr="0076720D">
        <w:rPr>
          <w:rFonts w:ascii="Arial" w:hAnsi="Arial" w:cs="Arial"/>
          <w:sz w:val="22"/>
          <w:szCs w:val="22"/>
        </w:rPr>
        <w:t>,</w:t>
      </w:r>
      <w:r w:rsidR="00B06971" w:rsidRPr="0076720D">
        <w:rPr>
          <w:rFonts w:ascii="Arial" w:hAnsi="Arial" w:cs="Arial"/>
          <w:sz w:val="22"/>
          <w:szCs w:val="22"/>
        </w:rPr>
        <w:t xml:space="preserve"> plošnou působnost,</w:t>
      </w:r>
    </w:p>
    <w:p w14:paraId="26D824F7" w14:textId="68B0A8B0" w:rsidR="00A76779" w:rsidRDefault="00A76779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dokumenty, kterými se zadávají úkoly a požadavky ostatním útvarům GFŘ, pokud si jejich podepisování nevyhradil generální ředitel,</w:t>
      </w:r>
    </w:p>
    <w:p w14:paraId="24C87268" w14:textId="65F5EED4" w:rsidR="00B06971" w:rsidRPr="0076720D" w:rsidRDefault="00B06971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odesílanou MF, s výjimkou korespondence vyhrazené k podpisu generálnímu řediteli</w:t>
      </w:r>
      <w:r w:rsidR="00454F16" w:rsidRPr="0076720D">
        <w:rPr>
          <w:rFonts w:ascii="Arial" w:hAnsi="Arial" w:cs="Arial"/>
          <w:sz w:val="22"/>
          <w:szCs w:val="22"/>
        </w:rPr>
        <w:t>,</w:t>
      </w:r>
    </w:p>
    <w:p w14:paraId="38D9CE4F" w14:textId="77777777" w:rsidR="00B06971" w:rsidRPr="0076720D" w:rsidRDefault="00B06971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budou mít vůči orgánům FS plošnou působnost, </w:t>
      </w:r>
      <w:r w:rsidRPr="0076720D">
        <w:rPr>
          <w:rFonts w:ascii="Arial" w:hAnsi="Arial" w:cs="Arial"/>
          <w:iCs/>
          <w:sz w:val="22"/>
          <w:szCs w:val="22"/>
        </w:rPr>
        <w:t>která pokrývá nejen korespondenci se státními orgány, nýbrž i např. s kraji, městy a obcemi (územní samosprávné celky), profesními komorami (zejména daňových poradců, advokátů, soudních exekutorů atd.)</w:t>
      </w:r>
      <w:r w:rsidR="008866CE" w:rsidRPr="0076720D">
        <w:rPr>
          <w:rFonts w:ascii="Arial" w:hAnsi="Arial" w:cs="Arial"/>
          <w:iCs/>
          <w:sz w:val="22"/>
          <w:szCs w:val="22"/>
        </w:rPr>
        <w:t xml:space="preserve">, s výjimkou korespondence vyhrazené </w:t>
      </w:r>
      <w:r w:rsidR="008866CE" w:rsidRPr="0076720D">
        <w:rPr>
          <w:rFonts w:ascii="Arial" w:hAnsi="Arial" w:cs="Arial"/>
          <w:iCs/>
          <w:sz w:val="22"/>
          <w:szCs w:val="22"/>
        </w:rPr>
        <w:lastRenderedPageBreak/>
        <w:t>k podpisu generálnímu řediteli</w:t>
      </w:r>
      <w:r w:rsidRPr="0076720D">
        <w:rPr>
          <w:rFonts w:ascii="Arial" w:hAnsi="Arial" w:cs="Arial"/>
          <w:iCs/>
          <w:sz w:val="22"/>
          <w:szCs w:val="22"/>
        </w:rPr>
        <w:t>,</w:t>
      </w:r>
    </w:p>
    <w:p w14:paraId="3BA35839" w14:textId="77777777" w:rsidR="00AD6C4B" w:rsidRPr="0076720D" w:rsidRDefault="00AD6C4B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plán vnitřních kontrol,</w:t>
      </w:r>
    </w:p>
    <w:p w14:paraId="047C6518" w14:textId="5044D5F5" w:rsidR="006860B7" w:rsidRPr="008249B8" w:rsidRDefault="006860B7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iCs/>
          <w:sz w:val="22"/>
          <w:szCs w:val="22"/>
        </w:rPr>
        <w:t xml:space="preserve">roční zprávy (o </w:t>
      </w:r>
      <w:r w:rsidRPr="008249B8">
        <w:rPr>
          <w:rFonts w:ascii="Arial" w:hAnsi="Arial" w:cs="Arial"/>
          <w:iCs/>
          <w:sz w:val="22"/>
          <w:szCs w:val="22"/>
        </w:rPr>
        <w:t>hlavních poznatcích z vnitřní činnosti a z šetření zvláštních podání a</w:t>
      </w:r>
      <w:r w:rsidR="00891752" w:rsidRPr="008249B8">
        <w:rPr>
          <w:rFonts w:ascii="Arial" w:hAnsi="Arial" w:cs="Arial"/>
          <w:iCs/>
          <w:sz w:val="22"/>
          <w:szCs w:val="22"/>
        </w:rPr>
        <w:t> </w:t>
      </w:r>
      <w:r w:rsidRPr="008249B8">
        <w:rPr>
          <w:rFonts w:ascii="Arial" w:hAnsi="Arial" w:cs="Arial"/>
          <w:iCs/>
          <w:sz w:val="22"/>
          <w:szCs w:val="22"/>
        </w:rPr>
        <w:t>vyhodnocení Interního protikorupčního programu FS</w:t>
      </w:r>
      <w:r w:rsidR="00EF6CE3" w:rsidRPr="00404149">
        <w:rPr>
          <w:rStyle w:val="Znakapoznpodarou"/>
          <w:rFonts w:ascii="Arial" w:hAnsi="Arial" w:cs="Arial"/>
          <w:iCs/>
          <w:sz w:val="22"/>
          <w:szCs w:val="22"/>
        </w:rPr>
        <w:footnoteReference w:id="38"/>
      </w:r>
      <w:r w:rsidR="00D85967" w:rsidRPr="00D85967">
        <w:rPr>
          <w:rFonts w:ascii="Arial" w:hAnsi="Arial" w:cs="Arial"/>
          <w:iCs/>
          <w:sz w:val="22"/>
          <w:szCs w:val="22"/>
          <w:vertAlign w:val="superscript"/>
        </w:rPr>
        <w:t>)</w:t>
      </w:r>
      <w:r w:rsidRPr="008249B8">
        <w:rPr>
          <w:rFonts w:ascii="Arial" w:hAnsi="Arial" w:cs="Arial"/>
          <w:iCs/>
          <w:sz w:val="22"/>
          <w:szCs w:val="22"/>
        </w:rPr>
        <w:t>),</w:t>
      </w:r>
    </w:p>
    <w:p w14:paraId="333EE9CA" w14:textId="77777777" w:rsidR="006860B7" w:rsidRDefault="00AD6C4B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vyjádření ke zvláštním podáním (stížnostem, peticím, podnětům, oznámením a</w:t>
      </w:r>
      <w:r w:rsidR="00891752" w:rsidRPr="008249B8">
        <w:rPr>
          <w:rFonts w:ascii="Arial" w:hAnsi="Arial" w:cs="Arial"/>
          <w:sz w:val="22"/>
          <w:szCs w:val="22"/>
        </w:rPr>
        <w:t> </w:t>
      </w:r>
      <w:r w:rsidRPr="008249B8">
        <w:rPr>
          <w:rFonts w:ascii="Arial" w:hAnsi="Arial" w:cs="Arial"/>
          <w:sz w:val="22"/>
          <w:szCs w:val="22"/>
        </w:rPr>
        <w:t>ostatním podáním obdobného obsahu),</w:t>
      </w:r>
      <w:r w:rsidR="001D523B" w:rsidRPr="008249B8">
        <w:rPr>
          <w:rFonts w:ascii="Arial" w:hAnsi="Arial" w:cs="Arial"/>
          <w:sz w:val="22"/>
          <w:szCs w:val="22"/>
        </w:rPr>
        <w:t xml:space="preserve"> které si vyhradil,</w:t>
      </w:r>
    </w:p>
    <w:p w14:paraId="4F5F886F" w14:textId="239CC0E2" w:rsidR="00D30C10" w:rsidRPr="008249B8" w:rsidRDefault="00D30C10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záznam z jednání komise pro odškodňování služebních, resp. pracovních úrazů a nemocí z povolání dle interního aktu řízení upravujícího zajištění a organizaci bezpečnosti a ochrany zdraví při výkonu služby, resp. práce</w:t>
      </w:r>
      <w:r w:rsidRPr="008249B8">
        <w:rPr>
          <w:rStyle w:val="Znakapoznpodarou"/>
          <w:rFonts w:ascii="Arial" w:hAnsi="Arial" w:cs="Arial"/>
          <w:sz w:val="22"/>
          <w:szCs w:val="22"/>
        </w:rPr>
        <w:footnoteReference w:id="39"/>
      </w:r>
      <w:r w:rsidRPr="008249B8">
        <w:rPr>
          <w:rFonts w:ascii="Arial" w:hAnsi="Arial" w:cs="Arial"/>
          <w:sz w:val="22"/>
          <w:szCs w:val="22"/>
          <w:vertAlign w:val="superscript"/>
        </w:rPr>
        <w:t>)</w:t>
      </w:r>
      <w:r w:rsidRPr="008249B8">
        <w:rPr>
          <w:rFonts w:ascii="Arial" w:hAnsi="Arial" w:cs="Arial"/>
          <w:sz w:val="22"/>
          <w:szCs w:val="22"/>
        </w:rPr>
        <w:t>,</w:t>
      </w:r>
    </w:p>
    <w:p w14:paraId="0F9BBA56" w14:textId="77777777" w:rsidR="00B06971" w:rsidRPr="0076720D" w:rsidRDefault="00B06971" w:rsidP="00BF1EB4">
      <w:pPr>
        <w:widowControl w:val="0"/>
        <w:numPr>
          <w:ilvl w:val="0"/>
          <w:numId w:val="8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další dokumenty </w:t>
      </w:r>
      <w:r w:rsidR="007B5C8C" w:rsidRPr="0076720D">
        <w:rPr>
          <w:rFonts w:ascii="Arial" w:hAnsi="Arial" w:cs="Arial"/>
          <w:sz w:val="22"/>
          <w:szCs w:val="22"/>
        </w:rPr>
        <w:t>týkající se činnosti sekce</w:t>
      </w:r>
      <w:r w:rsidRPr="0076720D">
        <w:rPr>
          <w:rFonts w:ascii="Arial" w:hAnsi="Arial" w:cs="Arial"/>
          <w:sz w:val="22"/>
          <w:szCs w:val="22"/>
        </w:rPr>
        <w:t>, které si vyhradil.</w:t>
      </w:r>
    </w:p>
    <w:p w14:paraId="64482173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E381910" w14:textId="77777777" w:rsidR="00FE6EA4" w:rsidRPr="0076720D" w:rsidRDefault="00FE6EA4" w:rsidP="00214663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</w:t>
      </w:r>
      <w:r w:rsidRPr="0076720D" w:rsidDel="000568F6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vnitřní kontroly v rámci své působnosti podepisuje zejména:</w:t>
      </w:r>
    </w:p>
    <w:p w14:paraId="09263DF4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korespondenci spadající do kompetence oddělení, pokud si jejich podepisování nevyhradil ředitel sekce,</w:t>
      </w:r>
    </w:p>
    <w:p w14:paraId="1B236387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námitek proti kontrolnímu zjištění ve smyslu kontrolního řádu,</w:t>
      </w:r>
    </w:p>
    <w:p w14:paraId="37ADFA20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metodické materiály, které nemají vůči orgánům FS plošnou působnost,</w:t>
      </w:r>
    </w:p>
    <w:p w14:paraId="28616D6D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zasílané jednotlivým orgánům FS nebo odborným útvarům GFŘ ve vztahu k činnosti oddělení, pokud si jejich podepisování nevyhradil ředitel sekce,</w:t>
      </w:r>
    </w:p>
    <w:p w14:paraId="3CAFB33C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vyjádření ke zvláštním podáním (stížnostem, peticím, podnětům, oznámením a ostatním zvláštním podáním), pokud si jejich podepisování nevyhradil ředitel sekce,</w:t>
      </w:r>
    </w:p>
    <w:p w14:paraId="3B7BC6F6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státní správy, jestliže předmětem vyřizování jsou záležitosti, které nebudou mít vůči orgánům FS plošnou působnost,</w:t>
      </w:r>
    </w:p>
    <w:p w14:paraId="168C8DC2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žádosti o přidělení přístupu do IS FS,</w:t>
      </w:r>
    </w:p>
    <w:p w14:paraId="2926FC68" w14:textId="77777777" w:rsidR="00FE6EA4" w:rsidRPr="0076720D" w:rsidRDefault="00FE6EA4" w:rsidP="00FE6EA4">
      <w:pPr>
        <w:widowControl w:val="0"/>
        <w:numPr>
          <w:ilvl w:val="0"/>
          <w:numId w:val="10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výkonu vnitřní kontroly, pokud si jejich podepisování nevyhradil ředitel sekce.</w:t>
      </w:r>
    </w:p>
    <w:p w14:paraId="610FCE00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365ED2FB" w14:textId="77777777" w:rsidR="00FE6EA4" w:rsidRPr="0076720D" w:rsidRDefault="00FE6EA4" w:rsidP="00214663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bezpečnosti v rámci své působnosti podepisuje zejména:</w:t>
      </w:r>
    </w:p>
    <w:p w14:paraId="6ED0C01F" w14:textId="376346C7" w:rsidR="00FE6EA4" w:rsidRPr="00B17388" w:rsidRDefault="00FE6EA4" w:rsidP="00FE6EA4">
      <w:pPr>
        <w:widowControl w:val="0"/>
        <w:numPr>
          <w:ilvl w:val="0"/>
          <w:numId w:val="11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a podklady, spadající do kompetence odboru, týkající se </w:t>
      </w:r>
      <w:r w:rsidRPr="00B17388">
        <w:rPr>
          <w:rFonts w:ascii="Arial" w:hAnsi="Arial" w:cs="Arial"/>
          <w:sz w:val="22"/>
          <w:szCs w:val="22"/>
        </w:rPr>
        <w:t>ochrany objektů a krizového řízení,</w:t>
      </w:r>
    </w:p>
    <w:p w14:paraId="59675667" w14:textId="77777777" w:rsidR="00FE6EA4" w:rsidRPr="0076720D" w:rsidRDefault="00FE6EA4" w:rsidP="00FE6EA4">
      <w:pPr>
        <w:widowControl w:val="0"/>
        <w:numPr>
          <w:ilvl w:val="0"/>
          <w:numId w:val="114"/>
        </w:numPr>
        <w:rPr>
          <w:rFonts w:ascii="Arial" w:hAnsi="Arial" w:cs="Arial"/>
          <w:sz w:val="22"/>
          <w:szCs w:val="22"/>
        </w:rPr>
      </w:pPr>
      <w:r w:rsidRPr="00B17388">
        <w:rPr>
          <w:rFonts w:ascii="Arial" w:hAnsi="Arial" w:cs="Arial"/>
          <w:sz w:val="22"/>
          <w:szCs w:val="22"/>
        </w:rPr>
        <w:t>ostatní dokumenty týkající</w:t>
      </w:r>
      <w:r w:rsidRPr="0076720D">
        <w:rPr>
          <w:rFonts w:ascii="Arial" w:hAnsi="Arial" w:cs="Arial"/>
          <w:sz w:val="22"/>
          <w:szCs w:val="22"/>
        </w:rPr>
        <w:t xml:space="preserve"> se činnosti odboru, pokud si jejich podepisování nevyhradil ředitel sekce.</w:t>
      </w:r>
    </w:p>
    <w:p w14:paraId="6C6A920B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F71AE06" w14:textId="77777777" w:rsidR="00FE6EA4" w:rsidRPr="0076720D" w:rsidRDefault="00FE6EA4" w:rsidP="00214663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bezpečnosti a krizového řízení v rámci své působnosti podepisuje zejména:</w:t>
      </w:r>
    </w:p>
    <w:p w14:paraId="572E0A19" w14:textId="77777777" w:rsidR="00FE6EA4" w:rsidRPr="0076720D" w:rsidRDefault="00FE6EA4" w:rsidP="00FE6EA4">
      <w:pPr>
        <w:widowControl w:val="0"/>
        <w:numPr>
          <w:ilvl w:val="0"/>
          <w:numId w:val="11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návrh a schválení rozpočtových prostředků pro oblast krizového řízení,</w:t>
      </w:r>
    </w:p>
    <w:p w14:paraId="1C464CD5" w14:textId="77777777" w:rsidR="00FE6EA4" w:rsidRPr="0076720D" w:rsidRDefault="00FE6EA4" w:rsidP="00FE6EA4">
      <w:pPr>
        <w:widowControl w:val="0"/>
        <w:numPr>
          <w:ilvl w:val="0"/>
          <w:numId w:val="11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podklady pro oblast krizového řízení ve smyslu zákona o krizovém řízení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40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FFE427F" w14:textId="77777777" w:rsidR="00FE6EA4" w:rsidRPr="0076720D" w:rsidRDefault="00FE6EA4" w:rsidP="00FE6EA4">
      <w:pPr>
        <w:widowControl w:val="0"/>
        <w:numPr>
          <w:ilvl w:val="0"/>
          <w:numId w:val="11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odboru.</w:t>
      </w:r>
    </w:p>
    <w:p w14:paraId="6849E809" w14:textId="77777777" w:rsidR="00FE6EA4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5D6F97A0" w14:textId="7E30B2DD" w:rsidR="004D70FC" w:rsidRPr="008249B8" w:rsidRDefault="004D70FC" w:rsidP="001B5434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 xml:space="preserve">Vedoucí </w:t>
      </w:r>
      <w:r w:rsidR="00D26B85">
        <w:rPr>
          <w:rFonts w:ascii="Arial" w:hAnsi="Arial" w:cs="Arial"/>
          <w:sz w:val="22"/>
          <w:szCs w:val="22"/>
        </w:rPr>
        <w:t>O</w:t>
      </w:r>
      <w:r w:rsidRPr="008249B8">
        <w:rPr>
          <w:rFonts w:ascii="Arial" w:hAnsi="Arial" w:cs="Arial"/>
          <w:sz w:val="22"/>
          <w:szCs w:val="22"/>
        </w:rPr>
        <w:t>ddělení BOZP a PO v rámci své působnosti podepisuje</w:t>
      </w:r>
      <w:r w:rsidR="00F0679F">
        <w:rPr>
          <w:rFonts w:ascii="Arial" w:hAnsi="Arial" w:cs="Arial"/>
          <w:sz w:val="22"/>
          <w:szCs w:val="22"/>
        </w:rPr>
        <w:t xml:space="preserve"> zejména</w:t>
      </w:r>
      <w:r w:rsidRPr="008249B8">
        <w:rPr>
          <w:rFonts w:ascii="Arial" w:hAnsi="Arial" w:cs="Arial"/>
          <w:sz w:val="22"/>
          <w:szCs w:val="22"/>
        </w:rPr>
        <w:t>:</w:t>
      </w:r>
    </w:p>
    <w:p w14:paraId="626017A5" w14:textId="1A4478A8" w:rsidR="00453204" w:rsidRPr="00293CCC" w:rsidRDefault="004D70FC" w:rsidP="00293CCC">
      <w:pPr>
        <w:widowControl w:val="0"/>
        <w:numPr>
          <w:ilvl w:val="0"/>
          <w:numId w:val="143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písemnosti vedené s dotčenými orgány FS, jinými orgány státní správy a právnickými osobami, jestliže předmětem jsou činnosti v působnosti oddělení</w:t>
      </w:r>
      <w:r w:rsidRPr="008249B8">
        <w:rPr>
          <w:rStyle w:val="Znakapoznpodarou"/>
          <w:rFonts w:ascii="Arial" w:hAnsi="Arial" w:cs="Arial"/>
          <w:sz w:val="22"/>
          <w:szCs w:val="22"/>
        </w:rPr>
        <w:footnoteReference w:id="41"/>
      </w:r>
      <w:r w:rsidRPr="008249B8">
        <w:rPr>
          <w:rFonts w:ascii="Arial" w:hAnsi="Arial" w:cs="Arial"/>
          <w:sz w:val="22"/>
          <w:szCs w:val="22"/>
          <w:vertAlign w:val="superscript"/>
        </w:rPr>
        <w:t>)</w:t>
      </w:r>
      <w:r w:rsidRPr="008249B8">
        <w:rPr>
          <w:rFonts w:ascii="Arial" w:hAnsi="Arial" w:cs="Arial"/>
          <w:sz w:val="22"/>
          <w:szCs w:val="22"/>
        </w:rPr>
        <w:t>,</w:t>
      </w:r>
    </w:p>
    <w:p w14:paraId="35AC1CE0" w14:textId="769F072D" w:rsidR="00453204" w:rsidRPr="009B2004" w:rsidRDefault="004D70FC" w:rsidP="00293CCC">
      <w:pPr>
        <w:widowControl w:val="0"/>
        <w:numPr>
          <w:ilvl w:val="0"/>
          <w:numId w:val="143"/>
        </w:numPr>
        <w:rPr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o</w:t>
      </w:r>
      <w:r w:rsidRPr="00F77834">
        <w:rPr>
          <w:rFonts w:ascii="Arial" w:hAnsi="Arial" w:cs="Arial"/>
          <w:sz w:val="22"/>
          <w:szCs w:val="22"/>
        </w:rPr>
        <w:t>statní dokumenty týkající se činnosti oddělení, pokud si jejich podepisování nevyhradil ředitel sekce.</w:t>
      </w:r>
    </w:p>
    <w:p w14:paraId="793C17E9" w14:textId="77777777" w:rsidR="00FE6EA4" w:rsidRPr="0076720D" w:rsidRDefault="00FE6EA4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3AB6922" w14:textId="77777777" w:rsidR="00293CCC" w:rsidRDefault="00293CCC">
      <w:pPr>
        <w:jc w:val="left"/>
        <w:rPr>
          <w:rFonts w:ascii="Arial" w:hAnsi="Arial" w:cs="Arial"/>
          <w:sz w:val="22"/>
          <w:szCs w:val="22"/>
        </w:rPr>
      </w:pPr>
      <w:bookmarkStart w:id="154" w:name="_Hlk151038433"/>
      <w:r>
        <w:rPr>
          <w:rFonts w:ascii="Arial" w:hAnsi="Arial" w:cs="Arial"/>
          <w:sz w:val="22"/>
          <w:szCs w:val="22"/>
        </w:rPr>
        <w:br w:type="page"/>
      </w:r>
    </w:p>
    <w:p w14:paraId="498ABBD9" w14:textId="2C0B2C33" w:rsidR="00846448" w:rsidRPr="0076720D" w:rsidRDefault="00846448" w:rsidP="00107337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 xml:space="preserve">Ředitel Odboru </w:t>
      </w:r>
      <w:r w:rsidR="00172099">
        <w:rPr>
          <w:rFonts w:ascii="Arial" w:hAnsi="Arial" w:cs="Arial"/>
          <w:sz w:val="22"/>
          <w:szCs w:val="22"/>
        </w:rPr>
        <w:t>podpory řízení</w:t>
      </w:r>
      <w:r w:rsidRPr="0076720D">
        <w:rPr>
          <w:rFonts w:ascii="Arial" w:hAnsi="Arial" w:cs="Arial"/>
          <w:sz w:val="22"/>
          <w:szCs w:val="22"/>
        </w:rPr>
        <w:t xml:space="preserve"> v rámci své působnosti podepisuje zejména:</w:t>
      </w:r>
      <w:bookmarkEnd w:id="154"/>
    </w:p>
    <w:p w14:paraId="127C6897" w14:textId="0C2C202B" w:rsidR="00BF7F47" w:rsidRPr="008106E5" w:rsidRDefault="008106E5" w:rsidP="008106E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bookmarkStart w:id="155" w:name="_Hlk151038445"/>
      <w:r w:rsidRPr="008106E5">
        <w:rPr>
          <w:rFonts w:ascii="Arial" w:hAnsi="Arial" w:cs="Arial"/>
          <w:sz w:val="22"/>
          <w:szCs w:val="22"/>
        </w:rPr>
        <w:t>dokumenty, kterými se zadávají orgánům FS plošné úkoly a požadavky, pokud</w:t>
      </w:r>
      <w:r w:rsidR="001B5434">
        <w:rPr>
          <w:rFonts w:ascii="Arial" w:hAnsi="Arial" w:cs="Arial"/>
          <w:sz w:val="22"/>
          <w:szCs w:val="22"/>
        </w:rPr>
        <w:t> </w:t>
      </w:r>
      <w:r w:rsidRPr="008106E5">
        <w:rPr>
          <w:rFonts w:ascii="Arial" w:hAnsi="Arial" w:cs="Arial"/>
          <w:sz w:val="22"/>
          <w:szCs w:val="22"/>
        </w:rPr>
        <w:t>si</w:t>
      </w:r>
      <w:r w:rsidR="001B5434">
        <w:rPr>
          <w:rFonts w:ascii="Arial" w:hAnsi="Arial" w:cs="Arial"/>
          <w:sz w:val="22"/>
          <w:szCs w:val="22"/>
        </w:rPr>
        <w:t> </w:t>
      </w:r>
      <w:r w:rsidRPr="008106E5">
        <w:rPr>
          <w:rFonts w:ascii="Arial" w:hAnsi="Arial" w:cs="Arial"/>
          <w:sz w:val="22"/>
          <w:szCs w:val="22"/>
        </w:rPr>
        <w:t>jejich podepisování nevyhradil ředitel sekce,</w:t>
      </w:r>
    </w:p>
    <w:p w14:paraId="6F31BDEA" w14:textId="4BEA74B1" w:rsidR="00BF7F47" w:rsidRDefault="008106E5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dokumenty, kterými se zadávají úkoly a požadavky ostatním útvarům GFŘ, pokud</w:t>
      </w:r>
      <w:r w:rsidR="001B5434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si</w:t>
      </w:r>
      <w:r w:rsidR="001B5434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jejich podepisování nevyhradil ředitel sekce,</w:t>
      </w:r>
    </w:p>
    <w:p w14:paraId="7389E16C" w14:textId="5B8EBDD6" w:rsidR="00BF7F47" w:rsidRDefault="008106E5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a podklady, spadající do kompetence </w:t>
      </w:r>
      <w:r>
        <w:rPr>
          <w:rFonts w:ascii="Arial" w:hAnsi="Arial" w:cs="Arial"/>
          <w:sz w:val="22"/>
          <w:szCs w:val="22"/>
        </w:rPr>
        <w:t>odboru, týkající se zejména efektivního využívání materiálních, technologických, finančních a lidských zdrojů pro</w:t>
      </w:r>
      <w:r w:rsidR="00693139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využití generálního ředitele,</w:t>
      </w:r>
    </w:p>
    <w:p w14:paraId="4BDDDA40" w14:textId="74C19419" w:rsidR="008106E5" w:rsidRDefault="008106E5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korespondenci odesílanou MF v souvislosti se spravovanou agendou, s výjimkou dokumentů vyhrazených k podpisu generálnímu řediteli a řediteli sekce,</w:t>
      </w:r>
    </w:p>
    <w:p w14:paraId="521EB664" w14:textId="0307D572" w:rsidR="002D47FC" w:rsidRPr="001B5434" w:rsidRDefault="008106E5" w:rsidP="00DF602A">
      <w:pPr>
        <w:widowControl w:val="0"/>
        <w:numPr>
          <w:ilvl w:val="0"/>
          <w:numId w:val="125"/>
        </w:numPr>
        <w:rPr>
          <w:rFonts w:ascii="Arial" w:hAnsi="Arial" w:cs="Arial"/>
          <w:color w:val="000000" w:themeColor="text1"/>
          <w:sz w:val="22"/>
          <w:szCs w:val="22"/>
        </w:rPr>
      </w:pPr>
      <w:r w:rsidRPr="00DF602A">
        <w:rPr>
          <w:rFonts w:ascii="Arial" w:hAnsi="Arial" w:cs="Arial"/>
          <w:sz w:val="22"/>
          <w:szCs w:val="22"/>
        </w:rPr>
        <w:t>korespondenci s jinými orgány a subjekty veřejné správy v souvislosti se</w:t>
      </w:r>
      <w:r w:rsidR="00810921" w:rsidRPr="00DF602A">
        <w:rPr>
          <w:rFonts w:ascii="Arial" w:hAnsi="Arial" w:cs="Arial"/>
          <w:sz w:val="22"/>
          <w:szCs w:val="22"/>
        </w:rPr>
        <w:t> </w:t>
      </w:r>
      <w:r w:rsidRPr="00DF602A">
        <w:rPr>
          <w:rFonts w:ascii="Arial" w:hAnsi="Arial" w:cs="Arial"/>
          <w:sz w:val="22"/>
          <w:szCs w:val="22"/>
        </w:rPr>
        <w:t>spravovanou agendou, s výjimkou dokumentů vyhrazených k podpisu generálnímu řediteli nebo řediteli sekce,</w:t>
      </w:r>
    </w:p>
    <w:p w14:paraId="4F33ECA9" w14:textId="711294DA" w:rsidR="00874D4A" w:rsidRPr="0076720D" w:rsidRDefault="00874D4A" w:rsidP="00D65715">
      <w:pPr>
        <w:widowControl w:val="0"/>
        <w:numPr>
          <w:ilvl w:val="0"/>
          <w:numId w:val="125"/>
        </w:numPr>
        <w:rPr>
          <w:rFonts w:ascii="Arial" w:hAnsi="Arial" w:cs="Arial"/>
          <w:sz w:val="22"/>
          <w:szCs w:val="22"/>
        </w:rPr>
      </w:pPr>
      <w:r w:rsidRPr="00D324A5">
        <w:rPr>
          <w:rFonts w:ascii="Arial" w:hAnsi="Arial" w:cs="Arial"/>
          <w:sz w:val="22"/>
          <w:szCs w:val="22"/>
        </w:rPr>
        <w:t>ostatní dokumenty týkající se</w:t>
      </w:r>
      <w:r w:rsidRPr="0076720D">
        <w:rPr>
          <w:rFonts w:ascii="Arial" w:hAnsi="Arial" w:cs="Arial"/>
          <w:sz w:val="22"/>
          <w:szCs w:val="22"/>
        </w:rPr>
        <w:t xml:space="preserve"> činnosti odboru, pokud si jejich podepisování nevyhradil ředitel sekce.</w:t>
      </w:r>
    </w:p>
    <w:bookmarkEnd w:id="155"/>
    <w:p w14:paraId="61455152" w14:textId="2EC5F9DC" w:rsidR="00846448" w:rsidRPr="00107337" w:rsidRDefault="00846448" w:rsidP="00D65715">
      <w:pPr>
        <w:widowControl w:val="0"/>
        <w:rPr>
          <w:rFonts w:ascii="Arial" w:hAnsi="Arial" w:cs="Arial"/>
          <w:sz w:val="22"/>
          <w:szCs w:val="22"/>
        </w:rPr>
      </w:pPr>
    </w:p>
    <w:p w14:paraId="7C0F41F6" w14:textId="00D9B7E2" w:rsidR="00107337" w:rsidRPr="009B1215" w:rsidRDefault="00107337" w:rsidP="00107337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bookmarkStart w:id="156" w:name="_Hlk151038527"/>
      <w:r w:rsidRPr="00BE651C">
        <w:rPr>
          <w:rFonts w:ascii="Arial" w:hAnsi="Arial" w:cs="Arial"/>
          <w:sz w:val="22"/>
          <w:szCs w:val="22"/>
        </w:rPr>
        <w:t>Vedoucí Oddělení svodných analýz</w:t>
      </w:r>
      <w:r w:rsidR="00716E86" w:rsidRPr="00BE651C">
        <w:rPr>
          <w:rFonts w:ascii="Arial" w:hAnsi="Arial" w:cs="Arial"/>
          <w:sz w:val="22"/>
          <w:szCs w:val="22"/>
        </w:rPr>
        <w:t xml:space="preserve"> a interních aktů řízení</w:t>
      </w:r>
      <w:r w:rsidRPr="00BE651C">
        <w:rPr>
          <w:rFonts w:ascii="Arial" w:hAnsi="Arial" w:cs="Arial"/>
          <w:sz w:val="22"/>
          <w:szCs w:val="22"/>
        </w:rPr>
        <w:t xml:space="preserve"> v rámci své působnosti </w:t>
      </w:r>
      <w:r w:rsidRPr="009B1215">
        <w:rPr>
          <w:rFonts w:ascii="Arial" w:hAnsi="Arial" w:cs="Arial"/>
          <w:sz w:val="22"/>
          <w:szCs w:val="22"/>
        </w:rPr>
        <w:t>podepisuje zejména:</w:t>
      </w:r>
      <w:bookmarkEnd w:id="156"/>
    </w:p>
    <w:p w14:paraId="42F892D1" w14:textId="6C360E92" w:rsidR="00714EBE" w:rsidRPr="009B1215" w:rsidRDefault="00714EBE" w:rsidP="001B5434">
      <w:pPr>
        <w:widowControl w:val="0"/>
        <w:numPr>
          <w:ilvl w:val="0"/>
          <w:numId w:val="154"/>
        </w:numPr>
        <w:rPr>
          <w:rFonts w:ascii="Arial" w:hAnsi="Arial" w:cs="Arial"/>
          <w:sz w:val="22"/>
          <w:szCs w:val="22"/>
        </w:rPr>
      </w:pPr>
      <w:bookmarkStart w:id="157" w:name="_Hlk151038536"/>
      <w:r w:rsidRPr="009B1215">
        <w:rPr>
          <w:rFonts w:ascii="Arial" w:hAnsi="Arial" w:cs="Arial"/>
          <w:sz w:val="22"/>
          <w:szCs w:val="22"/>
        </w:rPr>
        <w:t>korespondenci s orgány veřejné správy, s orgány FS</w:t>
      </w:r>
      <w:r w:rsidR="00B5232E" w:rsidRPr="009B1215">
        <w:rPr>
          <w:rFonts w:ascii="Arial" w:hAnsi="Arial" w:cs="Arial"/>
          <w:sz w:val="22"/>
          <w:szCs w:val="22"/>
        </w:rPr>
        <w:t xml:space="preserve">, </w:t>
      </w:r>
      <w:r w:rsidRPr="009B1215">
        <w:rPr>
          <w:rFonts w:ascii="Arial" w:hAnsi="Arial" w:cs="Arial"/>
          <w:sz w:val="22"/>
          <w:szCs w:val="22"/>
        </w:rPr>
        <w:t xml:space="preserve">s odborovými organizacemi </w:t>
      </w:r>
      <w:r w:rsidR="00B5232E" w:rsidRPr="009B1215">
        <w:rPr>
          <w:rFonts w:ascii="Arial" w:hAnsi="Arial" w:cs="Arial"/>
          <w:sz w:val="22"/>
          <w:szCs w:val="22"/>
        </w:rPr>
        <w:t xml:space="preserve">a dalšími subjekty </w:t>
      </w:r>
      <w:r w:rsidRPr="009B1215">
        <w:rPr>
          <w:rFonts w:ascii="Arial" w:hAnsi="Arial" w:cs="Arial"/>
          <w:sz w:val="22"/>
          <w:szCs w:val="22"/>
        </w:rPr>
        <w:t>týkající se činnosti oddělení</w:t>
      </w:r>
      <w:r w:rsidR="00B5232E" w:rsidRPr="009B1215">
        <w:rPr>
          <w:rFonts w:ascii="Arial" w:hAnsi="Arial" w:cs="Arial"/>
          <w:sz w:val="22"/>
          <w:szCs w:val="22"/>
        </w:rPr>
        <w:t xml:space="preserve">, </w:t>
      </w:r>
      <w:r w:rsidR="005C04BD" w:rsidRPr="009B1215">
        <w:rPr>
          <w:rFonts w:ascii="Arial" w:hAnsi="Arial" w:cs="Arial"/>
          <w:sz w:val="22"/>
          <w:szCs w:val="22"/>
        </w:rPr>
        <w:t>pokud si jejich podepisování</w:t>
      </w:r>
      <w:r w:rsidR="0081422D" w:rsidRPr="009B1215">
        <w:rPr>
          <w:rFonts w:ascii="Arial" w:hAnsi="Arial" w:cs="Arial"/>
          <w:sz w:val="22"/>
          <w:szCs w:val="22"/>
        </w:rPr>
        <w:t xml:space="preserve"> </w:t>
      </w:r>
      <w:r w:rsidR="005C04BD" w:rsidRPr="009B1215">
        <w:rPr>
          <w:rFonts w:ascii="Arial" w:hAnsi="Arial" w:cs="Arial"/>
          <w:sz w:val="22"/>
          <w:szCs w:val="22"/>
        </w:rPr>
        <w:t xml:space="preserve">nevyhradil </w:t>
      </w:r>
      <w:r w:rsidR="00B5232E" w:rsidRPr="009B1215">
        <w:rPr>
          <w:rFonts w:ascii="Arial" w:hAnsi="Arial" w:cs="Arial"/>
          <w:sz w:val="22"/>
          <w:szCs w:val="22"/>
        </w:rPr>
        <w:t xml:space="preserve">ředitel </w:t>
      </w:r>
      <w:r w:rsidR="00BE651C" w:rsidRPr="009B1215">
        <w:rPr>
          <w:rFonts w:ascii="Arial" w:hAnsi="Arial" w:cs="Arial"/>
          <w:sz w:val="22"/>
          <w:szCs w:val="22"/>
        </w:rPr>
        <w:t xml:space="preserve">sekce nebo ředitel </w:t>
      </w:r>
      <w:r w:rsidR="00B5232E" w:rsidRPr="009B1215">
        <w:rPr>
          <w:rFonts w:ascii="Arial" w:hAnsi="Arial" w:cs="Arial"/>
          <w:sz w:val="22"/>
          <w:szCs w:val="22"/>
        </w:rPr>
        <w:t>odboru</w:t>
      </w:r>
      <w:r w:rsidRPr="009B1215">
        <w:rPr>
          <w:rFonts w:ascii="Arial" w:hAnsi="Arial" w:cs="Arial"/>
          <w:sz w:val="22"/>
          <w:szCs w:val="22"/>
        </w:rPr>
        <w:t>,</w:t>
      </w:r>
    </w:p>
    <w:p w14:paraId="7BEBEE33" w14:textId="0D4A074B" w:rsidR="00107337" w:rsidRPr="00BE651C" w:rsidRDefault="004E2C19" w:rsidP="001B5434">
      <w:pPr>
        <w:widowControl w:val="0"/>
        <w:numPr>
          <w:ilvl w:val="0"/>
          <w:numId w:val="154"/>
        </w:numPr>
        <w:rPr>
          <w:rFonts w:ascii="Arial" w:hAnsi="Arial" w:cs="Arial"/>
          <w:sz w:val="22"/>
          <w:szCs w:val="22"/>
        </w:rPr>
      </w:pPr>
      <w:r w:rsidRPr="00BE651C">
        <w:rPr>
          <w:rFonts w:ascii="Arial" w:hAnsi="Arial" w:cs="Arial"/>
          <w:sz w:val="22"/>
          <w:szCs w:val="22"/>
        </w:rPr>
        <w:t>dokumenty, kterými se zadávají orgánům FS úkoly a požadavky, pokud si jejich podepisování nevyhradil ředitel sekce nebo ředitel odboru,</w:t>
      </w:r>
    </w:p>
    <w:p w14:paraId="47869BD1" w14:textId="40CDB77B" w:rsidR="00107337" w:rsidRPr="004E2C19" w:rsidRDefault="004E2C19" w:rsidP="001B5434">
      <w:pPr>
        <w:widowControl w:val="0"/>
        <w:numPr>
          <w:ilvl w:val="0"/>
          <w:numId w:val="154"/>
        </w:numPr>
        <w:rPr>
          <w:rFonts w:ascii="Arial" w:hAnsi="Arial" w:cs="Arial"/>
          <w:sz w:val="22"/>
          <w:szCs w:val="22"/>
        </w:rPr>
      </w:pPr>
      <w:r w:rsidRPr="00BE651C">
        <w:rPr>
          <w:rFonts w:ascii="Arial" w:hAnsi="Arial" w:cs="Arial"/>
          <w:sz w:val="22"/>
          <w:szCs w:val="22"/>
        </w:rPr>
        <w:t>korespondenci odesílanou MF, s výjimkou</w:t>
      </w:r>
      <w:r w:rsidRPr="00780119">
        <w:rPr>
          <w:rFonts w:ascii="Arial" w:hAnsi="Arial" w:cs="Arial"/>
          <w:sz w:val="22"/>
          <w:szCs w:val="22"/>
        </w:rPr>
        <w:t xml:space="preserve"> dokumentů vyhrazených k podpisu generálnímu řediteli, řediteli sekce nebo řediteli odboru,</w:t>
      </w:r>
    </w:p>
    <w:p w14:paraId="7B13DDEC" w14:textId="418ACAE8" w:rsidR="00107337" w:rsidRPr="00107337" w:rsidRDefault="004E2C19" w:rsidP="001B5434">
      <w:pPr>
        <w:widowControl w:val="0"/>
        <w:numPr>
          <w:ilvl w:val="0"/>
          <w:numId w:val="1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jinými orgány a subjekty veřejné správy</w:t>
      </w:r>
      <w:r>
        <w:rPr>
          <w:rFonts w:ascii="Arial" w:hAnsi="Arial" w:cs="Arial"/>
          <w:sz w:val="22"/>
          <w:szCs w:val="22"/>
        </w:rPr>
        <w:t xml:space="preserve"> v souvislosti se</w:t>
      </w:r>
      <w:r w:rsidR="00810921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spravovanou agendou, s výjimkou dokumentů vyhrazených k podpisu generálnímu řediteli, řediteli sekce nebo řediteli odboru</w:t>
      </w:r>
      <w:r w:rsidR="00716E86">
        <w:rPr>
          <w:rFonts w:ascii="Arial" w:hAnsi="Arial" w:cs="Arial"/>
          <w:sz w:val="22"/>
          <w:szCs w:val="22"/>
        </w:rPr>
        <w:t>,</w:t>
      </w:r>
    </w:p>
    <w:p w14:paraId="7B9023BF" w14:textId="38CC95DE" w:rsidR="00107337" w:rsidRDefault="00E37BCA" w:rsidP="001B5434">
      <w:pPr>
        <w:widowControl w:val="0"/>
        <w:numPr>
          <w:ilvl w:val="0"/>
          <w:numId w:val="154"/>
        </w:numPr>
        <w:rPr>
          <w:rFonts w:ascii="Arial" w:hAnsi="Arial" w:cs="Arial"/>
          <w:sz w:val="22"/>
          <w:szCs w:val="22"/>
        </w:rPr>
      </w:pPr>
      <w:bookmarkStart w:id="158" w:name="_Hlk151038578"/>
      <w:bookmarkEnd w:id="157"/>
      <w:r w:rsidRPr="00980C0E">
        <w:rPr>
          <w:rFonts w:ascii="Arial" w:hAnsi="Arial" w:cs="Arial"/>
          <w:sz w:val="22"/>
          <w:szCs w:val="22"/>
        </w:rPr>
        <w:t xml:space="preserve">podklady a materiály týkající se činnosti oddělení, včetně výjimek z ustanovení </w:t>
      </w:r>
      <w:r w:rsidR="001D7642">
        <w:rPr>
          <w:rFonts w:ascii="Arial" w:hAnsi="Arial" w:cs="Arial"/>
          <w:sz w:val="22"/>
          <w:szCs w:val="22"/>
        </w:rPr>
        <w:t xml:space="preserve">interního aktu řízení </w:t>
      </w:r>
      <w:r w:rsidRPr="00980C0E">
        <w:rPr>
          <w:rFonts w:ascii="Arial" w:hAnsi="Arial" w:cs="Arial"/>
          <w:sz w:val="22"/>
          <w:szCs w:val="22"/>
        </w:rPr>
        <w:t>upravující</w:t>
      </w:r>
      <w:r w:rsidR="001D7642">
        <w:rPr>
          <w:rFonts w:ascii="Arial" w:hAnsi="Arial" w:cs="Arial"/>
          <w:sz w:val="22"/>
          <w:szCs w:val="22"/>
        </w:rPr>
        <w:t>ho</w:t>
      </w:r>
      <w:r w:rsidRPr="00980C0E">
        <w:rPr>
          <w:rFonts w:ascii="Arial" w:hAnsi="Arial" w:cs="Arial"/>
          <w:sz w:val="22"/>
          <w:szCs w:val="22"/>
        </w:rPr>
        <w:t xml:space="preserve"> interní akty </w:t>
      </w:r>
      <w:r w:rsidR="0000495B" w:rsidRPr="00980C0E">
        <w:rPr>
          <w:rFonts w:ascii="Arial" w:hAnsi="Arial" w:cs="Arial"/>
          <w:sz w:val="22"/>
          <w:szCs w:val="22"/>
        </w:rPr>
        <w:t>řízení</w:t>
      </w:r>
      <w:r w:rsidR="00DA48A9">
        <w:rPr>
          <w:rStyle w:val="Znakapoznpodarou"/>
          <w:rFonts w:ascii="Arial" w:hAnsi="Arial" w:cs="Arial"/>
          <w:sz w:val="22"/>
          <w:szCs w:val="22"/>
        </w:rPr>
        <w:footnoteReference w:id="42"/>
      </w:r>
      <w:r w:rsidRPr="00980C0E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,</w:t>
      </w:r>
    </w:p>
    <w:p w14:paraId="2E8BD6E2" w14:textId="2D4FE377" w:rsidR="00107337" w:rsidRDefault="00E37BCA" w:rsidP="001B5434">
      <w:pPr>
        <w:widowControl w:val="0"/>
        <w:numPr>
          <w:ilvl w:val="0"/>
          <w:numId w:val="154"/>
        </w:numPr>
        <w:rPr>
          <w:rFonts w:ascii="Arial" w:hAnsi="Arial" w:cs="Arial"/>
          <w:sz w:val="22"/>
          <w:szCs w:val="22"/>
        </w:rPr>
      </w:pPr>
      <w:r w:rsidRPr="00D35857">
        <w:rPr>
          <w:rFonts w:ascii="Arial" w:hAnsi="Arial" w:cs="Arial"/>
          <w:sz w:val="22"/>
          <w:szCs w:val="22"/>
        </w:rPr>
        <w:t xml:space="preserve">korespondenci týkající se poskytování nezbytných informací útvarům orgánů </w:t>
      </w:r>
      <w:r>
        <w:rPr>
          <w:rFonts w:ascii="Arial" w:hAnsi="Arial" w:cs="Arial"/>
          <w:sz w:val="22"/>
          <w:szCs w:val="22"/>
        </w:rPr>
        <w:t>FS,</w:t>
      </w:r>
    </w:p>
    <w:p w14:paraId="6CD608D8" w14:textId="3A6053FF" w:rsidR="00E37BCA" w:rsidRPr="00107337" w:rsidRDefault="00E37BCA" w:rsidP="001B5434">
      <w:pPr>
        <w:widowControl w:val="0"/>
        <w:numPr>
          <w:ilvl w:val="0"/>
          <w:numId w:val="154"/>
        </w:numPr>
        <w:rPr>
          <w:rFonts w:ascii="Arial" w:hAnsi="Arial" w:cs="Arial"/>
          <w:sz w:val="22"/>
          <w:szCs w:val="22"/>
        </w:rPr>
      </w:pPr>
      <w:r w:rsidRPr="00D35857">
        <w:rPr>
          <w:rFonts w:ascii="Arial" w:hAnsi="Arial" w:cs="Arial"/>
          <w:sz w:val="22"/>
          <w:szCs w:val="22"/>
        </w:rPr>
        <w:t xml:space="preserve">ostatní dokumenty týkající se činnosti oddělení, pokud si jejich podepisování nevyhradil ředitel </w:t>
      </w:r>
      <w:r>
        <w:rPr>
          <w:rFonts w:ascii="Arial" w:hAnsi="Arial" w:cs="Arial"/>
          <w:sz w:val="22"/>
          <w:szCs w:val="22"/>
        </w:rPr>
        <w:t>odboru.</w:t>
      </w:r>
    </w:p>
    <w:bookmarkEnd w:id="158"/>
    <w:p w14:paraId="350BDF9C" w14:textId="77777777" w:rsidR="00107337" w:rsidRPr="00107337" w:rsidRDefault="00107337" w:rsidP="00D65715">
      <w:pPr>
        <w:widowControl w:val="0"/>
        <w:rPr>
          <w:rFonts w:ascii="Arial" w:hAnsi="Arial" w:cs="Arial"/>
          <w:sz w:val="22"/>
          <w:szCs w:val="22"/>
        </w:rPr>
      </w:pPr>
    </w:p>
    <w:p w14:paraId="3F1B4EED" w14:textId="4146EFE7" w:rsidR="00846448" w:rsidRPr="0076720D" w:rsidRDefault="00846448" w:rsidP="00107337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provozního zabezpečení v rámci své působnosti podepisuje zejména:</w:t>
      </w:r>
    </w:p>
    <w:p w14:paraId="504579CA" w14:textId="77777777" w:rsidR="0093461E" w:rsidRPr="002339E8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v rámci nezávazného zjišťování okolností a podmínek, za kterých je možné </w:t>
      </w:r>
      <w:r w:rsidRPr="002339E8">
        <w:rPr>
          <w:rFonts w:ascii="Arial" w:hAnsi="Arial" w:cs="Arial"/>
          <w:sz w:val="22"/>
          <w:szCs w:val="22"/>
        </w:rPr>
        <w:t>nabýt majetek či pořídit službu; dále je oprávněn jménem GFŘ vystupovat před orgány státní správy a samosprávy či před fyzickými nebo právnickými osobami v rámci nezávazného zjišťování okolností a podmínek, za kterých je možné nabýt majetek či pořídit službu; vystupování ani dokumenty nesmí být v rozporu s právními předpisy a interními akty řízení,</w:t>
      </w:r>
    </w:p>
    <w:p w14:paraId="7696F342" w14:textId="77777777" w:rsidR="0093461E" w:rsidRPr="0076720D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2339E8">
        <w:rPr>
          <w:rFonts w:ascii="Arial" w:hAnsi="Arial" w:cs="Arial"/>
          <w:sz w:val="22"/>
          <w:szCs w:val="22"/>
        </w:rPr>
        <w:t>korespondenci vyplývající ze součinnosti</w:t>
      </w:r>
      <w:r w:rsidRPr="0076720D">
        <w:rPr>
          <w:rFonts w:ascii="Arial" w:hAnsi="Arial" w:cs="Arial"/>
          <w:sz w:val="22"/>
          <w:szCs w:val="22"/>
        </w:rPr>
        <w:t xml:space="preserve"> a spolupráce orgánů FS s jinými orgány a organizacemi v oblasti správy objektů, výměny dat souvisejících s jejich provozem,</w:t>
      </w:r>
    </w:p>
    <w:p w14:paraId="17FF1E98" w14:textId="3E2BB811" w:rsidR="0093461E" w:rsidRPr="0076720D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nepotřebnosti movitého majetku státu, který GFŘ užívá na území hl. m. Prahy dle organizačního řádu s výjimkou nehmotného majetku – software a informačních technologií – hardware</w:t>
      </w:r>
      <w:r w:rsidR="00F61720" w:rsidRPr="0076720D">
        <w:rPr>
          <w:rStyle w:val="Znakapoznpodarou"/>
          <w:rFonts w:ascii="Arial" w:hAnsi="Arial" w:cs="Arial"/>
          <w:sz w:val="22"/>
          <w:szCs w:val="22"/>
        </w:rPr>
        <w:footnoteReference w:id="43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1456B30" w14:textId="77777777" w:rsidR="0093461E" w:rsidRPr="0076720D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provozní agendy, tj. instalací, distribuce, provozu,</w:t>
      </w:r>
    </w:p>
    <w:p w14:paraId="4F2DCC3B" w14:textId="2E412C2F" w:rsidR="0093461E" w:rsidRDefault="0093461E" w:rsidP="00D65715">
      <w:pPr>
        <w:widowControl w:val="0"/>
        <w:numPr>
          <w:ilvl w:val="0"/>
          <w:numId w:val="1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odboru.</w:t>
      </w:r>
    </w:p>
    <w:p w14:paraId="1A566154" w14:textId="77777777" w:rsidR="003D601A" w:rsidRDefault="003D601A" w:rsidP="003D601A">
      <w:pPr>
        <w:widowControl w:val="0"/>
        <w:rPr>
          <w:rFonts w:ascii="Arial" w:hAnsi="Arial" w:cs="Arial"/>
          <w:sz w:val="22"/>
          <w:szCs w:val="22"/>
        </w:rPr>
      </w:pPr>
    </w:p>
    <w:p w14:paraId="036FBDF8" w14:textId="77777777" w:rsidR="001B5434" w:rsidRDefault="001B5434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2DF731D" w14:textId="7E7902DC" w:rsidR="003D601A" w:rsidRDefault="003D601A" w:rsidP="003D601A">
      <w:pPr>
        <w:widowControl w:val="0"/>
        <w:numPr>
          <w:ilvl w:val="0"/>
          <w:numId w:val="145"/>
        </w:numPr>
        <w:ind w:left="397" w:hanging="39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Vedoucí Oddělení podatelny a výpravny v rámci své působnosti podepisuje zejména:</w:t>
      </w:r>
    </w:p>
    <w:p w14:paraId="714FE4C4" w14:textId="77777777" w:rsidR="003D601A" w:rsidRPr="002D47FC" w:rsidRDefault="003D601A" w:rsidP="003D601A">
      <w:pPr>
        <w:widowControl w:val="0"/>
        <w:numPr>
          <w:ilvl w:val="0"/>
          <w:numId w:val="155"/>
        </w:numPr>
        <w:rPr>
          <w:rFonts w:ascii="Arial" w:hAnsi="Arial" w:cs="Arial"/>
        </w:rPr>
      </w:pPr>
      <w:r w:rsidRPr="002D47FC">
        <w:rPr>
          <w:rFonts w:ascii="Arial" w:hAnsi="Arial" w:cs="Arial"/>
          <w:sz w:val="22"/>
          <w:szCs w:val="22"/>
        </w:rPr>
        <w:t>korespondenci s jinými orgány a subjekty veřejné správy v souvislosti se spravovanou agendou, s výjimkou dokumentů vyhrazených k podpisu generálnímu řediteli, řediteli sekce nebo řediteli odboru,</w:t>
      </w:r>
    </w:p>
    <w:p w14:paraId="21082D1D" w14:textId="77777777" w:rsidR="003D601A" w:rsidRPr="002D47FC" w:rsidRDefault="003D601A" w:rsidP="003D601A">
      <w:pPr>
        <w:widowControl w:val="0"/>
        <w:numPr>
          <w:ilvl w:val="0"/>
          <w:numId w:val="155"/>
        </w:numPr>
        <w:rPr>
          <w:rFonts w:ascii="Arial" w:hAnsi="Arial" w:cs="Arial"/>
        </w:rPr>
      </w:pPr>
      <w:r w:rsidRPr="002D47FC">
        <w:rPr>
          <w:rFonts w:ascii="Arial" w:hAnsi="Arial" w:cs="Arial"/>
          <w:sz w:val="22"/>
          <w:szCs w:val="22"/>
        </w:rPr>
        <w:t>dokumenty týkající se postoupení podání věcně a místně příslušnému správci daně či správnímu orgánu,</w:t>
      </w:r>
    </w:p>
    <w:p w14:paraId="51B77964" w14:textId="3C061D79" w:rsidR="003D601A" w:rsidRPr="002D47FC" w:rsidRDefault="003D601A" w:rsidP="003D601A">
      <w:pPr>
        <w:widowControl w:val="0"/>
        <w:numPr>
          <w:ilvl w:val="0"/>
          <w:numId w:val="155"/>
        </w:numPr>
        <w:rPr>
          <w:rFonts w:ascii="Arial" w:hAnsi="Arial" w:cs="Arial"/>
          <w:sz w:val="22"/>
          <w:szCs w:val="22"/>
        </w:rPr>
      </w:pPr>
      <w:r w:rsidRPr="002D47FC">
        <w:rPr>
          <w:rFonts w:ascii="Arial" w:hAnsi="Arial" w:cs="Arial"/>
          <w:sz w:val="22"/>
          <w:szCs w:val="22"/>
        </w:rPr>
        <w:t>informace zasílané subjektům, které podání učinily, o způsobu jeho vyřízení, v</w:t>
      </w:r>
      <w:r w:rsidR="002B000B">
        <w:rPr>
          <w:rFonts w:ascii="Arial" w:hAnsi="Arial" w:cs="Arial"/>
          <w:sz w:val="22"/>
          <w:szCs w:val="22"/>
        </w:rPr>
        <w:t> </w:t>
      </w:r>
      <w:r w:rsidRPr="002D47FC">
        <w:rPr>
          <w:rFonts w:ascii="Arial" w:hAnsi="Arial" w:cs="Arial"/>
          <w:sz w:val="22"/>
          <w:szCs w:val="22"/>
        </w:rPr>
        <w:t>rozsahu své kompetence,</w:t>
      </w:r>
    </w:p>
    <w:p w14:paraId="06B8D297" w14:textId="57808B53" w:rsidR="003D601A" w:rsidRPr="002D47FC" w:rsidRDefault="003D601A" w:rsidP="003D601A">
      <w:pPr>
        <w:widowControl w:val="0"/>
        <w:numPr>
          <w:ilvl w:val="0"/>
          <w:numId w:val="155"/>
        </w:numPr>
        <w:rPr>
          <w:rFonts w:ascii="Arial" w:hAnsi="Arial" w:cs="Arial"/>
          <w:sz w:val="22"/>
          <w:szCs w:val="22"/>
        </w:rPr>
      </w:pPr>
      <w:r w:rsidRPr="002D47FC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odboru</w:t>
      </w:r>
      <w:r w:rsidR="002B000B">
        <w:rPr>
          <w:rFonts w:ascii="Arial" w:hAnsi="Arial" w:cs="Arial"/>
          <w:sz w:val="22"/>
          <w:szCs w:val="22"/>
        </w:rPr>
        <w:t>.</w:t>
      </w:r>
    </w:p>
    <w:p w14:paraId="04280495" w14:textId="77777777" w:rsidR="00846448" w:rsidRPr="0076720D" w:rsidRDefault="00846448" w:rsidP="00FE6EA4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61097462" w14:textId="77777777" w:rsidR="008B0DE3" w:rsidRPr="0076720D" w:rsidRDefault="008B0DE3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43B808BB" w14:textId="6EC88C26" w:rsidR="00771F49" w:rsidRPr="0076720D" w:rsidRDefault="009B0D4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59" w:name="_Toc394990186"/>
      <w:bookmarkStart w:id="160" w:name="_Toc415137114"/>
      <w:bookmarkStart w:id="161" w:name="_Toc415137302"/>
      <w:bookmarkStart w:id="162" w:name="_Toc415221840"/>
      <w:bookmarkStart w:id="163" w:name="_Toc415464325"/>
      <w:bookmarkStart w:id="164" w:name="_Toc433963058"/>
      <w:bookmarkStart w:id="165" w:name="_Toc434488456"/>
      <w:bookmarkStart w:id="166" w:name="_Toc204179758"/>
      <w:bookmarkStart w:id="167" w:name="_Toc334100688"/>
      <w:bookmarkStart w:id="168" w:name="_Toc338149815"/>
      <w:bookmarkEnd w:id="82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20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771F49" w:rsidRPr="0076720D">
        <w:rPr>
          <w:rFonts w:ascii="Arial" w:hAnsi="Arial" w:cs="Arial"/>
          <w:sz w:val="22"/>
          <w:szCs w:val="22"/>
        </w:rPr>
        <w:t>Sekce personální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633CB73" w14:textId="77777777" w:rsidR="00852836" w:rsidRPr="0076720D" w:rsidRDefault="00852836" w:rsidP="00FB7FFA">
      <w:pPr>
        <w:rPr>
          <w:rFonts w:ascii="Arial" w:hAnsi="Arial" w:cs="Arial"/>
          <w:sz w:val="22"/>
          <w:szCs w:val="22"/>
        </w:rPr>
      </w:pPr>
    </w:p>
    <w:p w14:paraId="0C10A245" w14:textId="77777777" w:rsidR="00931A68" w:rsidRPr="0076720D" w:rsidRDefault="00931A6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sekce v rámci své působnosti podepisuje zejména:</w:t>
      </w:r>
    </w:p>
    <w:p w14:paraId="752DD9F9" w14:textId="77777777" w:rsidR="00931A68" w:rsidRPr="0076720D" w:rsidRDefault="00931A68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pro zaměstnance zařazené v orgánech FS</w:t>
      </w:r>
      <w:r w:rsidR="00F74AEB" w:rsidRPr="0076720D">
        <w:rPr>
          <w:rFonts w:ascii="Arial" w:hAnsi="Arial" w:cs="Arial"/>
          <w:sz w:val="22"/>
          <w:szCs w:val="22"/>
        </w:rPr>
        <w:t xml:space="preserve"> veškeré dohody o pracích konaných mimo</w:t>
      </w:r>
      <w:r w:rsidR="00C61780" w:rsidRPr="0076720D">
        <w:rPr>
          <w:rFonts w:ascii="Arial" w:hAnsi="Arial" w:cs="Arial"/>
          <w:sz w:val="22"/>
          <w:szCs w:val="22"/>
        </w:rPr>
        <w:t> </w:t>
      </w:r>
      <w:r w:rsidR="00F74AEB" w:rsidRPr="0076720D">
        <w:rPr>
          <w:rFonts w:ascii="Arial" w:hAnsi="Arial" w:cs="Arial"/>
          <w:sz w:val="22"/>
          <w:szCs w:val="22"/>
        </w:rPr>
        <w:t>pracovní poměr;</w:t>
      </w:r>
    </w:p>
    <w:p w14:paraId="7B102C66" w14:textId="611A115A" w:rsidR="00931A68" w:rsidRPr="0076720D" w:rsidRDefault="00931A68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zaměstnance </w:t>
      </w:r>
      <w:r w:rsidR="00552639" w:rsidRPr="0076720D">
        <w:rPr>
          <w:rFonts w:ascii="Arial" w:hAnsi="Arial" w:cs="Arial"/>
          <w:sz w:val="22"/>
          <w:szCs w:val="22"/>
        </w:rPr>
        <w:t xml:space="preserve">v pracovním poměru </w:t>
      </w:r>
      <w:r w:rsidRPr="0076720D">
        <w:rPr>
          <w:rFonts w:ascii="Arial" w:hAnsi="Arial" w:cs="Arial"/>
          <w:sz w:val="22"/>
          <w:szCs w:val="22"/>
        </w:rPr>
        <w:t>zařazené na GFŘ</w:t>
      </w:r>
      <w:r w:rsidR="00423EED" w:rsidRPr="0076720D">
        <w:rPr>
          <w:rFonts w:ascii="Arial" w:hAnsi="Arial" w:cs="Arial"/>
          <w:sz w:val="22"/>
          <w:szCs w:val="22"/>
        </w:rPr>
        <w:t>, vyjma</w:t>
      </w:r>
      <w:r w:rsidR="0001707B">
        <w:rPr>
          <w:rFonts w:ascii="Arial" w:hAnsi="Arial" w:cs="Arial"/>
          <w:sz w:val="22"/>
          <w:szCs w:val="22"/>
        </w:rPr>
        <w:t> </w:t>
      </w:r>
      <w:r w:rsidR="00423EED" w:rsidRPr="0076720D">
        <w:rPr>
          <w:rFonts w:ascii="Arial" w:hAnsi="Arial" w:cs="Arial"/>
          <w:sz w:val="22"/>
          <w:szCs w:val="22"/>
        </w:rPr>
        <w:t>zaměstnanců zařazených na GFŘ v útvarech IT v regionech a odděleních hospodářské správy v regionech</w:t>
      </w:r>
      <w:r w:rsidRPr="0076720D">
        <w:rPr>
          <w:rFonts w:ascii="Arial" w:hAnsi="Arial" w:cs="Arial"/>
          <w:sz w:val="22"/>
          <w:szCs w:val="22"/>
        </w:rPr>
        <w:t>:</w:t>
      </w:r>
    </w:p>
    <w:p w14:paraId="36844A81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pracovní smlouvy na dobu určitou i neurčitou včetně jejich změn,</w:t>
      </w:r>
    </w:p>
    <w:p w14:paraId="0C2AFDAD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platové výměry,</w:t>
      </w:r>
      <w:r w:rsidR="001119DA" w:rsidRPr="0076720D">
        <w:rPr>
          <w:rFonts w:ascii="Arial" w:hAnsi="Arial" w:cs="Arial"/>
        </w:rPr>
        <w:t xml:space="preserve"> s výjimkou platových výměrů zaměstnanců v přímé říd</w:t>
      </w:r>
      <w:r w:rsidR="004C10D6" w:rsidRPr="0076720D">
        <w:rPr>
          <w:rFonts w:ascii="Arial" w:hAnsi="Arial" w:cs="Arial"/>
        </w:rPr>
        <w:t>i</w:t>
      </w:r>
      <w:r w:rsidR="001119DA" w:rsidRPr="0076720D">
        <w:rPr>
          <w:rFonts w:ascii="Arial" w:hAnsi="Arial" w:cs="Arial"/>
        </w:rPr>
        <w:t>cí působnosti generálního ředitele,</w:t>
      </w:r>
    </w:p>
    <w:p w14:paraId="68527BE9" w14:textId="1EB583F8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převedení zaměstnance na jinou práci,</w:t>
      </w:r>
    </w:p>
    <w:p w14:paraId="3F687DF9" w14:textId="349485CE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 xml:space="preserve">výpovědi, okamžitá zrušení pracovního poměru, zrušení pracovního poměru ve zkušební </w:t>
      </w:r>
      <w:r w:rsidR="00C45BCA" w:rsidRPr="0076720D">
        <w:rPr>
          <w:rFonts w:ascii="Arial" w:hAnsi="Arial" w:cs="Arial"/>
        </w:rPr>
        <w:t>době</w:t>
      </w:r>
      <w:r w:rsidRPr="0076720D">
        <w:rPr>
          <w:rFonts w:ascii="Arial" w:hAnsi="Arial" w:cs="Arial"/>
        </w:rPr>
        <w:t>,</w:t>
      </w:r>
    </w:p>
    <w:p w14:paraId="26B59B9D" w14:textId="77777777" w:rsidR="00931A68" w:rsidRPr="0076720D" w:rsidRDefault="00931A68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dohody o rozvázání pracovního poměru,</w:t>
      </w:r>
    </w:p>
    <w:p w14:paraId="201FADEE" w14:textId="40DDF8F7" w:rsidR="00931A68" w:rsidRDefault="00981FC1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povolení</w:t>
      </w:r>
      <w:r w:rsidR="00931A68" w:rsidRPr="0076720D">
        <w:rPr>
          <w:rFonts w:ascii="Arial" w:hAnsi="Arial" w:cs="Arial"/>
        </w:rPr>
        <w:t xml:space="preserve"> pracovního volna </w:t>
      </w:r>
      <w:r w:rsidR="00FD1DD2" w:rsidRPr="0076720D">
        <w:rPr>
          <w:rFonts w:ascii="Arial" w:hAnsi="Arial" w:cs="Arial"/>
        </w:rPr>
        <w:t xml:space="preserve">bez náhrady platu </w:t>
      </w:r>
      <w:r w:rsidR="00931A68" w:rsidRPr="0076720D">
        <w:rPr>
          <w:rFonts w:ascii="Arial" w:hAnsi="Arial" w:cs="Arial"/>
        </w:rPr>
        <w:t>zaměstnancům</w:t>
      </w:r>
      <w:r w:rsidR="00527FB1" w:rsidRPr="0076720D">
        <w:rPr>
          <w:rFonts w:ascii="Arial" w:hAnsi="Arial" w:cs="Arial"/>
        </w:rPr>
        <w:t>,</w:t>
      </w:r>
    </w:p>
    <w:p w14:paraId="21E6E6B6" w14:textId="6C9A9582" w:rsidR="00914539" w:rsidRPr="0076720D" w:rsidRDefault="00914539" w:rsidP="00BF1EB4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dohody o výkonu práce na dálku, včetně dodatků,</w:t>
      </w:r>
    </w:p>
    <w:p w14:paraId="7A603968" w14:textId="1EA5005D" w:rsidR="00B3433A" w:rsidRPr="0076720D" w:rsidRDefault="00F74DA7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</w:t>
      </w:r>
      <w:r w:rsidR="00DA4813" w:rsidRPr="0076720D">
        <w:rPr>
          <w:rFonts w:ascii="Arial" w:hAnsi="Arial" w:cs="Arial"/>
          <w:sz w:val="22"/>
          <w:szCs w:val="22"/>
        </w:rPr>
        <w:t xml:space="preserve">státní </w:t>
      </w:r>
      <w:r w:rsidRPr="0076720D">
        <w:rPr>
          <w:rFonts w:ascii="Arial" w:hAnsi="Arial" w:cs="Arial"/>
          <w:sz w:val="22"/>
          <w:szCs w:val="22"/>
        </w:rPr>
        <w:t xml:space="preserve">zaměstnance zařazené na GFŘ </w:t>
      </w:r>
      <w:r w:rsidR="00E6761D" w:rsidRPr="0076720D">
        <w:rPr>
          <w:rFonts w:ascii="Arial" w:hAnsi="Arial" w:cs="Arial"/>
          <w:sz w:val="22"/>
          <w:szCs w:val="22"/>
        </w:rPr>
        <w:t xml:space="preserve">dokumenty vyplývající z 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="008527A7" w:rsidRPr="0076720D">
        <w:rPr>
          <w:rFonts w:ascii="Arial" w:hAnsi="Arial" w:cs="Arial"/>
          <w:sz w:val="22"/>
          <w:szCs w:val="22"/>
        </w:rPr>
        <w:t> </w:t>
      </w:r>
      <w:r w:rsidR="00E6761D" w:rsidRPr="0076720D">
        <w:rPr>
          <w:rFonts w:ascii="Arial" w:hAnsi="Arial" w:cs="Arial"/>
          <w:sz w:val="22"/>
          <w:szCs w:val="22"/>
        </w:rPr>
        <w:t>čl</w:t>
      </w:r>
      <w:r w:rsidR="008053A5" w:rsidRPr="0076720D">
        <w:rPr>
          <w:rFonts w:ascii="Arial" w:hAnsi="Arial" w:cs="Arial"/>
          <w:sz w:val="22"/>
          <w:szCs w:val="22"/>
        </w:rPr>
        <w:t>ánku</w:t>
      </w:r>
      <w:r w:rsidR="008527A7" w:rsidRPr="0076720D">
        <w:rPr>
          <w:rFonts w:ascii="Arial" w:hAnsi="Arial" w:cs="Arial"/>
          <w:sz w:val="22"/>
          <w:szCs w:val="22"/>
        </w:rPr>
        <w:t> </w:t>
      </w:r>
      <w:r w:rsidR="00EF57D3">
        <w:rPr>
          <w:rFonts w:ascii="Arial" w:hAnsi="Arial" w:cs="Arial"/>
          <w:sz w:val="22"/>
          <w:szCs w:val="22"/>
        </w:rPr>
        <w:t>8</w:t>
      </w:r>
      <w:r w:rsidR="00B3433A" w:rsidRPr="0076720D">
        <w:rPr>
          <w:rFonts w:ascii="Arial" w:hAnsi="Arial" w:cs="Arial"/>
          <w:sz w:val="22"/>
          <w:szCs w:val="22"/>
        </w:rPr>
        <w:t>,</w:t>
      </w:r>
    </w:p>
    <w:p w14:paraId="58874297" w14:textId="77777777" w:rsidR="003337D4" w:rsidRPr="0076720D" w:rsidRDefault="00667D47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vztahující se k jednání před soudy, správními úřady či jinými orgány, jakož i k jednání s právnickými nebo fyzickými osobami ve sporech dle působnosti sekce,</w:t>
      </w:r>
    </w:p>
    <w:p w14:paraId="581285C7" w14:textId="77777777" w:rsidR="00E1292E" w:rsidRPr="0076720D" w:rsidRDefault="00B3433A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a dokumenty v řízeních, týkajících se služebních poměrů státních zaměstnanců s výjimkou rozhodnutí</w:t>
      </w:r>
      <w:r w:rsidR="00E1292E" w:rsidRPr="0076720D">
        <w:rPr>
          <w:rFonts w:ascii="Arial" w:hAnsi="Arial" w:cs="Arial"/>
          <w:sz w:val="22"/>
          <w:szCs w:val="22"/>
        </w:rPr>
        <w:t>,</w:t>
      </w:r>
    </w:p>
    <w:p w14:paraId="59A304D9" w14:textId="24142C53" w:rsidR="0069466F" w:rsidRPr="0076720D" w:rsidRDefault="00F71324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dohody s vysokými školami</w:t>
      </w:r>
      <w:r w:rsidR="00E1292E" w:rsidRPr="0076720D">
        <w:rPr>
          <w:rFonts w:ascii="Arial" w:hAnsi="Arial" w:cs="Arial"/>
          <w:sz w:val="22"/>
          <w:szCs w:val="22"/>
        </w:rPr>
        <w:t xml:space="preserve"> o spolupráci a vzděláván</w:t>
      </w:r>
      <w:r w:rsidR="00353B7F" w:rsidRPr="0076720D">
        <w:rPr>
          <w:rFonts w:ascii="Arial" w:hAnsi="Arial" w:cs="Arial"/>
          <w:sz w:val="22"/>
          <w:szCs w:val="22"/>
        </w:rPr>
        <w:t>í státních zaměstnanců a s nimi </w:t>
      </w:r>
      <w:r w:rsidR="00E1292E" w:rsidRPr="0076720D">
        <w:rPr>
          <w:rFonts w:ascii="Arial" w:hAnsi="Arial" w:cs="Arial"/>
          <w:sz w:val="22"/>
          <w:szCs w:val="22"/>
        </w:rPr>
        <w:t>související smlouvy</w:t>
      </w:r>
      <w:r w:rsidR="0069466F" w:rsidRPr="0076720D">
        <w:rPr>
          <w:rFonts w:ascii="Arial" w:hAnsi="Arial" w:cs="Arial"/>
          <w:sz w:val="22"/>
          <w:szCs w:val="22"/>
        </w:rPr>
        <w:t>,</w:t>
      </w:r>
    </w:p>
    <w:p w14:paraId="3A0AEEAD" w14:textId="77777777" w:rsidR="000A00C7" w:rsidRDefault="0069466F" w:rsidP="00BF1EB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právní jednání v souvislosti s odbornou praxí studentů</w:t>
      </w:r>
      <w:r w:rsidR="00AF5B66">
        <w:rPr>
          <w:rFonts w:ascii="Arial" w:hAnsi="Arial" w:cs="Arial"/>
          <w:sz w:val="22"/>
          <w:szCs w:val="22"/>
        </w:rPr>
        <w:t xml:space="preserve"> na GFŘ</w:t>
      </w:r>
      <w:r w:rsidR="000A00C7">
        <w:rPr>
          <w:rFonts w:ascii="Arial" w:hAnsi="Arial" w:cs="Arial"/>
          <w:sz w:val="22"/>
          <w:szCs w:val="22"/>
        </w:rPr>
        <w:t>,</w:t>
      </w:r>
    </w:p>
    <w:p w14:paraId="5891EDDA" w14:textId="77777777" w:rsidR="00683E61" w:rsidRDefault="000A00C7" w:rsidP="00683E61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bookmarkStart w:id="169" w:name="_Hlk167944319"/>
      <w:r>
        <w:rPr>
          <w:rFonts w:ascii="Arial" w:hAnsi="Arial" w:cs="Arial"/>
          <w:sz w:val="22"/>
          <w:szCs w:val="22"/>
        </w:rPr>
        <w:t>jmenování a odvolání členů výběrové komise na GFŘ</w:t>
      </w:r>
      <w:r w:rsidR="00683E61">
        <w:rPr>
          <w:rFonts w:ascii="Arial" w:hAnsi="Arial" w:cs="Arial"/>
          <w:sz w:val="22"/>
          <w:szCs w:val="22"/>
        </w:rPr>
        <w:t>,</w:t>
      </w:r>
    </w:p>
    <w:p w14:paraId="45C6609B" w14:textId="57C3831B" w:rsidR="00DD6084" w:rsidRPr="00DD6084" w:rsidRDefault="00DD6084" w:rsidP="00DD6084">
      <w:pPr>
        <w:widowControl w:val="0"/>
        <w:numPr>
          <w:ilvl w:val="0"/>
          <w:numId w:val="70"/>
        </w:numPr>
        <w:rPr>
          <w:rFonts w:ascii="Arial" w:hAnsi="Arial" w:cs="Arial"/>
          <w:sz w:val="22"/>
          <w:szCs w:val="22"/>
        </w:rPr>
      </w:pPr>
      <w:r w:rsidRPr="00DD6084">
        <w:rPr>
          <w:rFonts w:ascii="Arial" w:hAnsi="Arial" w:cs="Arial"/>
          <w:sz w:val="22"/>
          <w:szCs w:val="22"/>
        </w:rPr>
        <w:t>výhradně pro státní zaměstnance zařazené na GFŘ</w:t>
      </w:r>
      <w:r w:rsidR="002D283A">
        <w:rPr>
          <w:rFonts w:ascii="Arial" w:hAnsi="Arial" w:cs="Arial"/>
          <w:sz w:val="22"/>
          <w:szCs w:val="22"/>
        </w:rPr>
        <w:t>:</w:t>
      </w:r>
    </w:p>
    <w:p w14:paraId="667502D5" w14:textId="46EE7178" w:rsidR="00DD6084" w:rsidRPr="00DD6084" w:rsidRDefault="00DD6084" w:rsidP="00404149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DD6084">
        <w:rPr>
          <w:rFonts w:ascii="Arial" w:hAnsi="Arial" w:cs="Arial"/>
        </w:rPr>
        <w:t>dohodu o sjednání kratší nebo delší doby skončení služebního poměru státního zaměstnance na základě žádosti státního zaměstnance a souhlas se</w:t>
      </w:r>
      <w:r w:rsidR="0001707B">
        <w:rPr>
          <w:rFonts w:ascii="Arial" w:hAnsi="Arial" w:cs="Arial"/>
        </w:rPr>
        <w:t> </w:t>
      </w:r>
      <w:r w:rsidRPr="00DD6084">
        <w:rPr>
          <w:rFonts w:ascii="Arial" w:hAnsi="Arial" w:cs="Arial"/>
        </w:rPr>
        <w:t>zpětvzetím žádosti o skončení služebního poměru státního zaměstnance,</w:t>
      </w:r>
    </w:p>
    <w:p w14:paraId="31FA8E21" w14:textId="141C67BF" w:rsidR="00DD6084" w:rsidRPr="00DD6084" w:rsidRDefault="00DD6084" w:rsidP="00404149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DD6084">
        <w:rPr>
          <w:rFonts w:ascii="Arial" w:hAnsi="Arial" w:cs="Arial"/>
        </w:rPr>
        <w:t>dohodu o sjednání kratší nebo delší doby skončení výkonu služby na služebním místě představeného na základě žádosti představeného a souhlas se</w:t>
      </w:r>
      <w:r w:rsidR="0001707B">
        <w:rPr>
          <w:rFonts w:ascii="Arial" w:hAnsi="Arial" w:cs="Arial"/>
        </w:rPr>
        <w:t> </w:t>
      </w:r>
      <w:r w:rsidRPr="00DD6084">
        <w:rPr>
          <w:rFonts w:ascii="Arial" w:hAnsi="Arial" w:cs="Arial"/>
        </w:rPr>
        <w:t xml:space="preserve">zpětvzetím žádosti o skončení výkonu služby na služebním místě představeného, </w:t>
      </w:r>
    </w:p>
    <w:p w14:paraId="5DFDE5B4" w14:textId="6EBCD9FD" w:rsidR="00E6761D" w:rsidRPr="0076720D" w:rsidRDefault="00DD6084" w:rsidP="00404149">
      <w:pPr>
        <w:pStyle w:val="Odstavecseseznamem"/>
        <w:numPr>
          <w:ilvl w:val="3"/>
          <w:numId w:val="70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DD6084">
        <w:rPr>
          <w:rFonts w:ascii="Arial" w:hAnsi="Arial" w:cs="Arial"/>
        </w:rPr>
        <w:t>oznámení o skončení služebního poměru státního zaměstnance ze zákona</w:t>
      </w:r>
      <w:r w:rsidR="00894130">
        <w:rPr>
          <w:rStyle w:val="Znakapoznpodarou"/>
          <w:rFonts w:ascii="Arial" w:hAnsi="Arial" w:cs="Arial"/>
        </w:rPr>
        <w:footnoteReference w:id="44"/>
      </w:r>
      <w:r w:rsidR="00894130" w:rsidRPr="00404149">
        <w:rPr>
          <w:rFonts w:ascii="Arial" w:hAnsi="Arial" w:cs="Arial"/>
          <w:vertAlign w:val="superscript"/>
        </w:rPr>
        <w:t>)</w:t>
      </w:r>
      <w:r w:rsidRPr="00DD6084">
        <w:rPr>
          <w:rFonts w:ascii="Arial" w:hAnsi="Arial" w:cs="Arial"/>
        </w:rPr>
        <w:t xml:space="preserve"> a</w:t>
      </w:r>
      <w:r w:rsidR="00E71170">
        <w:rPr>
          <w:rFonts w:ascii="Arial" w:hAnsi="Arial" w:cs="Arial"/>
        </w:rPr>
        <w:t> </w:t>
      </w:r>
      <w:r w:rsidRPr="00DD6084">
        <w:rPr>
          <w:rFonts w:ascii="Arial" w:hAnsi="Arial" w:cs="Arial"/>
        </w:rPr>
        <w:t>na základě žádosti státního zaměstnance</w:t>
      </w:r>
      <w:r w:rsidR="00894130">
        <w:rPr>
          <w:rStyle w:val="Znakapoznpodarou"/>
          <w:rFonts w:ascii="Arial" w:hAnsi="Arial" w:cs="Arial"/>
        </w:rPr>
        <w:footnoteReference w:id="45"/>
      </w:r>
      <w:r w:rsidR="00894130" w:rsidRPr="00404149">
        <w:rPr>
          <w:rFonts w:ascii="Arial" w:hAnsi="Arial" w:cs="Arial"/>
          <w:vertAlign w:val="superscript"/>
        </w:rPr>
        <w:t>)</w:t>
      </w:r>
      <w:r w:rsidRPr="00DD6084">
        <w:rPr>
          <w:rFonts w:ascii="Arial" w:hAnsi="Arial" w:cs="Arial"/>
        </w:rPr>
        <w:t xml:space="preserve"> a oznámení o skončení výkonu služby na služebním místě představeného na základě žádosti představeného</w:t>
      </w:r>
      <w:r w:rsidR="00894130">
        <w:rPr>
          <w:rStyle w:val="Znakapoznpodarou"/>
          <w:rFonts w:ascii="Arial" w:hAnsi="Arial" w:cs="Arial"/>
        </w:rPr>
        <w:footnoteReference w:id="46"/>
      </w:r>
      <w:r w:rsidR="00DF1A2B" w:rsidRPr="00404149">
        <w:rPr>
          <w:rFonts w:ascii="Arial" w:hAnsi="Arial" w:cs="Arial"/>
          <w:vertAlign w:val="superscript"/>
        </w:rPr>
        <w:t>)</w:t>
      </w:r>
      <w:r w:rsidR="0069466F" w:rsidRPr="0076720D">
        <w:rPr>
          <w:rFonts w:ascii="Arial" w:hAnsi="Arial" w:cs="Arial"/>
        </w:rPr>
        <w:t>.</w:t>
      </w:r>
    </w:p>
    <w:bookmarkEnd w:id="169"/>
    <w:p w14:paraId="7062014E" w14:textId="77777777" w:rsidR="00FD1DD2" w:rsidRPr="0076720D" w:rsidRDefault="00FD1DD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AD90225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personální podpory v rámci své působnosti podepisuje zejména:</w:t>
      </w:r>
    </w:p>
    <w:p w14:paraId="72344C89" w14:textId="77777777" w:rsidR="00667D47" w:rsidRPr="0076720D" w:rsidRDefault="00667D47" w:rsidP="00667D47">
      <w:pPr>
        <w:widowControl w:val="0"/>
        <w:numPr>
          <w:ilvl w:val="0"/>
          <w:numId w:val="1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 orgány veřejné správy, s orgány FS a dalšími subjekty v oblasti státní služby a oblasti pracovního práva dle působnosti odboru,</w:t>
      </w:r>
    </w:p>
    <w:p w14:paraId="68B5FA4F" w14:textId="77777777" w:rsidR="00667D47" w:rsidRPr="0076720D" w:rsidRDefault="00667D47" w:rsidP="00667D47">
      <w:pPr>
        <w:widowControl w:val="0"/>
        <w:numPr>
          <w:ilvl w:val="0"/>
          <w:numId w:val="1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korespondenci v rámci působnosti odboru, které se vztahují k soudním či správním řízením, jakož i k jednání s dalšími subjekty ve sporech dle působnosti odboru, pokud si jejich podepisování nevyhradil ředitel sekce,</w:t>
      </w:r>
    </w:p>
    <w:p w14:paraId="28509C3E" w14:textId="77777777" w:rsidR="00667D47" w:rsidRPr="0076720D" w:rsidRDefault="00667D47" w:rsidP="00667D47">
      <w:pPr>
        <w:widowControl w:val="0"/>
        <w:numPr>
          <w:ilvl w:val="0"/>
          <w:numId w:val="1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p w14:paraId="3786AD72" w14:textId="77777777" w:rsidR="00667D47" w:rsidRPr="0076720D" w:rsidRDefault="00667D47" w:rsidP="00E73941">
      <w:pPr>
        <w:widowControl w:val="0"/>
        <w:rPr>
          <w:rFonts w:ascii="Arial" w:hAnsi="Arial" w:cs="Arial"/>
          <w:sz w:val="22"/>
          <w:szCs w:val="22"/>
        </w:rPr>
      </w:pPr>
    </w:p>
    <w:p w14:paraId="44B8CDB9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Pověřený zaměstnanec Odboru personální podpory v rámci své působnosti podepisuje zejména potvrzení správnosti stejnopisů dokumentů podepsaných služebním orgánem.</w:t>
      </w:r>
    </w:p>
    <w:p w14:paraId="00B90DD9" w14:textId="77777777" w:rsidR="00667D47" w:rsidRPr="0076720D" w:rsidRDefault="00667D47" w:rsidP="00E73941">
      <w:pPr>
        <w:widowControl w:val="0"/>
        <w:rPr>
          <w:rFonts w:ascii="Arial" w:hAnsi="Arial" w:cs="Arial"/>
          <w:sz w:val="22"/>
          <w:szCs w:val="22"/>
        </w:rPr>
      </w:pPr>
    </w:p>
    <w:p w14:paraId="5654F6ED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právní podpory v rámci své působnosti podepisuje zejména:</w:t>
      </w:r>
    </w:p>
    <w:p w14:paraId="1491CBAD" w14:textId="77777777" w:rsidR="00667D47" w:rsidRPr="0076720D" w:rsidRDefault="00667D47" w:rsidP="00667D47">
      <w:pPr>
        <w:widowControl w:val="0"/>
        <w:numPr>
          <w:ilvl w:val="0"/>
          <w:numId w:val="1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orgány veřejné správy, s orgány FS a dalšími subjekty v oblasti státní služby a pracovního práva dle působnosti oddělení, pokud si jejich podepisování nevyhradil ředitel sekce nebo ředitel odboru,</w:t>
      </w:r>
    </w:p>
    <w:p w14:paraId="383F682A" w14:textId="77777777" w:rsidR="00667D47" w:rsidRPr="0076720D" w:rsidRDefault="00667D47" w:rsidP="00667D47">
      <w:pPr>
        <w:widowControl w:val="0"/>
        <w:numPr>
          <w:ilvl w:val="0"/>
          <w:numId w:val="1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a korespondenci v rámci působnosti odboru, které se vztahují k soudním či správním řízením, jakož i k jednání s dalšími subjekty ve sporech dle působnosti odboru, pokud si jejich podepisování nevyhradil ředitel sekce nebo ředitel odboru.</w:t>
      </w:r>
    </w:p>
    <w:p w14:paraId="738BF590" w14:textId="77777777" w:rsidR="00667D47" w:rsidRPr="0076720D" w:rsidRDefault="00667D47" w:rsidP="00E73941">
      <w:pPr>
        <w:widowControl w:val="0"/>
        <w:rPr>
          <w:rFonts w:ascii="Arial" w:hAnsi="Arial" w:cs="Arial"/>
          <w:sz w:val="22"/>
          <w:szCs w:val="22"/>
        </w:rPr>
      </w:pPr>
    </w:p>
    <w:p w14:paraId="5B587B24" w14:textId="77777777" w:rsidR="00667D47" w:rsidRPr="0076720D" w:rsidRDefault="00667D47" w:rsidP="00E7394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organizace a personální správy v rámci své působnosti podepisuje zejména:</w:t>
      </w:r>
    </w:p>
    <w:p w14:paraId="6C78E838" w14:textId="77777777" w:rsidR="00667D47" w:rsidRPr="0076720D" w:rsidRDefault="00667D47" w:rsidP="00667D47">
      <w:pPr>
        <w:widowControl w:val="0"/>
        <w:numPr>
          <w:ilvl w:val="0"/>
          <w:numId w:val="1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orgány veřejné správy, s orgány FS a dalšími subjekty v oblasti státní služby a pracovního práva dle působnosti oddělení, pokud si jejich podepisování nevyhradil ředitel sekce nebo ředitel odboru,</w:t>
      </w:r>
    </w:p>
    <w:p w14:paraId="7571ABDE" w14:textId="77777777" w:rsidR="00667D47" w:rsidRPr="0076720D" w:rsidRDefault="00667D47" w:rsidP="00667D47">
      <w:pPr>
        <w:widowControl w:val="0"/>
        <w:numPr>
          <w:ilvl w:val="0"/>
          <w:numId w:val="1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výzvy týkající se služebního poměru státních zaměstnanců, jež jsou vydávány v průběhu odvolacího řízení proti rozhodnutím služebních orgánů, </w:t>
      </w:r>
    </w:p>
    <w:p w14:paraId="24DB69D9" w14:textId="77777777" w:rsidR="00667D47" w:rsidRPr="0076720D" w:rsidRDefault="00667D47" w:rsidP="00667D47">
      <w:pPr>
        <w:widowControl w:val="0"/>
        <w:numPr>
          <w:ilvl w:val="0"/>
          <w:numId w:val="1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návrhy na přezkoumání lékařských posudků pro zaměstnance zařazené k výkonu služby nebo práce na GFŘ a SFÚ, včetně související korespondence.</w:t>
      </w:r>
    </w:p>
    <w:p w14:paraId="0BF4B76F" w14:textId="77777777" w:rsidR="00683E61" w:rsidRPr="0076720D" w:rsidRDefault="00683E61" w:rsidP="00E73941">
      <w:pPr>
        <w:widowControl w:val="0"/>
        <w:rPr>
          <w:rFonts w:ascii="Arial" w:hAnsi="Arial" w:cs="Arial"/>
          <w:sz w:val="22"/>
          <w:szCs w:val="22"/>
        </w:rPr>
      </w:pPr>
    </w:p>
    <w:p w14:paraId="0139CD48" w14:textId="7BC9A2BB" w:rsidR="00931A68" w:rsidRPr="00953BA4" w:rsidRDefault="00931A68" w:rsidP="00C00976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53BA4">
        <w:rPr>
          <w:rFonts w:ascii="Arial" w:hAnsi="Arial" w:cs="Arial"/>
          <w:sz w:val="22"/>
          <w:szCs w:val="22"/>
        </w:rPr>
        <w:t>Ředitel Odboru personální</w:t>
      </w:r>
      <w:r w:rsidR="00C00976" w:rsidRPr="00953BA4">
        <w:rPr>
          <w:rFonts w:ascii="Arial" w:hAnsi="Arial" w:cs="Arial"/>
          <w:sz w:val="22"/>
          <w:szCs w:val="22"/>
        </w:rPr>
        <w:t>ho</w:t>
      </w:r>
      <w:r w:rsidRPr="00953BA4">
        <w:rPr>
          <w:rFonts w:ascii="Arial" w:hAnsi="Arial" w:cs="Arial"/>
          <w:sz w:val="22"/>
          <w:szCs w:val="22"/>
        </w:rPr>
        <w:t xml:space="preserve"> v rámci své působnosti podepisuje zejména:</w:t>
      </w:r>
    </w:p>
    <w:p w14:paraId="2184FF53" w14:textId="77777777" w:rsidR="00931A68" w:rsidRPr="00953BA4" w:rsidRDefault="00931A68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953BA4">
        <w:rPr>
          <w:rFonts w:ascii="Arial" w:hAnsi="Arial" w:cs="Arial"/>
          <w:sz w:val="22"/>
          <w:szCs w:val="22"/>
        </w:rPr>
        <w:t xml:space="preserve">výhradně pro zaměstnance </w:t>
      </w:r>
      <w:r w:rsidR="005773C2" w:rsidRPr="00953BA4">
        <w:rPr>
          <w:rFonts w:ascii="Arial" w:hAnsi="Arial" w:cs="Arial"/>
          <w:sz w:val="22"/>
          <w:szCs w:val="22"/>
        </w:rPr>
        <w:t xml:space="preserve">v pracovním poměru </w:t>
      </w:r>
      <w:r w:rsidRPr="00953BA4">
        <w:rPr>
          <w:rFonts w:ascii="Arial" w:hAnsi="Arial" w:cs="Arial"/>
          <w:sz w:val="22"/>
          <w:szCs w:val="22"/>
        </w:rPr>
        <w:t>zařazené na SFÚ:</w:t>
      </w:r>
    </w:p>
    <w:p w14:paraId="0643E787" w14:textId="77777777" w:rsidR="00931A68" w:rsidRPr="00953BA4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953BA4">
        <w:rPr>
          <w:rFonts w:ascii="Arial" w:hAnsi="Arial" w:cs="Arial"/>
        </w:rPr>
        <w:t>pracovní smlouvy na dobu určitou i neurčitou včetně jejich změn,</w:t>
      </w:r>
    </w:p>
    <w:p w14:paraId="7615D2E2" w14:textId="77777777" w:rsidR="00931A68" w:rsidRPr="00953BA4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953BA4">
        <w:rPr>
          <w:rFonts w:ascii="Arial" w:hAnsi="Arial" w:cs="Arial"/>
        </w:rPr>
        <w:t>platové výměry,</w:t>
      </w:r>
    </w:p>
    <w:p w14:paraId="3E48306F" w14:textId="332A4C85" w:rsidR="00931A68" w:rsidRPr="00953BA4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953BA4">
        <w:rPr>
          <w:rFonts w:ascii="Arial" w:hAnsi="Arial" w:cs="Arial"/>
        </w:rPr>
        <w:t>převedení zaměstnance na jinou práci,</w:t>
      </w:r>
    </w:p>
    <w:p w14:paraId="7276EC03" w14:textId="78C64C7A" w:rsidR="00931A68" w:rsidRPr="0076720D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953BA4">
        <w:rPr>
          <w:rFonts w:ascii="Arial" w:hAnsi="Arial" w:cs="Arial"/>
        </w:rPr>
        <w:t>výpovědi, okamžitá zrušení pracovního poměru, zrušení pracovního poměru ve zkušební</w:t>
      </w:r>
      <w:r w:rsidRPr="0076720D">
        <w:rPr>
          <w:rFonts w:ascii="Arial" w:hAnsi="Arial" w:cs="Arial"/>
        </w:rPr>
        <w:t xml:space="preserve"> </w:t>
      </w:r>
      <w:r w:rsidR="000F7107" w:rsidRPr="0076720D">
        <w:rPr>
          <w:rFonts w:ascii="Arial" w:hAnsi="Arial" w:cs="Arial"/>
        </w:rPr>
        <w:t>době</w:t>
      </w:r>
      <w:r w:rsidRPr="0076720D">
        <w:rPr>
          <w:rFonts w:ascii="Arial" w:hAnsi="Arial" w:cs="Arial"/>
        </w:rPr>
        <w:t>,</w:t>
      </w:r>
    </w:p>
    <w:p w14:paraId="2A582812" w14:textId="77777777" w:rsidR="00931A68" w:rsidRPr="0076720D" w:rsidRDefault="00931A68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dohody o rozvázání pracovního poměru,</w:t>
      </w:r>
    </w:p>
    <w:p w14:paraId="13060805" w14:textId="047802FC" w:rsidR="00931A68" w:rsidRDefault="007E15BD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povolení </w:t>
      </w:r>
      <w:r w:rsidR="00931A68" w:rsidRPr="0076720D">
        <w:rPr>
          <w:rFonts w:ascii="Arial" w:hAnsi="Arial" w:cs="Arial"/>
        </w:rPr>
        <w:t xml:space="preserve">pracovního volna </w:t>
      </w:r>
      <w:r w:rsidR="008C772F" w:rsidRPr="0076720D">
        <w:rPr>
          <w:rFonts w:ascii="Arial" w:hAnsi="Arial" w:cs="Arial"/>
        </w:rPr>
        <w:t xml:space="preserve">bez náhrady platu </w:t>
      </w:r>
      <w:r w:rsidR="00931A68" w:rsidRPr="0076720D">
        <w:rPr>
          <w:rFonts w:ascii="Arial" w:hAnsi="Arial" w:cs="Arial"/>
        </w:rPr>
        <w:t>zaměstnancům,</w:t>
      </w:r>
    </w:p>
    <w:p w14:paraId="63AD1A24" w14:textId="29248FEF" w:rsidR="00200299" w:rsidRPr="0076720D" w:rsidRDefault="00200299" w:rsidP="00BF1EB4">
      <w:pPr>
        <w:pStyle w:val="Odstavecseseznamem"/>
        <w:numPr>
          <w:ilvl w:val="3"/>
          <w:numId w:val="43"/>
        </w:numPr>
        <w:tabs>
          <w:tab w:val="clear" w:pos="1800"/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dohody o výkonu práce na dálku</w:t>
      </w:r>
      <w:r w:rsidR="004524E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včetně dodatků,</w:t>
      </w:r>
    </w:p>
    <w:p w14:paraId="696E543F" w14:textId="77777777" w:rsidR="00931A68" w:rsidRPr="0076720D" w:rsidRDefault="00931A68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úřady veřejné správy</w:t>
      </w:r>
      <w:r w:rsidR="00A3522B" w:rsidRPr="0076720D">
        <w:rPr>
          <w:rFonts w:ascii="Arial" w:hAnsi="Arial" w:cs="Arial"/>
          <w:sz w:val="22"/>
          <w:szCs w:val="22"/>
        </w:rPr>
        <w:t xml:space="preserve"> a</w:t>
      </w:r>
      <w:r w:rsidRPr="0076720D">
        <w:rPr>
          <w:rFonts w:ascii="Arial" w:hAnsi="Arial" w:cs="Arial"/>
          <w:sz w:val="22"/>
          <w:szCs w:val="22"/>
        </w:rPr>
        <w:t xml:space="preserve"> s </w:t>
      </w:r>
      <w:r w:rsidR="00B26150" w:rsidRPr="0076720D">
        <w:rPr>
          <w:rFonts w:ascii="Arial" w:hAnsi="Arial" w:cs="Arial"/>
          <w:sz w:val="22"/>
          <w:szCs w:val="22"/>
        </w:rPr>
        <w:t xml:space="preserve">orgány FS </w:t>
      </w:r>
      <w:r w:rsidRPr="0076720D">
        <w:rPr>
          <w:rFonts w:ascii="Arial" w:hAnsi="Arial" w:cs="Arial"/>
          <w:sz w:val="22"/>
          <w:szCs w:val="22"/>
        </w:rPr>
        <w:t>v pracovněprávní oblasti,</w:t>
      </w:r>
    </w:p>
    <w:p w14:paraId="48A2EA13" w14:textId="0B17300D" w:rsidR="008D21A9" w:rsidRDefault="00C639A3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státní zaměstnance zařazené na GFŘ dokumenty vyplývající z přenesení výkonu pravomoci služebního orgánu dle článku </w:t>
      </w:r>
      <w:r w:rsidR="00EF57D3">
        <w:rPr>
          <w:rFonts w:ascii="Arial" w:hAnsi="Arial" w:cs="Arial"/>
          <w:sz w:val="22"/>
          <w:szCs w:val="22"/>
        </w:rPr>
        <w:t>8</w:t>
      </w:r>
      <w:r w:rsidR="00E80241" w:rsidRPr="0076720D">
        <w:rPr>
          <w:rFonts w:ascii="Arial" w:hAnsi="Arial" w:cs="Arial"/>
          <w:sz w:val="22"/>
          <w:szCs w:val="22"/>
        </w:rPr>
        <w:t>,</w:t>
      </w:r>
    </w:p>
    <w:p w14:paraId="3F6D2517" w14:textId="77777777" w:rsidR="00683E61" w:rsidRDefault="00C00976" w:rsidP="00683E61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bookmarkStart w:id="170" w:name="_Hlk167944785"/>
      <w:r w:rsidRPr="38A1DE74">
        <w:rPr>
          <w:rFonts w:ascii="Arial" w:hAnsi="Arial" w:cs="Arial"/>
          <w:sz w:val="22"/>
          <w:szCs w:val="22"/>
        </w:rPr>
        <w:t xml:space="preserve">dokumenty či další listiny z titulu příkazce operace v oblasti náborových aktivit v rámci orgánů </w:t>
      </w:r>
      <w:r w:rsidR="00053CDD">
        <w:rPr>
          <w:rFonts w:ascii="Arial" w:hAnsi="Arial" w:cs="Arial"/>
          <w:sz w:val="22"/>
          <w:szCs w:val="22"/>
        </w:rPr>
        <w:t>FS</w:t>
      </w:r>
      <w:r w:rsidR="00683E61">
        <w:rPr>
          <w:rFonts w:ascii="Arial" w:hAnsi="Arial" w:cs="Arial"/>
          <w:sz w:val="22"/>
          <w:szCs w:val="22"/>
        </w:rPr>
        <w:t xml:space="preserve"> a </w:t>
      </w:r>
      <w:r w:rsidR="00683E61" w:rsidRPr="0076720D">
        <w:rPr>
          <w:rFonts w:ascii="Arial" w:hAnsi="Arial" w:cs="Arial"/>
          <w:sz w:val="22"/>
          <w:szCs w:val="22"/>
        </w:rPr>
        <w:t>v oblasti posouzení zdravotní způsobilosti pro zaměstnance zařazené k výkonu služby nebo práce na GFŘ a SFÚ</w:t>
      </w:r>
      <w:r w:rsidR="00683E61" w:rsidRPr="38A1DE74">
        <w:rPr>
          <w:rFonts w:ascii="Arial" w:hAnsi="Arial" w:cs="Arial"/>
          <w:sz w:val="22"/>
          <w:szCs w:val="22"/>
        </w:rPr>
        <w:t>,</w:t>
      </w:r>
    </w:p>
    <w:p w14:paraId="3D9EEDE2" w14:textId="556AF0EC" w:rsidR="00C00976" w:rsidRPr="00683E61" w:rsidRDefault="00683E61" w:rsidP="00683E61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951EA2">
        <w:rPr>
          <w:rFonts w:ascii="Arial" w:hAnsi="Arial" w:cs="Arial"/>
          <w:sz w:val="22"/>
          <w:szCs w:val="22"/>
        </w:rPr>
        <w:t>korespondenci související s přípravou kolektivní dohody, kolektivní smlouvy a</w:t>
      </w:r>
      <w:r w:rsidR="00563B72">
        <w:rPr>
          <w:rFonts w:ascii="Arial" w:hAnsi="Arial" w:cs="Arial"/>
          <w:sz w:val="22"/>
          <w:szCs w:val="22"/>
        </w:rPr>
        <w:t> </w:t>
      </w:r>
      <w:r w:rsidRPr="00951EA2">
        <w:rPr>
          <w:rFonts w:ascii="Arial" w:hAnsi="Arial" w:cs="Arial"/>
          <w:sz w:val="22"/>
          <w:szCs w:val="22"/>
        </w:rPr>
        <w:t>obecných zásad čerpání fondu kulturních a sociálních potřeb (dále jen „FKSP“) orgánů FS, korespondenci s odborovými organizacemi v rámci kolektivního vyjednávání</w:t>
      </w:r>
      <w:r w:rsidR="00C00976" w:rsidRPr="00683E61">
        <w:rPr>
          <w:rFonts w:ascii="Arial" w:hAnsi="Arial" w:cs="Arial"/>
          <w:sz w:val="22"/>
          <w:szCs w:val="22"/>
        </w:rPr>
        <w:t>,</w:t>
      </w:r>
      <w:bookmarkEnd w:id="170"/>
      <w:r w:rsidR="00563B72">
        <w:rPr>
          <w:rFonts w:ascii="Arial" w:hAnsi="Arial" w:cs="Arial"/>
          <w:sz w:val="22"/>
          <w:szCs w:val="22"/>
        </w:rPr>
        <w:t xml:space="preserve"> </w:t>
      </w:r>
      <w:r w:rsidR="00563B72" w:rsidRPr="00563B72">
        <w:rPr>
          <w:rFonts w:ascii="Arial" w:hAnsi="Arial" w:cs="Arial"/>
          <w:sz w:val="22"/>
          <w:szCs w:val="22"/>
        </w:rPr>
        <w:t>pokud si její podepisování nevyhradil ředitel sekce</w:t>
      </w:r>
      <w:r w:rsidR="00563B72">
        <w:rPr>
          <w:rFonts w:ascii="Arial" w:hAnsi="Arial" w:cs="Arial"/>
          <w:sz w:val="22"/>
          <w:szCs w:val="22"/>
        </w:rPr>
        <w:t>,</w:t>
      </w:r>
    </w:p>
    <w:p w14:paraId="2CFAB80A" w14:textId="77777777" w:rsidR="00931A68" w:rsidRPr="0076720D" w:rsidRDefault="00931A68" w:rsidP="00BF1EB4">
      <w:pPr>
        <w:widowControl w:val="0"/>
        <w:numPr>
          <w:ilvl w:val="0"/>
          <w:numId w:val="4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</w:t>
      </w:r>
      <w:r w:rsidR="00AC11B2" w:rsidRPr="0076720D">
        <w:rPr>
          <w:rFonts w:ascii="Arial" w:hAnsi="Arial" w:cs="Arial"/>
          <w:sz w:val="22"/>
          <w:szCs w:val="22"/>
        </w:rPr>
        <w:t>podepisování</w:t>
      </w:r>
      <w:r w:rsidRPr="0076720D">
        <w:rPr>
          <w:rFonts w:ascii="Arial" w:hAnsi="Arial" w:cs="Arial"/>
          <w:sz w:val="22"/>
          <w:szCs w:val="22"/>
        </w:rPr>
        <w:t xml:space="preserve"> nevyhradil ředitel sekce.</w:t>
      </w:r>
    </w:p>
    <w:p w14:paraId="29732902" w14:textId="77777777" w:rsidR="00931A68" w:rsidRPr="0076720D" w:rsidRDefault="00931A68" w:rsidP="00FB7FFA">
      <w:pPr>
        <w:tabs>
          <w:tab w:val="left" w:pos="4253"/>
        </w:tabs>
        <w:rPr>
          <w:rFonts w:ascii="Arial" w:hAnsi="Arial" w:cs="Arial"/>
          <w:sz w:val="22"/>
          <w:szCs w:val="22"/>
        </w:rPr>
      </w:pPr>
    </w:p>
    <w:p w14:paraId="371094D2" w14:textId="77777777" w:rsidR="0001707B" w:rsidRDefault="0001707B">
      <w:pPr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1F8EF3E" w14:textId="20C4C043" w:rsidR="00931A68" w:rsidRPr="0076720D" w:rsidRDefault="00931A6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Vedoucí Oddělení personálního a platového v rámci své působnosti podepisuje zejména:</w:t>
      </w:r>
    </w:p>
    <w:p w14:paraId="05FEFC3D" w14:textId="77777777" w:rsidR="00CF7A80" w:rsidRPr="0076720D" w:rsidRDefault="00DE6240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podklady pro úhradu platů a odvodů</w:t>
      </w:r>
      <w:r w:rsidR="00931A68" w:rsidRPr="0076720D">
        <w:rPr>
          <w:rFonts w:ascii="Arial" w:hAnsi="Arial" w:cs="Arial"/>
          <w:sz w:val="22"/>
          <w:szCs w:val="22"/>
        </w:rPr>
        <w:t>,</w:t>
      </w:r>
    </w:p>
    <w:p w14:paraId="221F540E" w14:textId="77777777" w:rsidR="00931A68" w:rsidRPr="0076720D" w:rsidRDefault="00931A68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přihlášky organizace ke zdravotní pojišťovně a správě sociálního zabezpečení,</w:t>
      </w:r>
    </w:p>
    <w:p w14:paraId="26E850CA" w14:textId="4FC2C19C" w:rsidR="00931A68" w:rsidRPr="0076720D" w:rsidRDefault="00931A68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rámci styku s</w:t>
      </w:r>
      <w:r w:rsidR="00831CC1" w:rsidRPr="0076720D">
        <w:rPr>
          <w:rFonts w:ascii="Arial" w:hAnsi="Arial" w:cs="Arial"/>
          <w:sz w:val="22"/>
          <w:szCs w:val="22"/>
        </w:rPr>
        <w:t> jinými orgány veřejné správy, např.</w:t>
      </w:r>
      <w:r w:rsidRPr="0076720D">
        <w:rPr>
          <w:rFonts w:ascii="Arial" w:hAnsi="Arial" w:cs="Arial"/>
          <w:sz w:val="22"/>
          <w:szCs w:val="22"/>
        </w:rPr>
        <w:t> </w:t>
      </w:r>
      <w:r w:rsidR="00C639A3" w:rsidRPr="0076720D">
        <w:rPr>
          <w:rFonts w:ascii="Arial" w:hAnsi="Arial" w:cs="Arial"/>
          <w:sz w:val="22"/>
          <w:szCs w:val="22"/>
        </w:rPr>
        <w:t>Úřadem práce České republiky (dále jen „úřad práce“)</w:t>
      </w:r>
      <w:r w:rsidR="00393DE1" w:rsidRPr="0076720D">
        <w:rPr>
          <w:rFonts w:ascii="Arial" w:hAnsi="Arial" w:cs="Arial"/>
          <w:sz w:val="22"/>
          <w:szCs w:val="22"/>
        </w:rPr>
        <w:t>,</w:t>
      </w:r>
    </w:p>
    <w:p w14:paraId="39701599" w14:textId="139B2689" w:rsidR="00044A79" w:rsidRPr="0076720D" w:rsidRDefault="00E6761D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výhradně pro </w:t>
      </w:r>
      <w:r w:rsidR="00DA4813" w:rsidRPr="0076720D">
        <w:rPr>
          <w:rFonts w:ascii="Arial" w:hAnsi="Arial" w:cs="Arial"/>
          <w:sz w:val="22"/>
          <w:szCs w:val="22"/>
        </w:rPr>
        <w:t xml:space="preserve">státní </w:t>
      </w:r>
      <w:r w:rsidRPr="0076720D">
        <w:rPr>
          <w:rFonts w:ascii="Arial" w:hAnsi="Arial" w:cs="Arial"/>
          <w:sz w:val="22"/>
          <w:szCs w:val="22"/>
        </w:rPr>
        <w:t xml:space="preserve">zaměstnance </w:t>
      </w:r>
      <w:r w:rsidR="00E24CE8" w:rsidRPr="0076720D">
        <w:rPr>
          <w:rFonts w:ascii="Arial" w:hAnsi="Arial" w:cs="Arial"/>
          <w:sz w:val="22"/>
          <w:szCs w:val="22"/>
        </w:rPr>
        <w:t xml:space="preserve">zařazené na GFŘ </w:t>
      </w:r>
      <w:r w:rsidRPr="0076720D">
        <w:rPr>
          <w:rFonts w:ascii="Arial" w:hAnsi="Arial" w:cs="Arial"/>
          <w:sz w:val="22"/>
          <w:szCs w:val="22"/>
        </w:rPr>
        <w:t xml:space="preserve">dokumenty vyplývající z 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Pr="0076720D">
        <w:rPr>
          <w:rFonts w:ascii="Arial" w:hAnsi="Arial" w:cs="Arial"/>
          <w:sz w:val="22"/>
          <w:szCs w:val="22"/>
        </w:rPr>
        <w:t> čl</w:t>
      </w:r>
      <w:r w:rsidR="00910895" w:rsidRPr="0076720D">
        <w:rPr>
          <w:rFonts w:ascii="Arial" w:hAnsi="Arial" w:cs="Arial"/>
          <w:sz w:val="22"/>
          <w:szCs w:val="22"/>
        </w:rPr>
        <w:t>ánku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A964D5">
        <w:rPr>
          <w:rFonts w:ascii="Arial" w:hAnsi="Arial" w:cs="Arial"/>
          <w:sz w:val="22"/>
          <w:szCs w:val="22"/>
        </w:rPr>
        <w:t>8</w:t>
      </w:r>
      <w:r w:rsidR="00044A79" w:rsidRPr="0076720D">
        <w:rPr>
          <w:rFonts w:ascii="Arial" w:hAnsi="Arial" w:cs="Arial"/>
          <w:sz w:val="22"/>
          <w:szCs w:val="22"/>
        </w:rPr>
        <w:t>,</w:t>
      </w:r>
    </w:p>
    <w:p w14:paraId="483C3F05" w14:textId="77777777" w:rsidR="00AE64C2" w:rsidRPr="0076720D" w:rsidRDefault="00EF138C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administrativní úkony k zajištění řízení ve věcech služby</w:t>
      </w:r>
      <w:r w:rsidR="00AE64C2" w:rsidRPr="0076720D">
        <w:rPr>
          <w:rFonts w:ascii="Arial" w:eastAsia="Calibri" w:hAnsi="Arial" w:cs="Arial"/>
          <w:sz w:val="22"/>
          <w:szCs w:val="22"/>
          <w:lang w:eastAsia="en-US"/>
        </w:rPr>
        <w:t>,</w:t>
      </w:r>
    </w:p>
    <w:p w14:paraId="4A4A8A5E" w14:textId="77777777" w:rsidR="00EF138C" w:rsidRPr="0076720D" w:rsidRDefault="00AE64C2" w:rsidP="00BF1EB4">
      <w:pPr>
        <w:widowControl w:val="0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statistické výkazy v rámci FS z oblasti personální a platové, pokud není podpis vyhrazen statutárnímu zástupci zaměstnavatele.</w:t>
      </w:r>
    </w:p>
    <w:p w14:paraId="28AB130A" w14:textId="77777777" w:rsidR="00931A68" w:rsidRDefault="00931A68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AEB2FAF" w14:textId="77777777" w:rsidR="00C00976" w:rsidRDefault="00C00976" w:rsidP="00C00976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bookmarkStart w:id="171" w:name="_Hlk167944937"/>
      <w:r>
        <w:rPr>
          <w:rFonts w:ascii="Arial" w:hAnsi="Arial" w:cs="Arial"/>
          <w:sz w:val="22"/>
          <w:szCs w:val="22"/>
        </w:rPr>
        <w:t>Vedoucí Oddělení výběrových řízení v rámci své působnosti podepisuje zejména:</w:t>
      </w:r>
    </w:p>
    <w:p w14:paraId="5B9136F9" w14:textId="77777777" w:rsidR="00C00976" w:rsidRPr="00192F2E" w:rsidRDefault="00C00976" w:rsidP="00C00976">
      <w:pPr>
        <w:numPr>
          <w:ilvl w:val="0"/>
          <w:numId w:val="149"/>
        </w:numPr>
        <w:rPr>
          <w:rFonts w:ascii="Arial" w:hAnsi="Arial" w:cs="Arial"/>
          <w:sz w:val="22"/>
          <w:szCs w:val="22"/>
        </w:rPr>
      </w:pPr>
      <w:r w:rsidRPr="00192F2E">
        <w:rPr>
          <w:rFonts w:ascii="Arial" w:hAnsi="Arial" w:cs="Arial"/>
          <w:sz w:val="22"/>
          <w:szCs w:val="22"/>
        </w:rPr>
        <w:t>korespondenci s orgány veřejné správy, s orgány FS a dalšími subjekty v oblasti státní služby a pracovního práva dle působnosti oddělení, pokud si jejich podepisování nevyhradil ředitel sekce nebo ředitel odboru,</w:t>
      </w:r>
    </w:p>
    <w:p w14:paraId="6CF6C599" w14:textId="6091CECC" w:rsidR="00C00976" w:rsidRDefault="00C00976" w:rsidP="00C00976">
      <w:pPr>
        <w:widowControl w:val="0"/>
        <w:numPr>
          <w:ilvl w:val="0"/>
          <w:numId w:val="149"/>
        </w:numPr>
        <w:rPr>
          <w:rFonts w:ascii="Arial" w:hAnsi="Arial" w:cs="Arial"/>
          <w:sz w:val="22"/>
          <w:szCs w:val="22"/>
        </w:rPr>
      </w:pPr>
      <w:r w:rsidRPr="38A1DE74">
        <w:rPr>
          <w:rFonts w:ascii="Arial" w:hAnsi="Arial" w:cs="Arial"/>
          <w:sz w:val="22"/>
          <w:szCs w:val="22"/>
        </w:rPr>
        <w:t xml:space="preserve">dokumenty, korespondenci či další listiny v oblasti výběrových řízení a náborových aktivit v rámci orgánů </w:t>
      </w:r>
      <w:r w:rsidR="00053CDD">
        <w:rPr>
          <w:rFonts w:ascii="Arial" w:hAnsi="Arial" w:cs="Arial"/>
          <w:sz w:val="22"/>
          <w:szCs w:val="22"/>
        </w:rPr>
        <w:t>FS</w:t>
      </w:r>
      <w:r w:rsidRPr="38A1DE74">
        <w:rPr>
          <w:rFonts w:ascii="Arial" w:hAnsi="Arial" w:cs="Arial"/>
          <w:sz w:val="22"/>
          <w:szCs w:val="22"/>
        </w:rPr>
        <w:t>, pokud si jejich podepisování nevyhradil ředitel sekce nebo</w:t>
      </w:r>
      <w:r w:rsidR="004817EC">
        <w:rPr>
          <w:rFonts w:ascii="Arial" w:hAnsi="Arial" w:cs="Arial"/>
          <w:sz w:val="22"/>
          <w:szCs w:val="22"/>
        </w:rPr>
        <w:t> </w:t>
      </w:r>
      <w:r w:rsidRPr="38A1DE74">
        <w:rPr>
          <w:rFonts w:ascii="Arial" w:hAnsi="Arial" w:cs="Arial"/>
          <w:sz w:val="22"/>
          <w:szCs w:val="22"/>
        </w:rPr>
        <w:t>ředitel odboru nebo se nejedná o dokumenty, korespondenci či listiny, jejichž</w:t>
      </w:r>
      <w:r w:rsidR="004817EC">
        <w:rPr>
          <w:rFonts w:ascii="Arial" w:hAnsi="Arial" w:cs="Arial"/>
          <w:sz w:val="22"/>
          <w:szCs w:val="22"/>
        </w:rPr>
        <w:t> </w:t>
      </w:r>
      <w:r w:rsidRPr="38A1DE74">
        <w:rPr>
          <w:rFonts w:ascii="Arial" w:hAnsi="Arial" w:cs="Arial"/>
          <w:sz w:val="22"/>
          <w:szCs w:val="22"/>
        </w:rPr>
        <w:t>podepisování bylo přeneseno dle čl</w:t>
      </w:r>
      <w:r w:rsidR="000F66D2">
        <w:rPr>
          <w:rFonts w:ascii="Arial" w:hAnsi="Arial" w:cs="Arial"/>
          <w:sz w:val="22"/>
          <w:szCs w:val="22"/>
        </w:rPr>
        <w:t>ánku</w:t>
      </w:r>
      <w:r w:rsidRPr="38A1DE74">
        <w:rPr>
          <w:rFonts w:ascii="Arial" w:hAnsi="Arial" w:cs="Arial"/>
          <w:sz w:val="22"/>
          <w:szCs w:val="22"/>
        </w:rPr>
        <w:t xml:space="preserve"> </w:t>
      </w:r>
      <w:r w:rsidR="00287A87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</w:t>
      </w:r>
    </w:p>
    <w:p w14:paraId="520761F0" w14:textId="77777777" w:rsidR="00C00976" w:rsidRDefault="00C00976" w:rsidP="00C00976">
      <w:pPr>
        <w:widowControl w:val="0"/>
        <w:rPr>
          <w:rFonts w:ascii="Arial" w:hAnsi="Arial" w:cs="Arial"/>
          <w:sz w:val="22"/>
          <w:szCs w:val="22"/>
        </w:rPr>
      </w:pPr>
    </w:p>
    <w:p w14:paraId="37A7DEE3" w14:textId="77777777" w:rsidR="00683E61" w:rsidRPr="0076720D" w:rsidRDefault="00683E61" w:rsidP="00683E61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podpůrných personálních agend v rámci své působnosti podepisuje zejména:</w:t>
      </w:r>
    </w:p>
    <w:p w14:paraId="3E1E75B1" w14:textId="77777777" w:rsidR="00683E61" w:rsidRPr="0076720D" w:rsidRDefault="00683E61" w:rsidP="00683E61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orgány veřejné správy, s orgány FS a dalšími subjekty v oblasti státní služby a pracovního práva dle působnosti oddělení, pokud si jejich podepisování nevyhradil ředitel sekce nebo ředitel odboru,</w:t>
      </w:r>
    </w:p>
    <w:p w14:paraId="3195EF3A" w14:textId="74639783" w:rsidR="00683E61" w:rsidRPr="0076720D" w:rsidRDefault="00683E61" w:rsidP="00683E61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v oblasti péče o zaměstnance, včetně dokumentů souvisejících s přípravou a realizací letního dětského tábora a sportovních akcí, </w:t>
      </w:r>
      <w:r w:rsidR="006A5EB5" w:rsidRPr="006A5EB5">
        <w:rPr>
          <w:rFonts w:ascii="Arial" w:hAnsi="Arial" w:cs="Arial"/>
          <w:sz w:val="22"/>
          <w:szCs w:val="22"/>
        </w:rPr>
        <w:t>pokud si její podepisování nevyhradil ředitel sekce nebo ředitel odboru</w:t>
      </w:r>
      <w:r w:rsidR="006A5EB5">
        <w:rPr>
          <w:rFonts w:ascii="Arial" w:hAnsi="Arial" w:cs="Arial"/>
          <w:sz w:val="22"/>
          <w:szCs w:val="22"/>
        </w:rPr>
        <w:t>,</w:t>
      </w:r>
    </w:p>
    <w:p w14:paraId="60075B6F" w14:textId="16B95FF8" w:rsidR="00683E61" w:rsidRPr="0076720D" w:rsidRDefault="00683E61" w:rsidP="00683E61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korespondenci či listiny v oblasti posouzení zdravotní způsobilosti pro zaměstnance zařazené k výkonu služby nebo práce na GFŘ a SFÚ, vyjma dokumentů vyhrazených k podpisu jinému představenému; podepisováním žádostí o</w:t>
      </w:r>
      <w:r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vyslání zaměstnanců na pracovnělékařské prohlídky a převzetím posudků o</w:t>
      </w:r>
      <w:r w:rsidR="00096754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zdravotní způsobilosti zaměstnanců od poskytovatelů pracovnělékařských služeb může být pověřen zaměstnanec zařazený v Oddělení podpůrných personálních agend,</w:t>
      </w:r>
    </w:p>
    <w:p w14:paraId="154BA996" w14:textId="77777777" w:rsidR="00683E61" w:rsidRPr="0076720D" w:rsidRDefault="00683E61" w:rsidP="00683E61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v oblasti docházky a docházkových systémů,</w:t>
      </w:r>
    </w:p>
    <w:p w14:paraId="12B5A76D" w14:textId="77777777" w:rsidR="00683E61" w:rsidRPr="0076720D" w:rsidRDefault="00683E61" w:rsidP="00683E61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poskytování plnění z FKSP, včetně podkladů, dokumentů, dokladů a dalších listin z titulu příkazce operace v této oblasti, pokud jejich podepisování nepřísluší na základě kolektivní dohody či </w:t>
      </w:r>
      <w:r>
        <w:rPr>
          <w:rFonts w:ascii="Arial" w:hAnsi="Arial" w:cs="Arial"/>
          <w:sz w:val="22"/>
          <w:szCs w:val="22"/>
        </w:rPr>
        <w:t xml:space="preserve">kolektivní </w:t>
      </w:r>
      <w:r w:rsidRPr="0076720D">
        <w:rPr>
          <w:rFonts w:ascii="Arial" w:hAnsi="Arial" w:cs="Arial"/>
          <w:sz w:val="22"/>
          <w:szCs w:val="22"/>
        </w:rPr>
        <w:t>smlouvy jiné osobě, nebo si jejich podepisování nevyhradil ředitel sekce</w:t>
      </w:r>
      <w:r>
        <w:rPr>
          <w:rFonts w:ascii="Arial" w:hAnsi="Arial" w:cs="Arial"/>
          <w:sz w:val="22"/>
          <w:szCs w:val="22"/>
        </w:rPr>
        <w:t xml:space="preserve"> </w:t>
      </w:r>
      <w:r w:rsidRPr="38A1DE74">
        <w:rPr>
          <w:rFonts w:ascii="Arial" w:hAnsi="Arial" w:cs="Arial"/>
          <w:sz w:val="22"/>
          <w:szCs w:val="22"/>
        </w:rPr>
        <w:t>nebo ředitel odboru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279EDACF" w14:textId="2480EB57" w:rsidR="00683E61" w:rsidRDefault="00683E61" w:rsidP="00404149">
      <w:pPr>
        <w:widowControl w:val="0"/>
        <w:numPr>
          <w:ilvl w:val="0"/>
          <w:numId w:val="1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poskytování individuálních příspěvků z FKSP pro zaměstnance zařazené k výkonu služby nebo práce na GFŘ, včetně podkladů</w:t>
      </w:r>
      <w:r w:rsidR="00D533DB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dokumentů, dokladů a dalších listin z titulu příkazce operace v této oblasti.</w:t>
      </w:r>
    </w:p>
    <w:p w14:paraId="48F14833" w14:textId="77777777" w:rsidR="00683E61" w:rsidRDefault="00683E61" w:rsidP="00C00976">
      <w:pPr>
        <w:widowControl w:val="0"/>
        <w:rPr>
          <w:rFonts w:ascii="Arial" w:hAnsi="Arial" w:cs="Arial"/>
          <w:sz w:val="22"/>
          <w:szCs w:val="22"/>
        </w:rPr>
      </w:pPr>
    </w:p>
    <w:p w14:paraId="3169BA0A" w14:textId="004508A3" w:rsidR="00C00976" w:rsidRDefault="00C00976" w:rsidP="006B1836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E5393B">
        <w:rPr>
          <w:rFonts w:ascii="Arial" w:hAnsi="Arial" w:cs="Arial"/>
          <w:sz w:val="22"/>
          <w:szCs w:val="22"/>
        </w:rPr>
        <w:t>Ředitel Odboru personálních agend v rámci své působnosti podepisuje zejména</w:t>
      </w:r>
      <w:r>
        <w:rPr>
          <w:rFonts w:ascii="Arial" w:hAnsi="Arial" w:cs="Arial"/>
          <w:sz w:val="22"/>
          <w:szCs w:val="22"/>
        </w:rPr>
        <w:t xml:space="preserve"> </w:t>
      </w:r>
      <w:r w:rsidRPr="00E5393B">
        <w:rPr>
          <w:rFonts w:ascii="Arial" w:hAnsi="Arial" w:cs="Arial"/>
          <w:sz w:val="22"/>
          <w:szCs w:val="22"/>
        </w:rPr>
        <w:t>korespondenci s orgány veřejné správy, s útvary a orgány FS a dalšími subjekty v oblasti státní služby a oblasti pracovního práva dle působnosti odboru.</w:t>
      </w:r>
    </w:p>
    <w:bookmarkEnd w:id="171"/>
    <w:p w14:paraId="4980FB1B" w14:textId="77777777" w:rsidR="00C00976" w:rsidRPr="0076720D" w:rsidRDefault="00C00976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60626C5" w14:textId="77777777" w:rsidR="007A18C1" w:rsidRPr="0076720D" w:rsidRDefault="00931A6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personálního v regionu v rámci své působnosti podepisuje zejména:</w:t>
      </w:r>
    </w:p>
    <w:p w14:paraId="750A3FFC" w14:textId="330337AE" w:rsidR="005A2608" w:rsidRPr="0076720D" w:rsidRDefault="005A2608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pro zaměstnance v pracovním poměru</w:t>
      </w:r>
      <w:bookmarkStart w:id="172" w:name="_Hlk167945157"/>
      <w:r w:rsidR="000D4FF3" w:rsidRPr="006B1836">
        <w:rPr>
          <w:rFonts w:ascii="Arial" w:hAnsi="Arial" w:cs="Arial"/>
          <w:color w:val="000000" w:themeColor="text1"/>
          <w:sz w:val="22"/>
          <w:szCs w:val="22"/>
        </w:rPr>
        <w:t>, vyjma zaměstnanců zařazených na GFŘ v</w:t>
      </w:r>
      <w:r w:rsidR="00BE11BA">
        <w:rPr>
          <w:rFonts w:ascii="Arial" w:hAnsi="Arial" w:cs="Arial"/>
          <w:color w:val="000000" w:themeColor="text1"/>
          <w:sz w:val="22"/>
          <w:szCs w:val="22"/>
        </w:rPr>
        <w:t> </w:t>
      </w:r>
      <w:r w:rsidR="000D4FF3" w:rsidRPr="006B1836">
        <w:rPr>
          <w:rFonts w:ascii="Arial" w:hAnsi="Arial" w:cs="Arial"/>
          <w:color w:val="000000" w:themeColor="text1"/>
          <w:sz w:val="22"/>
          <w:szCs w:val="22"/>
        </w:rPr>
        <w:t>odděleních personálních v regionech</w:t>
      </w:r>
      <w:bookmarkEnd w:id="172"/>
      <w:r w:rsidRPr="0076720D">
        <w:rPr>
          <w:rFonts w:ascii="Arial" w:hAnsi="Arial" w:cs="Arial"/>
          <w:sz w:val="22"/>
          <w:szCs w:val="22"/>
        </w:rPr>
        <w:t>:</w:t>
      </w:r>
    </w:p>
    <w:p w14:paraId="2545A062" w14:textId="77777777" w:rsidR="005A2608" w:rsidRPr="00241799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241799">
        <w:rPr>
          <w:rFonts w:ascii="Arial" w:hAnsi="Arial" w:cs="Arial"/>
        </w:rPr>
        <w:t>pracovní smlouvy na dobu určitou i neurčitou včetně jejich změn,</w:t>
      </w:r>
    </w:p>
    <w:p w14:paraId="7B269090" w14:textId="77777777" w:rsidR="005A2608" w:rsidRPr="00241799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241799">
        <w:rPr>
          <w:rFonts w:ascii="Arial" w:hAnsi="Arial" w:cs="Arial"/>
        </w:rPr>
        <w:t>platové výměry,</w:t>
      </w:r>
    </w:p>
    <w:p w14:paraId="1184D0A9" w14:textId="18FBEFD4" w:rsidR="005A2608" w:rsidRPr="00241799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241799">
        <w:rPr>
          <w:rFonts w:ascii="Arial" w:hAnsi="Arial" w:cs="Arial"/>
        </w:rPr>
        <w:t>převedení zaměstnance na jinou práci,</w:t>
      </w:r>
    </w:p>
    <w:p w14:paraId="2F45B00C" w14:textId="142C44E7" w:rsidR="005A2608" w:rsidRPr="00241799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241799">
        <w:rPr>
          <w:rFonts w:ascii="Arial" w:hAnsi="Arial" w:cs="Arial"/>
        </w:rPr>
        <w:lastRenderedPageBreak/>
        <w:t>výpovědi, okamžitá zrušení pracovního poměru, zrušení pracovního poměru ve zkušební době,</w:t>
      </w:r>
    </w:p>
    <w:p w14:paraId="1F7F8F3B" w14:textId="77777777" w:rsidR="005A2608" w:rsidRPr="0076720D" w:rsidRDefault="005A2608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dohody o rozvázání pracovního poměru,</w:t>
      </w:r>
    </w:p>
    <w:p w14:paraId="7BA6A039" w14:textId="4125726D" w:rsidR="005A2608" w:rsidRDefault="009E5D84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povolení</w:t>
      </w:r>
      <w:r w:rsidRPr="0076720D">
        <w:rPr>
          <w:rFonts w:ascii="Arial" w:hAnsi="Arial" w:cs="Arial"/>
        </w:rPr>
        <w:t xml:space="preserve"> </w:t>
      </w:r>
      <w:r w:rsidR="005A2608" w:rsidRPr="0076720D">
        <w:rPr>
          <w:rFonts w:ascii="Arial" w:hAnsi="Arial" w:cs="Arial"/>
        </w:rPr>
        <w:t>pracovního volna bez náhrady platu zaměstnancům,</w:t>
      </w:r>
    </w:p>
    <w:p w14:paraId="6EAB0437" w14:textId="0E1649A9" w:rsidR="00AE4AB6" w:rsidRPr="0076720D" w:rsidRDefault="00AE4AB6" w:rsidP="00BF1EB4">
      <w:pPr>
        <w:pStyle w:val="Odstavecseseznamem"/>
        <w:numPr>
          <w:ilvl w:val="3"/>
          <w:numId w:val="68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dohody o výkonu práce na dálku, včetně dodatků,</w:t>
      </w:r>
    </w:p>
    <w:p w14:paraId="1E52DFBE" w14:textId="54A39338" w:rsidR="00024216" w:rsidRPr="0076720D" w:rsidRDefault="00024216" w:rsidP="00D609C6">
      <w:pPr>
        <w:pStyle w:val="Odstavecseseznamem"/>
        <w:widowControl w:val="0"/>
        <w:numPr>
          <w:ilvl w:val="0"/>
          <w:numId w:val="44"/>
        </w:numPr>
        <w:tabs>
          <w:tab w:val="left" w:pos="1418"/>
        </w:tabs>
        <w:spacing w:after="0" w:line="240" w:lineRule="auto"/>
        <w:contextualSpacing w:val="0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 xml:space="preserve">výhradně pro </w:t>
      </w:r>
      <w:r w:rsidR="00DA4813" w:rsidRPr="0076720D">
        <w:rPr>
          <w:rFonts w:ascii="Arial" w:hAnsi="Arial" w:cs="Arial"/>
        </w:rPr>
        <w:t xml:space="preserve">státní </w:t>
      </w:r>
      <w:r w:rsidRPr="0076720D">
        <w:rPr>
          <w:rFonts w:ascii="Arial" w:hAnsi="Arial" w:cs="Arial"/>
        </w:rPr>
        <w:t xml:space="preserve">zaměstnance </w:t>
      </w:r>
      <w:r w:rsidR="00307406" w:rsidRPr="0076720D">
        <w:rPr>
          <w:rFonts w:ascii="Arial" w:hAnsi="Arial" w:cs="Arial"/>
        </w:rPr>
        <w:t xml:space="preserve">zařazené na GFŘ </w:t>
      </w:r>
      <w:r w:rsidRPr="0076720D">
        <w:rPr>
          <w:rFonts w:ascii="Arial" w:hAnsi="Arial" w:cs="Arial"/>
        </w:rPr>
        <w:t xml:space="preserve">dokumenty vyplývající z přenesení výkonu pravomoci služebního orgánu </w:t>
      </w:r>
      <w:r w:rsidR="002569B7" w:rsidRPr="0076720D">
        <w:rPr>
          <w:rFonts w:ascii="Arial" w:hAnsi="Arial" w:cs="Arial"/>
        </w:rPr>
        <w:t xml:space="preserve">dle </w:t>
      </w:r>
      <w:r w:rsidRPr="0076720D">
        <w:rPr>
          <w:rFonts w:ascii="Arial" w:hAnsi="Arial" w:cs="Arial"/>
        </w:rPr>
        <w:t>čl</w:t>
      </w:r>
      <w:r w:rsidR="00421F4F" w:rsidRPr="0076720D">
        <w:rPr>
          <w:rFonts w:ascii="Arial" w:hAnsi="Arial" w:cs="Arial"/>
        </w:rPr>
        <w:t>ánku</w:t>
      </w:r>
      <w:r w:rsidRPr="0076720D">
        <w:rPr>
          <w:rFonts w:ascii="Arial" w:hAnsi="Arial" w:cs="Arial"/>
        </w:rPr>
        <w:t xml:space="preserve"> </w:t>
      </w:r>
      <w:r w:rsidR="00287A87">
        <w:rPr>
          <w:rFonts w:ascii="Arial" w:hAnsi="Arial" w:cs="Arial"/>
        </w:rPr>
        <w:t>8</w:t>
      </w:r>
      <w:r w:rsidRPr="0076720D">
        <w:rPr>
          <w:rFonts w:ascii="Arial" w:hAnsi="Arial" w:cs="Arial"/>
        </w:rPr>
        <w:t>,</w:t>
      </w:r>
    </w:p>
    <w:p w14:paraId="6C5E3604" w14:textId="77777777" w:rsidR="00931A68" w:rsidRPr="0076720D" w:rsidRDefault="000F3107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podklady pro úhradu platů a odvodů,</w:t>
      </w:r>
    </w:p>
    <w:p w14:paraId="754B27EB" w14:textId="77777777" w:rsidR="007D4403" w:rsidRPr="0076720D" w:rsidRDefault="007D4403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žádosti zaměstnanců na úhradu nesystémových vzdělávacích akcí</w:t>
      </w:r>
      <w:r w:rsidR="009D6477" w:rsidRPr="0076720D">
        <w:rPr>
          <w:rFonts w:ascii="Arial" w:hAnsi="Arial" w:cs="Arial"/>
          <w:sz w:val="22"/>
          <w:szCs w:val="22"/>
        </w:rPr>
        <w:t>,</w:t>
      </w:r>
    </w:p>
    <w:p w14:paraId="5F4754EF" w14:textId="77777777" w:rsidR="00323531" w:rsidRPr="0076720D" w:rsidRDefault="002A059D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administrativní úkony k zajištění řízení ve věcech služby</w:t>
      </w:r>
      <w:r w:rsidR="00323531" w:rsidRPr="0076720D">
        <w:rPr>
          <w:rFonts w:ascii="Arial" w:hAnsi="Arial" w:cs="Arial"/>
          <w:sz w:val="22"/>
          <w:szCs w:val="22"/>
        </w:rPr>
        <w:t>,</w:t>
      </w:r>
    </w:p>
    <w:p w14:paraId="4E924AB0" w14:textId="79F86D76" w:rsidR="002A059D" w:rsidRPr="0076720D" w:rsidRDefault="00323531" w:rsidP="00BF1EB4">
      <w:pPr>
        <w:widowControl w:val="0"/>
        <w:numPr>
          <w:ilvl w:val="0"/>
          <w:numId w:val="4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 rámci styku s</w:t>
      </w:r>
      <w:r w:rsidR="00F94896">
        <w:rPr>
          <w:rFonts w:ascii="Arial" w:hAnsi="Arial" w:cs="Arial"/>
          <w:sz w:val="22"/>
          <w:szCs w:val="22"/>
        </w:rPr>
        <w:t> jinými útvary FS a</w:t>
      </w:r>
      <w:r w:rsidR="00831CC1" w:rsidRPr="0076720D">
        <w:rPr>
          <w:rFonts w:ascii="Arial" w:hAnsi="Arial" w:cs="Arial"/>
          <w:sz w:val="22"/>
          <w:szCs w:val="22"/>
        </w:rPr>
        <w:t> jinými orgány veřejné správy, např.</w:t>
      </w:r>
      <w:r w:rsidR="00096754">
        <w:rPr>
          <w:rFonts w:ascii="Arial" w:hAnsi="Arial" w:cs="Arial"/>
          <w:sz w:val="22"/>
          <w:szCs w:val="22"/>
        </w:rPr>
        <w:t> </w:t>
      </w:r>
      <w:r w:rsidR="00C639A3" w:rsidRPr="0076720D">
        <w:rPr>
          <w:rFonts w:ascii="Arial" w:hAnsi="Arial" w:cs="Arial"/>
          <w:sz w:val="22"/>
          <w:szCs w:val="22"/>
        </w:rPr>
        <w:t xml:space="preserve">úřadem </w:t>
      </w:r>
      <w:r w:rsidRPr="0076720D">
        <w:rPr>
          <w:rFonts w:ascii="Arial" w:hAnsi="Arial" w:cs="Arial"/>
          <w:sz w:val="22"/>
          <w:szCs w:val="22"/>
        </w:rPr>
        <w:t>práce.</w:t>
      </w:r>
    </w:p>
    <w:p w14:paraId="5D48110F" w14:textId="77777777" w:rsidR="00931A68" w:rsidRPr="0076720D" w:rsidRDefault="00931A68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0C36576" w14:textId="77777777" w:rsidR="00931A68" w:rsidRPr="0076720D" w:rsidRDefault="00931A6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 xml:space="preserve">Pověřený zaměstnanec </w:t>
      </w:r>
      <w:r w:rsidR="003F4633" w:rsidRPr="0076720D">
        <w:rPr>
          <w:rFonts w:ascii="Arial" w:hAnsi="Arial" w:cs="Arial"/>
          <w:sz w:val="22"/>
          <w:szCs w:val="22"/>
        </w:rPr>
        <w:t>Oddělení personálního a platového a oddělení personálního v regionu</w:t>
      </w:r>
      <w:r w:rsidR="003F4633" w:rsidRPr="0076720D" w:rsidDel="003F4633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eastAsia="Calibri" w:hAnsi="Arial" w:cs="Arial"/>
          <w:sz w:val="22"/>
          <w:szCs w:val="22"/>
          <w:lang w:eastAsia="en-US"/>
        </w:rPr>
        <w:t>v rámci své působnosti podepisuje zejména:</w:t>
      </w:r>
    </w:p>
    <w:p w14:paraId="6F7D1BDE" w14:textId="46E751D8" w:rsidR="00F37A60" w:rsidRPr="0076720D" w:rsidRDefault="00F37A60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souvislosti s nástupem zaměstnance, zejména informaci o provádění srážek z platu, prohlášení o započitatelné praxi, souhlas s vyúčtováním cestovních náhrad a žádost o bezhotovostní výplatu platu,</w:t>
      </w:r>
    </w:p>
    <w:p w14:paraId="531820C1" w14:textId="6E87EC32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přehledy o výdělcích zaměstnanců pro jednání soudů, pro exekutorské úřady a peněžní ústavy,</w:t>
      </w:r>
    </w:p>
    <w:p w14:paraId="5FAD717D" w14:textId="77777777" w:rsidR="00931A68" w:rsidRPr="0076720D" w:rsidRDefault="00631ED6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běžnou korespondenci se zaměstnanci v rámci čerpání mateřské, rodičovské dovolené (hlášení narození dítěte, nároky na dovolenou apod.),</w:t>
      </w:r>
    </w:p>
    <w:p w14:paraId="1BE7BF66" w14:textId="153C20B8" w:rsidR="00931A68" w:rsidRPr="0076720D" w:rsidRDefault="0046763F" w:rsidP="00DA7B18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bookmarkStart w:id="173" w:name="_Hlk136604927"/>
      <w:r w:rsidRPr="0076720D">
        <w:rPr>
          <w:rFonts w:ascii="Arial" w:hAnsi="Arial" w:cs="Arial"/>
          <w:sz w:val="22"/>
          <w:szCs w:val="22"/>
        </w:rPr>
        <w:t xml:space="preserve">při skončení pracovního poměru – </w:t>
      </w:r>
      <w:r w:rsidR="00081102" w:rsidRPr="0076720D">
        <w:rPr>
          <w:rFonts w:ascii="Arial" w:hAnsi="Arial" w:cs="Arial"/>
          <w:sz w:val="22"/>
          <w:szCs w:val="22"/>
        </w:rPr>
        <w:t>potvrzení o zaměstnání zaměstnancům v pracovním poměru, pokud si jejich podepisování nevyhradil příslušný vedoucí oddělení</w:t>
      </w:r>
      <w:r w:rsidRPr="0076720D">
        <w:rPr>
          <w:rFonts w:ascii="Arial" w:hAnsi="Arial" w:cs="Arial"/>
          <w:sz w:val="22"/>
          <w:szCs w:val="22"/>
        </w:rPr>
        <w:t>,</w:t>
      </w:r>
      <w:r w:rsidR="003F4D66" w:rsidRPr="0076720D">
        <w:rPr>
          <w:rFonts w:ascii="Arial" w:hAnsi="Arial" w:cs="Arial"/>
          <w:sz w:val="22"/>
          <w:szCs w:val="22"/>
        </w:rPr>
        <w:t xml:space="preserve"> potvrzení pro úřad práce</w:t>
      </w:r>
      <w:r w:rsidR="00DA7B18" w:rsidRPr="0076720D">
        <w:rPr>
          <w:rFonts w:ascii="Arial" w:hAnsi="Arial" w:cs="Arial"/>
          <w:sz w:val="22"/>
          <w:szCs w:val="22"/>
        </w:rPr>
        <w:t>;</w:t>
      </w:r>
      <w:r w:rsidR="003F4D66" w:rsidRPr="0076720D">
        <w:rPr>
          <w:rFonts w:ascii="Arial" w:hAnsi="Arial" w:cs="Arial"/>
          <w:sz w:val="22"/>
          <w:szCs w:val="22"/>
        </w:rPr>
        <w:t xml:space="preserve"> při </w:t>
      </w:r>
      <w:r w:rsidRPr="0076720D">
        <w:rPr>
          <w:rFonts w:ascii="Arial" w:hAnsi="Arial" w:cs="Arial"/>
          <w:sz w:val="22"/>
          <w:szCs w:val="22"/>
        </w:rPr>
        <w:t>skončení služebního poměru – potvrzení pro</w:t>
      </w:r>
      <w:r w:rsidR="00BD218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úřad práce,</w:t>
      </w:r>
      <w:bookmarkEnd w:id="173"/>
    </w:p>
    <w:p w14:paraId="24A6709E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potvrzení zaměstnavatele v souvislosti s přiznáním starobního, invalidního, vdovského, vdoveckého a sirotčího důchodu (potvrzení zaměstnavatele podle</w:t>
      </w:r>
      <w:r w:rsidR="00EA356D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zvláštního právního předpisu</w:t>
      </w:r>
      <w:r w:rsidR="00EB401F" w:rsidRPr="0076720D">
        <w:rPr>
          <w:rStyle w:val="Znakapoznpodarou"/>
          <w:rFonts w:ascii="Arial" w:hAnsi="Arial" w:cs="Arial"/>
          <w:sz w:val="22"/>
          <w:szCs w:val="22"/>
        </w:rPr>
        <w:footnoteReference w:id="47"/>
      </w:r>
      <w:r w:rsidR="00EB401F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),</w:t>
      </w:r>
    </w:p>
    <w:p w14:paraId="203B1898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evidenční listy důchodového </w:t>
      </w:r>
      <w:r w:rsidR="007F3371" w:rsidRPr="0076720D">
        <w:rPr>
          <w:rFonts w:ascii="Arial" w:hAnsi="Arial" w:cs="Arial"/>
          <w:sz w:val="22"/>
          <w:szCs w:val="22"/>
        </w:rPr>
        <w:t>pojištění</w:t>
      </w:r>
      <w:r w:rsidRPr="0076720D">
        <w:rPr>
          <w:rFonts w:ascii="Arial" w:hAnsi="Arial" w:cs="Arial"/>
          <w:sz w:val="22"/>
          <w:szCs w:val="22"/>
        </w:rPr>
        <w:t xml:space="preserve"> zaměstnanců,</w:t>
      </w:r>
    </w:p>
    <w:p w14:paraId="162B45BB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k doplnění personálních a mzdových údajů,</w:t>
      </w:r>
    </w:p>
    <w:p w14:paraId="151EC77D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změny, přihlášky a odhlášky zaměstnanců pro účely zdravotní pojišťovny</w:t>
      </w:r>
      <w:r w:rsidR="00C646F2" w:rsidRPr="0076720D">
        <w:rPr>
          <w:rFonts w:ascii="Arial" w:hAnsi="Arial" w:cs="Arial"/>
          <w:sz w:val="22"/>
          <w:szCs w:val="22"/>
        </w:rPr>
        <w:t xml:space="preserve"> a správy sociálního zabezpečení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B0DDC94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doklady související s výplatou dávek nemocenského pojištění a náhradou platu v době pracovní neschopnosti,</w:t>
      </w:r>
    </w:p>
    <w:p w14:paraId="0DD3FFBF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potvrzení o zdanitelných příjmech,</w:t>
      </w:r>
    </w:p>
    <w:p w14:paraId="1906FE1B" w14:textId="77777777" w:rsidR="00931A68" w:rsidRPr="0076720D" w:rsidRDefault="00931A68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potvrzení o příjmech pro peněžní ústavy</w:t>
      </w:r>
      <w:r w:rsidR="00EA7BEF" w:rsidRPr="0076720D">
        <w:rPr>
          <w:rFonts w:ascii="Arial" w:hAnsi="Arial" w:cs="Arial"/>
          <w:sz w:val="22"/>
          <w:szCs w:val="22"/>
        </w:rPr>
        <w:t>,</w:t>
      </w:r>
    </w:p>
    <w:p w14:paraId="298B65E9" w14:textId="77777777" w:rsidR="009E5D84" w:rsidRDefault="004569B7" w:rsidP="00BF1EB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podklady pro úhradu platů a odvodů v rámci uzávěrkových prací</w:t>
      </w:r>
      <w:r w:rsidR="009E5D84">
        <w:rPr>
          <w:rFonts w:ascii="Arial" w:hAnsi="Arial" w:cs="Arial"/>
          <w:sz w:val="22"/>
          <w:szCs w:val="22"/>
        </w:rPr>
        <w:t>,</w:t>
      </w:r>
    </w:p>
    <w:p w14:paraId="2FF2B517" w14:textId="77777777" w:rsidR="009E5D84" w:rsidRPr="0076720D" w:rsidRDefault="009E5D84" w:rsidP="009E5D8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CF103C">
        <w:rPr>
          <w:rFonts w:ascii="Arial" w:hAnsi="Arial" w:cs="Arial"/>
          <w:sz w:val="22"/>
          <w:szCs w:val="22"/>
        </w:rPr>
        <w:t>informativní a administrativní úkony vůči státním zaměstnancům stvrzující skutečnosti plynoucí z právních předpisů</w:t>
      </w:r>
      <w:r>
        <w:rPr>
          <w:rFonts w:ascii="Arial" w:hAnsi="Arial" w:cs="Arial"/>
          <w:sz w:val="22"/>
          <w:szCs w:val="22"/>
        </w:rPr>
        <w:t>, pokud si jejich podepisování nevyhradil příslušný služební orgán nebo nadřízený představený,</w:t>
      </w:r>
    </w:p>
    <w:p w14:paraId="3C4F22BB" w14:textId="2CA49375" w:rsidR="004569B7" w:rsidRPr="0076720D" w:rsidRDefault="009E5D84" w:rsidP="009E5D84">
      <w:pPr>
        <w:widowControl w:val="0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113D4E">
        <w:rPr>
          <w:rFonts w:ascii="Arial" w:eastAsia="Calibri" w:hAnsi="Arial" w:cs="Arial"/>
          <w:sz w:val="22"/>
          <w:szCs w:val="22"/>
          <w:lang w:eastAsia="en-US"/>
        </w:rPr>
        <w:t>potvrzení o službě státním zaměstnancům</w:t>
      </w:r>
      <w:r w:rsidR="004569B7" w:rsidRPr="0076720D">
        <w:rPr>
          <w:rFonts w:ascii="Arial" w:hAnsi="Arial" w:cs="Arial"/>
          <w:sz w:val="22"/>
          <w:szCs w:val="22"/>
        </w:rPr>
        <w:t>.</w:t>
      </w:r>
    </w:p>
    <w:p w14:paraId="42F4405E" w14:textId="77777777" w:rsidR="00F63B8B" w:rsidRPr="0076720D" w:rsidRDefault="00F63B8B" w:rsidP="00F63B8B">
      <w:pPr>
        <w:widowControl w:val="0"/>
        <w:rPr>
          <w:rFonts w:ascii="Arial" w:hAnsi="Arial" w:cs="Arial"/>
          <w:sz w:val="22"/>
          <w:szCs w:val="22"/>
        </w:rPr>
      </w:pPr>
    </w:p>
    <w:p w14:paraId="2F562739" w14:textId="77777777" w:rsidR="009B3A18" w:rsidRPr="0076720D" w:rsidRDefault="009B3A18" w:rsidP="00BF1EB4">
      <w:pPr>
        <w:widowControl w:val="0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Ředitel Odboru vzdělávání v rámci své působnosti podepisuje zejména:</w:t>
      </w:r>
    </w:p>
    <w:p w14:paraId="172B7DB7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zrušení vzdělávacích akcí,</w:t>
      </w:r>
    </w:p>
    <w:p w14:paraId="7A829E4F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dokumenty za oblast vzdělávání, včetně dokumentů z oblasti veřejných zakázek za oblast vzdělávání,</w:t>
      </w:r>
    </w:p>
    <w:p w14:paraId="00002BD2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žádosti zaměstnanců na úhradu nesystémových vzdělávacích akcí,</w:t>
      </w:r>
    </w:p>
    <w:p w14:paraId="219DD927" w14:textId="7E032D19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realizaci vzdělávacích akcí mimo vzdělávací zařízení,</w:t>
      </w:r>
    </w:p>
    <w:p w14:paraId="3FA07A0C" w14:textId="77777777" w:rsidR="009B3A18" w:rsidRPr="0076720D" w:rsidRDefault="009B3A18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odměny lektorů,</w:t>
      </w:r>
    </w:p>
    <w:p w14:paraId="0A76ED90" w14:textId="77777777" w:rsidR="003030E1" w:rsidRPr="0076720D" w:rsidRDefault="00182DB1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>odměny za tvorbu, aktualizaci a garanci kurzů,</w:t>
      </w:r>
    </w:p>
    <w:p w14:paraId="0F846091" w14:textId="5AE6033A" w:rsidR="003030E1" w:rsidRPr="0076720D" w:rsidRDefault="003030E1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hAnsi="Arial" w:cs="Arial"/>
          <w:sz w:val="22"/>
          <w:szCs w:val="22"/>
        </w:rPr>
        <w:t xml:space="preserve">výhradně pro </w:t>
      </w:r>
      <w:r w:rsidR="00F22F71" w:rsidRPr="0076720D">
        <w:rPr>
          <w:rFonts w:ascii="Arial" w:hAnsi="Arial" w:cs="Arial"/>
          <w:sz w:val="22"/>
          <w:szCs w:val="22"/>
        </w:rPr>
        <w:t xml:space="preserve">státní </w:t>
      </w:r>
      <w:r w:rsidRPr="0076720D">
        <w:rPr>
          <w:rFonts w:ascii="Arial" w:hAnsi="Arial" w:cs="Arial"/>
          <w:sz w:val="22"/>
          <w:szCs w:val="22"/>
        </w:rPr>
        <w:t xml:space="preserve">zaměstnance </w:t>
      </w:r>
      <w:r w:rsidR="00E24CE8" w:rsidRPr="0076720D">
        <w:rPr>
          <w:rFonts w:ascii="Arial" w:hAnsi="Arial" w:cs="Arial"/>
          <w:sz w:val="22"/>
          <w:szCs w:val="22"/>
        </w:rPr>
        <w:t xml:space="preserve">zařazené na GFŘ </w:t>
      </w:r>
      <w:r w:rsidRPr="0076720D">
        <w:rPr>
          <w:rFonts w:ascii="Arial" w:hAnsi="Arial" w:cs="Arial"/>
          <w:sz w:val="22"/>
          <w:szCs w:val="22"/>
        </w:rPr>
        <w:t xml:space="preserve">dokumenty vyplývající </w:t>
      </w:r>
      <w:r w:rsidRPr="0076720D">
        <w:rPr>
          <w:rFonts w:ascii="Arial" w:hAnsi="Arial" w:cs="Arial"/>
          <w:sz w:val="22"/>
          <w:szCs w:val="22"/>
        </w:rPr>
        <w:lastRenderedPageBreak/>
        <w:t xml:space="preserve">z 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Pr="0076720D">
        <w:rPr>
          <w:rFonts w:ascii="Arial" w:hAnsi="Arial" w:cs="Arial"/>
          <w:sz w:val="22"/>
          <w:szCs w:val="22"/>
        </w:rPr>
        <w:t> čl</w:t>
      </w:r>
      <w:r w:rsidR="007B1D20" w:rsidRPr="0076720D">
        <w:rPr>
          <w:rFonts w:ascii="Arial" w:hAnsi="Arial" w:cs="Arial"/>
          <w:sz w:val="22"/>
          <w:szCs w:val="22"/>
        </w:rPr>
        <w:t>ánku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287A87">
        <w:rPr>
          <w:rFonts w:ascii="Arial" w:hAnsi="Arial" w:cs="Arial"/>
          <w:sz w:val="22"/>
          <w:szCs w:val="22"/>
        </w:rPr>
        <w:t>8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4795771" w14:textId="77777777" w:rsidR="003030E1" w:rsidRPr="00BE11BA" w:rsidRDefault="003030E1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76720D">
        <w:rPr>
          <w:rFonts w:ascii="Arial" w:eastAsia="Calibri" w:hAnsi="Arial" w:cs="Arial"/>
          <w:sz w:val="22"/>
          <w:szCs w:val="22"/>
          <w:lang w:eastAsia="en-US"/>
        </w:rPr>
        <w:t xml:space="preserve">výkazy </w:t>
      </w:r>
      <w:r w:rsidRPr="00BE11BA">
        <w:rPr>
          <w:rFonts w:ascii="Arial" w:eastAsia="Calibri" w:hAnsi="Arial" w:cs="Arial"/>
          <w:sz w:val="22"/>
          <w:szCs w:val="22"/>
          <w:lang w:eastAsia="en-US"/>
        </w:rPr>
        <w:t>z oblasti vzdělávání,</w:t>
      </w:r>
    </w:p>
    <w:p w14:paraId="1E1C6FCE" w14:textId="77777777" w:rsidR="003030E1" w:rsidRPr="00AD207B" w:rsidRDefault="003030E1" w:rsidP="00BF1EB4">
      <w:pPr>
        <w:widowControl w:val="0"/>
        <w:numPr>
          <w:ilvl w:val="0"/>
          <w:numId w:val="50"/>
        </w:numPr>
        <w:rPr>
          <w:rFonts w:ascii="Arial" w:eastAsia="Calibri" w:hAnsi="Arial" w:cs="Arial"/>
          <w:sz w:val="22"/>
          <w:szCs w:val="22"/>
          <w:lang w:eastAsia="en-US"/>
        </w:rPr>
      </w:pPr>
      <w:r w:rsidRPr="00AD207B">
        <w:rPr>
          <w:rFonts w:ascii="Arial" w:eastAsia="Calibri" w:hAnsi="Arial" w:cs="Arial"/>
          <w:sz w:val="22"/>
          <w:szCs w:val="22"/>
          <w:lang w:eastAsia="en-US"/>
        </w:rPr>
        <w:t>korespondenci s úřady veřejné správy a s orgány FS v oblasti vzdělávání zaměstnanců,</w:t>
      </w:r>
    </w:p>
    <w:p w14:paraId="68B61381" w14:textId="77777777" w:rsidR="003030E1" w:rsidRPr="002C6EDB" w:rsidRDefault="003030E1" w:rsidP="002C6EDB">
      <w:pPr>
        <w:widowControl w:val="0"/>
        <w:numPr>
          <w:ilvl w:val="0"/>
          <w:numId w:val="50"/>
        </w:numPr>
        <w:rPr>
          <w:rFonts w:ascii="Arial" w:hAnsi="Arial" w:cs="Arial"/>
          <w:sz w:val="22"/>
          <w:szCs w:val="22"/>
        </w:rPr>
      </w:pPr>
      <w:r w:rsidRPr="00AD207B">
        <w:rPr>
          <w:rFonts w:ascii="Arial" w:eastAsia="Calibri" w:hAnsi="Arial" w:cs="Arial"/>
          <w:sz w:val="22"/>
          <w:szCs w:val="22"/>
          <w:lang w:eastAsia="en-US"/>
        </w:rPr>
        <w:t>ostatní dokumenty</w:t>
      </w:r>
      <w:r w:rsidRPr="00827031">
        <w:rPr>
          <w:rFonts w:ascii="Arial" w:eastAsia="Calibri" w:hAnsi="Arial" w:cs="Arial"/>
          <w:sz w:val="22"/>
          <w:szCs w:val="22"/>
          <w:lang w:eastAsia="en-US"/>
        </w:rPr>
        <w:t xml:space="preserve"> týkající se činnosti odboru, pokud si jejich podepisování nevyhradil ředitel sekce</w:t>
      </w:r>
      <w:r w:rsidRPr="002C6EDB">
        <w:rPr>
          <w:rFonts w:ascii="Arial" w:eastAsia="Calibri" w:hAnsi="Arial" w:cs="Arial"/>
          <w:sz w:val="22"/>
          <w:szCs w:val="22"/>
          <w:lang w:eastAsia="en-US"/>
        </w:rPr>
        <w:t>.</w:t>
      </w:r>
    </w:p>
    <w:bookmarkEnd w:id="167"/>
    <w:bookmarkEnd w:id="168"/>
    <w:p w14:paraId="2C171F4B" w14:textId="77777777" w:rsidR="00B506A4" w:rsidRPr="0076720D" w:rsidRDefault="00B506A4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0E185B83" w14:textId="77777777" w:rsidR="0019372A" w:rsidRPr="0076720D" w:rsidRDefault="0019372A" w:rsidP="00FB7FFA">
      <w:pPr>
        <w:pStyle w:val="Clanek"/>
        <w:keepNext w:val="0"/>
        <w:widowControl w:val="0"/>
        <w:jc w:val="both"/>
        <w:rPr>
          <w:b w:val="0"/>
          <w:sz w:val="22"/>
          <w:szCs w:val="22"/>
          <w:lang w:eastAsia="cs-CZ"/>
        </w:rPr>
      </w:pPr>
    </w:p>
    <w:p w14:paraId="28E630C0" w14:textId="419ABFFE" w:rsidR="0049428C" w:rsidRPr="00907FD4" w:rsidRDefault="0049428C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74" w:name="_Toc338149818"/>
      <w:bookmarkStart w:id="175" w:name="_Toc394990188"/>
      <w:bookmarkStart w:id="176" w:name="_Toc415137117"/>
      <w:bookmarkStart w:id="177" w:name="_Toc415137305"/>
      <w:bookmarkStart w:id="178" w:name="_Toc415221843"/>
      <w:bookmarkStart w:id="179" w:name="_Toc415464328"/>
      <w:bookmarkStart w:id="180" w:name="_Toc433963061"/>
      <w:bookmarkStart w:id="181" w:name="_Toc434488459"/>
      <w:bookmarkStart w:id="182" w:name="_Toc204179759"/>
      <w:bookmarkStart w:id="183" w:name="_Toc322434809"/>
      <w:bookmarkStart w:id="184" w:name="_Toc334100690"/>
      <w:bookmarkStart w:id="185" w:name="_Hlk167945337"/>
      <w:r w:rsidRPr="00907FD4">
        <w:rPr>
          <w:rFonts w:ascii="Arial" w:hAnsi="Arial" w:cs="Arial"/>
          <w:sz w:val="22"/>
          <w:szCs w:val="22"/>
        </w:rPr>
        <w:t xml:space="preserve">Čl. </w:t>
      </w:r>
      <w:r w:rsidR="009517DD" w:rsidRPr="00907FD4">
        <w:rPr>
          <w:rFonts w:ascii="Arial" w:hAnsi="Arial" w:cs="Arial"/>
          <w:sz w:val="22"/>
          <w:szCs w:val="22"/>
        </w:rPr>
        <w:t>21</w:t>
      </w:r>
      <w:r w:rsidRPr="00907FD4">
        <w:rPr>
          <w:rFonts w:ascii="Arial" w:hAnsi="Arial" w:cs="Arial"/>
          <w:sz w:val="22"/>
          <w:szCs w:val="22"/>
        </w:rPr>
        <w:br/>
      </w:r>
      <w:r w:rsidR="00E46F12" w:rsidRPr="00907FD4">
        <w:rPr>
          <w:rFonts w:ascii="Arial" w:hAnsi="Arial" w:cs="Arial"/>
          <w:sz w:val="22"/>
          <w:szCs w:val="22"/>
        </w:rPr>
        <w:t xml:space="preserve">Sekce 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="00A6672A" w:rsidRPr="00907FD4">
        <w:rPr>
          <w:rFonts w:ascii="Arial" w:hAnsi="Arial" w:cs="Arial"/>
          <w:sz w:val="22"/>
          <w:szCs w:val="22"/>
        </w:rPr>
        <w:t>kontroly a analýzy rizik</w:t>
      </w:r>
      <w:bookmarkEnd w:id="182"/>
    </w:p>
    <w:p w14:paraId="21E90A6C" w14:textId="77777777" w:rsidR="001E49B3" w:rsidRPr="00907FD4" w:rsidRDefault="001E49B3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04418E74" w14:textId="77777777" w:rsidR="001E49B3" w:rsidRPr="00907FD4" w:rsidRDefault="001E49B3" w:rsidP="00BF1EB4">
      <w:pPr>
        <w:widowControl w:val="0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907FD4">
        <w:rPr>
          <w:rFonts w:ascii="Arial" w:hAnsi="Arial" w:cs="Arial"/>
          <w:sz w:val="22"/>
          <w:szCs w:val="22"/>
        </w:rPr>
        <w:t>Ředitel sekce v rámci své působnosti podepisuje zejména:</w:t>
      </w:r>
    </w:p>
    <w:p w14:paraId="6202BAFA" w14:textId="5791BED0" w:rsidR="001E49B3" w:rsidRPr="00907FD4" w:rsidRDefault="001E49B3" w:rsidP="00BF1EB4">
      <w:pPr>
        <w:pStyle w:val="Odstavecseseznamem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 w:rsidRPr="00907FD4">
        <w:rPr>
          <w:rFonts w:ascii="Arial" w:hAnsi="Arial" w:cs="Arial"/>
        </w:rPr>
        <w:t>metodické materiály</w:t>
      </w:r>
      <w:r w:rsidR="007329A0" w:rsidRPr="00907FD4">
        <w:rPr>
          <w:rStyle w:val="Znakapoznpodarou"/>
          <w:rFonts w:ascii="Arial" w:hAnsi="Arial" w:cs="Arial"/>
        </w:rPr>
        <w:footnoteReference w:id="48"/>
      </w:r>
      <w:r w:rsidR="00451C43" w:rsidRPr="00907FD4">
        <w:rPr>
          <w:rFonts w:ascii="Arial" w:hAnsi="Arial" w:cs="Arial"/>
          <w:vertAlign w:val="superscript"/>
        </w:rPr>
        <w:t>)</w:t>
      </w:r>
      <w:r w:rsidRPr="00907FD4">
        <w:rPr>
          <w:rFonts w:ascii="Arial" w:hAnsi="Arial" w:cs="Arial"/>
        </w:rPr>
        <w:t>, které mají vůči orgánům FS plošnou působnost,</w:t>
      </w:r>
    </w:p>
    <w:p w14:paraId="31E5BD84" w14:textId="77777777" w:rsidR="001E49B3" w:rsidRPr="00E775AF" w:rsidRDefault="001E49B3" w:rsidP="00BF1EB4">
      <w:pPr>
        <w:widowControl w:val="0"/>
        <w:numPr>
          <w:ilvl w:val="0"/>
          <w:numId w:val="52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>korespondenci určen</w:t>
      </w:r>
      <w:r w:rsidR="000D29D0" w:rsidRPr="00E775AF">
        <w:rPr>
          <w:rFonts w:ascii="Arial" w:hAnsi="Arial" w:cs="Arial"/>
          <w:sz w:val="22"/>
          <w:szCs w:val="22"/>
        </w:rPr>
        <w:t>ou</w:t>
      </w:r>
      <w:r w:rsidRPr="00E775AF">
        <w:rPr>
          <w:rFonts w:ascii="Arial" w:hAnsi="Arial" w:cs="Arial"/>
          <w:sz w:val="22"/>
          <w:szCs w:val="22"/>
        </w:rPr>
        <w:t xml:space="preserve"> ministru financí a náměstkům ministra, s výjimkou korespondence vyhrazené k podpisu generálnímu řediteli,</w:t>
      </w:r>
    </w:p>
    <w:p w14:paraId="55A43F41" w14:textId="4A8C4A04" w:rsidR="0075359C" w:rsidRPr="00E775AF" w:rsidRDefault="001E49B3" w:rsidP="00BF1EB4">
      <w:pPr>
        <w:pStyle w:val="Odstavecseseznamem"/>
        <w:widowControl w:val="0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 w:rsidRPr="00E775AF">
        <w:rPr>
          <w:rFonts w:ascii="Arial" w:hAnsi="Arial" w:cs="Arial"/>
        </w:rPr>
        <w:t xml:space="preserve">korespondenci s jinými orgány státní </w:t>
      </w:r>
      <w:r w:rsidR="00574AE4" w:rsidRPr="00E775AF">
        <w:rPr>
          <w:rFonts w:ascii="Arial" w:hAnsi="Arial" w:cs="Arial"/>
        </w:rPr>
        <w:t xml:space="preserve">správy </w:t>
      </w:r>
      <w:r w:rsidRPr="00E775AF">
        <w:rPr>
          <w:rFonts w:ascii="Arial" w:hAnsi="Arial" w:cs="Arial"/>
        </w:rPr>
        <w:t>a subjekty veřejné správy, jestliže</w:t>
      </w:r>
      <w:r w:rsidR="007E32A8" w:rsidRPr="00E775AF">
        <w:rPr>
          <w:rFonts w:ascii="Arial" w:hAnsi="Arial" w:cs="Arial"/>
        </w:rPr>
        <w:t> </w:t>
      </w:r>
      <w:r w:rsidRPr="00E775AF">
        <w:rPr>
          <w:rFonts w:ascii="Arial" w:hAnsi="Arial" w:cs="Arial"/>
        </w:rPr>
        <w:t xml:space="preserve">předmětem vyřizování jsou záležitosti, které budou mít vůči orgánům FS plošnou působnost, která pokrývá nejen korespondenci se státními orgány, orgány činnými </w:t>
      </w:r>
      <w:r w:rsidR="001B2B81" w:rsidRPr="00E775AF">
        <w:rPr>
          <w:rFonts w:ascii="Arial" w:hAnsi="Arial" w:cs="Arial"/>
        </w:rPr>
        <w:t>v </w:t>
      </w:r>
      <w:r w:rsidRPr="00E775AF">
        <w:rPr>
          <w:rFonts w:ascii="Arial" w:hAnsi="Arial" w:cs="Arial"/>
        </w:rPr>
        <w:t xml:space="preserve">trestním řízení, </w:t>
      </w:r>
      <w:r w:rsidR="000676CD" w:rsidRPr="00E775AF">
        <w:rPr>
          <w:rFonts w:ascii="Arial" w:hAnsi="Arial" w:cs="Arial"/>
        </w:rPr>
        <w:t>Finančním analytickým úřadem</w:t>
      </w:r>
      <w:r w:rsidR="007F7180" w:rsidRPr="00E775AF">
        <w:rPr>
          <w:rFonts w:ascii="Arial" w:hAnsi="Arial" w:cs="Arial"/>
        </w:rPr>
        <w:t>, nýbrž</w:t>
      </w:r>
      <w:r w:rsidR="003842C8" w:rsidRPr="00E775AF">
        <w:rPr>
          <w:rFonts w:ascii="Arial" w:hAnsi="Arial" w:cs="Arial"/>
        </w:rPr>
        <w:t> </w:t>
      </w:r>
      <w:r w:rsidR="007F7180" w:rsidRPr="00E775AF">
        <w:rPr>
          <w:rFonts w:ascii="Arial" w:hAnsi="Arial" w:cs="Arial"/>
        </w:rPr>
        <w:t>i s </w:t>
      </w:r>
      <w:r w:rsidRPr="00E775AF">
        <w:rPr>
          <w:rFonts w:ascii="Arial" w:hAnsi="Arial" w:cs="Arial"/>
        </w:rPr>
        <w:t>dalšími orgány</w:t>
      </w:r>
      <w:r w:rsidR="00553DE8" w:rsidRPr="00E775AF">
        <w:rPr>
          <w:rFonts w:ascii="Arial" w:hAnsi="Arial" w:cs="Arial"/>
        </w:rPr>
        <w:t xml:space="preserve"> </w:t>
      </w:r>
      <w:r w:rsidRPr="00E775AF">
        <w:rPr>
          <w:rFonts w:ascii="Arial" w:hAnsi="Arial" w:cs="Arial"/>
        </w:rPr>
        <w:t>a</w:t>
      </w:r>
      <w:r w:rsidR="00E704FD" w:rsidRPr="00E775AF">
        <w:rPr>
          <w:rFonts w:ascii="Arial" w:hAnsi="Arial" w:cs="Arial"/>
        </w:rPr>
        <w:t> </w:t>
      </w:r>
      <w:r w:rsidRPr="00E775AF">
        <w:rPr>
          <w:rFonts w:ascii="Arial" w:hAnsi="Arial" w:cs="Arial"/>
        </w:rPr>
        <w:t>mezinárodními institucemi</w:t>
      </w:r>
      <w:r w:rsidR="001A20A8" w:rsidRPr="00E775AF">
        <w:rPr>
          <w:rFonts w:ascii="Arial" w:hAnsi="Arial" w:cs="Arial"/>
        </w:rPr>
        <w:t xml:space="preserve"> při řízení rizik</w:t>
      </w:r>
      <w:r w:rsidR="0075359C" w:rsidRPr="00E775AF">
        <w:rPr>
          <w:rFonts w:ascii="Arial" w:hAnsi="Arial" w:cs="Arial"/>
        </w:rPr>
        <w:t>,</w:t>
      </w:r>
    </w:p>
    <w:p w14:paraId="191B7356" w14:textId="77777777" w:rsidR="00FF2C57" w:rsidRPr="00E775AF" w:rsidRDefault="00FF2C57" w:rsidP="00BF1EB4">
      <w:pPr>
        <w:pStyle w:val="Odstavecseseznamem"/>
        <w:widowControl w:val="0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 w:rsidRPr="00E775AF">
        <w:rPr>
          <w:rFonts w:ascii="Arial" w:hAnsi="Arial" w:cs="Arial"/>
        </w:rPr>
        <w:t>oznámení skutečností nasvědčujících tomu, že byl spáchán trestný čin, a další dokumenty související s trestním řízením, pokud si jejich podepisování nevyhradil generální ředitel,</w:t>
      </w:r>
    </w:p>
    <w:p w14:paraId="0C4B17CD" w14:textId="77777777" w:rsidR="0059715D" w:rsidRDefault="0075359C" w:rsidP="00BF1EB4">
      <w:pPr>
        <w:pStyle w:val="Odstavecseseznamem"/>
        <w:widowControl w:val="0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žádosti o poskytnutí údajů z centrální evidence účtů dle zvláštního právního předpisu</w:t>
      </w:r>
      <w:r w:rsidR="00F72456" w:rsidRPr="0076720D">
        <w:rPr>
          <w:rStyle w:val="Znakapoznpodarou"/>
          <w:rFonts w:ascii="Arial" w:hAnsi="Arial" w:cs="Arial"/>
        </w:rPr>
        <w:footnoteReference w:id="49"/>
      </w:r>
      <w:r w:rsidRPr="0076720D">
        <w:rPr>
          <w:rFonts w:ascii="Arial" w:hAnsi="Arial" w:cs="Arial"/>
          <w:vertAlign w:val="superscript"/>
        </w:rPr>
        <w:t>)</w:t>
      </w:r>
      <w:r w:rsidRPr="0076720D">
        <w:rPr>
          <w:rFonts w:ascii="Arial" w:hAnsi="Arial" w:cs="Arial"/>
        </w:rPr>
        <w:t>, pokud je vyřizujícím zaměstnancem ředitel odboru</w:t>
      </w:r>
      <w:r w:rsidR="0059715D">
        <w:rPr>
          <w:rFonts w:ascii="Arial" w:hAnsi="Arial" w:cs="Arial"/>
        </w:rPr>
        <w:t>,</w:t>
      </w:r>
    </w:p>
    <w:p w14:paraId="0A3A0A58" w14:textId="1746C763" w:rsidR="001E49B3" w:rsidRPr="0076720D" w:rsidRDefault="0059715D" w:rsidP="00BF1EB4">
      <w:pPr>
        <w:pStyle w:val="Odstavecseseznamem"/>
        <w:widowControl w:val="0"/>
        <w:numPr>
          <w:ilvl w:val="0"/>
          <w:numId w:val="5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59715D">
        <w:rPr>
          <w:rFonts w:ascii="Arial" w:hAnsi="Arial" w:cs="Arial"/>
        </w:rPr>
        <w:t>ýzvy v daňovém řízení</w:t>
      </w:r>
      <w:r>
        <w:rPr>
          <w:rStyle w:val="Znakapoznpodarou"/>
          <w:rFonts w:ascii="Arial" w:hAnsi="Arial" w:cs="Arial"/>
        </w:rPr>
        <w:footnoteReference w:id="50"/>
      </w:r>
      <w:r w:rsidRPr="00404149">
        <w:rPr>
          <w:rFonts w:ascii="Arial" w:hAnsi="Arial" w:cs="Arial"/>
          <w:vertAlign w:val="superscript"/>
        </w:rPr>
        <w:t>)</w:t>
      </w:r>
      <w:r w:rsidR="002B1A8A">
        <w:rPr>
          <w:rFonts w:ascii="Arial" w:hAnsi="Arial" w:cs="Arial"/>
        </w:rPr>
        <w:t>.</w:t>
      </w:r>
    </w:p>
    <w:p w14:paraId="6FAB7C9A" w14:textId="77777777" w:rsidR="001E49B3" w:rsidRPr="0076720D" w:rsidRDefault="001E49B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0D80759" w14:textId="77777777" w:rsidR="001E49B3" w:rsidRPr="0076720D" w:rsidRDefault="001E49B3" w:rsidP="00BF1EB4">
      <w:pPr>
        <w:widowControl w:val="0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Ředitelé odborů v rámci své působnosti podepisují z</w:t>
      </w:r>
      <w:r w:rsidR="00587FF5" w:rsidRPr="0076720D">
        <w:rPr>
          <w:rFonts w:ascii="Arial" w:hAnsi="Arial" w:cs="Arial"/>
          <w:sz w:val="22"/>
          <w:szCs w:val="22"/>
        </w:rPr>
        <w:t>ejména:</w:t>
      </w:r>
    </w:p>
    <w:p w14:paraId="1A9EAE49" w14:textId="31DAC426" w:rsidR="001E49B3" w:rsidRPr="00E775AF" w:rsidRDefault="001E49B3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122F5F">
        <w:rPr>
          <w:rFonts w:ascii="Arial" w:hAnsi="Arial" w:cs="Arial"/>
          <w:sz w:val="22"/>
          <w:szCs w:val="22"/>
        </w:rPr>
        <w:t xml:space="preserve">metodické </w:t>
      </w:r>
      <w:r w:rsidR="002B28A2" w:rsidRPr="00122F5F">
        <w:rPr>
          <w:rFonts w:ascii="Arial" w:hAnsi="Arial" w:cs="Arial"/>
          <w:sz w:val="22"/>
          <w:szCs w:val="22"/>
        </w:rPr>
        <w:t>materiály</w:t>
      </w:r>
      <w:r w:rsidR="002B28A2" w:rsidRPr="00404149">
        <w:rPr>
          <w:rFonts w:ascii="Arial" w:hAnsi="Arial" w:cs="Arial"/>
          <w:sz w:val="22"/>
          <w:szCs w:val="22"/>
          <w:vertAlign w:val="superscript"/>
        </w:rPr>
        <w:t>4</w:t>
      </w:r>
      <w:r w:rsidR="002B28A2">
        <w:rPr>
          <w:rFonts w:ascii="Arial" w:hAnsi="Arial" w:cs="Arial"/>
          <w:sz w:val="22"/>
          <w:szCs w:val="22"/>
          <w:vertAlign w:val="superscript"/>
        </w:rPr>
        <w:t>8</w:t>
      </w:r>
      <w:r w:rsidR="00122F5F" w:rsidRPr="00404149">
        <w:rPr>
          <w:rFonts w:ascii="Arial" w:hAnsi="Arial" w:cs="Arial"/>
          <w:sz w:val="22"/>
          <w:szCs w:val="22"/>
          <w:vertAlign w:val="superscript"/>
        </w:rPr>
        <w:t>)</w:t>
      </w:r>
      <w:r w:rsidRPr="00122F5F">
        <w:rPr>
          <w:rFonts w:ascii="Arial" w:hAnsi="Arial" w:cs="Arial"/>
          <w:sz w:val="22"/>
          <w:szCs w:val="22"/>
        </w:rPr>
        <w:t>, které</w:t>
      </w:r>
      <w:r w:rsidRPr="00E775AF">
        <w:rPr>
          <w:rFonts w:ascii="Arial" w:hAnsi="Arial" w:cs="Arial"/>
          <w:sz w:val="22"/>
          <w:szCs w:val="22"/>
        </w:rPr>
        <w:t xml:space="preserve"> </w:t>
      </w:r>
      <w:r w:rsidR="00E46FDE" w:rsidRPr="00E775AF">
        <w:rPr>
          <w:rFonts w:ascii="Arial" w:hAnsi="Arial" w:cs="Arial"/>
          <w:sz w:val="22"/>
          <w:szCs w:val="22"/>
        </w:rPr>
        <w:t>ne</w:t>
      </w:r>
      <w:r w:rsidRPr="00E775AF">
        <w:rPr>
          <w:rFonts w:ascii="Arial" w:hAnsi="Arial" w:cs="Arial"/>
          <w:sz w:val="22"/>
          <w:szCs w:val="22"/>
        </w:rPr>
        <w:t xml:space="preserve">mají </w:t>
      </w:r>
      <w:r w:rsidR="00CB2F64" w:rsidRPr="00E775AF">
        <w:rPr>
          <w:rFonts w:ascii="Arial" w:hAnsi="Arial" w:cs="Arial"/>
          <w:sz w:val="22"/>
          <w:szCs w:val="22"/>
        </w:rPr>
        <w:t>vůči</w:t>
      </w:r>
      <w:r w:rsidRPr="00E775AF">
        <w:rPr>
          <w:rFonts w:ascii="Arial" w:hAnsi="Arial" w:cs="Arial"/>
          <w:sz w:val="22"/>
          <w:szCs w:val="22"/>
        </w:rPr>
        <w:t xml:space="preserve"> orgánů</w:t>
      </w:r>
      <w:r w:rsidR="00CB2F64" w:rsidRPr="00E775AF">
        <w:rPr>
          <w:rFonts w:ascii="Arial" w:hAnsi="Arial" w:cs="Arial"/>
          <w:sz w:val="22"/>
          <w:szCs w:val="22"/>
        </w:rPr>
        <w:t>m</w:t>
      </w:r>
      <w:r w:rsidRPr="00E775AF">
        <w:rPr>
          <w:rFonts w:ascii="Arial" w:hAnsi="Arial" w:cs="Arial"/>
          <w:sz w:val="22"/>
          <w:szCs w:val="22"/>
        </w:rPr>
        <w:t xml:space="preserve"> FS plošnou působnost,</w:t>
      </w:r>
    </w:p>
    <w:p w14:paraId="2D7AA627" w14:textId="2DAE7456" w:rsidR="00D42F28" w:rsidRPr="00E775AF" w:rsidRDefault="00D42F28" w:rsidP="00460841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>zápisy ze společných porad a seminářů, které pořádají odbory pro OFŘ a FÚ,</w:t>
      </w:r>
    </w:p>
    <w:p w14:paraId="5490EEE6" w14:textId="77777777" w:rsidR="001E49B3" w:rsidRPr="00E775AF" w:rsidRDefault="001E49B3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 xml:space="preserve">rozhodnutí a dokumenty </w:t>
      </w:r>
      <w:r w:rsidR="00D65B51" w:rsidRPr="00E775AF">
        <w:rPr>
          <w:rFonts w:ascii="Arial" w:hAnsi="Arial" w:cs="Arial"/>
          <w:sz w:val="22"/>
          <w:szCs w:val="22"/>
        </w:rPr>
        <w:t>vzniklé při</w:t>
      </w:r>
      <w:r w:rsidRPr="00E775AF">
        <w:rPr>
          <w:rFonts w:ascii="Arial" w:hAnsi="Arial" w:cs="Arial"/>
          <w:sz w:val="22"/>
          <w:szCs w:val="22"/>
        </w:rPr>
        <w:t xml:space="preserve"> řízení </w:t>
      </w:r>
      <w:r w:rsidR="00D65B51" w:rsidRPr="00E775AF">
        <w:rPr>
          <w:rFonts w:ascii="Arial" w:hAnsi="Arial" w:cs="Arial"/>
          <w:sz w:val="22"/>
          <w:szCs w:val="22"/>
        </w:rPr>
        <w:t xml:space="preserve">a postupech </w:t>
      </w:r>
      <w:r w:rsidRPr="00E775AF">
        <w:rPr>
          <w:rFonts w:ascii="Arial" w:hAnsi="Arial" w:cs="Arial"/>
          <w:sz w:val="22"/>
          <w:szCs w:val="22"/>
        </w:rPr>
        <w:t>dle daňového a správního řádu,</w:t>
      </w:r>
    </w:p>
    <w:p w14:paraId="5729D93A" w14:textId="77777777" w:rsidR="001E49B3" w:rsidRPr="00E775AF" w:rsidRDefault="001E49B3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>korespondenci odesílanou MF, s výjimkou dokumentů vyhrazených k podpisu generálnímu řediteli a řediteli sekce,</w:t>
      </w:r>
    </w:p>
    <w:p w14:paraId="60A91E27" w14:textId="0027AC83" w:rsidR="001E49B3" w:rsidRPr="00E775AF" w:rsidRDefault="001E49B3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E775AF">
        <w:rPr>
          <w:rFonts w:ascii="Arial" w:hAnsi="Arial" w:cs="Arial"/>
          <w:sz w:val="22"/>
          <w:szCs w:val="22"/>
        </w:rPr>
        <w:t>dohody mezi GFŘ a příslušným orgánem veřejné moci o poskytování informací dle daňového řádu, vyjma dohod, jejichž podepisování si vyhradil generální ředitel a</w:t>
      </w:r>
      <w:r w:rsidR="00587FF5" w:rsidRPr="00E775AF">
        <w:rPr>
          <w:rFonts w:ascii="Arial" w:hAnsi="Arial" w:cs="Arial"/>
          <w:sz w:val="22"/>
          <w:szCs w:val="22"/>
        </w:rPr>
        <w:t> </w:t>
      </w:r>
      <w:r w:rsidRPr="00E775AF">
        <w:rPr>
          <w:rFonts w:ascii="Arial" w:hAnsi="Arial" w:cs="Arial"/>
          <w:sz w:val="22"/>
          <w:szCs w:val="22"/>
        </w:rPr>
        <w:t>ředitel sekce,</w:t>
      </w:r>
    </w:p>
    <w:p w14:paraId="52F698E8" w14:textId="13836CF8" w:rsidR="001E49B3" w:rsidRPr="0076720D" w:rsidRDefault="00FF2C57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 jinými orgány státní správy a subjekty veřejné správy, jestliže předmětem vyřizování jsou záležitosti, které nebudou mít vůči orgánům FS plošnou působnost, která pokrývá nejen korespondenci se státními orgány, orgány činnými v trestním řízení, Finančním analytickým úřadem, nýbrž i s dalšími orgány a mezinárodními institucemi</w:t>
      </w:r>
      <w:r w:rsidR="0051577D">
        <w:rPr>
          <w:rFonts w:ascii="Arial" w:hAnsi="Arial" w:cs="Arial"/>
          <w:sz w:val="22"/>
          <w:szCs w:val="22"/>
        </w:rPr>
        <w:t xml:space="preserve"> při řízení rizik</w:t>
      </w:r>
      <w:r w:rsidRPr="0076720D">
        <w:rPr>
          <w:rFonts w:ascii="Arial" w:hAnsi="Arial" w:cs="Arial"/>
          <w:sz w:val="22"/>
          <w:szCs w:val="22"/>
        </w:rPr>
        <w:t>, pokud si jejich podepisování nevyhradil ředitel sekce,</w:t>
      </w:r>
    </w:p>
    <w:p w14:paraId="5954D4D8" w14:textId="55A0B9A8" w:rsidR="00B54BF1" w:rsidRPr="0076720D" w:rsidRDefault="00B54BF1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oznámení skutečností nasvědčujících tomu, že byl spáchán trestný čin, a další dokumenty související s trestním řízením, pokud si jejich podepisování nevyhradil ředitel sekce,</w:t>
      </w:r>
    </w:p>
    <w:p w14:paraId="24F98613" w14:textId="1263EC7E" w:rsidR="001E49B3" w:rsidRPr="00F5032A" w:rsidRDefault="00D426ED" w:rsidP="0083597B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F5032A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2B28A2" w:rsidRPr="00F5032A">
        <w:rPr>
          <w:rFonts w:ascii="Arial" w:hAnsi="Arial" w:cs="Arial"/>
          <w:sz w:val="22"/>
          <w:szCs w:val="22"/>
        </w:rPr>
        <w:t>předpisu</w:t>
      </w:r>
      <w:r w:rsidR="002B28A2">
        <w:rPr>
          <w:rFonts w:ascii="Arial" w:hAnsi="Arial" w:cs="Arial"/>
          <w:sz w:val="22"/>
          <w:szCs w:val="22"/>
          <w:vertAlign w:val="superscript"/>
        </w:rPr>
        <w:t>49</w:t>
      </w:r>
      <w:r w:rsidRPr="00F5032A">
        <w:rPr>
          <w:rFonts w:ascii="Arial" w:hAnsi="Arial" w:cs="Arial"/>
          <w:sz w:val="22"/>
          <w:szCs w:val="22"/>
          <w:vertAlign w:val="superscript"/>
        </w:rPr>
        <w:t>)</w:t>
      </w:r>
      <w:r w:rsidRPr="00F5032A">
        <w:rPr>
          <w:rFonts w:ascii="Arial" w:hAnsi="Arial" w:cs="Arial"/>
          <w:sz w:val="22"/>
          <w:szCs w:val="22"/>
        </w:rPr>
        <w:t>, pokud je vyřizujícím zaměstnancem vedoucí oddělení</w:t>
      </w:r>
      <w:r w:rsidR="004B6578" w:rsidRPr="00F5032A">
        <w:rPr>
          <w:rFonts w:ascii="Arial" w:hAnsi="Arial" w:cs="Arial"/>
          <w:sz w:val="22"/>
          <w:szCs w:val="22"/>
        </w:rPr>
        <w:t>,</w:t>
      </w:r>
    </w:p>
    <w:p w14:paraId="1D18EF69" w14:textId="16CBF6F1" w:rsidR="004B6578" w:rsidRPr="0076720D" w:rsidRDefault="004B6578" w:rsidP="00BF1EB4">
      <w:pPr>
        <w:widowControl w:val="0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generální ředitel nebo ředitel sekce.</w:t>
      </w:r>
    </w:p>
    <w:p w14:paraId="13994EC3" w14:textId="77777777" w:rsidR="00D426ED" w:rsidRPr="0076720D" w:rsidRDefault="00D426ED" w:rsidP="007F26B6">
      <w:pPr>
        <w:widowControl w:val="0"/>
        <w:rPr>
          <w:rFonts w:ascii="Arial" w:hAnsi="Arial" w:cs="Arial"/>
          <w:sz w:val="22"/>
          <w:szCs w:val="22"/>
        </w:rPr>
      </w:pPr>
    </w:p>
    <w:p w14:paraId="7B6F49BB" w14:textId="77777777" w:rsidR="001E49B3" w:rsidRPr="0076720D" w:rsidRDefault="001E49B3" w:rsidP="00BF1EB4">
      <w:pPr>
        <w:widowControl w:val="0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Vedoucí oddělení v rámci své působnosti podepisuj</w:t>
      </w:r>
      <w:r w:rsidR="005B0AC4" w:rsidRPr="0076720D">
        <w:rPr>
          <w:rFonts w:ascii="Arial" w:hAnsi="Arial" w:cs="Arial"/>
          <w:sz w:val="22"/>
          <w:szCs w:val="22"/>
        </w:rPr>
        <w:t>í</w:t>
      </w:r>
      <w:r w:rsidRPr="0076720D">
        <w:rPr>
          <w:rFonts w:ascii="Arial" w:hAnsi="Arial" w:cs="Arial"/>
          <w:sz w:val="22"/>
          <w:szCs w:val="22"/>
        </w:rPr>
        <w:t xml:space="preserve"> zejména:</w:t>
      </w:r>
    </w:p>
    <w:p w14:paraId="7B7BB4DC" w14:textId="295FD0D4" w:rsidR="003424F4" w:rsidRPr="0076720D" w:rsidRDefault="003424F4" w:rsidP="00D30066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zasílané jednotlivým orgánům FS nebo odborným útvarům GFŘ ve vztahu k činnosti oddělení, pokud si jejich podepisování nevyhradil ředitel sekce nebo ředitel odboru,</w:t>
      </w:r>
    </w:p>
    <w:p w14:paraId="776C824B" w14:textId="001C4E24" w:rsidR="001E49B3" w:rsidRPr="0076720D" w:rsidRDefault="00111919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dokumenty, kterými se </w:t>
      </w:r>
      <w:r w:rsidR="0004547F" w:rsidRPr="0076720D">
        <w:rPr>
          <w:rFonts w:ascii="Arial" w:hAnsi="Arial" w:cs="Arial"/>
          <w:sz w:val="22"/>
          <w:szCs w:val="22"/>
        </w:rPr>
        <w:t xml:space="preserve">zadávají </w:t>
      </w:r>
      <w:r w:rsidRPr="0076720D">
        <w:rPr>
          <w:rFonts w:ascii="Arial" w:hAnsi="Arial" w:cs="Arial"/>
          <w:sz w:val="22"/>
          <w:szCs w:val="22"/>
        </w:rPr>
        <w:t>orgánům FS úkoly a požadavky, pokud si jejich podepisování nevyhradil ředitel sekce nebo ředitel odboru</w:t>
      </w:r>
      <w:r w:rsidR="001E49B3" w:rsidRPr="0076720D">
        <w:rPr>
          <w:rFonts w:ascii="Arial" w:hAnsi="Arial" w:cs="Arial"/>
          <w:sz w:val="22"/>
          <w:szCs w:val="22"/>
        </w:rPr>
        <w:t>,</w:t>
      </w:r>
    </w:p>
    <w:p w14:paraId="18CF5EBA" w14:textId="1362E3E0" w:rsidR="001E49B3" w:rsidRPr="0076720D" w:rsidRDefault="001E49B3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odesílanou MF, s výjimkou dokumentů vyhrazených k podpisu </w:t>
      </w:r>
      <w:r w:rsidR="0045041D" w:rsidRPr="0076720D">
        <w:rPr>
          <w:rFonts w:ascii="Arial" w:hAnsi="Arial" w:cs="Arial"/>
          <w:sz w:val="22"/>
          <w:szCs w:val="22"/>
        </w:rPr>
        <w:t xml:space="preserve">generálnímu řediteli, řediteli sekce nebo </w:t>
      </w:r>
      <w:r w:rsidRPr="0076720D">
        <w:rPr>
          <w:rFonts w:ascii="Arial" w:hAnsi="Arial" w:cs="Arial"/>
          <w:sz w:val="22"/>
          <w:szCs w:val="22"/>
        </w:rPr>
        <w:t>řediteli odboru,</w:t>
      </w:r>
    </w:p>
    <w:p w14:paraId="6671B333" w14:textId="77777777" w:rsidR="001E49B3" w:rsidRPr="0076720D" w:rsidRDefault="001E49B3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žádosti o přidělení přístupu do IS FS</w:t>
      </w:r>
      <w:r w:rsidR="005120AA" w:rsidRPr="0076720D">
        <w:rPr>
          <w:rFonts w:ascii="Arial" w:hAnsi="Arial" w:cs="Arial"/>
          <w:sz w:val="22"/>
          <w:szCs w:val="22"/>
        </w:rPr>
        <w:t>,</w:t>
      </w:r>
    </w:p>
    <w:p w14:paraId="32F49D1F" w14:textId="77777777" w:rsidR="00B45962" w:rsidRPr="00DA17DE" w:rsidRDefault="00B675AA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týkající se postoupení podání věcně a místně příslušnému správci daně a dalším orgánům státní správy a veřejné moci, pokud si jejich podepisování </w:t>
      </w:r>
      <w:r w:rsidRPr="00DA17DE">
        <w:rPr>
          <w:rFonts w:ascii="Arial" w:hAnsi="Arial" w:cs="Arial"/>
          <w:sz w:val="22"/>
          <w:szCs w:val="22"/>
        </w:rPr>
        <w:t>nevyhradil ředitel sekce nebo ředitel odboru</w:t>
      </w:r>
      <w:r w:rsidR="00B45962" w:rsidRPr="00DA17DE">
        <w:rPr>
          <w:rFonts w:ascii="Arial" w:hAnsi="Arial" w:cs="Arial"/>
          <w:sz w:val="22"/>
          <w:szCs w:val="22"/>
        </w:rPr>
        <w:t>,</w:t>
      </w:r>
    </w:p>
    <w:p w14:paraId="6D3C6FD2" w14:textId="6E3B82FB" w:rsidR="005120AA" w:rsidRPr="00DA17DE" w:rsidRDefault="00B45962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DA17DE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2B28A2" w:rsidRPr="00DA17DE">
        <w:rPr>
          <w:rFonts w:ascii="Arial" w:hAnsi="Arial" w:cs="Arial"/>
          <w:sz w:val="22"/>
          <w:szCs w:val="22"/>
        </w:rPr>
        <w:t>předpisu</w:t>
      </w:r>
      <w:r w:rsidR="002B28A2">
        <w:rPr>
          <w:rFonts w:ascii="Arial" w:hAnsi="Arial" w:cs="Arial"/>
          <w:sz w:val="22"/>
          <w:szCs w:val="22"/>
          <w:vertAlign w:val="superscript"/>
        </w:rPr>
        <w:t>49</w:t>
      </w:r>
      <w:r w:rsidRPr="00DA17DE">
        <w:rPr>
          <w:rFonts w:ascii="Arial" w:hAnsi="Arial" w:cs="Arial"/>
          <w:sz w:val="22"/>
          <w:szCs w:val="22"/>
          <w:vertAlign w:val="superscript"/>
        </w:rPr>
        <w:t>)</w:t>
      </w:r>
      <w:r w:rsidRPr="00DA17DE">
        <w:rPr>
          <w:rFonts w:ascii="Arial" w:hAnsi="Arial" w:cs="Arial"/>
          <w:sz w:val="22"/>
          <w:szCs w:val="22"/>
        </w:rPr>
        <w:t>, s výjimkou, kdy je vyřizujícím zaměstnancem vedoucí oddělení</w:t>
      </w:r>
      <w:r w:rsidR="00EE0F30" w:rsidRPr="00DA17DE">
        <w:rPr>
          <w:rFonts w:ascii="Arial" w:hAnsi="Arial" w:cs="Arial"/>
          <w:sz w:val="22"/>
          <w:szCs w:val="22"/>
        </w:rPr>
        <w:t>,</w:t>
      </w:r>
    </w:p>
    <w:p w14:paraId="20F3742D" w14:textId="58C5530E" w:rsidR="00D30066" w:rsidRPr="0076720D" w:rsidRDefault="00D30066" w:rsidP="00AA2AE0">
      <w:pPr>
        <w:widowControl w:val="0"/>
        <w:numPr>
          <w:ilvl w:val="0"/>
          <w:numId w:val="129"/>
        </w:numPr>
        <w:rPr>
          <w:rFonts w:ascii="Arial" w:hAnsi="Arial" w:cs="Arial"/>
          <w:sz w:val="22"/>
          <w:szCs w:val="22"/>
        </w:rPr>
      </w:pPr>
      <w:r w:rsidRPr="00DA17DE">
        <w:rPr>
          <w:rFonts w:ascii="Arial" w:hAnsi="Arial" w:cs="Arial"/>
          <w:sz w:val="22"/>
          <w:szCs w:val="22"/>
        </w:rPr>
        <w:t>ostatní dokumenty</w:t>
      </w:r>
      <w:r w:rsidRPr="0076720D">
        <w:rPr>
          <w:rFonts w:ascii="Arial" w:hAnsi="Arial" w:cs="Arial"/>
          <w:sz w:val="22"/>
          <w:szCs w:val="22"/>
        </w:rPr>
        <w:t xml:space="preserve"> týkající se činnosti oddělení, pokud si jejich podepisování nevyhradil ředitel sekce nebo ředitel odboru.</w:t>
      </w:r>
    </w:p>
    <w:bookmarkEnd w:id="183"/>
    <w:bookmarkEnd w:id="184"/>
    <w:bookmarkEnd w:id="185"/>
    <w:p w14:paraId="22BE2227" w14:textId="77777777" w:rsidR="00210DA9" w:rsidRPr="00FD4948" w:rsidRDefault="00210DA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330FFDE" w14:textId="77777777" w:rsidR="00C642AB" w:rsidRPr="00FD4948" w:rsidRDefault="00C642AB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9D4CF5A" w14:textId="7EF897E9" w:rsidR="00C14935" w:rsidRPr="00FD4948" w:rsidRDefault="00826B5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86" w:name="_Toc334100691"/>
      <w:bookmarkStart w:id="187" w:name="_Toc338149820"/>
      <w:bookmarkStart w:id="188" w:name="_Toc394990190"/>
      <w:bookmarkStart w:id="189" w:name="_Toc415137119"/>
      <w:bookmarkStart w:id="190" w:name="_Toc415137307"/>
      <w:bookmarkStart w:id="191" w:name="_Toc415221845"/>
      <w:bookmarkStart w:id="192" w:name="_Toc415464330"/>
      <w:bookmarkStart w:id="193" w:name="_Toc433963063"/>
      <w:bookmarkStart w:id="194" w:name="_Toc434488461"/>
      <w:bookmarkStart w:id="195" w:name="_Toc204179760"/>
      <w:r w:rsidRPr="00FD4948">
        <w:rPr>
          <w:rFonts w:ascii="Arial" w:hAnsi="Arial" w:cs="Arial"/>
          <w:sz w:val="22"/>
          <w:szCs w:val="22"/>
        </w:rPr>
        <w:t xml:space="preserve">Čl. </w:t>
      </w:r>
      <w:r w:rsidR="009517DD" w:rsidRPr="00FD4948">
        <w:rPr>
          <w:rFonts w:ascii="Arial" w:hAnsi="Arial" w:cs="Arial"/>
          <w:sz w:val="22"/>
          <w:szCs w:val="22"/>
        </w:rPr>
        <w:t>22</w:t>
      </w:r>
      <w:r w:rsidR="00B468C1" w:rsidRPr="00FD4948">
        <w:rPr>
          <w:rFonts w:ascii="Arial" w:hAnsi="Arial" w:cs="Arial"/>
          <w:sz w:val="22"/>
          <w:szCs w:val="22"/>
        </w:rPr>
        <w:br/>
      </w:r>
      <w:r w:rsidR="00C14935" w:rsidRPr="00FD4948">
        <w:rPr>
          <w:rFonts w:ascii="Arial" w:hAnsi="Arial" w:cs="Arial"/>
          <w:sz w:val="22"/>
          <w:szCs w:val="22"/>
        </w:rPr>
        <w:t>S</w:t>
      </w:r>
      <w:r w:rsidR="00DE5C89" w:rsidRPr="00FD4948">
        <w:rPr>
          <w:rFonts w:ascii="Arial" w:hAnsi="Arial" w:cs="Arial"/>
          <w:sz w:val="22"/>
          <w:szCs w:val="22"/>
        </w:rPr>
        <w:t>ekce</w:t>
      </w:r>
      <w:r w:rsidR="00C14935" w:rsidRPr="00FD4948">
        <w:rPr>
          <w:rFonts w:ascii="Arial" w:hAnsi="Arial" w:cs="Arial"/>
          <w:sz w:val="22"/>
          <w:szCs w:val="22"/>
        </w:rPr>
        <w:t xml:space="preserve"> </w:t>
      </w:r>
      <w:r w:rsidR="007D04E5" w:rsidRPr="00FD4948">
        <w:rPr>
          <w:rFonts w:ascii="Arial" w:hAnsi="Arial" w:cs="Arial"/>
          <w:sz w:val="22"/>
          <w:szCs w:val="22"/>
        </w:rPr>
        <w:t>metodi</w:t>
      </w:r>
      <w:r w:rsidR="00972143" w:rsidRPr="00FD4948">
        <w:rPr>
          <w:rFonts w:ascii="Arial" w:hAnsi="Arial" w:cs="Arial"/>
          <w:sz w:val="22"/>
          <w:szCs w:val="22"/>
        </w:rPr>
        <w:t>ky</w:t>
      </w:r>
      <w:r w:rsidR="007D04E5" w:rsidRPr="00FD4948">
        <w:rPr>
          <w:rFonts w:ascii="Arial" w:hAnsi="Arial" w:cs="Arial"/>
          <w:sz w:val="22"/>
          <w:szCs w:val="22"/>
        </w:rPr>
        <w:t xml:space="preserve"> </w:t>
      </w:r>
      <w:r w:rsidR="00DE5C89" w:rsidRPr="00FD4948">
        <w:rPr>
          <w:rFonts w:ascii="Arial" w:hAnsi="Arial" w:cs="Arial"/>
          <w:sz w:val="22"/>
          <w:szCs w:val="22"/>
        </w:rPr>
        <w:t>daní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4237228" w14:textId="77777777" w:rsidR="00B506A4" w:rsidRPr="00FD4948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EDF46CA" w14:textId="77777777" w:rsidR="00366C32" w:rsidRPr="00FD4948" w:rsidRDefault="00366C32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FD4948">
        <w:rPr>
          <w:rFonts w:ascii="Arial" w:hAnsi="Arial" w:cs="Arial"/>
          <w:sz w:val="22"/>
          <w:szCs w:val="22"/>
        </w:rPr>
        <w:t>Ředitel sekce</w:t>
      </w:r>
      <w:r w:rsidR="00280CA4" w:rsidRPr="00FD4948">
        <w:rPr>
          <w:rFonts w:ascii="Arial" w:hAnsi="Arial" w:cs="Arial"/>
          <w:sz w:val="22"/>
          <w:szCs w:val="22"/>
        </w:rPr>
        <w:t xml:space="preserve"> </w:t>
      </w:r>
      <w:r w:rsidRPr="00FD4948">
        <w:rPr>
          <w:rFonts w:ascii="Arial" w:hAnsi="Arial" w:cs="Arial"/>
          <w:sz w:val="22"/>
          <w:szCs w:val="22"/>
        </w:rPr>
        <w:t>v rámci své působnosti podepisuje</w:t>
      </w:r>
      <w:r w:rsidR="00A642B2" w:rsidRPr="00FD4948">
        <w:rPr>
          <w:rFonts w:ascii="Arial" w:hAnsi="Arial" w:cs="Arial"/>
          <w:sz w:val="22"/>
          <w:szCs w:val="22"/>
        </w:rPr>
        <w:t xml:space="preserve"> zejména</w:t>
      </w:r>
      <w:r w:rsidR="00280CA4" w:rsidRPr="00FD4948">
        <w:rPr>
          <w:rFonts w:ascii="Arial" w:hAnsi="Arial" w:cs="Arial"/>
          <w:sz w:val="22"/>
          <w:szCs w:val="22"/>
        </w:rPr>
        <w:t>:</w:t>
      </w:r>
    </w:p>
    <w:p w14:paraId="66ABA08D" w14:textId="507E6C13" w:rsidR="00366C32" w:rsidRPr="00FD4948" w:rsidRDefault="00366C32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FD4948">
        <w:rPr>
          <w:rFonts w:ascii="Arial" w:hAnsi="Arial" w:cs="Arial"/>
          <w:sz w:val="22"/>
          <w:szCs w:val="22"/>
        </w:rPr>
        <w:t>vyřízení řádných</w:t>
      </w:r>
      <w:r w:rsidR="00735F24">
        <w:rPr>
          <w:rFonts w:ascii="Arial" w:hAnsi="Arial" w:cs="Arial"/>
          <w:sz w:val="22"/>
          <w:szCs w:val="22"/>
        </w:rPr>
        <w:t xml:space="preserve"> opravných prostředků</w:t>
      </w:r>
      <w:r w:rsidR="00A41C7D" w:rsidRPr="00404149">
        <w:rPr>
          <w:rFonts w:ascii="Arial" w:hAnsi="Arial" w:cs="Arial"/>
          <w:sz w:val="22"/>
          <w:szCs w:val="22"/>
        </w:rPr>
        <w:t>,</w:t>
      </w:r>
      <w:r w:rsidRPr="00FD4948">
        <w:rPr>
          <w:rFonts w:ascii="Arial" w:hAnsi="Arial" w:cs="Arial"/>
          <w:sz w:val="22"/>
          <w:szCs w:val="22"/>
        </w:rPr>
        <w:t xml:space="preserve"> mimořádných opravných prostředků</w:t>
      </w:r>
      <w:r w:rsidR="00A41C7D" w:rsidRPr="00404149">
        <w:rPr>
          <w:rFonts w:ascii="Arial" w:hAnsi="Arial" w:cs="Arial"/>
          <w:sz w:val="22"/>
          <w:szCs w:val="22"/>
        </w:rPr>
        <w:t xml:space="preserve"> a</w:t>
      </w:r>
      <w:r w:rsidR="00735F24">
        <w:rPr>
          <w:rFonts w:ascii="Arial" w:hAnsi="Arial" w:cs="Arial"/>
          <w:sz w:val="22"/>
          <w:szCs w:val="22"/>
        </w:rPr>
        <w:t> </w:t>
      </w:r>
      <w:r w:rsidR="00A41C7D" w:rsidRPr="00404149">
        <w:rPr>
          <w:rFonts w:ascii="Arial" w:hAnsi="Arial" w:cs="Arial"/>
          <w:sz w:val="22"/>
          <w:szCs w:val="22"/>
        </w:rPr>
        <w:t>dozorčích prostředků</w:t>
      </w:r>
      <w:r w:rsidRPr="00FD4948">
        <w:rPr>
          <w:rFonts w:ascii="Arial" w:hAnsi="Arial" w:cs="Arial"/>
          <w:sz w:val="22"/>
          <w:szCs w:val="22"/>
        </w:rPr>
        <w:t xml:space="preserve"> </w:t>
      </w:r>
      <w:r w:rsidR="00C41552" w:rsidRPr="00FD4948">
        <w:rPr>
          <w:rFonts w:ascii="Arial" w:hAnsi="Arial" w:cs="Arial"/>
          <w:sz w:val="22"/>
          <w:szCs w:val="22"/>
        </w:rPr>
        <w:t>při správě daní</w:t>
      </w:r>
      <w:r w:rsidRPr="00FD4948">
        <w:rPr>
          <w:rFonts w:ascii="Arial" w:hAnsi="Arial" w:cs="Arial"/>
          <w:sz w:val="22"/>
          <w:szCs w:val="22"/>
        </w:rPr>
        <w:t>,</w:t>
      </w:r>
    </w:p>
    <w:p w14:paraId="37473B6B" w14:textId="61A97C4C" w:rsidR="00366C32" w:rsidRPr="0076720D" w:rsidRDefault="00366C32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FD4948">
        <w:rPr>
          <w:rFonts w:ascii="Arial" w:hAnsi="Arial" w:cs="Arial"/>
          <w:sz w:val="22"/>
          <w:szCs w:val="22"/>
        </w:rPr>
        <w:t xml:space="preserve">metodické </w:t>
      </w:r>
      <w:r w:rsidR="002B28A2" w:rsidRPr="00FD4948">
        <w:rPr>
          <w:rFonts w:ascii="Arial" w:hAnsi="Arial" w:cs="Arial"/>
          <w:sz w:val="22"/>
          <w:szCs w:val="22"/>
        </w:rPr>
        <w:t>materiály</w:t>
      </w:r>
      <w:r w:rsidR="002B28A2">
        <w:rPr>
          <w:rFonts w:ascii="Arial" w:hAnsi="Arial" w:cs="Arial"/>
          <w:sz w:val="22"/>
          <w:szCs w:val="22"/>
          <w:vertAlign w:val="superscript"/>
        </w:rPr>
        <w:t>48</w:t>
      </w:r>
      <w:r w:rsidR="00BB4F3F" w:rsidRPr="00FD4948">
        <w:rPr>
          <w:rFonts w:ascii="Arial" w:hAnsi="Arial" w:cs="Arial"/>
          <w:sz w:val="22"/>
          <w:szCs w:val="22"/>
          <w:vertAlign w:val="superscript"/>
        </w:rPr>
        <w:t>)</w:t>
      </w:r>
      <w:r w:rsidRPr="00FD4948">
        <w:rPr>
          <w:rFonts w:ascii="Arial" w:hAnsi="Arial" w:cs="Arial"/>
          <w:sz w:val="22"/>
          <w:szCs w:val="22"/>
        </w:rPr>
        <w:t>, které m</w:t>
      </w:r>
      <w:r w:rsidR="00CF4D59" w:rsidRPr="00FD4948">
        <w:rPr>
          <w:rFonts w:ascii="Arial" w:hAnsi="Arial" w:cs="Arial"/>
          <w:sz w:val="22"/>
          <w:szCs w:val="22"/>
        </w:rPr>
        <w:t xml:space="preserve">ají vůči </w:t>
      </w:r>
      <w:r w:rsidR="00FA7DA3" w:rsidRPr="00FD4948">
        <w:rPr>
          <w:rFonts w:ascii="Arial" w:hAnsi="Arial" w:cs="Arial"/>
          <w:sz w:val="22"/>
          <w:szCs w:val="22"/>
        </w:rPr>
        <w:t xml:space="preserve">orgánům </w:t>
      </w:r>
      <w:r w:rsidR="004D2C24" w:rsidRPr="00FD4948">
        <w:rPr>
          <w:rFonts w:ascii="Arial" w:hAnsi="Arial" w:cs="Arial"/>
          <w:sz w:val="22"/>
          <w:szCs w:val="22"/>
        </w:rPr>
        <w:t xml:space="preserve">FS </w:t>
      </w:r>
      <w:r w:rsidR="00CF4D59" w:rsidRPr="00FD4948">
        <w:rPr>
          <w:rFonts w:ascii="Arial" w:hAnsi="Arial" w:cs="Arial"/>
          <w:sz w:val="22"/>
          <w:szCs w:val="22"/>
        </w:rPr>
        <w:t>plošnou působnost</w:t>
      </w:r>
      <w:r w:rsidR="00CF4D59" w:rsidRPr="0076720D">
        <w:rPr>
          <w:rFonts w:ascii="Arial" w:hAnsi="Arial" w:cs="Arial"/>
          <w:sz w:val="22"/>
          <w:szCs w:val="22"/>
        </w:rPr>
        <w:t>,</w:t>
      </w:r>
    </w:p>
    <w:p w14:paraId="52B0FCA3" w14:textId="77777777" w:rsidR="00366C32" w:rsidRPr="0076720D" w:rsidRDefault="00366C32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</w:t>
      </w:r>
      <w:r w:rsidR="008F1A28" w:rsidRPr="0076720D">
        <w:rPr>
          <w:rFonts w:ascii="Arial" w:hAnsi="Arial" w:cs="Arial"/>
          <w:sz w:val="22"/>
          <w:szCs w:val="22"/>
        </w:rPr>
        <w:t>určenou</w:t>
      </w:r>
      <w:r w:rsidR="00D75B7E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ministru financí a náměstkům ministra</w:t>
      </w:r>
      <w:r w:rsidR="00D86E3E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 výjimkou korespondence </w:t>
      </w:r>
      <w:r w:rsidR="00FF1C1F" w:rsidRPr="0076720D">
        <w:rPr>
          <w:rFonts w:ascii="Arial" w:hAnsi="Arial" w:cs="Arial"/>
          <w:sz w:val="22"/>
          <w:szCs w:val="22"/>
        </w:rPr>
        <w:t xml:space="preserve">vyhrazené </w:t>
      </w:r>
      <w:r w:rsidR="00EF1E59" w:rsidRPr="0076720D">
        <w:rPr>
          <w:rFonts w:ascii="Arial" w:hAnsi="Arial" w:cs="Arial"/>
          <w:sz w:val="22"/>
          <w:szCs w:val="22"/>
        </w:rPr>
        <w:t xml:space="preserve">k podpisu </w:t>
      </w:r>
      <w:r w:rsidR="00FF1C1F" w:rsidRPr="0076720D">
        <w:rPr>
          <w:rFonts w:ascii="Arial" w:hAnsi="Arial" w:cs="Arial"/>
          <w:sz w:val="22"/>
          <w:szCs w:val="22"/>
        </w:rPr>
        <w:t>generálnímu řediteli,</w:t>
      </w:r>
    </w:p>
    <w:p w14:paraId="6AD8CAA9" w14:textId="50CE194F" w:rsidR="00366C32" w:rsidRPr="0076720D" w:rsidRDefault="00FF1C1F" w:rsidP="00BF1EB4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</w:t>
      </w:r>
      <w:r w:rsidR="003D65F2">
        <w:rPr>
          <w:rFonts w:ascii="Arial" w:hAnsi="Arial" w:cs="Arial"/>
          <w:sz w:val="22"/>
          <w:szCs w:val="22"/>
        </w:rPr>
        <w:t xml:space="preserve">státní správy </w:t>
      </w:r>
      <w:r w:rsidRPr="0076720D">
        <w:rPr>
          <w:rFonts w:ascii="Arial" w:hAnsi="Arial" w:cs="Arial"/>
          <w:sz w:val="22"/>
          <w:szCs w:val="22"/>
        </w:rPr>
        <w:t xml:space="preserve">a subjekty veřejné správy, jestliže předmětem vyřizování jsou záležitosti, které budou mít vůči </w:t>
      </w:r>
      <w:r w:rsidR="00365AD8" w:rsidRPr="0076720D">
        <w:rPr>
          <w:rFonts w:ascii="Arial" w:hAnsi="Arial" w:cs="Arial"/>
          <w:sz w:val="22"/>
          <w:szCs w:val="22"/>
        </w:rPr>
        <w:t xml:space="preserve">orgánům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 xml:space="preserve">plošnou působnost, </w:t>
      </w:r>
      <w:r w:rsidRPr="0076720D">
        <w:rPr>
          <w:rFonts w:ascii="Arial" w:hAnsi="Arial" w:cs="Arial"/>
          <w:iCs/>
          <w:sz w:val="22"/>
          <w:szCs w:val="22"/>
        </w:rPr>
        <w:t>která</w:t>
      </w:r>
      <w:r w:rsidR="008361FC" w:rsidRPr="0076720D">
        <w:rPr>
          <w:rFonts w:ascii="Arial" w:hAnsi="Arial" w:cs="Arial"/>
          <w:iCs/>
          <w:sz w:val="22"/>
          <w:szCs w:val="22"/>
        </w:rPr>
        <w:t> </w:t>
      </w:r>
      <w:r w:rsidRPr="0076720D">
        <w:rPr>
          <w:rFonts w:ascii="Arial" w:hAnsi="Arial" w:cs="Arial"/>
          <w:iCs/>
          <w:sz w:val="22"/>
          <w:szCs w:val="22"/>
        </w:rPr>
        <w:t>pokrývá nejen korespondenci se státními orgány, nýbrž i např. s kraji</w:t>
      </w:r>
      <w:r w:rsidR="00470271" w:rsidRPr="0076720D">
        <w:rPr>
          <w:rFonts w:ascii="Arial" w:hAnsi="Arial" w:cs="Arial"/>
          <w:iCs/>
          <w:sz w:val="22"/>
          <w:szCs w:val="22"/>
        </w:rPr>
        <w:t>, městy a obcemi</w:t>
      </w:r>
      <w:r w:rsidRPr="0076720D">
        <w:rPr>
          <w:rFonts w:ascii="Arial" w:hAnsi="Arial" w:cs="Arial"/>
          <w:iCs/>
          <w:sz w:val="22"/>
          <w:szCs w:val="22"/>
        </w:rPr>
        <w:t xml:space="preserve"> (samosprávné celky), zdravotními pojišťovnami včetně </w:t>
      </w:r>
      <w:r w:rsidR="008361FC" w:rsidRPr="0076720D">
        <w:rPr>
          <w:rFonts w:ascii="Arial" w:hAnsi="Arial" w:cs="Arial"/>
          <w:iCs/>
          <w:sz w:val="22"/>
          <w:szCs w:val="22"/>
        </w:rPr>
        <w:t xml:space="preserve">Všeobecné zdravotní pojišťovny </w:t>
      </w:r>
      <w:r w:rsidRPr="0076720D">
        <w:rPr>
          <w:rFonts w:ascii="Arial" w:hAnsi="Arial" w:cs="Arial"/>
          <w:iCs/>
          <w:sz w:val="22"/>
          <w:szCs w:val="22"/>
        </w:rPr>
        <w:t>(soukromoprávní subjekty zabezpečující veřejné statky</w:t>
      </w:r>
      <w:r w:rsidR="008361FC" w:rsidRPr="0076720D">
        <w:rPr>
          <w:rFonts w:ascii="Arial" w:hAnsi="Arial" w:cs="Arial"/>
          <w:iCs/>
          <w:sz w:val="22"/>
          <w:szCs w:val="22"/>
        </w:rPr>
        <w:t xml:space="preserve"> – </w:t>
      </w:r>
      <w:r w:rsidR="00E54A3D" w:rsidRPr="0076720D">
        <w:rPr>
          <w:rFonts w:ascii="Arial" w:hAnsi="Arial" w:cs="Arial"/>
          <w:iCs/>
          <w:sz w:val="22"/>
          <w:szCs w:val="22"/>
        </w:rPr>
        <w:t>péči o </w:t>
      </w:r>
      <w:r w:rsidRPr="0076720D">
        <w:rPr>
          <w:rFonts w:ascii="Arial" w:hAnsi="Arial" w:cs="Arial"/>
          <w:iCs/>
          <w:sz w:val="22"/>
          <w:szCs w:val="22"/>
        </w:rPr>
        <w:t>zdraví a v nemoci), profesní</w:t>
      </w:r>
      <w:r w:rsidR="007E31F1" w:rsidRPr="0076720D">
        <w:rPr>
          <w:rFonts w:ascii="Arial" w:hAnsi="Arial" w:cs="Arial"/>
          <w:iCs/>
          <w:sz w:val="22"/>
          <w:szCs w:val="22"/>
        </w:rPr>
        <w:t>mi</w:t>
      </w:r>
      <w:r w:rsidRPr="0076720D">
        <w:rPr>
          <w:rFonts w:ascii="Arial" w:hAnsi="Arial" w:cs="Arial"/>
          <w:iCs/>
          <w:sz w:val="22"/>
          <w:szCs w:val="22"/>
        </w:rPr>
        <w:t xml:space="preserve"> </w:t>
      </w:r>
      <w:r w:rsidR="007E31F1" w:rsidRPr="0076720D">
        <w:rPr>
          <w:rFonts w:ascii="Arial" w:hAnsi="Arial" w:cs="Arial"/>
          <w:iCs/>
          <w:sz w:val="22"/>
          <w:szCs w:val="22"/>
        </w:rPr>
        <w:t xml:space="preserve">komorami </w:t>
      </w:r>
      <w:r w:rsidRPr="0076720D">
        <w:rPr>
          <w:rFonts w:ascii="Arial" w:hAnsi="Arial" w:cs="Arial"/>
          <w:iCs/>
          <w:sz w:val="22"/>
          <w:szCs w:val="22"/>
        </w:rPr>
        <w:t>(zejména daňových poradců, advokátů, soudních exekutorů atd.)</w:t>
      </w:r>
      <w:r w:rsidR="007A145C" w:rsidRPr="0076720D">
        <w:rPr>
          <w:rFonts w:ascii="Arial" w:hAnsi="Arial" w:cs="Arial"/>
          <w:iCs/>
          <w:sz w:val="22"/>
          <w:szCs w:val="22"/>
        </w:rPr>
        <w:t>,</w:t>
      </w:r>
    </w:p>
    <w:p w14:paraId="2C3CEB66" w14:textId="3586445D" w:rsidR="002C1037" w:rsidRPr="0076720D" w:rsidRDefault="00891AEE" w:rsidP="00EE0F30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2B28A2" w:rsidRPr="0076720D">
        <w:rPr>
          <w:rFonts w:ascii="Arial" w:hAnsi="Arial" w:cs="Arial"/>
          <w:sz w:val="22"/>
          <w:szCs w:val="22"/>
        </w:rPr>
        <w:t>předpisu</w:t>
      </w:r>
      <w:r w:rsidR="002B28A2">
        <w:rPr>
          <w:rFonts w:ascii="Arial" w:hAnsi="Arial" w:cs="Arial"/>
          <w:sz w:val="22"/>
          <w:szCs w:val="22"/>
          <w:vertAlign w:val="superscript"/>
        </w:rPr>
        <w:t>49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pokud je vyřizujícím zaměstnancem ředitel odboru</w:t>
      </w:r>
      <w:r w:rsidR="00D77394" w:rsidRPr="0076720D">
        <w:rPr>
          <w:rFonts w:ascii="Arial" w:hAnsi="Arial" w:cs="Arial"/>
          <w:sz w:val="22"/>
          <w:szCs w:val="22"/>
        </w:rPr>
        <w:t>,</w:t>
      </w:r>
    </w:p>
    <w:p w14:paraId="4731D995" w14:textId="7C17E1F0" w:rsidR="008361FC" w:rsidRPr="0076720D" w:rsidRDefault="00FF6FFF" w:rsidP="00FF6FFF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v rámci vyřizování žádostí o informace </w:t>
      </w:r>
      <w:r w:rsidR="00BF009A" w:rsidRPr="0076720D">
        <w:rPr>
          <w:rFonts w:ascii="Arial" w:hAnsi="Arial" w:cs="Arial"/>
          <w:sz w:val="22"/>
          <w:szCs w:val="22"/>
        </w:rPr>
        <w:t>dle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BB2E44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D60132" w:rsidRPr="0076720D">
        <w:rPr>
          <w:rFonts w:ascii="Arial" w:hAnsi="Arial" w:cs="Arial"/>
          <w:sz w:val="22"/>
          <w:szCs w:val="22"/>
        </w:rPr>
        <w:t>předpisu</w:t>
      </w:r>
      <w:r w:rsidR="00E274E5" w:rsidRPr="00404149">
        <w:rPr>
          <w:rFonts w:ascii="Arial" w:hAnsi="Arial" w:cs="Arial"/>
          <w:sz w:val="22"/>
          <w:szCs w:val="22"/>
          <w:vertAlign w:val="superscript"/>
        </w:rPr>
        <w:t>33</w:t>
      </w:r>
      <w:r w:rsidR="008F5911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8305DE1" w14:textId="792E7CD4" w:rsidR="003D65F2" w:rsidRPr="000A3843" w:rsidRDefault="008F5911" w:rsidP="000A3843">
      <w:pPr>
        <w:widowControl w:val="0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další dokumenty týkající se činnosti sekce, které si vyhradil</w:t>
      </w:r>
      <w:r w:rsidR="003D65F2" w:rsidRPr="000A3843">
        <w:rPr>
          <w:rFonts w:ascii="Arial" w:hAnsi="Arial" w:cs="Arial"/>
          <w:sz w:val="22"/>
          <w:szCs w:val="22"/>
        </w:rPr>
        <w:t>.</w:t>
      </w:r>
    </w:p>
    <w:p w14:paraId="4B914658" w14:textId="77777777" w:rsidR="00FF6FFF" w:rsidRPr="0076720D" w:rsidRDefault="00FF6FFF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CE9BB4A" w14:textId="4B095624" w:rsidR="00366C32" w:rsidRPr="00EC4B3F" w:rsidRDefault="00876EF6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EC4B3F">
        <w:rPr>
          <w:rFonts w:ascii="Arial" w:hAnsi="Arial" w:cs="Arial"/>
          <w:sz w:val="22"/>
          <w:szCs w:val="22"/>
        </w:rPr>
        <w:t>Ředitelé odborů v rámci své působnosti podepisují zejména:</w:t>
      </w:r>
    </w:p>
    <w:p w14:paraId="2D65D065" w14:textId="704A196A" w:rsidR="00366C32" w:rsidRPr="0076720D" w:rsidRDefault="00840649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vydaná při správě daní a další dokumenty vyhotovené při správě daní, kterými dojde ke konečnému vyřízení věci, s výjimkou rozhodnutí</w:t>
      </w:r>
      <w:r w:rsidR="003D601A">
        <w:rPr>
          <w:rFonts w:ascii="Arial" w:hAnsi="Arial" w:cs="Arial"/>
          <w:sz w:val="22"/>
          <w:szCs w:val="22"/>
        </w:rPr>
        <w:t xml:space="preserve"> a dalších dokumentů</w:t>
      </w:r>
      <w:r w:rsidRPr="0076720D">
        <w:rPr>
          <w:rFonts w:ascii="Arial" w:hAnsi="Arial" w:cs="Arial"/>
          <w:sz w:val="22"/>
          <w:szCs w:val="22"/>
        </w:rPr>
        <w:t xml:space="preserve"> vyhrazených k</w:t>
      </w:r>
      <w:r w:rsidR="00E25C54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podpisu řediteli sekce</w:t>
      </w:r>
      <w:r w:rsidR="003908E7" w:rsidRPr="0076720D">
        <w:rPr>
          <w:rFonts w:ascii="Arial" w:hAnsi="Arial" w:cs="Arial"/>
          <w:sz w:val="22"/>
          <w:szCs w:val="22"/>
        </w:rPr>
        <w:t>,</w:t>
      </w:r>
    </w:p>
    <w:p w14:paraId="1B6AACA0" w14:textId="6317FA56" w:rsidR="00366C32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odvolacího řízení, přezkumného řízení a vyřízení obnovy řízení dle správního řádu,</w:t>
      </w:r>
    </w:p>
    <w:p w14:paraId="29EB8F28" w14:textId="35A933EE" w:rsidR="001524FE" w:rsidRPr="0076720D" w:rsidRDefault="001524FE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zápisy ze společných porad a seminářů, které pořádají odbory zařazené do sekce pro OFŘ a FÚ,</w:t>
      </w:r>
    </w:p>
    <w:p w14:paraId="666D2793" w14:textId="6615431D" w:rsidR="00366C32" w:rsidRPr="0076720D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vztahující se k mezinárodní spolupráci</w:t>
      </w:r>
      <w:r w:rsidR="00BF11BF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zejména </w:t>
      </w:r>
      <w:r w:rsidR="00BF11BF" w:rsidRPr="0076720D">
        <w:rPr>
          <w:rFonts w:ascii="Arial" w:hAnsi="Arial" w:cs="Arial"/>
          <w:sz w:val="22"/>
          <w:szCs w:val="22"/>
        </w:rPr>
        <w:t>pracovní ujednání mezi</w:t>
      </w:r>
      <w:r w:rsidR="00096754">
        <w:rPr>
          <w:rFonts w:ascii="Arial" w:hAnsi="Arial" w:cs="Arial"/>
          <w:sz w:val="22"/>
          <w:szCs w:val="22"/>
        </w:rPr>
        <w:t> </w:t>
      </w:r>
      <w:r w:rsidR="00BF11BF" w:rsidRPr="0076720D">
        <w:rPr>
          <w:rFonts w:ascii="Arial" w:hAnsi="Arial" w:cs="Arial"/>
          <w:sz w:val="22"/>
          <w:szCs w:val="22"/>
        </w:rPr>
        <w:t>daňovými orgány smluvních států</w:t>
      </w:r>
      <w:r w:rsidRPr="0076720D">
        <w:rPr>
          <w:rFonts w:ascii="Arial" w:hAnsi="Arial" w:cs="Arial"/>
          <w:sz w:val="22"/>
          <w:szCs w:val="22"/>
        </w:rPr>
        <w:t xml:space="preserve"> a pověření k přímé spolupráci,</w:t>
      </w:r>
    </w:p>
    <w:p w14:paraId="04942E1D" w14:textId="5597AE4D" w:rsidR="00366C32" w:rsidRPr="0076720D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metodické </w:t>
      </w:r>
      <w:r w:rsidR="002B28A2" w:rsidRPr="0076720D">
        <w:rPr>
          <w:rFonts w:ascii="Arial" w:hAnsi="Arial" w:cs="Arial"/>
          <w:sz w:val="22"/>
          <w:szCs w:val="22"/>
        </w:rPr>
        <w:t>materiály</w:t>
      </w:r>
      <w:r w:rsidR="002B28A2">
        <w:rPr>
          <w:rFonts w:ascii="Arial" w:hAnsi="Arial" w:cs="Arial"/>
          <w:sz w:val="22"/>
          <w:szCs w:val="22"/>
          <w:vertAlign w:val="superscript"/>
        </w:rPr>
        <w:t>48</w:t>
      </w:r>
      <w:r w:rsidR="00B54BF1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, které nemají vůči </w:t>
      </w:r>
      <w:r w:rsidR="006D04ED" w:rsidRPr="0076720D">
        <w:rPr>
          <w:rFonts w:ascii="Arial" w:hAnsi="Arial" w:cs="Arial"/>
          <w:sz w:val="22"/>
          <w:szCs w:val="22"/>
        </w:rPr>
        <w:t xml:space="preserve">orgánům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>plošnou působnost,</w:t>
      </w:r>
    </w:p>
    <w:p w14:paraId="47B0E622" w14:textId="7798AEAD" w:rsidR="00366C32" w:rsidRPr="0076720D" w:rsidRDefault="00366C32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odesílanou </w:t>
      </w:r>
      <w:r w:rsidR="002133E3" w:rsidRPr="0076720D">
        <w:rPr>
          <w:rFonts w:ascii="Arial" w:hAnsi="Arial" w:cs="Arial"/>
          <w:sz w:val="22"/>
          <w:szCs w:val="22"/>
        </w:rPr>
        <w:t>MF</w:t>
      </w:r>
      <w:r w:rsidR="00A3677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 výjimkou dokumentů vyhrazených </w:t>
      </w:r>
      <w:r w:rsidR="00D01D92" w:rsidRPr="0076720D">
        <w:rPr>
          <w:rFonts w:ascii="Arial" w:hAnsi="Arial" w:cs="Arial"/>
          <w:sz w:val="22"/>
          <w:szCs w:val="22"/>
        </w:rPr>
        <w:t xml:space="preserve">k podpisu </w:t>
      </w:r>
      <w:r w:rsidRPr="0076720D">
        <w:rPr>
          <w:rFonts w:ascii="Arial" w:hAnsi="Arial" w:cs="Arial"/>
          <w:sz w:val="22"/>
          <w:szCs w:val="22"/>
        </w:rPr>
        <w:t>generálnímu řediteli a řediteli sekce</w:t>
      </w:r>
      <w:r w:rsidR="00DD604B" w:rsidRPr="0076720D">
        <w:rPr>
          <w:rFonts w:ascii="Arial" w:hAnsi="Arial" w:cs="Arial"/>
          <w:sz w:val="22"/>
          <w:szCs w:val="22"/>
        </w:rPr>
        <w:t xml:space="preserve"> a s výjimkou dokumentů týkajících se agendy </w:t>
      </w:r>
      <w:r w:rsidR="00DD604B" w:rsidRPr="0076720D">
        <w:rPr>
          <w:rFonts w:ascii="Arial" w:hAnsi="Arial" w:cs="Arial"/>
          <w:sz w:val="22"/>
          <w:szCs w:val="22"/>
        </w:rPr>
        <w:lastRenderedPageBreak/>
        <w:t>dle</w:t>
      </w:r>
      <w:r w:rsidR="00131F70" w:rsidRPr="0076720D">
        <w:rPr>
          <w:rFonts w:ascii="Arial" w:hAnsi="Arial" w:cs="Arial"/>
          <w:sz w:val="22"/>
          <w:szCs w:val="22"/>
        </w:rPr>
        <w:t> </w:t>
      </w:r>
      <w:r w:rsidR="00DD604B" w:rsidRPr="0076720D">
        <w:rPr>
          <w:rFonts w:ascii="Arial" w:hAnsi="Arial" w:cs="Arial"/>
          <w:sz w:val="22"/>
          <w:szCs w:val="22"/>
        </w:rPr>
        <w:t>zvláštního právního předpisu</w:t>
      </w:r>
      <w:r w:rsidR="00DD604B" w:rsidRPr="0076720D">
        <w:rPr>
          <w:rStyle w:val="Znakapoznpodarou"/>
          <w:rFonts w:ascii="Arial" w:hAnsi="Arial" w:cs="Arial"/>
          <w:sz w:val="22"/>
          <w:szCs w:val="22"/>
        </w:rPr>
        <w:footnoteReference w:id="51"/>
      </w:r>
      <w:r w:rsidR="00DD604B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8798476" w14:textId="77777777" w:rsidR="00366C32" w:rsidRPr="0076720D" w:rsidRDefault="00A52C54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</w:t>
      </w:r>
      <w:r w:rsidR="00A11E19" w:rsidRPr="0076720D">
        <w:rPr>
          <w:rFonts w:ascii="Arial" w:hAnsi="Arial" w:cs="Arial"/>
          <w:sz w:val="22"/>
          <w:szCs w:val="22"/>
        </w:rPr>
        <w:t>ne</w:t>
      </w:r>
      <w:r w:rsidRPr="0076720D">
        <w:rPr>
          <w:rFonts w:ascii="Arial" w:hAnsi="Arial" w:cs="Arial"/>
          <w:sz w:val="22"/>
          <w:szCs w:val="22"/>
        </w:rPr>
        <w:t xml:space="preserve">budou mít vůči </w:t>
      </w:r>
      <w:r w:rsidR="004154B9" w:rsidRPr="0076720D">
        <w:rPr>
          <w:rFonts w:ascii="Arial" w:hAnsi="Arial" w:cs="Arial"/>
          <w:sz w:val="22"/>
          <w:szCs w:val="22"/>
        </w:rPr>
        <w:t xml:space="preserve">orgánům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 xml:space="preserve">plošnou působnost, </w:t>
      </w:r>
      <w:r w:rsidRPr="0076720D">
        <w:rPr>
          <w:rFonts w:ascii="Arial" w:hAnsi="Arial" w:cs="Arial"/>
          <w:iCs/>
          <w:sz w:val="22"/>
          <w:szCs w:val="22"/>
        </w:rPr>
        <w:t>která</w:t>
      </w:r>
      <w:r w:rsidR="008361FC" w:rsidRPr="0076720D">
        <w:rPr>
          <w:rFonts w:ascii="Arial" w:hAnsi="Arial" w:cs="Arial"/>
          <w:iCs/>
          <w:sz w:val="22"/>
          <w:szCs w:val="22"/>
        </w:rPr>
        <w:t> </w:t>
      </w:r>
      <w:r w:rsidRPr="0076720D">
        <w:rPr>
          <w:rFonts w:ascii="Arial" w:hAnsi="Arial" w:cs="Arial"/>
          <w:iCs/>
          <w:sz w:val="22"/>
          <w:szCs w:val="22"/>
        </w:rPr>
        <w:t xml:space="preserve">pokrývá nejen korespondenci se státními orgány, nýbrž i např. s kraji (samosprávné celky), zdravotními pojišťovnami včetně </w:t>
      </w:r>
      <w:r w:rsidR="00A9603D" w:rsidRPr="0076720D">
        <w:rPr>
          <w:rFonts w:ascii="Arial" w:hAnsi="Arial" w:cs="Arial"/>
          <w:iCs/>
          <w:sz w:val="22"/>
          <w:szCs w:val="22"/>
        </w:rPr>
        <w:t>Všeobecné zdravotní pojišťovny</w:t>
      </w:r>
      <w:r w:rsidRPr="0076720D">
        <w:rPr>
          <w:rFonts w:ascii="Arial" w:hAnsi="Arial" w:cs="Arial"/>
          <w:iCs/>
          <w:sz w:val="22"/>
          <w:szCs w:val="22"/>
        </w:rPr>
        <w:t xml:space="preserve"> (soukromoprávní subjekty zabezpečující veřejné statky</w:t>
      </w:r>
      <w:r w:rsidR="008361FC" w:rsidRPr="0076720D">
        <w:rPr>
          <w:rFonts w:ascii="Arial" w:hAnsi="Arial" w:cs="Arial"/>
          <w:iCs/>
          <w:sz w:val="22"/>
          <w:szCs w:val="22"/>
        </w:rPr>
        <w:t xml:space="preserve"> – </w:t>
      </w:r>
      <w:r w:rsidRPr="0076720D">
        <w:rPr>
          <w:rFonts w:ascii="Arial" w:hAnsi="Arial" w:cs="Arial"/>
          <w:iCs/>
          <w:sz w:val="22"/>
          <w:szCs w:val="22"/>
        </w:rPr>
        <w:t>péči o zdraví a v nemoci), profesní</w:t>
      </w:r>
      <w:r w:rsidR="001F5581" w:rsidRPr="0076720D">
        <w:rPr>
          <w:rFonts w:ascii="Arial" w:hAnsi="Arial" w:cs="Arial"/>
          <w:iCs/>
          <w:sz w:val="22"/>
          <w:szCs w:val="22"/>
        </w:rPr>
        <w:t>mi</w:t>
      </w:r>
      <w:r w:rsidRPr="0076720D">
        <w:rPr>
          <w:rFonts w:ascii="Arial" w:hAnsi="Arial" w:cs="Arial"/>
          <w:iCs/>
          <w:sz w:val="22"/>
          <w:szCs w:val="22"/>
        </w:rPr>
        <w:t xml:space="preserve"> </w:t>
      </w:r>
      <w:r w:rsidR="001F5581" w:rsidRPr="0076720D">
        <w:rPr>
          <w:rFonts w:ascii="Arial" w:hAnsi="Arial" w:cs="Arial"/>
          <w:iCs/>
          <w:sz w:val="22"/>
          <w:szCs w:val="22"/>
        </w:rPr>
        <w:t xml:space="preserve">komorami </w:t>
      </w:r>
      <w:r w:rsidRPr="0076720D">
        <w:rPr>
          <w:rFonts w:ascii="Arial" w:hAnsi="Arial" w:cs="Arial"/>
          <w:iCs/>
          <w:sz w:val="22"/>
          <w:szCs w:val="22"/>
        </w:rPr>
        <w:t>(zejména daňových poradců, advokátů, soudních exekutorů atd.)</w:t>
      </w:r>
      <w:r w:rsidR="00366C32" w:rsidRPr="0076720D">
        <w:rPr>
          <w:rFonts w:ascii="Arial" w:hAnsi="Arial" w:cs="Arial"/>
          <w:sz w:val="22"/>
          <w:szCs w:val="22"/>
        </w:rPr>
        <w:t>,</w:t>
      </w:r>
    </w:p>
    <w:p w14:paraId="18DB821B" w14:textId="77777777" w:rsidR="00366C32" w:rsidRPr="0076720D" w:rsidRDefault="00366C32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dohody mezi GFŘ a příslušným orgánem veřejné moci o poskytování informací dle</w:t>
      </w:r>
      <w:r w:rsidR="0064082F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daňového řádu</w:t>
      </w:r>
      <w:r w:rsidR="00C67162" w:rsidRPr="0076720D">
        <w:rPr>
          <w:rFonts w:ascii="Arial" w:hAnsi="Arial" w:cs="Arial"/>
          <w:sz w:val="22"/>
          <w:szCs w:val="22"/>
        </w:rPr>
        <w:t>,</w:t>
      </w:r>
    </w:p>
    <w:p w14:paraId="7D13E01D" w14:textId="125EBCB6" w:rsidR="00B21851" w:rsidRPr="0076720D" w:rsidRDefault="00891AEE" w:rsidP="00055B8D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A301A2" w:rsidRPr="0076720D">
        <w:rPr>
          <w:rFonts w:ascii="Arial" w:hAnsi="Arial" w:cs="Arial"/>
          <w:sz w:val="22"/>
          <w:szCs w:val="22"/>
        </w:rPr>
        <w:t>předpisu</w:t>
      </w:r>
      <w:r w:rsidR="00A301A2">
        <w:rPr>
          <w:rFonts w:ascii="Arial" w:hAnsi="Arial" w:cs="Arial"/>
          <w:sz w:val="22"/>
          <w:szCs w:val="22"/>
          <w:vertAlign w:val="superscript"/>
        </w:rPr>
        <w:t>49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pokud je vyřizujícím zaměstnancem vedoucí oddělení</w:t>
      </w:r>
      <w:r w:rsidR="00023514" w:rsidRPr="0076720D">
        <w:rPr>
          <w:rFonts w:ascii="Arial" w:hAnsi="Arial" w:cs="Arial"/>
          <w:sz w:val="22"/>
          <w:szCs w:val="22"/>
        </w:rPr>
        <w:t>,</w:t>
      </w:r>
    </w:p>
    <w:p w14:paraId="310F740A" w14:textId="0BECD159" w:rsidR="00023514" w:rsidRPr="0076720D" w:rsidRDefault="00023514" w:rsidP="00BF1EB4">
      <w:pPr>
        <w:widowControl w:val="0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p w14:paraId="7E89A1BB" w14:textId="77777777" w:rsidR="00366C32" w:rsidRPr="0076720D" w:rsidRDefault="00366C3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10E840A" w14:textId="63FBFE19" w:rsidR="00366C32" w:rsidRPr="00975D69" w:rsidRDefault="00AD60B4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975D69">
        <w:rPr>
          <w:rFonts w:ascii="Arial" w:hAnsi="Arial" w:cs="Arial"/>
          <w:sz w:val="22"/>
          <w:szCs w:val="22"/>
        </w:rPr>
        <w:t>Vedoucí oddělení v rámci své působnosti podepisují zejména:</w:t>
      </w:r>
    </w:p>
    <w:p w14:paraId="24EC25E9" w14:textId="554FFC11" w:rsidR="00366C32" w:rsidRPr="00975D69" w:rsidRDefault="00A64B6E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975D69">
        <w:rPr>
          <w:rFonts w:ascii="Arial" w:hAnsi="Arial" w:cs="Arial"/>
          <w:sz w:val="22"/>
          <w:szCs w:val="22"/>
        </w:rPr>
        <w:t xml:space="preserve">výzvy </w:t>
      </w:r>
      <w:r w:rsidR="00023514" w:rsidRPr="00975D69">
        <w:rPr>
          <w:rFonts w:ascii="Arial" w:hAnsi="Arial" w:cs="Arial"/>
          <w:sz w:val="22"/>
          <w:szCs w:val="22"/>
        </w:rPr>
        <w:t xml:space="preserve">a další rozhodnutí </w:t>
      </w:r>
      <w:r w:rsidRPr="00975D69">
        <w:rPr>
          <w:rFonts w:ascii="Arial" w:hAnsi="Arial" w:cs="Arial"/>
          <w:sz w:val="22"/>
          <w:szCs w:val="22"/>
        </w:rPr>
        <w:t>vydané při správě daní a dokumenty vyhotovené při správě daní, kterými</w:t>
      </w:r>
      <w:r w:rsidR="00023514" w:rsidRPr="00975D69">
        <w:rPr>
          <w:rFonts w:ascii="Arial" w:hAnsi="Arial" w:cs="Arial"/>
          <w:sz w:val="22"/>
          <w:szCs w:val="22"/>
        </w:rPr>
        <w:t xml:space="preserve"> </w:t>
      </w:r>
      <w:r w:rsidRPr="00975D69">
        <w:rPr>
          <w:rFonts w:ascii="Arial" w:hAnsi="Arial" w:cs="Arial"/>
          <w:sz w:val="22"/>
          <w:szCs w:val="22"/>
        </w:rPr>
        <w:t>nedojde ke konečnému vyřízení věci</w:t>
      </w:r>
      <w:r w:rsidR="00023514" w:rsidRPr="00975D69">
        <w:rPr>
          <w:rFonts w:ascii="Arial" w:hAnsi="Arial" w:cs="Arial"/>
          <w:sz w:val="22"/>
          <w:szCs w:val="22"/>
        </w:rPr>
        <w:t xml:space="preserve">, s výjimkou rozhodnutí vyhrazených k podpisu </w:t>
      </w:r>
      <w:r w:rsidR="00683826" w:rsidRPr="00975D69">
        <w:rPr>
          <w:rFonts w:ascii="Arial" w:hAnsi="Arial" w:cs="Arial"/>
          <w:sz w:val="22"/>
          <w:szCs w:val="22"/>
        </w:rPr>
        <w:t>řediteli sekce nebo řediteli odboru</w:t>
      </w:r>
      <w:r w:rsidRPr="00975D69">
        <w:rPr>
          <w:rFonts w:ascii="Arial" w:hAnsi="Arial" w:cs="Arial"/>
          <w:sz w:val="22"/>
          <w:szCs w:val="22"/>
        </w:rPr>
        <w:t>,</w:t>
      </w:r>
    </w:p>
    <w:p w14:paraId="507F89DA" w14:textId="09F597F8" w:rsidR="00023514" w:rsidRPr="0076720D" w:rsidRDefault="00023514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sdělení o výsledku prověření podnětu na nečinnost dle daňového řádu</w:t>
      </w:r>
      <w:r w:rsidR="007113E0" w:rsidRPr="0076720D">
        <w:rPr>
          <w:rStyle w:val="Znakapoznpodarou"/>
          <w:rFonts w:ascii="Arial" w:hAnsi="Arial" w:cs="Arial"/>
          <w:sz w:val="22"/>
          <w:szCs w:val="22"/>
        </w:rPr>
        <w:footnoteReference w:id="52"/>
      </w:r>
      <w:r w:rsidR="007113E0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a příkaz ke</w:t>
      </w:r>
      <w:r w:rsidR="007113E0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zjednání nápravy v této věci, pokud si jejich podpis nevyhradil ředitel odboru,</w:t>
      </w:r>
    </w:p>
    <w:p w14:paraId="127730EB" w14:textId="77777777" w:rsidR="00366C32" w:rsidRPr="0076720D" w:rsidRDefault="00366C32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vydávané v průběhu správního řízení vedeného dle správního řádu,</w:t>
      </w:r>
    </w:p>
    <w:p w14:paraId="019C5B1D" w14:textId="77777777" w:rsidR="00650B7D" w:rsidRPr="0076720D" w:rsidRDefault="0086034A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postoupení podání věcně a místně příslušnému správci daně</w:t>
      </w:r>
      <w:r w:rsidR="00A4586B" w:rsidRPr="0076720D">
        <w:rPr>
          <w:rFonts w:ascii="Arial" w:hAnsi="Arial" w:cs="Arial"/>
          <w:sz w:val="22"/>
          <w:szCs w:val="22"/>
        </w:rPr>
        <w:t xml:space="preserve"> či správnímu orgánu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660180D" w14:textId="77777777" w:rsidR="006852E2" w:rsidRPr="0076720D" w:rsidRDefault="00366C32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vztahující se k mezinárodní spolupráci</w:t>
      </w:r>
      <w:r w:rsidR="00A3677B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 výjimkou dokumentů vyhrazených </w:t>
      </w:r>
      <w:r w:rsidR="00571020" w:rsidRPr="0076720D">
        <w:rPr>
          <w:rFonts w:ascii="Arial" w:hAnsi="Arial" w:cs="Arial"/>
          <w:sz w:val="22"/>
          <w:szCs w:val="22"/>
        </w:rPr>
        <w:t xml:space="preserve">k podpisu </w:t>
      </w:r>
      <w:r w:rsidRPr="0076720D">
        <w:rPr>
          <w:rFonts w:ascii="Arial" w:hAnsi="Arial" w:cs="Arial"/>
          <w:sz w:val="22"/>
          <w:szCs w:val="22"/>
        </w:rPr>
        <w:t>řediteli odboru</w:t>
      </w:r>
      <w:r w:rsidR="00EB1E5F" w:rsidRPr="0076720D">
        <w:rPr>
          <w:rFonts w:ascii="Arial" w:hAnsi="Arial" w:cs="Arial"/>
          <w:sz w:val="22"/>
          <w:szCs w:val="22"/>
        </w:rPr>
        <w:t>,</w:t>
      </w:r>
    </w:p>
    <w:p w14:paraId="5D9AAE0C" w14:textId="77777777" w:rsidR="00C35E78" w:rsidRPr="0076720D" w:rsidRDefault="00C35E78" w:rsidP="00055B8D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odpovědi na dotazy</w:t>
      </w:r>
      <w:r w:rsidR="00BF6F7B" w:rsidRPr="0076720D">
        <w:rPr>
          <w:rFonts w:ascii="Arial" w:hAnsi="Arial" w:cs="Arial"/>
          <w:sz w:val="22"/>
          <w:szCs w:val="22"/>
        </w:rPr>
        <w:t xml:space="preserve"> veřejnosti</w:t>
      </w:r>
      <w:r w:rsidRPr="0076720D">
        <w:rPr>
          <w:rFonts w:ascii="Arial" w:hAnsi="Arial" w:cs="Arial"/>
          <w:sz w:val="22"/>
          <w:szCs w:val="22"/>
        </w:rPr>
        <w:t>, pokud si jejich podep</w:t>
      </w:r>
      <w:r w:rsidR="008F2350" w:rsidRPr="0076720D">
        <w:rPr>
          <w:rFonts w:ascii="Arial" w:hAnsi="Arial" w:cs="Arial"/>
          <w:sz w:val="22"/>
          <w:szCs w:val="22"/>
        </w:rPr>
        <w:t>isová</w:t>
      </w:r>
      <w:r w:rsidRPr="0076720D">
        <w:rPr>
          <w:rFonts w:ascii="Arial" w:hAnsi="Arial" w:cs="Arial"/>
          <w:sz w:val="22"/>
          <w:szCs w:val="22"/>
        </w:rPr>
        <w:t>ní nevyhradil ředitel sekce nebo</w:t>
      </w:r>
      <w:r w:rsidR="00D321D5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ředitel odboru,</w:t>
      </w:r>
    </w:p>
    <w:p w14:paraId="1213F6CD" w14:textId="77777777" w:rsidR="00984365" w:rsidRPr="0076720D" w:rsidRDefault="002F2BBB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kterými se zadávají orgánům FS plošné úkoly a požadavky, pokud</w:t>
      </w:r>
      <w:r w:rsidR="00471D8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si</w:t>
      </w:r>
      <w:r w:rsidR="00471D8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jejich podep</w:t>
      </w:r>
      <w:r w:rsidR="009C23DA" w:rsidRPr="0076720D">
        <w:rPr>
          <w:rFonts w:ascii="Arial" w:hAnsi="Arial" w:cs="Arial"/>
          <w:sz w:val="22"/>
          <w:szCs w:val="22"/>
        </w:rPr>
        <w:t>isová</w:t>
      </w:r>
      <w:r w:rsidRPr="0076720D">
        <w:rPr>
          <w:rFonts w:ascii="Arial" w:hAnsi="Arial" w:cs="Arial"/>
          <w:sz w:val="22"/>
          <w:szCs w:val="22"/>
        </w:rPr>
        <w:t>ní nevyhradil ředitel sekce nebo ředitel odboru</w:t>
      </w:r>
      <w:r w:rsidR="00984365" w:rsidRPr="0076720D">
        <w:rPr>
          <w:rFonts w:ascii="Arial" w:hAnsi="Arial" w:cs="Arial"/>
          <w:sz w:val="22"/>
          <w:szCs w:val="22"/>
        </w:rPr>
        <w:t>,</w:t>
      </w:r>
    </w:p>
    <w:p w14:paraId="22EFD44A" w14:textId="0CC35C3E" w:rsidR="00C639A3" w:rsidRPr="0076720D" w:rsidRDefault="00984365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žádosti o poskytnutí údajů z centrální evidence účtů dle zvláštního právního </w:t>
      </w:r>
      <w:r w:rsidR="00A301A2" w:rsidRPr="0076720D">
        <w:rPr>
          <w:rFonts w:ascii="Arial" w:hAnsi="Arial" w:cs="Arial"/>
          <w:sz w:val="22"/>
          <w:szCs w:val="22"/>
        </w:rPr>
        <w:t>předpisu</w:t>
      </w:r>
      <w:r w:rsidR="00A301A2">
        <w:rPr>
          <w:rFonts w:ascii="Arial" w:hAnsi="Arial" w:cs="Arial"/>
          <w:sz w:val="22"/>
          <w:szCs w:val="22"/>
          <w:vertAlign w:val="superscript"/>
        </w:rPr>
        <w:t>49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s výjimkou, kdy je vyřizujícím zaměstnancem vedoucí oddělení</w:t>
      </w:r>
      <w:r w:rsidR="00C639A3" w:rsidRPr="0076720D">
        <w:rPr>
          <w:rFonts w:ascii="Arial" w:hAnsi="Arial" w:cs="Arial"/>
          <w:sz w:val="22"/>
          <w:szCs w:val="22"/>
        </w:rPr>
        <w:t>,</w:t>
      </w:r>
    </w:p>
    <w:p w14:paraId="65AFEF1A" w14:textId="4831B7A3" w:rsidR="00C35E78" w:rsidRPr="0076720D" w:rsidRDefault="00C639A3" w:rsidP="00BF1EB4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stanoviska ve věci žádostí OFŘ o prodloužení lhůt k vyřízení podání při správě dan</w:t>
      </w:r>
      <w:r w:rsidR="00161A28" w:rsidRPr="0076720D">
        <w:rPr>
          <w:rFonts w:ascii="Arial" w:hAnsi="Arial" w:cs="Arial"/>
          <w:sz w:val="22"/>
          <w:szCs w:val="22"/>
        </w:rPr>
        <w:t>í</w:t>
      </w:r>
      <w:r w:rsidR="00AC1ED8" w:rsidRPr="0076720D">
        <w:rPr>
          <w:rFonts w:ascii="Arial" w:hAnsi="Arial" w:cs="Arial"/>
          <w:sz w:val="22"/>
          <w:szCs w:val="22"/>
        </w:rPr>
        <w:t>,</w:t>
      </w:r>
    </w:p>
    <w:p w14:paraId="5BF5C946" w14:textId="4ADB597C" w:rsidR="00AC1ED8" w:rsidRPr="0076720D" w:rsidRDefault="00AC1ED8" w:rsidP="00AC1ED8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nebudou mít vůči orgánům FS plošnou působnost, </w:t>
      </w:r>
      <w:r w:rsidRPr="0076720D">
        <w:rPr>
          <w:rFonts w:ascii="Arial" w:hAnsi="Arial" w:cs="Arial"/>
          <w:iCs/>
          <w:sz w:val="22"/>
          <w:szCs w:val="22"/>
        </w:rPr>
        <w:t>která pokrývá nejen korespondenci se státními orgány, nýbrž i např. s kraji (samosprávné celky), zdravotními pojišťovnami včetně Všeobecné zdravotní pojišťovny (soukromoprávní subjekty zabezpečující veřejné statky – péči o zdraví a v nemoci), profesními komorami (zejména daňových poradců, advokátů, soudních exekutorů atd.)</w:t>
      </w:r>
      <w:r w:rsidR="00C60889" w:rsidRPr="0076720D">
        <w:rPr>
          <w:rFonts w:ascii="Arial" w:hAnsi="Arial" w:cs="Arial"/>
          <w:iCs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pokud si jejich podepisování nevyhradil ředitel odboru,</w:t>
      </w:r>
    </w:p>
    <w:p w14:paraId="7F375F7D" w14:textId="77777777" w:rsidR="00AC1ED8" w:rsidRDefault="00AC1ED8" w:rsidP="00AC1ED8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 w:rsidDel="00FB3DBD">
        <w:rPr>
          <w:rFonts w:ascii="Arial" w:hAnsi="Arial" w:cs="Arial"/>
          <w:sz w:val="22"/>
          <w:szCs w:val="22"/>
        </w:rPr>
        <w:t xml:space="preserve">dokumenty vzniklé v rámci působnosti </w:t>
      </w:r>
      <w:r w:rsidRPr="0076720D">
        <w:rPr>
          <w:rFonts w:ascii="Arial" w:hAnsi="Arial" w:cs="Arial"/>
          <w:sz w:val="22"/>
          <w:szCs w:val="22"/>
        </w:rPr>
        <w:t>oddělení</w:t>
      </w:r>
      <w:r w:rsidRPr="0076720D" w:rsidDel="00FB3DBD">
        <w:rPr>
          <w:rFonts w:ascii="Arial" w:hAnsi="Arial" w:cs="Arial"/>
          <w:sz w:val="22"/>
          <w:szCs w:val="22"/>
        </w:rPr>
        <w:t>, které se vztahují k soudním řízením</w:t>
      </w:r>
      <w:r w:rsidRPr="0076720D">
        <w:rPr>
          <w:rFonts w:ascii="Arial" w:hAnsi="Arial" w:cs="Arial"/>
          <w:sz w:val="22"/>
          <w:szCs w:val="22"/>
        </w:rPr>
        <w:t xml:space="preserve">, </w:t>
      </w:r>
    </w:p>
    <w:p w14:paraId="0016143D" w14:textId="6C053707" w:rsidR="006333F3" w:rsidRPr="0076720D" w:rsidRDefault="006333F3" w:rsidP="00AC1ED8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žádosti o přidělení přístupu do IS FS,</w:t>
      </w:r>
    </w:p>
    <w:p w14:paraId="6299713D" w14:textId="086523EF" w:rsidR="00AC1ED8" w:rsidRPr="0076720D" w:rsidRDefault="00AC1ED8" w:rsidP="00AC1ED8">
      <w:pPr>
        <w:widowControl w:val="0"/>
        <w:numPr>
          <w:ilvl w:val="0"/>
          <w:numId w:val="20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sekce nebo ředitel odboru.</w:t>
      </w:r>
    </w:p>
    <w:p w14:paraId="29749894" w14:textId="77777777" w:rsidR="005C5314" w:rsidRPr="0076720D" w:rsidRDefault="005C5314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196" w:name="_Toc334100692"/>
      <w:bookmarkStart w:id="197" w:name="_Toc338149821"/>
      <w:bookmarkStart w:id="198" w:name="_Toc394990191"/>
    </w:p>
    <w:p w14:paraId="790E4153" w14:textId="77777777" w:rsidR="00984365" w:rsidRPr="0076720D" w:rsidRDefault="00984365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Ředitel </w:t>
      </w:r>
      <w:r w:rsidR="00E45D51" w:rsidRPr="0076720D">
        <w:rPr>
          <w:rFonts w:ascii="Arial" w:hAnsi="Arial" w:cs="Arial"/>
          <w:sz w:val="22"/>
          <w:szCs w:val="22"/>
        </w:rPr>
        <w:t>Odboru daní z příjmů II</w:t>
      </w:r>
      <w:r w:rsidRPr="0076720D">
        <w:rPr>
          <w:rFonts w:ascii="Arial" w:hAnsi="Arial" w:cs="Arial"/>
          <w:sz w:val="22"/>
          <w:szCs w:val="22"/>
        </w:rPr>
        <w:t xml:space="preserve"> podepisuje zejména:</w:t>
      </w:r>
    </w:p>
    <w:p w14:paraId="32ED0C02" w14:textId="52EFAF8F" w:rsidR="00984365" w:rsidRPr="0076720D" w:rsidRDefault="00984365" w:rsidP="00BF1EB4">
      <w:pPr>
        <w:widowControl w:val="0"/>
        <w:numPr>
          <w:ilvl w:val="0"/>
          <w:numId w:val="7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řešení případů dohodou (MAP) dle Smluv o zamezení dvojímu zdanění</w:t>
      </w:r>
      <w:r w:rsidR="000E40CE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Arbitrážní konvence</w:t>
      </w:r>
      <w:r w:rsidR="000E40CE" w:rsidRPr="0076720D">
        <w:rPr>
          <w:rFonts w:ascii="Arial" w:hAnsi="Arial" w:cs="Arial"/>
          <w:sz w:val="22"/>
          <w:szCs w:val="22"/>
        </w:rPr>
        <w:t xml:space="preserve"> a zákona o mezinárodní spolupráci při řešení daňových sporů v Evropské unii</w:t>
      </w:r>
      <w:r w:rsidR="00EC1944" w:rsidRPr="0076720D">
        <w:rPr>
          <w:rStyle w:val="Znakapoznpodarou"/>
          <w:rFonts w:ascii="Arial" w:hAnsi="Arial" w:cs="Arial"/>
          <w:sz w:val="22"/>
          <w:szCs w:val="22"/>
        </w:rPr>
        <w:footnoteReference w:id="53"/>
      </w:r>
      <w:r w:rsidR="00EC1944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AF27022" w14:textId="77777777" w:rsidR="00984365" w:rsidRPr="0076720D" w:rsidRDefault="00984365" w:rsidP="00BF1EB4">
      <w:pPr>
        <w:widowControl w:val="0"/>
        <w:numPr>
          <w:ilvl w:val="0"/>
          <w:numId w:val="7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předběžných cenových dohod (APA).</w:t>
      </w:r>
    </w:p>
    <w:p w14:paraId="51C4A629" w14:textId="77777777" w:rsidR="004B659A" w:rsidRPr="0076720D" w:rsidRDefault="004B659A" w:rsidP="007F26B6">
      <w:pPr>
        <w:widowControl w:val="0"/>
        <w:rPr>
          <w:rFonts w:ascii="Arial" w:hAnsi="Arial" w:cs="Arial"/>
          <w:sz w:val="22"/>
          <w:szCs w:val="22"/>
        </w:rPr>
      </w:pPr>
    </w:p>
    <w:p w14:paraId="00275C9F" w14:textId="22517B5F" w:rsidR="00984365" w:rsidRPr="0076720D" w:rsidRDefault="00984365" w:rsidP="00BF1EB4">
      <w:pPr>
        <w:widowControl w:val="0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Vedoucí Oddělení </w:t>
      </w:r>
      <w:r w:rsidR="00555408">
        <w:rPr>
          <w:rFonts w:ascii="Arial" w:hAnsi="Arial" w:cs="Arial"/>
          <w:sz w:val="22"/>
          <w:szCs w:val="22"/>
        </w:rPr>
        <w:t>převodních cen</w:t>
      </w:r>
      <w:r w:rsidRPr="0076720D">
        <w:rPr>
          <w:rFonts w:ascii="Arial" w:hAnsi="Arial" w:cs="Arial"/>
          <w:sz w:val="22"/>
          <w:szCs w:val="22"/>
        </w:rPr>
        <w:t xml:space="preserve"> podepisuje zejména:</w:t>
      </w:r>
    </w:p>
    <w:p w14:paraId="0118FE8E" w14:textId="1A71EF26" w:rsidR="00984365" w:rsidRPr="0076720D" w:rsidRDefault="00984365" w:rsidP="00BF1EB4">
      <w:pPr>
        <w:widowControl w:val="0"/>
        <w:numPr>
          <w:ilvl w:val="0"/>
          <w:numId w:val="7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řešení případů dohodou (MAP) dle Smluv o zamezení dvojímu zdanění</w:t>
      </w:r>
      <w:r w:rsidR="000E40CE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Arbitrážní konvence</w:t>
      </w:r>
      <w:r w:rsidR="000E40CE" w:rsidRPr="0076720D">
        <w:rPr>
          <w:rFonts w:ascii="Arial" w:hAnsi="Arial" w:cs="Arial"/>
          <w:sz w:val="22"/>
          <w:szCs w:val="22"/>
        </w:rPr>
        <w:t xml:space="preserve"> a zákona o mezinárodní spolupráci při řešení daňových sporů v Evropské </w:t>
      </w:r>
      <w:r w:rsidR="00A301A2" w:rsidRPr="0076720D">
        <w:rPr>
          <w:rFonts w:ascii="Arial" w:hAnsi="Arial" w:cs="Arial"/>
          <w:sz w:val="22"/>
          <w:szCs w:val="22"/>
        </w:rPr>
        <w:t>unii</w:t>
      </w:r>
      <w:r w:rsidR="00A301A2">
        <w:rPr>
          <w:rFonts w:ascii="Arial" w:hAnsi="Arial" w:cs="Arial"/>
          <w:sz w:val="22"/>
          <w:szCs w:val="22"/>
          <w:vertAlign w:val="superscript"/>
        </w:rPr>
        <w:t>53</w:t>
      </w:r>
      <w:r w:rsidR="00944167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kterými nedojde ke konečnému vyřízení věci,</w:t>
      </w:r>
    </w:p>
    <w:p w14:paraId="36EA494E" w14:textId="77777777" w:rsidR="00984365" w:rsidRPr="0076720D" w:rsidRDefault="00984365" w:rsidP="00BF1EB4">
      <w:pPr>
        <w:widowControl w:val="0"/>
        <w:numPr>
          <w:ilvl w:val="0"/>
          <w:numId w:val="7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předběžných cenových dohod (APA), kterými nedojde ke konečnému vyřízení věci,</w:t>
      </w:r>
    </w:p>
    <w:p w14:paraId="550B14A2" w14:textId="77777777" w:rsidR="00984365" w:rsidRPr="0076720D" w:rsidRDefault="00984365" w:rsidP="00BF1EB4">
      <w:pPr>
        <w:widowControl w:val="0"/>
        <w:numPr>
          <w:ilvl w:val="0"/>
          <w:numId w:val="7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uvedené v písm. a) a b), u kterých dojde ke konečnému vyřízení věci v případě pověření od ředitele odboru.</w:t>
      </w:r>
    </w:p>
    <w:p w14:paraId="25235B1A" w14:textId="77777777" w:rsidR="00984365" w:rsidRPr="0076720D" w:rsidRDefault="00984365" w:rsidP="00817AD5">
      <w:pPr>
        <w:widowControl w:val="0"/>
        <w:rPr>
          <w:rFonts w:ascii="Arial" w:hAnsi="Arial" w:cs="Arial"/>
          <w:sz w:val="22"/>
          <w:szCs w:val="22"/>
        </w:rPr>
      </w:pPr>
    </w:p>
    <w:p w14:paraId="6809F163" w14:textId="77777777" w:rsidR="002405CF" w:rsidRPr="0076720D" w:rsidRDefault="002405CF" w:rsidP="00817AD5">
      <w:pPr>
        <w:widowControl w:val="0"/>
        <w:rPr>
          <w:rFonts w:ascii="Arial" w:hAnsi="Arial" w:cs="Arial"/>
          <w:sz w:val="22"/>
          <w:szCs w:val="22"/>
        </w:rPr>
      </w:pPr>
    </w:p>
    <w:p w14:paraId="11B87966" w14:textId="657F0D45" w:rsidR="00972143" w:rsidRPr="00AC4F48" w:rsidRDefault="00972143" w:rsidP="00972143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199" w:name="_Toc204179761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23</w:t>
      </w:r>
      <w:r w:rsidRPr="0076720D">
        <w:rPr>
          <w:rFonts w:ascii="Arial" w:hAnsi="Arial" w:cs="Arial"/>
          <w:sz w:val="22"/>
          <w:szCs w:val="22"/>
        </w:rPr>
        <w:br/>
      </w:r>
      <w:r w:rsidRPr="00AC4F48">
        <w:rPr>
          <w:rFonts w:ascii="Arial" w:hAnsi="Arial" w:cs="Arial"/>
          <w:sz w:val="22"/>
          <w:szCs w:val="22"/>
        </w:rPr>
        <w:t>Sekce správy daní</w:t>
      </w:r>
      <w:bookmarkEnd w:id="199"/>
    </w:p>
    <w:p w14:paraId="2D972BA3" w14:textId="6A2C34DC" w:rsidR="00972143" w:rsidRPr="00AC4F48" w:rsidRDefault="00972143" w:rsidP="00FB7FFA">
      <w:pPr>
        <w:rPr>
          <w:rFonts w:ascii="Arial" w:hAnsi="Arial" w:cs="Arial"/>
          <w:sz w:val="22"/>
          <w:szCs w:val="22"/>
        </w:rPr>
      </w:pPr>
    </w:p>
    <w:p w14:paraId="55FCF806" w14:textId="77777777" w:rsidR="00972143" w:rsidRPr="00AC4F48" w:rsidRDefault="00972143" w:rsidP="0059729F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AC4F48">
        <w:rPr>
          <w:rFonts w:ascii="Arial" w:hAnsi="Arial" w:cs="Arial"/>
          <w:sz w:val="22"/>
          <w:szCs w:val="22"/>
        </w:rPr>
        <w:t>Ředitel sekce v rámci své působnosti podepisuje zejména:</w:t>
      </w:r>
    </w:p>
    <w:p w14:paraId="357F889A" w14:textId="1FF0410D" w:rsidR="00460F03" w:rsidRPr="00AC4F48" w:rsidRDefault="00460F03" w:rsidP="00460F03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bookmarkStart w:id="200" w:name="_Hlk198911165"/>
      <w:r w:rsidRPr="00AC4F48">
        <w:rPr>
          <w:rFonts w:ascii="Arial" w:hAnsi="Arial" w:cs="Arial"/>
          <w:sz w:val="22"/>
          <w:szCs w:val="22"/>
        </w:rPr>
        <w:t>vyřízení řádných</w:t>
      </w:r>
      <w:r w:rsidR="00A327F2">
        <w:rPr>
          <w:rFonts w:ascii="Arial" w:hAnsi="Arial" w:cs="Arial"/>
          <w:sz w:val="22"/>
          <w:szCs w:val="22"/>
        </w:rPr>
        <w:t xml:space="preserve"> opravných prostředků</w:t>
      </w:r>
      <w:r w:rsidRPr="00AC4F48">
        <w:rPr>
          <w:rFonts w:ascii="Arial" w:hAnsi="Arial" w:cs="Arial"/>
          <w:sz w:val="22"/>
          <w:szCs w:val="22"/>
        </w:rPr>
        <w:t>, mimořádných opravných prostředků a</w:t>
      </w:r>
      <w:r w:rsidR="00A327F2">
        <w:rPr>
          <w:rFonts w:ascii="Arial" w:hAnsi="Arial" w:cs="Arial"/>
          <w:sz w:val="22"/>
          <w:szCs w:val="22"/>
        </w:rPr>
        <w:t> </w:t>
      </w:r>
      <w:r w:rsidRPr="00AC4F48">
        <w:rPr>
          <w:rFonts w:ascii="Arial" w:hAnsi="Arial" w:cs="Arial"/>
          <w:sz w:val="22"/>
          <w:szCs w:val="22"/>
        </w:rPr>
        <w:t>dozorčích prostředků při</w:t>
      </w:r>
      <w:r w:rsidR="00EC231D" w:rsidRPr="00AC4F48">
        <w:rPr>
          <w:rFonts w:ascii="Arial" w:hAnsi="Arial" w:cs="Arial"/>
          <w:sz w:val="22"/>
          <w:szCs w:val="22"/>
        </w:rPr>
        <w:t> </w:t>
      </w:r>
      <w:r w:rsidRPr="00AC4F48">
        <w:rPr>
          <w:rFonts w:ascii="Arial" w:hAnsi="Arial" w:cs="Arial"/>
          <w:sz w:val="22"/>
          <w:szCs w:val="22"/>
        </w:rPr>
        <w:t>správě daní,</w:t>
      </w:r>
    </w:p>
    <w:bookmarkEnd w:id="200"/>
    <w:p w14:paraId="0F46D768" w14:textId="0EE44A9E" w:rsidR="00972143" w:rsidRPr="0076720D" w:rsidRDefault="00055B8D" w:rsidP="0059729F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metodické </w:t>
      </w:r>
      <w:r w:rsidR="00AD3A65" w:rsidRPr="0076720D">
        <w:rPr>
          <w:rFonts w:ascii="Arial" w:hAnsi="Arial" w:cs="Arial"/>
          <w:sz w:val="22"/>
          <w:szCs w:val="22"/>
        </w:rPr>
        <w:t>materiály</w:t>
      </w:r>
      <w:r w:rsidR="00AD3A65">
        <w:rPr>
          <w:rFonts w:ascii="Arial" w:hAnsi="Arial" w:cs="Arial"/>
          <w:sz w:val="22"/>
          <w:szCs w:val="22"/>
          <w:vertAlign w:val="superscript"/>
        </w:rPr>
        <w:t>48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které mají vůči orgánům FS plošnou působnost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0A55413A" w14:textId="77777777" w:rsidR="00055B8D" w:rsidRPr="0076720D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určenou ministru financí a náměstkům ministra, s výjimkou korespondence vyhrazené k podpisu generálnímu řediteli,</w:t>
      </w:r>
    </w:p>
    <w:p w14:paraId="03B3FA6F" w14:textId="43AFC178" w:rsidR="00055B8D" w:rsidRPr="004B2799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budou mít vůči orgánům FS plošnou působnost, která pokrývá nejen korespondenci se státními orgány, nýbrž i např. s kraji, městy a obcemi (samosprávné celky), zdravotními pojišťovnami včetně Všeobecné zdravotní pojišťovny (soukromoprávní subjekty zabezpečující veřejné statky – péči </w:t>
      </w:r>
      <w:r w:rsidRPr="004B2799">
        <w:rPr>
          <w:rFonts w:ascii="Arial" w:hAnsi="Arial" w:cs="Arial"/>
          <w:sz w:val="22"/>
          <w:szCs w:val="22"/>
        </w:rPr>
        <w:t>o zdraví a v nemoci), profesními komorami (zejména daňových poradců, advokátů, soudních exekutorů atd.),</w:t>
      </w:r>
      <w:r w:rsidR="00182F6A" w:rsidRPr="004B2799">
        <w:rPr>
          <w:rFonts w:ascii="Arial" w:hAnsi="Arial" w:cs="Arial"/>
          <w:sz w:val="22"/>
          <w:szCs w:val="22"/>
        </w:rPr>
        <w:t xml:space="preserve"> provozovateli hazardních her,</w:t>
      </w:r>
    </w:p>
    <w:p w14:paraId="2A9B15D2" w14:textId="0624C563" w:rsidR="00055B8D" w:rsidRPr="004B2799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4B2799">
        <w:rPr>
          <w:rFonts w:ascii="Arial" w:hAnsi="Arial" w:cs="Arial"/>
          <w:sz w:val="22"/>
          <w:szCs w:val="22"/>
        </w:rPr>
        <w:t>rozhodnutí o prominutí daně podle zvláštního právního předpisu</w:t>
      </w:r>
      <w:r w:rsidRPr="004B2799">
        <w:rPr>
          <w:rFonts w:ascii="Arial" w:hAnsi="Arial" w:cs="Arial"/>
          <w:sz w:val="22"/>
          <w:szCs w:val="22"/>
          <w:vertAlign w:val="superscript"/>
        </w:rPr>
        <w:footnoteReference w:id="54"/>
      </w:r>
      <w:r w:rsidRPr="004B2799">
        <w:rPr>
          <w:rFonts w:ascii="Arial" w:hAnsi="Arial" w:cs="Arial"/>
          <w:sz w:val="22"/>
          <w:szCs w:val="22"/>
          <w:vertAlign w:val="superscript"/>
        </w:rPr>
        <w:t>)</w:t>
      </w:r>
      <w:r w:rsidRPr="004B2799">
        <w:rPr>
          <w:rFonts w:ascii="Arial" w:hAnsi="Arial" w:cs="Arial"/>
          <w:sz w:val="22"/>
          <w:szCs w:val="22"/>
        </w:rPr>
        <w:t>, přesahuje-li požadovaná částka daně 10 mil. Kč,</w:t>
      </w:r>
    </w:p>
    <w:p w14:paraId="69A70785" w14:textId="4B626B1B" w:rsidR="00907EFE" w:rsidRPr="0076720D" w:rsidRDefault="001249C2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bookmarkStart w:id="201" w:name="_Hlk134532097"/>
      <w:r w:rsidRPr="0076720D">
        <w:rPr>
          <w:rFonts w:ascii="Arial" w:hAnsi="Arial" w:cs="Arial"/>
          <w:sz w:val="22"/>
          <w:szCs w:val="22"/>
        </w:rPr>
        <w:t>rozhodnutí o prominutí odvodů a penále vyměřených za porušení rozpočtové kázně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55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přesahuje-li souhrn částek odvodů a penále požadovaných k prominutí 3 mil. Kč,</w:t>
      </w:r>
      <w:bookmarkEnd w:id="201"/>
    </w:p>
    <w:p w14:paraId="4F769FE4" w14:textId="61D8BDF8" w:rsidR="00055B8D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v rámci vyřizování žádostí o informace dle zvláštního právního </w:t>
      </w:r>
      <w:r w:rsidR="009A4DD7" w:rsidRPr="0076720D">
        <w:rPr>
          <w:rFonts w:ascii="Arial" w:hAnsi="Arial" w:cs="Arial"/>
          <w:sz w:val="22"/>
          <w:szCs w:val="22"/>
        </w:rPr>
        <w:t>předpisu</w:t>
      </w:r>
      <w:r w:rsidR="00E237BD">
        <w:rPr>
          <w:rFonts w:ascii="Arial" w:hAnsi="Arial" w:cs="Arial"/>
          <w:sz w:val="22"/>
          <w:szCs w:val="22"/>
          <w:vertAlign w:val="superscript"/>
        </w:rPr>
        <w:t>33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4871C92" w14:textId="22C1C425" w:rsidR="00A07190" w:rsidRPr="0076720D" w:rsidRDefault="00A07190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206CDE">
        <w:rPr>
          <w:rFonts w:ascii="Arial" w:hAnsi="Arial" w:cs="Arial"/>
          <w:sz w:val="22"/>
          <w:szCs w:val="22"/>
          <w:lang w:eastAsia="en-US"/>
        </w:rPr>
        <w:t>korespondenci odesílanou ČNB, České bankovní asociaci, České poště, s. p. a ostatním peněžním ústavům k zajišťování platebního styku na daňových bankovních účtech</w:t>
      </w:r>
      <w:r>
        <w:rPr>
          <w:rFonts w:ascii="Arial" w:hAnsi="Arial" w:cs="Arial"/>
          <w:sz w:val="22"/>
          <w:szCs w:val="22"/>
          <w:lang w:eastAsia="en-US"/>
        </w:rPr>
        <w:t>,</w:t>
      </w:r>
    </w:p>
    <w:p w14:paraId="14E0D768" w14:textId="77777777" w:rsidR="00055B8D" w:rsidRPr="0076720D" w:rsidRDefault="00055B8D" w:rsidP="00055B8D">
      <w:pPr>
        <w:widowControl w:val="0"/>
        <w:numPr>
          <w:ilvl w:val="0"/>
          <w:numId w:val="1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další dokumenty týkající se činnosti sekce, které si vyhradil.</w:t>
      </w:r>
    </w:p>
    <w:p w14:paraId="4004C841" w14:textId="1407A22E" w:rsidR="00055B8D" w:rsidRPr="0076720D" w:rsidRDefault="00055B8D" w:rsidP="00FB7FFA">
      <w:pPr>
        <w:rPr>
          <w:rFonts w:ascii="Arial" w:hAnsi="Arial" w:cs="Arial"/>
          <w:sz w:val="22"/>
          <w:szCs w:val="22"/>
        </w:rPr>
      </w:pPr>
    </w:p>
    <w:p w14:paraId="0A6F2583" w14:textId="52FCBA6B" w:rsidR="00125C15" w:rsidRPr="0076720D" w:rsidRDefault="00125C15" w:rsidP="00125C15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Vedoucí Oddělení </w:t>
      </w:r>
      <w:r w:rsidR="00147C3C">
        <w:rPr>
          <w:rFonts w:ascii="Arial" w:hAnsi="Arial" w:cs="Arial"/>
          <w:sz w:val="22"/>
          <w:szCs w:val="22"/>
        </w:rPr>
        <w:t>náhrad škod</w:t>
      </w:r>
      <w:r w:rsidRPr="0076720D">
        <w:rPr>
          <w:rFonts w:ascii="Arial" w:hAnsi="Arial" w:cs="Arial"/>
          <w:sz w:val="22"/>
          <w:szCs w:val="22"/>
        </w:rPr>
        <w:t xml:space="preserve"> a Oddělení právně-analytického v rámci své působnosti podepisují zejména:</w:t>
      </w:r>
    </w:p>
    <w:p w14:paraId="13F0100F" w14:textId="09E3BEAB" w:rsidR="00125C15" w:rsidRPr="0076720D" w:rsidRDefault="00125C15" w:rsidP="00125C15">
      <w:pPr>
        <w:widowControl w:val="0"/>
        <w:numPr>
          <w:ilvl w:val="0"/>
          <w:numId w:val="14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dle odstavce 3,</w:t>
      </w:r>
    </w:p>
    <w:p w14:paraId="64FEDBB8" w14:textId="4E99A7A7" w:rsidR="00125C15" w:rsidRPr="0076720D" w:rsidRDefault="00125C15" w:rsidP="00125C15">
      <w:pPr>
        <w:widowControl w:val="0"/>
        <w:numPr>
          <w:ilvl w:val="0"/>
          <w:numId w:val="14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týkající se agendy dle zvláštního právního </w:t>
      </w:r>
      <w:r w:rsidR="00AD3A65" w:rsidRPr="0076720D">
        <w:rPr>
          <w:rFonts w:ascii="Arial" w:hAnsi="Arial" w:cs="Arial"/>
          <w:sz w:val="22"/>
          <w:szCs w:val="22"/>
        </w:rPr>
        <w:t>předpisu</w:t>
      </w:r>
      <w:r w:rsidR="00AD3A65">
        <w:rPr>
          <w:rFonts w:ascii="Arial" w:hAnsi="Arial" w:cs="Arial"/>
          <w:sz w:val="22"/>
          <w:szCs w:val="22"/>
          <w:vertAlign w:val="superscript"/>
        </w:rPr>
        <w:t>51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2040067A" w14:textId="5739E4BB" w:rsidR="00125C15" w:rsidRPr="0076720D" w:rsidRDefault="00125C15" w:rsidP="00125C15">
      <w:pPr>
        <w:widowControl w:val="0"/>
        <w:numPr>
          <w:ilvl w:val="0"/>
          <w:numId w:val="14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oddělení.</w:t>
      </w:r>
    </w:p>
    <w:p w14:paraId="358D2086" w14:textId="77777777" w:rsidR="008D3C2A" w:rsidRPr="0076720D" w:rsidRDefault="008D3C2A" w:rsidP="00FB7FFA">
      <w:pPr>
        <w:rPr>
          <w:rFonts w:ascii="Arial" w:hAnsi="Arial" w:cs="Arial"/>
          <w:sz w:val="22"/>
          <w:szCs w:val="22"/>
        </w:rPr>
      </w:pPr>
    </w:p>
    <w:p w14:paraId="798C7CB2" w14:textId="77777777" w:rsidR="00972143" w:rsidRPr="00D9138F" w:rsidRDefault="00972143" w:rsidP="004047B7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D9138F">
        <w:rPr>
          <w:rFonts w:ascii="Arial" w:hAnsi="Arial" w:cs="Arial"/>
          <w:sz w:val="22"/>
          <w:szCs w:val="22"/>
        </w:rPr>
        <w:t>Ředitelé odborů v rámci své působnosti podepisují zejména:</w:t>
      </w:r>
    </w:p>
    <w:p w14:paraId="04BA0844" w14:textId="23DDCB8F" w:rsidR="00972143" w:rsidRPr="0076720D" w:rsidRDefault="00941AF2" w:rsidP="0059729F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vydaná při správě daní a další dokumenty vyhotovené při správě daní, kterými dojde ke konečnému vyřízení věci, s výjimkou rozhodnutí </w:t>
      </w:r>
      <w:r w:rsidR="00975D69">
        <w:rPr>
          <w:rFonts w:ascii="Arial" w:hAnsi="Arial" w:cs="Arial"/>
          <w:sz w:val="22"/>
          <w:szCs w:val="22"/>
        </w:rPr>
        <w:t xml:space="preserve">a dalších dokumentů </w:t>
      </w:r>
      <w:r w:rsidRPr="0076720D">
        <w:rPr>
          <w:rFonts w:ascii="Arial" w:hAnsi="Arial" w:cs="Arial"/>
          <w:sz w:val="22"/>
          <w:szCs w:val="22"/>
        </w:rPr>
        <w:t>vyhrazených k podpisu řediteli sekce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6FDBBEEA" w14:textId="70FE7FBF" w:rsidR="00972143" w:rsidRPr="0076720D" w:rsidRDefault="00941AF2" w:rsidP="0059729F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lastRenderedPageBreak/>
        <w:t>vyřízení odvolacího řízení, přezkumného řízení a vyřízení obnovy řízení dle správního řádu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1776AF68" w14:textId="5B175684" w:rsidR="00941AF2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metodické </w:t>
      </w:r>
      <w:r w:rsidR="00AD3A65" w:rsidRPr="0076720D">
        <w:rPr>
          <w:rFonts w:ascii="Arial" w:hAnsi="Arial" w:cs="Arial"/>
          <w:sz w:val="22"/>
          <w:szCs w:val="22"/>
        </w:rPr>
        <w:t>materiály</w:t>
      </w:r>
      <w:r w:rsidR="00AD3A65">
        <w:rPr>
          <w:rFonts w:ascii="Arial" w:hAnsi="Arial" w:cs="Arial"/>
          <w:sz w:val="22"/>
          <w:szCs w:val="22"/>
          <w:vertAlign w:val="superscript"/>
        </w:rPr>
        <w:t>48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které nemají vůči orgánům FS plošnou působnost,</w:t>
      </w:r>
    </w:p>
    <w:p w14:paraId="77C70973" w14:textId="7619F4E4" w:rsidR="001105F8" w:rsidRPr="0076720D" w:rsidRDefault="001105F8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zápisy ze společných porad a seminářů, které pořádají odbory zařazené do sekce pro OFŘ a FÚ</w:t>
      </w:r>
      <w:r>
        <w:rPr>
          <w:rFonts w:ascii="Arial" w:hAnsi="Arial" w:cs="Arial"/>
          <w:sz w:val="22"/>
          <w:szCs w:val="22"/>
        </w:rPr>
        <w:t>,</w:t>
      </w:r>
    </w:p>
    <w:p w14:paraId="3F33D777" w14:textId="02932EAE" w:rsidR="00941AF2" w:rsidRPr="0076720D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odesílanou MF, s výjimkou dokumentů vyhrazených k podpisu generálnímu řediteli a řediteli sekce,</w:t>
      </w:r>
    </w:p>
    <w:p w14:paraId="42DDB56D" w14:textId="4AE0F08F" w:rsidR="00941AF2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</w:t>
      </w:r>
      <w:r w:rsidR="003374B6">
        <w:rPr>
          <w:rFonts w:ascii="Arial" w:hAnsi="Arial" w:cs="Arial"/>
          <w:sz w:val="22"/>
          <w:szCs w:val="22"/>
        </w:rPr>
        <w:t xml:space="preserve">státní správy </w:t>
      </w:r>
      <w:r w:rsidRPr="0076720D">
        <w:rPr>
          <w:rFonts w:ascii="Arial" w:hAnsi="Arial" w:cs="Arial"/>
          <w:sz w:val="22"/>
          <w:szCs w:val="22"/>
        </w:rPr>
        <w:t>a subjekty veřejné správy, jestliže předmětem vyřizování jsou záležitosti, které nebudou mít vůči orgánům FS plošnou působnost, která pokrývá nejen korespondenci se státními orgány, nýbrž i např. s kraji (samosprávné celky), zdravotními pojišťovnami včetně Všeobecné zdravotní pojišťovny (soukromoprávní subjekty zabezpečující veřejné statky – péči o zdraví a v nemoci), profesními komorami (zejména daňových poradců, advokátů, soudních exekutorů atd.),</w:t>
      </w:r>
      <w:r w:rsidR="00182F6A" w:rsidRPr="0076720D">
        <w:rPr>
          <w:rFonts w:ascii="Arial" w:hAnsi="Arial" w:cs="Arial"/>
          <w:sz w:val="22"/>
          <w:szCs w:val="22"/>
        </w:rPr>
        <w:t xml:space="preserve"> provozovateli hazardních her,</w:t>
      </w:r>
    </w:p>
    <w:p w14:paraId="7B82DF38" w14:textId="17430CE8" w:rsidR="003374B6" w:rsidRPr="00C6296F" w:rsidRDefault="003374B6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206CDE" w:rsidDel="00EE0F30">
        <w:rPr>
          <w:rFonts w:ascii="Arial" w:hAnsi="Arial" w:cs="Arial"/>
          <w:sz w:val="22"/>
          <w:szCs w:val="22"/>
        </w:rPr>
        <w:t>korespondenci s ČNB, Českou bankovní asociaci, Českou poštou, s. p. a ostatními peněžními ústavy, jestliže předmětem vyřizování jsou záležitosti, které nebudou mít vůč</w:t>
      </w:r>
      <w:r w:rsidRPr="00C6296F" w:rsidDel="00EE0F30">
        <w:rPr>
          <w:rFonts w:ascii="Arial" w:hAnsi="Arial" w:cs="Arial"/>
          <w:sz w:val="22"/>
          <w:szCs w:val="22"/>
        </w:rPr>
        <w:t>i orgánům FS plošnou působnost</w:t>
      </w:r>
      <w:r w:rsidRPr="00C6296F">
        <w:rPr>
          <w:rFonts w:ascii="Arial" w:hAnsi="Arial" w:cs="Arial"/>
          <w:sz w:val="22"/>
          <w:szCs w:val="22"/>
        </w:rPr>
        <w:t>,</w:t>
      </w:r>
    </w:p>
    <w:p w14:paraId="4E85F9CD" w14:textId="77777777" w:rsidR="00941AF2" w:rsidRPr="00C6296F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C6296F">
        <w:rPr>
          <w:rFonts w:ascii="Arial" w:hAnsi="Arial" w:cs="Arial"/>
          <w:sz w:val="22"/>
          <w:szCs w:val="22"/>
        </w:rPr>
        <w:t>dohody mezi GFŘ a příslušným orgánem veřejné moci o poskytování informací dle daňového řádu,</w:t>
      </w:r>
    </w:p>
    <w:p w14:paraId="04CD1A33" w14:textId="397F8C1D" w:rsidR="00941AF2" w:rsidRPr="00C6296F" w:rsidRDefault="00941AF2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C6296F">
        <w:rPr>
          <w:rFonts w:ascii="Arial" w:hAnsi="Arial" w:cs="Arial"/>
          <w:sz w:val="22"/>
          <w:szCs w:val="22"/>
        </w:rPr>
        <w:t xml:space="preserve">rozhodnutí o prominutí daně podle zvláštního právního </w:t>
      </w:r>
      <w:r w:rsidR="003B59A3" w:rsidRPr="00137D58">
        <w:rPr>
          <w:rFonts w:ascii="Arial" w:hAnsi="Arial" w:cs="Arial"/>
          <w:sz w:val="22"/>
          <w:szCs w:val="22"/>
        </w:rPr>
        <w:t>předpisu</w:t>
      </w:r>
      <w:r w:rsidR="003B59A3" w:rsidRPr="00137D58">
        <w:rPr>
          <w:rFonts w:ascii="Arial" w:hAnsi="Arial" w:cs="Arial"/>
          <w:sz w:val="22"/>
          <w:szCs w:val="22"/>
          <w:vertAlign w:val="superscript"/>
        </w:rPr>
        <w:t>54</w:t>
      </w:r>
      <w:r w:rsidR="0061640D" w:rsidRPr="00137D58">
        <w:rPr>
          <w:rFonts w:ascii="Arial" w:hAnsi="Arial" w:cs="Arial"/>
          <w:sz w:val="22"/>
          <w:szCs w:val="22"/>
          <w:vertAlign w:val="superscript"/>
        </w:rPr>
        <w:t>)</w:t>
      </w:r>
      <w:r w:rsidRPr="00137D58">
        <w:rPr>
          <w:rFonts w:ascii="Arial" w:hAnsi="Arial" w:cs="Arial"/>
          <w:sz w:val="22"/>
          <w:szCs w:val="22"/>
        </w:rPr>
        <w:t>,</w:t>
      </w:r>
      <w:r w:rsidRPr="00C6296F">
        <w:rPr>
          <w:rFonts w:ascii="Arial" w:hAnsi="Arial" w:cs="Arial"/>
          <w:sz w:val="22"/>
          <w:szCs w:val="22"/>
        </w:rPr>
        <w:t xml:space="preserve"> přesahuje-li požadovaná částka daně 500 tis. Kč a nepřesahuje-li 10 mil. Kč,</w:t>
      </w:r>
    </w:p>
    <w:p w14:paraId="48C28944" w14:textId="0A57C570" w:rsidR="00907EFE" w:rsidRPr="0076720D" w:rsidRDefault="0083597B" w:rsidP="00941AF2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prominutí odvodů a penále vyměřených za porušení rozpočtové </w:t>
      </w:r>
      <w:r w:rsidR="00AD3A65" w:rsidRPr="0076720D">
        <w:rPr>
          <w:rFonts w:ascii="Arial" w:hAnsi="Arial" w:cs="Arial"/>
          <w:sz w:val="22"/>
          <w:szCs w:val="22"/>
        </w:rPr>
        <w:t>kázně</w:t>
      </w:r>
      <w:r w:rsidR="00AD3A65">
        <w:rPr>
          <w:rFonts w:ascii="Arial" w:hAnsi="Arial" w:cs="Arial"/>
          <w:sz w:val="22"/>
          <w:szCs w:val="22"/>
          <w:vertAlign w:val="superscript"/>
        </w:rPr>
        <w:t>55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 přesahuje-li souhrn částek odvodů a penále požadovaných k</w:t>
      </w:r>
      <w:r w:rsidR="008B52F7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prominutí 500 tis. Kč a nepřesahuje-li 3 mil. Kč,</w:t>
      </w:r>
    </w:p>
    <w:p w14:paraId="10B94D1F" w14:textId="4E73B1D5" w:rsidR="00972143" w:rsidRPr="0076720D" w:rsidRDefault="00941AF2" w:rsidP="0059729F">
      <w:pPr>
        <w:widowControl w:val="0"/>
        <w:numPr>
          <w:ilvl w:val="0"/>
          <w:numId w:val="13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p w14:paraId="5ED4CACF" w14:textId="77777777" w:rsidR="005132F9" w:rsidRPr="0076720D" w:rsidRDefault="005132F9" w:rsidP="00FB7FFA">
      <w:pPr>
        <w:rPr>
          <w:rFonts w:ascii="Arial" w:hAnsi="Arial" w:cs="Arial"/>
          <w:sz w:val="22"/>
          <w:szCs w:val="22"/>
        </w:rPr>
      </w:pPr>
    </w:p>
    <w:p w14:paraId="064A26E5" w14:textId="4897C306" w:rsidR="00972143" w:rsidRPr="0076720D" w:rsidRDefault="00972143" w:rsidP="003127F4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v rámci své působnosti podepisují zejména:</w:t>
      </w:r>
    </w:p>
    <w:p w14:paraId="65C2C328" w14:textId="53BABF57" w:rsidR="00972143" w:rsidRPr="0076720D" w:rsidRDefault="00D77394" w:rsidP="0059729F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výzvy a další rozhodnutí vydané při správě daní a dokumenty vyhotovené při správě daní, kterými nedojde ke konečnému vyřízení věci, s výjimkou rozhodnutí vyhrazených k podpisu řediteli sekce nebo řediteli odboru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7BC5B68F" w14:textId="7A318B2F" w:rsidR="00972143" w:rsidRPr="0076720D" w:rsidRDefault="00D77394" w:rsidP="0059729F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sdělení o výsledku prověření podnětu na nečinnost dle daňového </w:t>
      </w:r>
      <w:r w:rsidR="00AD3A65" w:rsidRPr="0076720D">
        <w:rPr>
          <w:rFonts w:ascii="Arial" w:hAnsi="Arial" w:cs="Arial"/>
          <w:sz w:val="22"/>
          <w:szCs w:val="22"/>
        </w:rPr>
        <w:t>řádu</w:t>
      </w:r>
      <w:r w:rsidR="00AD3A65">
        <w:rPr>
          <w:rFonts w:ascii="Arial" w:hAnsi="Arial" w:cs="Arial"/>
          <w:sz w:val="22"/>
          <w:szCs w:val="22"/>
          <w:vertAlign w:val="superscript"/>
        </w:rPr>
        <w:t>52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 a</w:t>
      </w:r>
      <w:r w:rsidR="008B52F7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příkaz ke zjednání nápravy v této věci, pokud si jejich podpis nevyhradil ředitel odboru</w:t>
      </w:r>
      <w:r w:rsidR="00972143" w:rsidRPr="0076720D">
        <w:rPr>
          <w:rFonts w:ascii="Arial" w:hAnsi="Arial" w:cs="Arial"/>
          <w:sz w:val="22"/>
          <w:szCs w:val="22"/>
        </w:rPr>
        <w:t>,</w:t>
      </w:r>
    </w:p>
    <w:p w14:paraId="6AF994C4" w14:textId="3F56A29C" w:rsidR="00972143" w:rsidRPr="00714CF8" w:rsidRDefault="00D77394" w:rsidP="0059729F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14CF8">
        <w:rPr>
          <w:rFonts w:ascii="Arial" w:hAnsi="Arial" w:cs="Arial"/>
          <w:sz w:val="22"/>
          <w:szCs w:val="22"/>
        </w:rPr>
        <w:t>výzvy vydávané v průběhu správního řízení vedeného dle správního řádu</w:t>
      </w:r>
      <w:r w:rsidR="00972143" w:rsidRPr="00714CF8">
        <w:rPr>
          <w:rFonts w:ascii="Arial" w:hAnsi="Arial" w:cs="Arial"/>
          <w:sz w:val="22"/>
          <w:szCs w:val="22"/>
        </w:rPr>
        <w:t>,</w:t>
      </w:r>
    </w:p>
    <w:p w14:paraId="03CD171F" w14:textId="67E92AF6" w:rsidR="00972143" w:rsidRPr="00714CF8" w:rsidRDefault="00D77394" w:rsidP="0059729F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14CF8">
        <w:rPr>
          <w:rFonts w:ascii="Arial" w:hAnsi="Arial" w:cs="Arial"/>
          <w:sz w:val="22"/>
          <w:szCs w:val="22"/>
        </w:rPr>
        <w:t>dokumenty týkající se postoupení podání věcně a místně příslušnému správci daně či správnímu orgánu</w:t>
      </w:r>
      <w:r w:rsidR="00972143" w:rsidRPr="00714CF8">
        <w:rPr>
          <w:rFonts w:ascii="Arial" w:hAnsi="Arial" w:cs="Arial"/>
          <w:sz w:val="22"/>
          <w:szCs w:val="22"/>
        </w:rPr>
        <w:t>,</w:t>
      </w:r>
    </w:p>
    <w:p w14:paraId="605DCC36" w14:textId="257DCC6B" w:rsidR="00D77394" w:rsidRPr="00E775A9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E775A9">
        <w:rPr>
          <w:rFonts w:ascii="Arial" w:hAnsi="Arial" w:cs="Arial"/>
          <w:sz w:val="22"/>
          <w:szCs w:val="22"/>
        </w:rPr>
        <w:t xml:space="preserve">rozhodnutí o prominutí daně podle zvláštního právního </w:t>
      </w:r>
      <w:r w:rsidR="003B59A3" w:rsidRPr="00E775A9">
        <w:rPr>
          <w:rFonts w:ascii="Arial" w:hAnsi="Arial" w:cs="Arial"/>
          <w:sz w:val="22"/>
          <w:szCs w:val="22"/>
        </w:rPr>
        <w:t>předpisu</w:t>
      </w:r>
      <w:r w:rsidR="003B59A3" w:rsidRPr="00E775A9">
        <w:rPr>
          <w:rFonts w:ascii="Arial" w:hAnsi="Arial" w:cs="Arial"/>
          <w:sz w:val="22"/>
          <w:szCs w:val="22"/>
          <w:vertAlign w:val="superscript"/>
        </w:rPr>
        <w:t>54</w:t>
      </w:r>
      <w:r w:rsidRPr="00E775A9">
        <w:rPr>
          <w:rFonts w:ascii="Arial" w:hAnsi="Arial" w:cs="Arial"/>
          <w:sz w:val="22"/>
          <w:szCs w:val="22"/>
          <w:vertAlign w:val="superscript"/>
        </w:rPr>
        <w:t>)</w:t>
      </w:r>
      <w:r w:rsidRPr="00E775A9">
        <w:rPr>
          <w:rFonts w:ascii="Arial" w:hAnsi="Arial" w:cs="Arial"/>
          <w:sz w:val="22"/>
          <w:szCs w:val="22"/>
        </w:rPr>
        <w:t>, nepřesahuje-li požadovaná částka daně 500 tis. Kč,</w:t>
      </w:r>
    </w:p>
    <w:p w14:paraId="572AB39C" w14:textId="39E16D9A" w:rsidR="00907EFE" w:rsidRPr="00E775A9" w:rsidRDefault="0083597B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E775A9">
        <w:rPr>
          <w:rFonts w:ascii="Arial" w:hAnsi="Arial" w:cs="Arial"/>
          <w:sz w:val="22"/>
          <w:szCs w:val="22"/>
        </w:rPr>
        <w:t xml:space="preserve">rozhodnutí o prominutí odvodů a penále vyměřených za porušení rozpočtové </w:t>
      </w:r>
      <w:r w:rsidR="00AD3A65" w:rsidRPr="00E775A9">
        <w:rPr>
          <w:rFonts w:ascii="Arial" w:hAnsi="Arial" w:cs="Arial"/>
          <w:sz w:val="22"/>
          <w:szCs w:val="22"/>
        </w:rPr>
        <w:t>kázně</w:t>
      </w:r>
      <w:r w:rsidR="00AD3A65" w:rsidRPr="00E775A9">
        <w:rPr>
          <w:rFonts w:ascii="Arial" w:hAnsi="Arial" w:cs="Arial"/>
          <w:sz w:val="22"/>
          <w:szCs w:val="22"/>
          <w:vertAlign w:val="superscript"/>
        </w:rPr>
        <w:t>55</w:t>
      </w:r>
      <w:r w:rsidRPr="00E775A9">
        <w:rPr>
          <w:rFonts w:ascii="Arial" w:hAnsi="Arial" w:cs="Arial"/>
          <w:sz w:val="22"/>
          <w:szCs w:val="22"/>
          <w:vertAlign w:val="superscript"/>
        </w:rPr>
        <w:t>)</w:t>
      </w:r>
      <w:r w:rsidRPr="00E775A9">
        <w:rPr>
          <w:rFonts w:ascii="Arial" w:hAnsi="Arial" w:cs="Arial"/>
          <w:sz w:val="22"/>
          <w:szCs w:val="22"/>
        </w:rPr>
        <w:t>, nepřesahuje-li souhrn částek odvodů a penále požadovaných k</w:t>
      </w:r>
      <w:r w:rsidR="008B52F7">
        <w:rPr>
          <w:rFonts w:ascii="Arial" w:hAnsi="Arial" w:cs="Arial"/>
          <w:sz w:val="22"/>
          <w:szCs w:val="22"/>
        </w:rPr>
        <w:t> </w:t>
      </w:r>
      <w:r w:rsidRPr="00E775A9">
        <w:rPr>
          <w:rFonts w:ascii="Arial" w:hAnsi="Arial" w:cs="Arial"/>
          <w:sz w:val="22"/>
          <w:szCs w:val="22"/>
        </w:rPr>
        <w:t>prominutí 500 tis. Kč,</w:t>
      </w:r>
    </w:p>
    <w:p w14:paraId="0970242A" w14:textId="2A57670E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odpovědi na dotazy veřejnosti, pokud si jejich podepisování nevyhradil ředitel sekce nebo ředitel odboru,</w:t>
      </w:r>
    </w:p>
    <w:p w14:paraId="76195322" w14:textId="368972F1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dokumenty, kterými se zadávají orgánům FS plošné úkoly a požadavky, pokud si jejich podepisování nevyhradil ředitel sekce nebo ředitel odboru,</w:t>
      </w:r>
    </w:p>
    <w:p w14:paraId="4DEE63D3" w14:textId="77777777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stanoviska ve věci žádostí OFŘ o prodloužení lhůt k vyřízení podání při správě daní,</w:t>
      </w:r>
    </w:p>
    <w:p w14:paraId="4D7869F2" w14:textId="20FE1324" w:rsidR="00D77394" w:rsidRPr="0076720D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vyřizování jsou záležitosti, které nebudou mít vůči orgánům FS plošnou působnost, která pokrývá nejen korespondenci se státními orgány, nýbrž i např. s kraji (samosprávné celky), zdravotními pojišťovnami včetně Všeobecné zdravotní pojišťovny (soukromoprávní subjekty zabezpečující veřejné statky – péči o zdraví a v nemoci), profesními komorami (zejména daňových poradců, advokátů, soudních exekutorů atd.), </w:t>
      </w:r>
      <w:r w:rsidR="00182F6A" w:rsidRPr="0076720D">
        <w:rPr>
          <w:rFonts w:ascii="Arial" w:hAnsi="Arial" w:cs="Arial"/>
          <w:sz w:val="22"/>
          <w:szCs w:val="22"/>
        </w:rPr>
        <w:t xml:space="preserve">provozovateli hazardních her, </w:t>
      </w:r>
      <w:r w:rsidRPr="0076720D">
        <w:rPr>
          <w:rFonts w:ascii="Arial" w:hAnsi="Arial" w:cs="Arial"/>
          <w:sz w:val="22"/>
          <w:szCs w:val="22"/>
        </w:rPr>
        <w:t>pokud si jejich podepisování nevyhradil ředitel odboru,</w:t>
      </w:r>
    </w:p>
    <w:p w14:paraId="1F855005" w14:textId="03641738" w:rsidR="00D77394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 w:rsidDel="00FB3DBD">
        <w:rPr>
          <w:rFonts w:ascii="Arial" w:hAnsi="Arial" w:cs="Arial"/>
          <w:sz w:val="22"/>
          <w:szCs w:val="22"/>
        </w:rPr>
        <w:t xml:space="preserve">dokumenty vzniklé v rámci působnosti </w:t>
      </w:r>
      <w:r w:rsidRPr="0076720D">
        <w:rPr>
          <w:rFonts w:ascii="Arial" w:hAnsi="Arial" w:cs="Arial"/>
          <w:sz w:val="22"/>
          <w:szCs w:val="22"/>
        </w:rPr>
        <w:t>oddělení</w:t>
      </w:r>
      <w:r w:rsidRPr="0076720D" w:rsidDel="00FB3DBD">
        <w:rPr>
          <w:rFonts w:ascii="Arial" w:hAnsi="Arial" w:cs="Arial"/>
          <w:sz w:val="22"/>
          <w:szCs w:val="22"/>
        </w:rPr>
        <w:t>, které se vztahují k soudním řízením</w:t>
      </w:r>
      <w:r w:rsidRPr="0076720D">
        <w:rPr>
          <w:rFonts w:ascii="Arial" w:hAnsi="Arial" w:cs="Arial"/>
          <w:sz w:val="22"/>
          <w:szCs w:val="22"/>
        </w:rPr>
        <w:t xml:space="preserve">, </w:t>
      </w:r>
    </w:p>
    <w:p w14:paraId="31DB7C1D" w14:textId="47F582B9" w:rsidR="001105F8" w:rsidRDefault="001105F8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dokumenty odesílané MF, týkající se žádostí o prominutí odvodů za porušení rozpočtové kázně a penále za prodlení s odvodem za porušení rozpočtové kázně,</w:t>
      </w:r>
    </w:p>
    <w:p w14:paraId="30AD7941" w14:textId="2CC9E41E" w:rsidR="00FD7EB3" w:rsidRPr="0076720D" w:rsidRDefault="00FD7EB3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206CDE">
        <w:rPr>
          <w:rFonts w:ascii="Arial" w:hAnsi="Arial" w:cs="Arial"/>
          <w:sz w:val="22"/>
          <w:szCs w:val="22"/>
        </w:rPr>
        <w:t>žádosti o přidělení přístupu do IS FS</w:t>
      </w:r>
      <w:r>
        <w:rPr>
          <w:rFonts w:ascii="Arial" w:hAnsi="Arial" w:cs="Arial"/>
          <w:sz w:val="22"/>
          <w:szCs w:val="22"/>
        </w:rPr>
        <w:t>,</w:t>
      </w:r>
    </w:p>
    <w:p w14:paraId="585B80E5" w14:textId="77777777" w:rsidR="00D77394" w:rsidRDefault="00D77394" w:rsidP="00D77394">
      <w:pPr>
        <w:widowControl w:val="0"/>
        <w:numPr>
          <w:ilvl w:val="0"/>
          <w:numId w:val="13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ředitel sekce nebo ředitel odboru.</w:t>
      </w:r>
    </w:p>
    <w:p w14:paraId="56428747" w14:textId="77777777" w:rsidR="00FD7EB3" w:rsidRDefault="00FD7EB3" w:rsidP="00FD7EB3">
      <w:pPr>
        <w:widowControl w:val="0"/>
        <w:rPr>
          <w:rFonts w:ascii="Arial" w:hAnsi="Arial" w:cs="Arial"/>
          <w:sz w:val="22"/>
          <w:szCs w:val="22"/>
        </w:rPr>
      </w:pPr>
    </w:p>
    <w:p w14:paraId="2AA68D52" w14:textId="710A9F67" w:rsidR="00FD7EB3" w:rsidRPr="0076720D" w:rsidRDefault="00FD7EB3" w:rsidP="006B1836">
      <w:pPr>
        <w:widowControl w:val="0"/>
        <w:numPr>
          <w:ilvl w:val="0"/>
          <w:numId w:val="131"/>
        </w:numPr>
        <w:rPr>
          <w:rFonts w:ascii="Arial" w:hAnsi="Arial" w:cs="Arial"/>
          <w:sz w:val="22"/>
          <w:szCs w:val="22"/>
        </w:rPr>
      </w:pPr>
      <w:r w:rsidRPr="001B72CF">
        <w:rPr>
          <w:rFonts w:ascii="Arial" w:hAnsi="Arial" w:cs="Arial"/>
          <w:sz w:val="22"/>
          <w:szCs w:val="22"/>
        </w:rPr>
        <w:t xml:space="preserve">Vedoucí Oddělení </w:t>
      </w:r>
      <w:r w:rsidR="004D71CD">
        <w:rPr>
          <w:rFonts w:ascii="Arial" w:hAnsi="Arial" w:cs="Arial"/>
          <w:sz w:val="22"/>
          <w:szCs w:val="22"/>
        </w:rPr>
        <w:t xml:space="preserve">metodiky a </w:t>
      </w:r>
      <w:r w:rsidRPr="001B72CF">
        <w:rPr>
          <w:rFonts w:ascii="Arial" w:hAnsi="Arial" w:cs="Arial"/>
          <w:sz w:val="22"/>
          <w:szCs w:val="22"/>
        </w:rPr>
        <w:t>mezinárodního vymáhání podepisuje dokumenty týkající se</w:t>
      </w:r>
      <w:r w:rsidR="0001707B">
        <w:rPr>
          <w:rFonts w:ascii="Arial" w:hAnsi="Arial" w:cs="Arial"/>
          <w:sz w:val="22"/>
          <w:szCs w:val="22"/>
        </w:rPr>
        <w:t> </w:t>
      </w:r>
      <w:r w:rsidRPr="001B72CF">
        <w:rPr>
          <w:rFonts w:ascii="Arial" w:hAnsi="Arial" w:cs="Arial"/>
          <w:sz w:val="22"/>
          <w:szCs w:val="22"/>
        </w:rPr>
        <w:t>pověření podřízeného správce daně při poskytování mezinárodní pomoci při vymáhání.</w:t>
      </w:r>
    </w:p>
    <w:p w14:paraId="05898FB7" w14:textId="64C00FBC" w:rsidR="00972143" w:rsidRPr="0076720D" w:rsidRDefault="00972143" w:rsidP="00FB7FFA">
      <w:pPr>
        <w:rPr>
          <w:rFonts w:ascii="Arial" w:hAnsi="Arial" w:cs="Arial"/>
          <w:sz w:val="22"/>
          <w:szCs w:val="22"/>
        </w:rPr>
      </w:pPr>
    </w:p>
    <w:p w14:paraId="7064F5CD" w14:textId="77777777" w:rsidR="0059729F" w:rsidRPr="0076720D" w:rsidRDefault="0059729F" w:rsidP="00FB7FFA">
      <w:pPr>
        <w:rPr>
          <w:rFonts w:ascii="Arial" w:hAnsi="Arial" w:cs="Arial"/>
          <w:sz w:val="22"/>
          <w:szCs w:val="22"/>
        </w:rPr>
      </w:pPr>
    </w:p>
    <w:p w14:paraId="3468DAC7" w14:textId="7D9B02A7" w:rsidR="005E7FA5" w:rsidRPr="0076720D" w:rsidRDefault="00826B5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02" w:name="_Toc415137120"/>
      <w:bookmarkStart w:id="203" w:name="_Toc415137308"/>
      <w:bookmarkStart w:id="204" w:name="_Toc415221846"/>
      <w:bookmarkStart w:id="205" w:name="_Toc415464331"/>
      <w:bookmarkStart w:id="206" w:name="_Toc433963065"/>
      <w:bookmarkStart w:id="207" w:name="_Toc434488463"/>
      <w:bookmarkStart w:id="208" w:name="_Toc204179762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24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5E7FA5" w:rsidRPr="0076720D">
        <w:rPr>
          <w:rFonts w:ascii="Arial" w:hAnsi="Arial" w:cs="Arial"/>
          <w:sz w:val="22"/>
          <w:szCs w:val="22"/>
        </w:rPr>
        <w:t>S</w:t>
      </w:r>
      <w:r w:rsidR="00B90028" w:rsidRPr="0076720D">
        <w:rPr>
          <w:rFonts w:ascii="Arial" w:hAnsi="Arial" w:cs="Arial"/>
          <w:sz w:val="22"/>
          <w:szCs w:val="22"/>
        </w:rPr>
        <w:t>ekce informatiky</w:t>
      </w:r>
      <w:bookmarkEnd w:id="196"/>
      <w:bookmarkEnd w:id="197"/>
      <w:bookmarkEnd w:id="198"/>
      <w:bookmarkEnd w:id="202"/>
      <w:bookmarkEnd w:id="203"/>
      <w:bookmarkEnd w:id="204"/>
      <w:bookmarkEnd w:id="205"/>
      <w:bookmarkEnd w:id="206"/>
      <w:bookmarkEnd w:id="207"/>
      <w:bookmarkEnd w:id="208"/>
    </w:p>
    <w:p w14:paraId="359DDC1C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411F385" w14:textId="77777777" w:rsidR="00467730" w:rsidRPr="0076720D" w:rsidRDefault="00845AFC" w:rsidP="00BF1EB4">
      <w:pPr>
        <w:widowControl w:val="0"/>
        <w:numPr>
          <w:ilvl w:val="0"/>
          <w:numId w:val="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Ředitel sekce </w:t>
      </w:r>
      <w:r w:rsidR="00FF326E" w:rsidRPr="0076720D">
        <w:rPr>
          <w:rFonts w:ascii="Arial" w:hAnsi="Arial" w:cs="Arial"/>
          <w:sz w:val="22"/>
          <w:szCs w:val="22"/>
        </w:rPr>
        <w:t xml:space="preserve">v rámci své působnosti </w:t>
      </w:r>
      <w:r w:rsidRPr="0076720D">
        <w:rPr>
          <w:rFonts w:ascii="Arial" w:hAnsi="Arial" w:cs="Arial"/>
          <w:sz w:val="22"/>
          <w:szCs w:val="22"/>
        </w:rPr>
        <w:t>podepisuje</w:t>
      </w:r>
      <w:r w:rsidR="00E90DDB" w:rsidRPr="0076720D">
        <w:rPr>
          <w:rFonts w:ascii="Arial" w:hAnsi="Arial" w:cs="Arial"/>
          <w:sz w:val="22"/>
          <w:szCs w:val="22"/>
        </w:rPr>
        <w:t xml:space="preserve"> zejména</w:t>
      </w:r>
      <w:r w:rsidR="00BD4AB0" w:rsidRPr="0076720D">
        <w:rPr>
          <w:rFonts w:ascii="Arial" w:hAnsi="Arial" w:cs="Arial"/>
          <w:sz w:val="22"/>
          <w:szCs w:val="22"/>
        </w:rPr>
        <w:t>:</w:t>
      </w:r>
    </w:p>
    <w:p w14:paraId="3FB7E486" w14:textId="77777777" w:rsidR="00D43533" w:rsidRPr="0076720D" w:rsidRDefault="00922CF4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43533" w:rsidRPr="0076720D">
        <w:rPr>
          <w:rFonts w:ascii="Arial" w:hAnsi="Arial" w:cs="Arial"/>
          <w:sz w:val="22"/>
          <w:szCs w:val="22"/>
        </w:rPr>
        <w:t xml:space="preserve"> týkající se budování, financování, vývoje a správy IS, technické a</w:t>
      </w:r>
      <w:r w:rsidR="00835824" w:rsidRPr="0076720D">
        <w:rPr>
          <w:rFonts w:ascii="Arial" w:hAnsi="Arial" w:cs="Arial"/>
          <w:sz w:val="22"/>
          <w:szCs w:val="22"/>
        </w:rPr>
        <w:t> </w:t>
      </w:r>
      <w:r w:rsidR="00D43533" w:rsidRPr="0076720D">
        <w:rPr>
          <w:rFonts w:ascii="Arial" w:hAnsi="Arial" w:cs="Arial"/>
          <w:sz w:val="22"/>
          <w:szCs w:val="22"/>
        </w:rPr>
        <w:t>systémové podpory auto</w:t>
      </w:r>
      <w:r w:rsidR="00405824" w:rsidRPr="0076720D">
        <w:rPr>
          <w:rFonts w:ascii="Arial" w:hAnsi="Arial" w:cs="Arial"/>
          <w:sz w:val="22"/>
          <w:szCs w:val="22"/>
        </w:rPr>
        <w:t>matizovaných IS, informačních a </w:t>
      </w:r>
      <w:r w:rsidR="00D43533" w:rsidRPr="0076720D">
        <w:rPr>
          <w:rFonts w:ascii="Arial" w:hAnsi="Arial" w:cs="Arial"/>
          <w:sz w:val="22"/>
          <w:szCs w:val="22"/>
        </w:rPr>
        <w:t xml:space="preserve">komunikačních technologií a oblasti bezpečnosti v rozsahu působnosti </w:t>
      </w:r>
      <w:r w:rsidR="00627B13" w:rsidRPr="0076720D">
        <w:rPr>
          <w:rFonts w:ascii="Arial" w:hAnsi="Arial" w:cs="Arial"/>
          <w:sz w:val="22"/>
          <w:szCs w:val="22"/>
        </w:rPr>
        <w:t>sekce</w:t>
      </w:r>
      <w:r w:rsidR="00D43533" w:rsidRPr="0076720D">
        <w:rPr>
          <w:rFonts w:ascii="Arial" w:hAnsi="Arial" w:cs="Arial"/>
          <w:sz w:val="22"/>
          <w:szCs w:val="22"/>
        </w:rPr>
        <w:t>,</w:t>
      </w:r>
    </w:p>
    <w:p w14:paraId="3CDF9F7E" w14:textId="77777777" w:rsidR="00D43533" w:rsidRPr="0076720D" w:rsidRDefault="00D43533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vyplývající ze součinnosti a spolupráce </w:t>
      </w:r>
      <w:r w:rsidR="00DB29D1" w:rsidRPr="0076720D">
        <w:rPr>
          <w:rFonts w:ascii="Arial" w:hAnsi="Arial" w:cs="Arial"/>
          <w:sz w:val="22"/>
          <w:szCs w:val="22"/>
        </w:rPr>
        <w:t xml:space="preserve">orgánů </w:t>
      </w:r>
      <w:r w:rsidR="004D2C24" w:rsidRPr="0076720D">
        <w:rPr>
          <w:rFonts w:ascii="Arial" w:hAnsi="Arial" w:cs="Arial"/>
          <w:sz w:val="22"/>
          <w:szCs w:val="22"/>
        </w:rPr>
        <w:t xml:space="preserve">FS </w:t>
      </w:r>
      <w:r w:rsidRPr="0076720D">
        <w:rPr>
          <w:rFonts w:ascii="Arial" w:hAnsi="Arial" w:cs="Arial"/>
          <w:sz w:val="22"/>
          <w:szCs w:val="22"/>
        </w:rPr>
        <w:t>s jinými orgány a</w:t>
      </w:r>
      <w:r w:rsidR="00A21BE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organizacemi v oblasti </w:t>
      </w:r>
      <w:r w:rsidR="00C639A3" w:rsidRPr="0076720D">
        <w:rPr>
          <w:rFonts w:ascii="Arial" w:hAnsi="Arial" w:cs="Arial"/>
          <w:sz w:val="22"/>
          <w:szCs w:val="22"/>
        </w:rPr>
        <w:t>informačních technologií (dále jen „IT“)</w:t>
      </w:r>
      <w:r w:rsidRPr="0076720D">
        <w:rPr>
          <w:rFonts w:ascii="Arial" w:hAnsi="Arial" w:cs="Arial"/>
          <w:sz w:val="22"/>
          <w:szCs w:val="22"/>
        </w:rPr>
        <w:t xml:space="preserve">, výměny dat, zabezpečovacích systémů, komunikací a technologií souvisejících s jejich provozem v rámci </w:t>
      </w:r>
      <w:r w:rsidR="00DB29D1" w:rsidRPr="0076720D">
        <w:rPr>
          <w:rFonts w:ascii="Arial" w:hAnsi="Arial" w:cs="Arial"/>
          <w:sz w:val="22"/>
          <w:szCs w:val="22"/>
        </w:rPr>
        <w:t>orgán</w:t>
      </w:r>
      <w:r w:rsidR="00351EAF" w:rsidRPr="0076720D">
        <w:rPr>
          <w:rFonts w:ascii="Arial" w:hAnsi="Arial" w:cs="Arial"/>
          <w:sz w:val="22"/>
          <w:szCs w:val="22"/>
        </w:rPr>
        <w:t>ů</w:t>
      </w:r>
      <w:r w:rsidR="00DB29D1" w:rsidRPr="0076720D">
        <w:rPr>
          <w:rFonts w:ascii="Arial" w:hAnsi="Arial" w:cs="Arial"/>
          <w:sz w:val="22"/>
          <w:szCs w:val="22"/>
        </w:rPr>
        <w:t xml:space="preserve"> </w:t>
      </w:r>
      <w:r w:rsidR="00A21BE2" w:rsidRPr="0076720D">
        <w:rPr>
          <w:rFonts w:ascii="Arial" w:hAnsi="Arial" w:cs="Arial"/>
          <w:sz w:val="22"/>
          <w:szCs w:val="22"/>
        </w:rPr>
        <w:t>FS</w:t>
      </w:r>
      <w:r w:rsidRPr="0076720D">
        <w:rPr>
          <w:rFonts w:ascii="Arial" w:hAnsi="Arial" w:cs="Arial"/>
          <w:sz w:val="22"/>
          <w:szCs w:val="22"/>
        </w:rPr>
        <w:t>,</w:t>
      </w:r>
    </w:p>
    <w:p w14:paraId="69F68401" w14:textId="77777777" w:rsidR="00D43533" w:rsidRPr="0076720D" w:rsidRDefault="00D43533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průvodní dopisy k </w:t>
      </w:r>
      <w:r w:rsidR="004D2C24" w:rsidRPr="0076720D">
        <w:rPr>
          <w:rFonts w:ascii="Arial" w:hAnsi="Arial" w:cs="Arial"/>
          <w:sz w:val="22"/>
          <w:szCs w:val="22"/>
        </w:rPr>
        <w:t>dokumentům</w:t>
      </w:r>
      <w:r w:rsidRPr="0076720D">
        <w:rPr>
          <w:rFonts w:ascii="Arial" w:hAnsi="Arial" w:cs="Arial"/>
          <w:sz w:val="22"/>
          <w:szCs w:val="22"/>
        </w:rPr>
        <w:t xml:space="preserve">, které jsou podepsány </w:t>
      </w:r>
      <w:r w:rsidR="00FF326E" w:rsidRPr="0076720D">
        <w:rPr>
          <w:rFonts w:ascii="Arial" w:hAnsi="Arial" w:cs="Arial"/>
          <w:sz w:val="22"/>
          <w:szCs w:val="22"/>
        </w:rPr>
        <w:t>generálním ředitelem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4F1E6B" w:rsidRPr="0076720D">
        <w:rPr>
          <w:rFonts w:ascii="Arial" w:hAnsi="Arial" w:cs="Arial"/>
          <w:sz w:val="22"/>
          <w:szCs w:val="22"/>
        </w:rPr>
        <w:t>nebo </w:t>
      </w:r>
      <w:r w:rsidR="00624489" w:rsidRPr="0076720D">
        <w:rPr>
          <w:rFonts w:ascii="Arial" w:hAnsi="Arial" w:cs="Arial"/>
          <w:sz w:val="22"/>
          <w:szCs w:val="22"/>
        </w:rPr>
        <w:t>zástupcem generálního ředitele</w:t>
      </w:r>
      <w:r w:rsidRPr="0076720D">
        <w:rPr>
          <w:rFonts w:ascii="Arial" w:hAnsi="Arial" w:cs="Arial"/>
          <w:sz w:val="22"/>
          <w:szCs w:val="22"/>
        </w:rPr>
        <w:t xml:space="preserve"> a týkají </w:t>
      </w:r>
      <w:r w:rsidR="00681FB5" w:rsidRPr="0076720D">
        <w:rPr>
          <w:rFonts w:ascii="Arial" w:hAnsi="Arial" w:cs="Arial"/>
          <w:sz w:val="22"/>
          <w:szCs w:val="22"/>
        </w:rPr>
        <w:t xml:space="preserve">se </w:t>
      </w:r>
      <w:r w:rsidRPr="0076720D">
        <w:rPr>
          <w:rFonts w:ascii="Arial" w:hAnsi="Arial" w:cs="Arial"/>
          <w:sz w:val="22"/>
          <w:szCs w:val="22"/>
        </w:rPr>
        <w:t xml:space="preserve">činnosti </w:t>
      </w:r>
      <w:r w:rsidR="00846E29" w:rsidRPr="0076720D">
        <w:rPr>
          <w:rFonts w:ascii="Arial" w:hAnsi="Arial" w:cs="Arial"/>
          <w:sz w:val="22"/>
          <w:szCs w:val="22"/>
        </w:rPr>
        <w:t>sekce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1331566" w14:textId="77777777" w:rsidR="0085181F" w:rsidRPr="0076720D" w:rsidRDefault="00D43533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převzetí dodávek a služeb dodavatelů</w:t>
      </w:r>
      <w:r w:rsidR="0085181F" w:rsidRPr="0076720D">
        <w:rPr>
          <w:rFonts w:ascii="Arial" w:hAnsi="Arial" w:cs="Arial"/>
          <w:sz w:val="22"/>
          <w:szCs w:val="22"/>
        </w:rPr>
        <w:t>,</w:t>
      </w:r>
    </w:p>
    <w:p w14:paraId="0FC8A746" w14:textId="7C0C59C6" w:rsidR="00467730" w:rsidRPr="0076720D" w:rsidRDefault="0085181F" w:rsidP="00BF1EB4">
      <w:pPr>
        <w:widowControl w:val="0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nepotřebnosti nehmotného majetku – </w:t>
      </w:r>
      <w:r w:rsidR="00AD3A65" w:rsidRPr="0076720D">
        <w:rPr>
          <w:rFonts w:ascii="Arial" w:hAnsi="Arial" w:cs="Arial"/>
          <w:sz w:val="22"/>
          <w:szCs w:val="22"/>
        </w:rPr>
        <w:t>software</w:t>
      </w:r>
      <w:r w:rsidR="00AD3A65">
        <w:rPr>
          <w:rFonts w:ascii="Arial" w:hAnsi="Arial" w:cs="Arial"/>
          <w:sz w:val="22"/>
          <w:szCs w:val="22"/>
          <w:vertAlign w:val="superscript"/>
        </w:rPr>
        <w:t>43</w:t>
      </w:r>
      <w:r w:rsidR="00047AE8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1FC5EB45" w14:textId="77777777" w:rsidR="006852E2" w:rsidRPr="0076720D" w:rsidRDefault="006852E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6DF6A72" w14:textId="77777777" w:rsidR="00EB06F4" w:rsidRPr="0076720D" w:rsidRDefault="002814C6" w:rsidP="00BF1EB4">
      <w:pPr>
        <w:widowControl w:val="0"/>
        <w:numPr>
          <w:ilvl w:val="0"/>
          <w:numId w:val="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Ředitelé odborů v rámci své působnosti podepisují zejména:</w:t>
      </w:r>
    </w:p>
    <w:p w14:paraId="4403499E" w14:textId="77777777" w:rsidR="00DE496E" w:rsidRPr="0076720D" w:rsidRDefault="00922CF4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E496E" w:rsidRPr="0076720D">
        <w:rPr>
          <w:rFonts w:ascii="Arial" w:hAnsi="Arial" w:cs="Arial"/>
          <w:sz w:val="22"/>
          <w:szCs w:val="22"/>
        </w:rPr>
        <w:t xml:space="preserve"> týkající se technické a systémové podpory automatizovaných </w:t>
      </w:r>
      <w:r w:rsidR="0087274F" w:rsidRPr="0076720D">
        <w:rPr>
          <w:rFonts w:ascii="Arial" w:hAnsi="Arial" w:cs="Arial"/>
          <w:sz w:val="22"/>
          <w:szCs w:val="22"/>
        </w:rPr>
        <w:t>IS</w:t>
      </w:r>
      <w:r w:rsidR="004F1E6B" w:rsidRPr="0076720D">
        <w:rPr>
          <w:rFonts w:ascii="Arial" w:hAnsi="Arial" w:cs="Arial"/>
          <w:sz w:val="22"/>
          <w:szCs w:val="22"/>
        </w:rPr>
        <w:t xml:space="preserve"> a </w:t>
      </w:r>
      <w:r w:rsidR="00DE496E" w:rsidRPr="0076720D">
        <w:rPr>
          <w:rFonts w:ascii="Arial" w:hAnsi="Arial" w:cs="Arial"/>
          <w:sz w:val="22"/>
          <w:szCs w:val="22"/>
        </w:rPr>
        <w:t xml:space="preserve">technologií v rámci </w:t>
      </w:r>
      <w:r w:rsidR="00975765" w:rsidRPr="0076720D">
        <w:rPr>
          <w:rFonts w:ascii="Arial" w:hAnsi="Arial" w:cs="Arial"/>
          <w:sz w:val="22"/>
          <w:szCs w:val="22"/>
        </w:rPr>
        <w:t xml:space="preserve">orgánů </w:t>
      </w:r>
      <w:r w:rsidR="004D2C24" w:rsidRPr="0076720D">
        <w:rPr>
          <w:rFonts w:ascii="Arial" w:hAnsi="Arial" w:cs="Arial"/>
          <w:sz w:val="22"/>
          <w:szCs w:val="22"/>
        </w:rPr>
        <w:t>FS</w:t>
      </w:r>
      <w:r w:rsidR="00DE496E" w:rsidRPr="0076720D">
        <w:rPr>
          <w:rFonts w:ascii="Arial" w:hAnsi="Arial" w:cs="Arial"/>
          <w:sz w:val="22"/>
          <w:szCs w:val="22"/>
        </w:rPr>
        <w:t>,</w:t>
      </w:r>
    </w:p>
    <w:p w14:paraId="4D2C00B3" w14:textId="77777777" w:rsidR="00DE496E" w:rsidRPr="0076720D" w:rsidRDefault="00922CF4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E496E" w:rsidRPr="0076720D">
        <w:rPr>
          <w:rFonts w:ascii="Arial" w:hAnsi="Arial" w:cs="Arial"/>
          <w:sz w:val="22"/>
          <w:szCs w:val="22"/>
        </w:rPr>
        <w:t xml:space="preserve"> týkající se ochrany dat obsažených v automatizovaných </w:t>
      </w:r>
      <w:r w:rsidR="0087274F" w:rsidRPr="0076720D">
        <w:rPr>
          <w:rFonts w:ascii="Arial" w:hAnsi="Arial" w:cs="Arial"/>
          <w:sz w:val="22"/>
          <w:szCs w:val="22"/>
        </w:rPr>
        <w:t>IS</w:t>
      </w:r>
      <w:r w:rsidR="00DE496E" w:rsidRPr="0076720D">
        <w:rPr>
          <w:rFonts w:ascii="Arial" w:hAnsi="Arial" w:cs="Arial"/>
          <w:sz w:val="22"/>
          <w:szCs w:val="22"/>
        </w:rPr>
        <w:t>,</w:t>
      </w:r>
      <w:r w:rsidR="004F1E6B" w:rsidRPr="0076720D">
        <w:rPr>
          <w:rFonts w:ascii="Arial" w:hAnsi="Arial" w:cs="Arial"/>
          <w:sz w:val="22"/>
          <w:szCs w:val="22"/>
        </w:rPr>
        <w:t xml:space="preserve"> </w:t>
      </w:r>
      <w:r w:rsidR="00DE496E" w:rsidRPr="0076720D">
        <w:rPr>
          <w:rFonts w:ascii="Arial" w:hAnsi="Arial" w:cs="Arial"/>
          <w:sz w:val="22"/>
          <w:szCs w:val="22"/>
        </w:rPr>
        <w:t>datových nos</w:t>
      </w:r>
      <w:r w:rsidR="00405824" w:rsidRPr="0076720D">
        <w:rPr>
          <w:rFonts w:ascii="Arial" w:hAnsi="Arial" w:cs="Arial"/>
          <w:sz w:val="22"/>
          <w:szCs w:val="22"/>
        </w:rPr>
        <w:t>ičích a v informačních sítích v </w:t>
      </w:r>
      <w:r w:rsidR="00DE496E" w:rsidRPr="0076720D">
        <w:rPr>
          <w:rFonts w:ascii="Arial" w:hAnsi="Arial" w:cs="Arial"/>
          <w:sz w:val="22"/>
          <w:szCs w:val="22"/>
        </w:rPr>
        <w:t xml:space="preserve">rámci </w:t>
      </w:r>
      <w:r w:rsidR="00923F9D" w:rsidRPr="0076720D">
        <w:rPr>
          <w:rFonts w:ascii="Arial" w:hAnsi="Arial" w:cs="Arial"/>
          <w:sz w:val="22"/>
          <w:szCs w:val="22"/>
        </w:rPr>
        <w:t xml:space="preserve">orgánů </w:t>
      </w:r>
      <w:r w:rsidR="004D2C24" w:rsidRPr="0076720D">
        <w:rPr>
          <w:rFonts w:ascii="Arial" w:hAnsi="Arial" w:cs="Arial"/>
          <w:sz w:val="22"/>
          <w:szCs w:val="22"/>
        </w:rPr>
        <w:t>FS</w:t>
      </w:r>
      <w:r w:rsidR="00DE496E" w:rsidRPr="0076720D">
        <w:rPr>
          <w:rFonts w:ascii="Arial" w:hAnsi="Arial" w:cs="Arial"/>
          <w:sz w:val="22"/>
          <w:szCs w:val="22"/>
        </w:rPr>
        <w:t>,</w:t>
      </w:r>
    </w:p>
    <w:p w14:paraId="2C23A5C0" w14:textId="77777777" w:rsidR="00DE496E" w:rsidRPr="0076720D" w:rsidRDefault="00922CF4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E496E" w:rsidRPr="0076720D">
        <w:rPr>
          <w:rFonts w:ascii="Arial" w:hAnsi="Arial" w:cs="Arial"/>
          <w:sz w:val="22"/>
          <w:szCs w:val="22"/>
        </w:rPr>
        <w:t xml:space="preserve"> k zajištění vývoje a provozu autonomních aplikací v</w:t>
      </w:r>
      <w:r w:rsidR="00524251" w:rsidRPr="0076720D">
        <w:rPr>
          <w:rFonts w:ascii="Arial" w:hAnsi="Arial" w:cs="Arial"/>
          <w:sz w:val="22"/>
          <w:szCs w:val="22"/>
        </w:rPr>
        <w:t> r</w:t>
      </w:r>
      <w:r w:rsidR="00DE496E" w:rsidRPr="0076720D">
        <w:rPr>
          <w:rFonts w:ascii="Arial" w:hAnsi="Arial" w:cs="Arial"/>
          <w:sz w:val="22"/>
          <w:szCs w:val="22"/>
        </w:rPr>
        <w:t xml:space="preserve">ámci </w:t>
      </w:r>
      <w:r w:rsidR="00923F9D" w:rsidRPr="0076720D">
        <w:rPr>
          <w:rFonts w:ascii="Arial" w:hAnsi="Arial" w:cs="Arial"/>
          <w:sz w:val="22"/>
          <w:szCs w:val="22"/>
        </w:rPr>
        <w:t xml:space="preserve">orgánů </w:t>
      </w:r>
      <w:r w:rsidR="004D2C24" w:rsidRPr="0076720D">
        <w:rPr>
          <w:rFonts w:ascii="Arial" w:hAnsi="Arial" w:cs="Arial"/>
          <w:sz w:val="22"/>
          <w:szCs w:val="22"/>
        </w:rPr>
        <w:t>FS</w:t>
      </w:r>
      <w:r w:rsidR="00DE496E" w:rsidRPr="0076720D">
        <w:rPr>
          <w:rFonts w:ascii="Arial" w:hAnsi="Arial" w:cs="Arial"/>
          <w:sz w:val="22"/>
          <w:szCs w:val="22"/>
        </w:rPr>
        <w:t>,</w:t>
      </w:r>
    </w:p>
    <w:p w14:paraId="6E9A7E9B" w14:textId="77777777" w:rsidR="00DE496E" w:rsidRPr="0076720D" w:rsidRDefault="00922CF4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DE496E" w:rsidRPr="0076720D">
        <w:rPr>
          <w:rFonts w:ascii="Arial" w:hAnsi="Arial" w:cs="Arial"/>
          <w:sz w:val="22"/>
          <w:szCs w:val="22"/>
        </w:rPr>
        <w:t xml:space="preserve"> týkající se využívání a provozu prostředků výpočetní, telekomunikační a</w:t>
      </w:r>
      <w:r w:rsidR="0043420C" w:rsidRPr="0076720D">
        <w:rPr>
          <w:rFonts w:ascii="Arial" w:hAnsi="Arial" w:cs="Arial"/>
          <w:sz w:val="22"/>
          <w:szCs w:val="22"/>
        </w:rPr>
        <w:t> </w:t>
      </w:r>
      <w:r w:rsidR="00DE496E" w:rsidRPr="0076720D">
        <w:rPr>
          <w:rFonts w:ascii="Arial" w:hAnsi="Arial" w:cs="Arial"/>
          <w:sz w:val="22"/>
          <w:szCs w:val="22"/>
        </w:rPr>
        <w:t xml:space="preserve">zabezpečovací techniky </w:t>
      </w:r>
      <w:r w:rsidR="00923F9D" w:rsidRPr="0076720D">
        <w:rPr>
          <w:rFonts w:ascii="Arial" w:hAnsi="Arial" w:cs="Arial"/>
          <w:sz w:val="22"/>
          <w:szCs w:val="22"/>
        </w:rPr>
        <w:t xml:space="preserve">orgánů </w:t>
      </w:r>
      <w:r w:rsidR="002133E3" w:rsidRPr="0076720D">
        <w:rPr>
          <w:rFonts w:ascii="Arial" w:hAnsi="Arial" w:cs="Arial"/>
          <w:sz w:val="22"/>
          <w:szCs w:val="22"/>
        </w:rPr>
        <w:t>FS</w:t>
      </w:r>
      <w:r w:rsidR="00DE496E" w:rsidRPr="0076720D">
        <w:rPr>
          <w:rFonts w:ascii="Arial" w:hAnsi="Arial" w:cs="Arial"/>
          <w:sz w:val="22"/>
          <w:szCs w:val="22"/>
        </w:rPr>
        <w:t>,</w:t>
      </w:r>
    </w:p>
    <w:p w14:paraId="37F7E191" w14:textId="77777777" w:rsidR="0085181F" w:rsidRPr="0076720D" w:rsidRDefault="00DE496E" w:rsidP="00BF1EB4">
      <w:pPr>
        <w:widowControl w:val="0"/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převzetí dodávek a služeb od dodavatelů</w:t>
      </w:r>
      <w:r w:rsidR="0085181F" w:rsidRPr="0076720D">
        <w:rPr>
          <w:rFonts w:ascii="Arial" w:hAnsi="Arial" w:cs="Arial"/>
          <w:sz w:val="22"/>
          <w:szCs w:val="22"/>
        </w:rPr>
        <w:t>,</w:t>
      </w:r>
    </w:p>
    <w:p w14:paraId="3B9548D3" w14:textId="36FA8446" w:rsidR="00DE496E" w:rsidRPr="0076720D" w:rsidRDefault="0085181F" w:rsidP="00BF1EB4">
      <w:pPr>
        <w:numPr>
          <w:ilvl w:val="0"/>
          <w:numId w:val="3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nepotřebnosti informačních technologií – </w:t>
      </w:r>
      <w:r w:rsidR="00AD3A65" w:rsidRPr="0076720D">
        <w:rPr>
          <w:rFonts w:ascii="Arial" w:hAnsi="Arial" w:cs="Arial"/>
          <w:sz w:val="22"/>
          <w:szCs w:val="22"/>
        </w:rPr>
        <w:t>hardware</w:t>
      </w:r>
      <w:r w:rsidR="00AD3A65">
        <w:rPr>
          <w:rFonts w:ascii="Arial" w:hAnsi="Arial" w:cs="Arial"/>
          <w:sz w:val="22"/>
          <w:szCs w:val="22"/>
          <w:vertAlign w:val="superscript"/>
        </w:rPr>
        <w:t>43</w:t>
      </w:r>
      <w:r w:rsidR="00282FD2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691795A0" w14:textId="77777777" w:rsidR="002A3D54" w:rsidRPr="0076720D" w:rsidRDefault="002A3D5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8D40633" w14:textId="77777777" w:rsidR="007B6D41" w:rsidRPr="0076720D" w:rsidRDefault="00BE62C6" w:rsidP="00BF1EB4">
      <w:pPr>
        <w:widowControl w:val="0"/>
        <w:numPr>
          <w:ilvl w:val="0"/>
          <w:numId w:val="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v rámci své působnosti podepisují zejména:</w:t>
      </w:r>
    </w:p>
    <w:p w14:paraId="08FE9BA9" w14:textId="77777777" w:rsidR="007B6D41" w:rsidRPr="0076720D" w:rsidRDefault="007B6D41" w:rsidP="00BF1EB4">
      <w:pPr>
        <w:widowControl w:val="0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předávací a akceptační protokoly dodávek a služeb IT,</w:t>
      </w:r>
    </w:p>
    <w:p w14:paraId="2AA660A9" w14:textId="77777777" w:rsidR="00C639A3" w:rsidRPr="0076720D" w:rsidRDefault="00922CF4" w:rsidP="00BF1EB4">
      <w:pPr>
        <w:widowControl w:val="0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</w:t>
      </w:r>
      <w:r w:rsidR="007B6D41" w:rsidRPr="0076720D">
        <w:rPr>
          <w:rFonts w:ascii="Arial" w:hAnsi="Arial" w:cs="Arial"/>
          <w:sz w:val="22"/>
          <w:szCs w:val="22"/>
        </w:rPr>
        <w:t xml:space="preserve"> týkající se instalací, distribuce, provozu a využívání programového vybavení, techniky a komunikací </w:t>
      </w:r>
      <w:r w:rsidR="00EA496E" w:rsidRPr="0076720D">
        <w:rPr>
          <w:rFonts w:ascii="Arial" w:hAnsi="Arial" w:cs="Arial"/>
          <w:sz w:val="22"/>
          <w:szCs w:val="22"/>
        </w:rPr>
        <w:t>v</w:t>
      </w:r>
      <w:r w:rsidR="007B6D41" w:rsidRPr="0076720D">
        <w:rPr>
          <w:rFonts w:ascii="Arial" w:hAnsi="Arial" w:cs="Arial"/>
          <w:sz w:val="22"/>
          <w:szCs w:val="22"/>
        </w:rPr>
        <w:t xml:space="preserve"> </w:t>
      </w:r>
      <w:r w:rsidR="00923F9D" w:rsidRPr="0076720D">
        <w:rPr>
          <w:rFonts w:ascii="Arial" w:hAnsi="Arial" w:cs="Arial"/>
          <w:sz w:val="22"/>
          <w:szCs w:val="22"/>
        </w:rPr>
        <w:t xml:space="preserve">orgánech </w:t>
      </w:r>
      <w:r w:rsidR="004D2C24" w:rsidRPr="0076720D">
        <w:rPr>
          <w:rFonts w:ascii="Arial" w:hAnsi="Arial" w:cs="Arial"/>
          <w:sz w:val="22"/>
          <w:szCs w:val="22"/>
        </w:rPr>
        <w:t>FS</w:t>
      </w:r>
      <w:r w:rsidR="00C639A3" w:rsidRPr="0076720D">
        <w:rPr>
          <w:rFonts w:ascii="Arial" w:hAnsi="Arial" w:cs="Arial"/>
          <w:sz w:val="22"/>
          <w:szCs w:val="22"/>
        </w:rPr>
        <w:t>,</w:t>
      </w:r>
    </w:p>
    <w:p w14:paraId="4BD70B0F" w14:textId="77777777" w:rsidR="00C639A3" w:rsidRPr="0076720D" w:rsidRDefault="00C639A3" w:rsidP="00517346">
      <w:pPr>
        <w:widowControl w:val="0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technické a systémové podpory automatizovaných IS a technologií v rámci orgánů FS,</w:t>
      </w:r>
    </w:p>
    <w:p w14:paraId="13D02C39" w14:textId="77777777" w:rsidR="00C639A3" w:rsidRPr="0076720D" w:rsidRDefault="00C639A3" w:rsidP="00323A35">
      <w:pPr>
        <w:pStyle w:val="Odstavecseseznamem"/>
        <w:numPr>
          <w:ilvl w:val="0"/>
          <w:numId w:val="22"/>
        </w:numPr>
        <w:spacing w:line="240" w:lineRule="auto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dokumenty týkající se ochrany dat obsažených v automatizovaných IS, datových nosičích a v informačních sítích v rámci orgánů FS,</w:t>
      </w:r>
    </w:p>
    <w:p w14:paraId="343D3E28" w14:textId="77777777" w:rsidR="00C639A3" w:rsidRPr="0076720D" w:rsidRDefault="00C639A3" w:rsidP="00323A35">
      <w:pPr>
        <w:pStyle w:val="Odstavecseseznamem"/>
        <w:numPr>
          <w:ilvl w:val="0"/>
          <w:numId w:val="22"/>
        </w:numPr>
        <w:spacing w:line="240" w:lineRule="auto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dokumenty k zajištění vývoje a provozu autonomních aplikací v rámci orgánů FS,</w:t>
      </w:r>
    </w:p>
    <w:p w14:paraId="2C8647E5" w14:textId="77777777" w:rsidR="00C639A3" w:rsidRPr="0076720D" w:rsidRDefault="00C639A3" w:rsidP="00323A35">
      <w:pPr>
        <w:pStyle w:val="Odstavecseseznamem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</w:rPr>
      </w:pPr>
      <w:r w:rsidRPr="0076720D">
        <w:rPr>
          <w:rFonts w:ascii="Arial" w:hAnsi="Arial" w:cs="Arial"/>
        </w:rPr>
        <w:t>dokumenty týkající se využívání a provozu prostředků výpočetní, telekomunikační a zabezpečovací techniky orgánů FS,</w:t>
      </w:r>
    </w:p>
    <w:p w14:paraId="3680DAFB" w14:textId="00E132E4" w:rsidR="007B6D41" w:rsidRPr="0076720D" w:rsidRDefault="00C639A3" w:rsidP="00517346">
      <w:pPr>
        <w:widowControl w:val="0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nepotřebnosti informačních technologií – </w:t>
      </w:r>
      <w:r w:rsidR="00AD3A65" w:rsidRPr="0076720D">
        <w:rPr>
          <w:rFonts w:ascii="Arial" w:hAnsi="Arial" w:cs="Arial"/>
          <w:sz w:val="22"/>
          <w:szCs w:val="22"/>
        </w:rPr>
        <w:t>hardware</w:t>
      </w:r>
      <w:r w:rsidR="00AD3A65">
        <w:rPr>
          <w:rFonts w:ascii="Arial" w:hAnsi="Arial" w:cs="Arial"/>
          <w:sz w:val="22"/>
          <w:szCs w:val="22"/>
          <w:vertAlign w:val="superscript"/>
        </w:rPr>
        <w:t>43</w:t>
      </w:r>
      <w:r w:rsidR="00747A1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85DB145" w14:textId="77777777" w:rsidR="00854118" w:rsidRPr="0076720D" w:rsidRDefault="00854118" w:rsidP="004208CB">
      <w:pPr>
        <w:widowControl w:val="0"/>
        <w:rPr>
          <w:rFonts w:ascii="Arial" w:hAnsi="Arial" w:cs="Arial"/>
          <w:sz w:val="22"/>
          <w:szCs w:val="22"/>
        </w:rPr>
      </w:pPr>
    </w:p>
    <w:p w14:paraId="0D664EA1" w14:textId="77777777" w:rsidR="00854118" w:rsidRPr="0076720D" w:rsidRDefault="00263998" w:rsidP="00BF1EB4">
      <w:pPr>
        <w:widowControl w:val="0"/>
        <w:numPr>
          <w:ilvl w:val="0"/>
          <w:numId w:val="5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Pověřený zaměstnanec oddělení IT v </w:t>
      </w:r>
      <w:r w:rsidR="0087274F" w:rsidRPr="0076720D">
        <w:rPr>
          <w:rFonts w:ascii="Arial" w:hAnsi="Arial" w:cs="Arial"/>
          <w:sz w:val="22"/>
          <w:szCs w:val="22"/>
        </w:rPr>
        <w:t xml:space="preserve">regionu </w:t>
      </w:r>
      <w:r w:rsidRPr="0076720D">
        <w:rPr>
          <w:rFonts w:ascii="Arial" w:hAnsi="Arial" w:cs="Arial"/>
          <w:sz w:val="22"/>
          <w:szCs w:val="22"/>
        </w:rPr>
        <w:t>v rámci sv</w:t>
      </w:r>
      <w:r w:rsidR="00DD60F8" w:rsidRPr="0076720D">
        <w:rPr>
          <w:rFonts w:ascii="Arial" w:hAnsi="Arial" w:cs="Arial"/>
          <w:sz w:val="22"/>
          <w:szCs w:val="22"/>
        </w:rPr>
        <w:t>é</w:t>
      </w:r>
      <w:r w:rsidRPr="0076720D">
        <w:rPr>
          <w:rFonts w:ascii="Arial" w:hAnsi="Arial" w:cs="Arial"/>
          <w:sz w:val="22"/>
          <w:szCs w:val="22"/>
        </w:rPr>
        <w:t xml:space="preserve"> působnosti podepisuje zejména:</w:t>
      </w:r>
    </w:p>
    <w:p w14:paraId="28E3308F" w14:textId="77777777" w:rsidR="0091368F" w:rsidRPr="0076720D" w:rsidRDefault="0091368F" w:rsidP="00BF1EB4">
      <w:pPr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provozní agendy, tj. instalací, distribuce, provozu a využívání programového vybavení, techn</w:t>
      </w:r>
      <w:r w:rsidR="001B1B51" w:rsidRPr="0076720D">
        <w:rPr>
          <w:rFonts w:ascii="Arial" w:hAnsi="Arial" w:cs="Arial"/>
          <w:sz w:val="22"/>
          <w:szCs w:val="22"/>
        </w:rPr>
        <w:t>iky, komunikací a zabezpečení I</w:t>
      </w:r>
      <w:r w:rsidRPr="0076720D">
        <w:rPr>
          <w:rFonts w:ascii="Arial" w:hAnsi="Arial" w:cs="Arial"/>
          <w:sz w:val="22"/>
          <w:szCs w:val="22"/>
        </w:rPr>
        <w:t>T,</w:t>
      </w:r>
    </w:p>
    <w:p w14:paraId="2ECAAF06" w14:textId="4141E0CD" w:rsidR="0091368F" w:rsidRPr="0076720D" w:rsidRDefault="00423BE1" w:rsidP="00BF1EB4">
      <w:pPr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z oblasti veřejných zakázek</w:t>
      </w:r>
      <w:r w:rsidR="008F1D83" w:rsidRPr="0076720D">
        <w:rPr>
          <w:rFonts w:ascii="Arial" w:hAnsi="Arial" w:cs="Arial"/>
          <w:sz w:val="22"/>
          <w:szCs w:val="22"/>
        </w:rPr>
        <w:t xml:space="preserve"> </w:t>
      </w:r>
      <w:r w:rsidR="002529A8" w:rsidRPr="0076720D">
        <w:rPr>
          <w:rFonts w:ascii="Arial" w:hAnsi="Arial" w:cs="Arial"/>
          <w:sz w:val="22"/>
          <w:szCs w:val="22"/>
        </w:rPr>
        <w:t>v</w:t>
      </w:r>
      <w:r w:rsidR="00FC77BA">
        <w:rPr>
          <w:rFonts w:ascii="Arial" w:hAnsi="Arial" w:cs="Arial"/>
          <w:sz w:val="22"/>
          <w:szCs w:val="22"/>
        </w:rPr>
        <w:t> </w:t>
      </w:r>
      <w:r w:rsidR="002529A8" w:rsidRPr="0076720D">
        <w:rPr>
          <w:rFonts w:ascii="Arial" w:hAnsi="Arial" w:cs="Arial"/>
          <w:sz w:val="22"/>
          <w:szCs w:val="22"/>
        </w:rPr>
        <w:t>souladu</w:t>
      </w:r>
      <w:r w:rsidR="00FC77BA">
        <w:rPr>
          <w:rFonts w:ascii="Arial" w:hAnsi="Arial" w:cs="Arial"/>
          <w:sz w:val="22"/>
          <w:szCs w:val="22"/>
        </w:rPr>
        <w:t xml:space="preserve"> s</w:t>
      </w:r>
      <w:r w:rsidR="002529A8" w:rsidRPr="0076720D">
        <w:rPr>
          <w:rFonts w:ascii="Arial" w:hAnsi="Arial" w:cs="Arial"/>
          <w:sz w:val="22"/>
          <w:szCs w:val="22"/>
        </w:rPr>
        <w:t xml:space="preserve"> </w:t>
      </w:r>
      <w:r w:rsidR="00344D0F">
        <w:rPr>
          <w:rFonts w:ascii="Arial" w:hAnsi="Arial" w:cs="Arial"/>
          <w:sz w:val="22"/>
          <w:szCs w:val="22"/>
        </w:rPr>
        <w:t xml:space="preserve">interním aktem řízení </w:t>
      </w:r>
      <w:r w:rsidR="002529A8" w:rsidRPr="0076720D">
        <w:rPr>
          <w:rFonts w:ascii="Arial" w:hAnsi="Arial" w:cs="Arial"/>
          <w:sz w:val="22"/>
          <w:szCs w:val="22"/>
        </w:rPr>
        <w:t>upravující</w:t>
      </w:r>
      <w:r w:rsidR="00344D0F">
        <w:rPr>
          <w:rFonts w:ascii="Arial" w:hAnsi="Arial" w:cs="Arial"/>
          <w:sz w:val="22"/>
          <w:szCs w:val="22"/>
        </w:rPr>
        <w:t>m</w:t>
      </w:r>
      <w:r w:rsidR="002529A8" w:rsidRPr="0076720D">
        <w:rPr>
          <w:rFonts w:ascii="Arial" w:hAnsi="Arial" w:cs="Arial"/>
          <w:sz w:val="22"/>
          <w:szCs w:val="22"/>
        </w:rPr>
        <w:t xml:space="preserve"> </w:t>
      </w:r>
      <w:r w:rsidR="002529A8" w:rsidRPr="0076720D">
        <w:rPr>
          <w:rFonts w:ascii="Arial" w:hAnsi="Arial" w:cs="Arial"/>
          <w:sz w:val="22"/>
          <w:szCs w:val="22"/>
        </w:rPr>
        <w:lastRenderedPageBreak/>
        <w:t>zadávaní veřejných</w:t>
      </w:r>
      <w:r w:rsidR="00FC5225" w:rsidRPr="0076720D">
        <w:rPr>
          <w:rFonts w:ascii="Arial" w:hAnsi="Arial" w:cs="Arial"/>
          <w:sz w:val="22"/>
          <w:szCs w:val="22"/>
        </w:rPr>
        <w:t xml:space="preserve"> </w:t>
      </w:r>
      <w:r w:rsidR="0049684C" w:rsidRPr="0076720D">
        <w:rPr>
          <w:rFonts w:ascii="Arial" w:hAnsi="Arial" w:cs="Arial"/>
          <w:sz w:val="22"/>
          <w:szCs w:val="22"/>
        </w:rPr>
        <w:t>zakázek</w:t>
      </w:r>
      <w:r w:rsidR="00F2472D" w:rsidRPr="0076720D">
        <w:rPr>
          <w:rStyle w:val="Znakapoznpodarou"/>
          <w:rFonts w:ascii="Arial" w:hAnsi="Arial" w:cs="Arial"/>
          <w:sz w:val="22"/>
          <w:szCs w:val="22"/>
        </w:rPr>
        <w:footnoteReference w:id="56"/>
      </w:r>
      <w:r w:rsidR="008033D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91368F" w:rsidRPr="0076720D">
        <w:rPr>
          <w:rFonts w:ascii="Arial" w:hAnsi="Arial" w:cs="Arial"/>
          <w:sz w:val="22"/>
          <w:szCs w:val="22"/>
        </w:rPr>
        <w:t>,</w:t>
      </w:r>
    </w:p>
    <w:p w14:paraId="30A94130" w14:textId="77777777" w:rsidR="00B66B7C" w:rsidRPr="0076720D" w:rsidRDefault="0091368F" w:rsidP="00BF1EB4">
      <w:pPr>
        <w:widowControl w:val="0"/>
        <w:numPr>
          <w:ilvl w:val="0"/>
          <w:numId w:val="29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předávací a akceptač</w:t>
      </w:r>
      <w:r w:rsidR="001B1B51" w:rsidRPr="0076720D">
        <w:rPr>
          <w:rFonts w:ascii="Arial" w:hAnsi="Arial" w:cs="Arial"/>
          <w:sz w:val="22"/>
          <w:szCs w:val="22"/>
        </w:rPr>
        <w:t>ní protokoly dodávek a služeb I</w:t>
      </w:r>
      <w:r w:rsidRPr="0076720D">
        <w:rPr>
          <w:rFonts w:ascii="Arial" w:hAnsi="Arial" w:cs="Arial"/>
          <w:sz w:val="22"/>
          <w:szCs w:val="22"/>
        </w:rPr>
        <w:t>T.</w:t>
      </w:r>
    </w:p>
    <w:p w14:paraId="68369744" w14:textId="77777777" w:rsidR="0095768D" w:rsidRPr="0076720D" w:rsidRDefault="0095768D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209" w:name="_Toc338149822"/>
      <w:bookmarkStart w:id="210" w:name="_Toc334100693"/>
    </w:p>
    <w:p w14:paraId="76660FC8" w14:textId="77777777" w:rsidR="0095768D" w:rsidRPr="0076720D" w:rsidRDefault="0095768D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2A843271" w14:textId="1759E86D" w:rsidR="004C6622" w:rsidRPr="0076720D" w:rsidRDefault="004C6622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11" w:name="_Toc204179763"/>
      <w:bookmarkStart w:id="212" w:name="_Toc394990192"/>
      <w:bookmarkStart w:id="213" w:name="_Toc415137121"/>
      <w:bookmarkStart w:id="214" w:name="_Toc415137309"/>
      <w:bookmarkStart w:id="215" w:name="_Toc415221847"/>
      <w:bookmarkStart w:id="216" w:name="_Toc415464332"/>
      <w:bookmarkStart w:id="217" w:name="_Toc433963066"/>
      <w:bookmarkStart w:id="218" w:name="_Toc434488464"/>
      <w:r w:rsidRPr="0076720D">
        <w:rPr>
          <w:rFonts w:ascii="Arial" w:hAnsi="Arial" w:cs="Arial"/>
          <w:sz w:val="22"/>
          <w:szCs w:val="22"/>
        </w:rPr>
        <w:t>Čl. 2</w:t>
      </w:r>
      <w:r w:rsidR="009517DD">
        <w:rPr>
          <w:rFonts w:ascii="Arial" w:hAnsi="Arial" w:cs="Arial"/>
          <w:sz w:val="22"/>
          <w:szCs w:val="22"/>
        </w:rPr>
        <w:t>5</w:t>
      </w:r>
      <w:r w:rsidRPr="0076720D">
        <w:rPr>
          <w:rFonts w:ascii="Arial" w:hAnsi="Arial" w:cs="Arial"/>
          <w:sz w:val="22"/>
          <w:szCs w:val="22"/>
        </w:rPr>
        <w:br/>
        <w:t>Sekce ekonomiky</w:t>
      </w:r>
      <w:bookmarkEnd w:id="211"/>
    </w:p>
    <w:p w14:paraId="2C8FDEF6" w14:textId="77777777" w:rsidR="004C6622" w:rsidRPr="0076720D" w:rsidRDefault="004C6622" w:rsidP="00FB7FFA">
      <w:pPr>
        <w:rPr>
          <w:rFonts w:ascii="Arial" w:hAnsi="Arial" w:cs="Arial"/>
          <w:sz w:val="22"/>
          <w:szCs w:val="22"/>
        </w:rPr>
      </w:pPr>
    </w:p>
    <w:p w14:paraId="266948E7" w14:textId="77777777" w:rsidR="004C6622" w:rsidRPr="0076720D" w:rsidRDefault="004C6622" w:rsidP="00BF1EB4">
      <w:pPr>
        <w:widowControl w:val="0"/>
        <w:numPr>
          <w:ilvl w:val="0"/>
          <w:numId w:val="62"/>
        </w:numPr>
        <w:ind w:left="426" w:hanging="426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sekce v rámci své působnosti podepisuje zejména:</w:t>
      </w:r>
    </w:p>
    <w:p w14:paraId="301E8EF9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rámci zabezpečení provozu orgánů FS,</w:t>
      </w:r>
    </w:p>
    <w:p w14:paraId="1F5FC41F" w14:textId="0C078608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smlouvy a dokumenty s nimi související, jejichž</w:t>
      </w:r>
      <w:r w:rsidR="009021F1" w:rsidRPr="0076720D">
        <w:rPr>
          <w:rFonts w:ascii="Arial" w:hAnsi="Arial" w:cs="Arial"/>
          <w:sz w:val="22"/>
          <w:szCs w:val="22"/>
        </w:rPr>
        <w:t xml:space="preserve"> předmětem je nájem, pacht nebo </w:t>
      </w:r>
      <w:r w:rsidRPr="0076720D">
        <w:rPr>
          <w:rFonts w:ascii="Arial" w:hAnsi="Arial" w:cs="Arial"/>
          <w:sz w:val="22"/>
          <w:szCs w:val="22"/>
        </w:rPr>
        <w:t>výpůjčka</w:t>
      </w:r>
      <w:r w:rsidR="00F70CC0" w:rsidRPr="0076720D">
        <w:rPr>
          <w:rFonts w:ascii="Arial" w:hAnsi="Arial" w:cs="Arial"/>
          <w:sz w:val="22"/>
          <w:szCs w:val="22"/>
        </w:rPr>
        <w:t xml:space="preserve">, s výjimkou nájmu nebo výpůjčky movitých věcí ve vlastnictví </w:t>
      </w:r>
      <w:r w:rsidR="0062653D" w:rsidRPr="0076720D">
        <w:rPr>
          <w:rFonts w:ascii="Arial" w:hAnsi="Arial" w:cs="Arial"/>
          <w:sz w:val="22"/>
          <w:szCs w:val="22"/>
        </w:rPr>
        <w:t xml:space="preserve">fyzických </w:t>
      </w:r>
      <w:r w:rsidR="00F70CC0" w:rsidRPr="0076720D">
        <w:rPr>
          <w:rFonts w:ascii="Arial" w:hAnsi="Arial" w:cs="Arial"/>
          <w:sz w:val="22"/>
          <w:szCs w:val="22"/>
        </w:rPr>
        <w:t xml:space="preserve">nebo </w:t>
      </w:r>
      <w:r w:rsidR="0062653D" w:rsidRPr="0076720D">
        <w:rPr>
          <w:rFonts w:ascii="Arial" w:hAnsi="Arial" w:cs="Arial"/>
          <w:sz w:val="22"/>
          <w:szCs w:val="22"/>
        </w:rPr>
        <w:t>právnických osob,</w:t>
      </w:r>
      <w:r w:rsidR="00F70CC0" w:rsidRPr="0076720D">
        <w:rPr>
          <w:rFonts w:ascii="Arial" w:hAnsi="Arial" w:cs="Arial"/>
          <w:sz w:val="22"/>
          <w:szCs w:val="22"/>
        </w:rPr>
        <w:t xml:space="preserve"> které jsou nezbytné k poskytování sjednané služby</w:t>
      </w:r>
      <w:r w:rsidRPr="0076720D">
        <w:rPr>
          <w:rFonts w:ascii="Arial" w:hAnsi="Arial" w:cs="Arial"/>
          <w:sz w:val="22"/>
          <w:szCs w:val="22"/>
        </w:rPr>
        <w:t>,</w:t>
      </w:r>
    </w:p>
    <w:p w14:paraId="37F38EB0" w14:textId="41BB3721" w:rsidR="00F26515" w:rsidRPr="0076720D" w:rsidRDefault="00F26515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smlouvy</w:t>
      </w:r>
      <w:r w:rsidR="00AD0016" w:rsidRPr="0076720D">
        <w:rPr>
          <w:rFonts w:ascii="Arial" w:hAnsi="Arial" w:cs="Arial"/>
          <w:sz w:val="22"/>
          <w:szCs w:val="22"/>
        </w:rPr>
        <w:t xml:space="preserve"> a jiné písemnosti</w:t>
      </w:r>
      <w:r w:rsidRPr="0076720D">
        <w:rPr>
          <w:rFonts w:ascii="Arial" w:hAnsi="Arial" w:cs="Arial"/>
          <w:sz w:val="22"/>
          <w:szCs w:val="22"/>
        </w:rPr>
        <w:t xml:space="preserve">, jejichž předmětem je bezúplatné nabytí </w:t>
      </w:r>
      <w:r w:rsidR="00AD0016" w:rsidRPr="0076720D">
        <w:rPr>
          <w:rFonts w:ascii="Arial" w:hAnsi="Arial" w:cs="Arial"/>
          <w:sz w:val="22"/>
          <w:szCs w:val="22"/>
        </w:rPr>
        <w:t xml:space="preserve">či převod </w:t>
      </w:r>
      <w:r w:rsidRPr="0076720D">
        <w:rPr>
          <w:rFonts w:ascii="Arial" w:hAnsi="Arial" w:cs="Arial"/>
          <w:sz w:val="22"/>
          <w:szCs w:val="22"/>
        </w:rPr>
        <w:t>hmotné movité věci,</w:t>
      </w:r>
    </w:p>
    <w:p w14:paraId="15B5BCF9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metodické materiály, které mají vůči orgánům FS plošnou působnost,</w:t>
      </w:r>
    </w:p>
    <w:p w14:paraId="6569C890" w14:textId="77777777" w:rsidR="004C6622" w:rsidRPr="0076720D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odesílanou MF včetně korespondence</w:t>
      </w:r>
      <w:r w:rsidRPr="0076720D" w:rsidDel="00D75B7E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určené ministru financí a náměstkům ministra, s výjimkou korespondence vyhrazené k podpisu generálnímu řediteli,</w:t>
      </w:r>
    </w:p>
    <w:p w14:paraId="26401FBF" w14:textId="77777777" w:rsidR="004C6622" w:rsidRPr="008249B8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 jinými orgány a subjekty veřejné správy, jestliže předmětem </w:t>
      </w:r>
      <w:r w:rsidRPr="008249B8">
        <w:rPr>
          <w:rFonts w:ascii="Arial" w:hAnsi="Arial" w:cs="Arial"/>
          <w:sz w:val="22"/>
          <w:szCs w:val="22"/>
        </w:rPr>
        <w:t>vyřizování jsou záležitosti v působnosti sekce,</w:t>
      </w:r>
    </w:p>
    <w:p w14:paraId="050E974A" w14:textId="6855252C" w:rsidR="004C6622" w:rsidRPr="008249B8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dohody o užívání služebního vozidla dle </w:t>
      </w:r>
      <w:r w:rsidR="003C6265" w:rsidRPr="008249B8">
        <w:rPr>
          <w:rFonts w:ascii="Arial" w:hAnsi="Arial" w:cs="Arial"/>
          <w:sz w:val="22"/>
          <w:szCs w:val="22"/>
        </w:rPr>
        <w:t>interního aktu řízení upravujícího</w:t>
      </w:r>
      <w:r w:rsidRPr="008249B8">
        <w:rPr>
          <w:rFonts w:ascii="Arial" w:hAnsi="Arial" w:cs="Arial"/>
          <w:sz w:val="22"/>
          <w:szCs w:val="22"/>
        </w:rPr>
        <w:t xml:space="preserve"> používání silničních vozidel a organizaci </w:t>
      </w:r>
      <w:r w:rsidR="00C13A1F" w:rsidRPr="008249B8">
        <w:rPr>
          <w:rFonts w:ascii="Arial" w:hAnsi="Arial" w:cs="Arial"/>
          <w:sz w:val="22"/>
          <w:szCs w:val="22"/>
        </w:rPr>
        <w:t>autoprovozu</w:t>
      </w:r>
      <w:r w:rsidR="00D14E17">
        <w:rPr>
          <w:rFonts w:ascii="Arial" w:hAnsi="Arial" w:cs="Arial"/>
          <w:sz w:val="22"/>
          <w:szCs w:val="22"/>
          <w:vertAlign w:val="superscript"/>
        </w:rPr>
        <w:t>25</w:t>
      </w:r>
      <w:r w:rsidRPr="008249B8">
        <w:rPr>
          <w:rFonts w:ascii="Arial" w:hAnsi="Arial" w:cs="Arial"/>
          <w:sz w:val="22"/>
          <w:szCs w:val="22"/>
          <w:vertAlign w:val="superscript"/>
        </w:rPr>
        <w:t>)</w:t>
      </w:r>
      <w:r w:rsidRPr="008249B8">
        <w:rPr>
          <w:rFonts w:ascii="Arial" w:hAnsi="Arial" w:cs="Arial"/>
          <w:sz w:val="22"/>
          <w:szCs w:val="22"/>
        </w:rPr>
        <w:t>,</w:t>
      </w:r>
    </w:p>
    <w:p w14:paraId="1BCEAE81" w14:textId="4063A9AA" w:rsidR="004C6622" w:rsidRPr="008249B8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</w:p>
    <w:p w14:paraId="63093C50" w14:textId="77777777" w:rsidR="004C6622" w:rsidRPr="008249B8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 xml:space="preserve">dohody o </w:t>
      </w:r>
      <w:r w:rsidR="00DB2B45" w:rsidRPr="008249B8">
        <w:rPr>
          <w:rFonts w:ascii="Arial" w:hAnsi="Arial" w:cs="Arial"/>
          <w:sz w:val="22"/>
          <w:szCs w:val="22"/>
        </w:rPr>
        <w:t>odpovědnosti k ochraně hodnot svěřených zaměstnanci k vyúčtování</w:t>
      </w:r>
      <w:r w:rsidRPr="008249B8">
        <w:rPr>
          <w:rFonts w:ascii="Arial" w:hAnsi="Arial" w:cs="Arial"/>
          <w:sz w:val="22"/>
          <w:szCs w:val="22"/>
        </w:rPr>
        <w:t xml:space="preserve"> dle</w:t>
      </w:r>
      <w:r w:rsidR="005F2464" w:rsidRPr="008249B8">
        <w:rPr>
          <w:rFonts w:ascii="Arial" w:hAnsi="Arial" w:cs="Arial"/>
          <w:sz w:val="22"/>
          <w:szCs w:val="22"/>
        </w:rPr>
        <w:t> </w:t>
      </w:r>
      <w:r w:rsidRPr="008249B8">
        <w:rPr>
          <w:rFonts w:ascii="Arial" w:hAnsi="Arial" w:cs="Arial"/>
          <w:sz w:val="22"/>
          <w:szCs w:val="22"/>
        </w:rPr>
        <w:t xml:space="preserve">služebního předpisu generálního ředitele, kterým </w:t>
      </w:r>
      <w:r w:rsidR="003B22FD" w:rsidRPr="008249B8">
        <w:rPr>
          <w:rFonts w:ascii="Arial" w:hAnsi="Arial" w:cs="Arial"/>
          <w:sz w:val="22"/>
          <w:szCs w:val="22"/>
        </w:rPr>
        <w:t>se stanoví okruhy činností, pro </w:t>
      </w:r>
      <w:r w:rsidRPr="008249B8">
        <w:rPr>
          <w:rFonts w:ascii="Arial" w:hAnsi="Arial" w:cs="Arial"/>
          <w:sz w:val="22"/>
          <w:szCs w:val="22"/>
        </w:rPr>
        <w:t>jejichž výkon je nezbytné uzavření dohody o </w:t>
      </w:r>
      <w:r w:rsidR="00B94720" w:rsidRPr="008249B8">
        <w:rPr>
          <w:rFonts w:ascii="Arial" w:hAnsi="Arial" w:cs="Arial"/>
          <w:sz w:val="22"/>
          <w:szCs w:val="22"/>
        </w:rPr>
        <w:t>odpovědnosti k ochraně hodnot svěřených zaměstnanci k vyúčtování</w:t>
      </w:r>
      <w:r w:rsidRPr="008249B8">
        <w:rPr>
          <w:rFonts w:ascii="Arial" w:hAnsi="Arial" w:cs="Arial"/>
          <w:sz w:val="22"/>
          <w:szCs w:val="22"/>
        </w:rPr>
        <w:t xml:space="preserve"> v orgánech FS</w:t>
      </w:r>
      <w:r w:rsidR="00D51E61" w:rsidRPr="008249B8">
        <w:rPr>
          <w:rStyle w:val="Znakapoznpodarou"/>
          <w:rFonts w:ascii="Arial" w:hAnsi="Arial" w:cs="Arial"/>
          <w:sz w:val="22"/>
          <w:szCs w:val="22"/>
        </w:rPr>
        <w:footnoteReference w:id="57"/>
      </w:r>
      <w:r w:rsidRPr="008249B8">
        <w:rPr>
          <w:rFonts w:ascii="Arial" w:hAnsi="Arial" w:cs="Arial"/>
          <w:sz w:val="22"/>
          <w:szCs w:val="22"/>
          <w:vertAlign w:val="superscript"/>
        </w:rPr>
        <w:t>)</w:t>
      </w:r>
      <w:r w:rsidRPr="008249B8">
        <w:rPr>
          <w:rFonts w:ascii="Arial" w:hAnsi="Arial" w:cs="Arial"/>
          <w:sz w:val="22"/>
          <w:szCs w:val="22"/>
        </w:rPr>
        <w:t>,</w:t>
      </w:r>
    </w:p>
    <w:p w14:paraId="745BC4C4" w14:textId="77777777" w:rsidR="006A1DBD" w:rsidRPr="008249B8" w:rsidRDefault="006A1DBD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dohody o náhradě škody</w:t>
      </w:r>
      <w:r w:rsidRPr="008249B8">
        <w:rPr>
          <w:rStyle w:val="Znakapoznpodarou"/>
          <w:rFonts w:ascii="Arial" w:hAnsi="Arial" w:cs="Arial"/>
          <w:sz w:val="22"/>
          <w:szCs w:val="22"/>
        </w:rPr>
        <w:footnoteReference w:id="58"/>
      </w:r>
      <w:r w:rsidRPr="008249B8">
        <w:rPr>
          <w:rFonts w:ascii="Arial" w:hAnsi="Arial" w:cs="Arial"/>
          <w:sz w:val="22"/>
          <w:szCs w:val="22"/>
          <w:vertAlign w:val="superscript"/>
        </w:rPr>
        <w:t>)</w:t>
      </w:r>
      <w:r w:rsidRPr="008249B8">
        <w:rPr>
          <w:rFonts w:ascii="Arial" w:hAnsi="Arial" w:cs="Arial"/>
          <w:sz w:val="22"/>
          <w:szCs w:val="22"/>
        </w:rPr>
        <w:t>,</w:t>
      </w:r>
    </w:p>
    <w:p w14:paraId="7F988F22" w14:textId="77777777" w:rsidR="004C6622" w:rsidRPr="008249B8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dokumenty týkající se programového financování odesílané správci programu z titulu funkce manažera programů reprodukce majetku orgánů FS,</w:t>
      </w:r>
    </w:p>
    <w:p w14:paraId="1AB7F5FA" w14:textId="77777777" w:rsidR="004C6622" w:rsidRPr="008249B8" w:rsidRDefault="005D3794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dílčí</w:t>
      </w:r>
      <w:r w:rsidRPr="008249B8" w:rsidDel="005D3794">
        <w:rPr>
          <w:rFonts w:ascii="Arial" w:hAnsi="Arial" w:cs="Arial"/>
          <w:sz w:val="22"/>
          <w:szCs w:val="22"/>
        </w:rPr>
        <w:t xml:space="preserve"> </w:t>
      </w:r>
      <w:r w:rsidR="004C6622" w:rsidRPr="008249B8">
        <w:rPr>
          <w:rFonts w:ascii="Arial" w:hAnsi="Arial" w:cs="Arial"/>
          <w:sz w:val="22"/>
          <w:szCs w:val="22"/>
        </w:rPr>
        <w:t>rozbory hospodaření s rozpočtem orgánů FS,</w:t>
      </w:r>
    </w:p>
    <w:p w14:paraId="069B34BB" w14:textId="5F139206" w:rsidR="00205DD6" w:rsidRPr="008249B8" w:rsidRDefault="00205DD6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 xml:space="preserve">písemnosti vztahující se k nabývání </w:t>
      </w:r>
      <w:r w:rsidR="00A020DF" w:rsidRPr="008249B8">
        <w:rPr>
          <w:rFonts w:ascii="Arial" w:hAnsi="Arial" w:cs="Arial"/>
          <w:sz w:val="22"/>
          <w:szCs w:val="22"/>
        </w:rPr>
        <w:t xml:space="preserve">a nakládání </w:t>
      </w:r>
      <w:r w:rsidR="00F26515" w:rsidRPr="008249B8">
        <w:rPr>
          <w:rFonts w:ascii="Arial" w:hAnsi="Arial" w:cs="Arial"/>
          <w:sz w:val="22"/>
          <w:szCs w:val="22"/>
        </w:rPr>
        <w:t xml:space="preserve">s hmotnými nemovitými </w:t>
      </w:r>
      <w:r w:rsidR="00554F07" w:rsidRPr="008249B8">
        <w:rPr>
          <w:rFonts w:ascii="Arial" w:hAnsi="Arial" w:cs="Arial"/>
          <w:sz w:val="22"/>
          <w:szCs w:val="22"/>
        </w:rPr>
        <w:t>věcmi</w:t>
      </w:r>
      <w:r w:rsidR="00554F07">
        <w:rPr>
          <w:rFonts w:ascii="Arial" w:hAnsi="Arial" w:cs="Arial"/>
          <w:sz w:val="22"/>
          <w:szCs w:val="22"/>
          <w:vertAlign w:val="superscript"/>
        </w:rPr>
        <w:t>43</w:t>
      </w:r>
      <w:r w:rsidR="00E5617F" w:rsidRPr="008249B8">
        <w:rPr>
          <w:rFonts w:ascii="Arial" w:hAnsi="Arial" w:cs="Arial"/>
          <w:sz w:val="22"/>
          <w:szCs w:val="22"/>
          <w:vertAlign w:val="superscript"/>
        </w:rPr>
        <w:t>)</w:t>
      </w:r>
      <w:r w:rsidRPr="008249B8">
        <w:rPr>
          <w:rFonts w:ascii="Arial" w:hAnsi="Arial" w:cs="Arial"/>
          <w:sz w:val="22"/>
          <w:szCs w:val="22"/>
        </w:rPr>
        <w:t>,</w:t>
      </w:r>
    </w:p>
    <w:p w14:paraId="0B4294DF" w14:textId="77777777" w:rsidR="004C6622" w:rsidRPr="008249B8" w:rsidRDefault="004C6622" w:rsidP="00BF1EB4">
      <w:pPr>
        <w:widowControl w:val="0"/>
        <w:numPr>
          <w:ilvl w:val="0"/>
          <w:numId w:val="51"/>
        </w:numPr>
        <w:rPr>
          <w:rFonts w:ascii="Arial" w:hAnsi="Arial" w:cs="Arial"/>
          <w:sz w:val="22"/>
          <w:szCs w:val="22"/>
        </w:rPr>
      </w:pPr>
      <w:r w:rsidRPr="008249B8">
        <w:rPr>
          <w:rFonts w:ascii="Arial" w:hAnsi="Arial" w:cs="Arial"/>
          <w:sz w:val="22"/>
          <w:szCs w:val="22"/>
        </w:rPr>
        <w:t>ostatní dokumenty týkající se činnosti sekce, pokud si jejich podepisování nevyhradil generální ředitel.</w:t>
      </w:r>
    </w:p>
    <w:p w14:paraId="6A362E83" w14:textId="77777777" w:rsidR="00203A09" w:rsidRPr="0076720D" w:rsidRDefault="00203A09" w:rsidP="00FB7FFA">
      <w:pPr>
        <w:rPr>
          <w:rFonts w:ascii="Arial" w:hAnsi="Arial" w:cs="Arial"/>
          <w:sz w:val="22"/>
          <w:szCs w:val="22"/>
        </w:rPr>
      </w:pPr>
    </w:p>
    <w:p w14:paraId="46DDC313" w14:textId="77777777" w:rsidR="004C6622" w:rsidRPr="0076720D" w:rsidRDefault="004C6622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Ředitel Odboru finančního v rámci své působnosti </w:t>
      </w:r>
      <w:r w:rsidR="00B60F0E" w:rsidRPr="0076720D">
        <w:rPr>
          <w:rFonts w:ascii="Arial" w:hAnsi="Arial" w:cs="Arial"/>
          <w:sz w:val="22"/>
          <w:szCs w:val="22"/>
        </w:rPr>
        <w:t xml:space="preserve">podepisuje </w:t>
      </w:r>
      <w:r w:rsidRPr="0076720D">
        <w:rPr>
          <w:rFonts w:ascii="Arial" w:hAnsi="Arial" w:cs="Arial"/>
          <w:sz w:val="22"/>
          <w:szCs w:val="22"/>
        </w:rPr>
        <w:t>zejména:</w:t>
      </w:r>
    </w:p>
    <w:p w14:paraId="44918240" w14:textId="77777777" w:rsidR="004C6622" w:rsidRPr="0076720D" w:rsidRDefault="004C6622" w:rsidP="00BF1EB4">
      <w:pPr>
        <w:widowControl w:val="0"/>
        <w:numPr>
          <w:ilvl w:val="0"/>
          <w:numId w:val="6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metodické materiály, které nemají vůči orgánům FS plošnou působnost,</w:t>
      </w:r>
    </w:p>
    <w:p w14:paraId="1D3E9CA1" w14:textId="664C8178" w:rsidR="004C6622" w:rsidRPr="0076720D" w:rsidRDefault="004C6622" w:rsidP="00BF1EB4">
      <w:pPr>
        <w:widowControl w:val="0"/>
        <w:numPr>
          <w:ilvl w:val="0"/>
          <w:numId w:val="6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stanoviska určená správci kapitoly nebo správci programu, pokud jejich podepisování není vyhrazeno manažerovi programu nebo si jejich podepisování nevyhradi</w:t>
      </w:r>
      <w:r w:rsidR="00C05E7E" w:rsidRPr="0076720D">
        <w:rPr>
          <w:rFonts w:ascii="Arial" w:hAnsi="Arial" w:cs="Arial"/>
          <w:sz w:val="22"/>
          <w:szCs w:val="22"/>
        </w:rPr>
        <w:t>l</w:t>
      </w:r>
      <w:r w:rsidRPr="0076720D">
        <w:rPr>
          <w:rFonts w:ascii="Arial" w:hAnsi="Arial" w:cs="Arial"/>
          <w:sz w:val="22"/>
          <w:szCs w:val="22"/>
        </w:rPr>
        <w:t xml:space="preserve"> ředitel sekce,</w:t>
      </w:r>
    </w:p>
    <w:p w14:paraId="060B9BFE" w14:textId="283AB3C8" w:rsidR="004C6622" w:rsidRPr="0076720D" w:rsidRDefault="004C6622" w:rsidP="00BF1EB4">
      <w:pPr>
        <w:widowControl w:val="0"/>
        <w:numPr>
          <w:ilvl w:val="0"/>
          <w:numId w:val="6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související s rozpočtovými opatřeními v kompetenci ředitele </w:t>
      </w:r>
      <w:r w:rsidR="006C04E1" w:rsidRPr="0076720D">
        <w:rPr>
          <w:rFonts w:ascii="Arial" w:hAnsi="Arial" w:cs="Arial"/>
          <w:sz w:val="22"/>
          <w:szCs w:val="22"/>
        </w:rPr>
        <w:t>o</w:t>
      </w:r>
      <w:r w:rsidR="00F72A8E" w:rsidRPr="0076720D">
        <w:rPr>
          <w:rFonts w:ascii="Arial" w:hAnsi="Arial" w:cs="Arial"/>
          <w:sz w:val="22"/>
          <w:szCs w:val="22"/>
        </w:rPr>
        <w:t>dboru dle </w:t>
      </w:r>
      <w:r w:rsidR="00FA5FC6">
        <w:rPr>
          <w:rFonts w:ascii="Arial" w:hAnsi="Arial" w:cs="Arial"/>
          <w:sz w:val="22"/>
          <w:szCs w:val="22"/>
        </w:rPr>
        <w:t>interního aktu řízení upravujícího</w:t>
      </w:r>
      <w:r w:rsidR="00E7425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hospodaření s prostředky státního rozpočtu</w:t>
      </w:r>
      <w:r w:rsidR="00D51E61" w:rsidRPr="0076720D">
        <w:rPr>
          <w:rStyle w:val="Znakapoznpodarou"/>
          <w:rFonts w:ascii="Arial" w:hAnsi="Arial" w:cs="Arial"/>
          <w:sz w:val="22"/>
          <w:szCs w:val="22"/>
        </w:rPr>
        <w:footnoteReference w:id="59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066C080A" w14:textId="77777777" w:rsidR="007A2445" w:rsidRPr="0076720D" w:rsidRDefault="00431601" w:rsidP="00BF1EB4">
      <w:pPr>
        <w:widowControl w:val="0"/>
        <w:numPr>
          <w:ilvl w:val="0"/>
          <w:numId w:val="65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daňová přiznání a související dokumenty k dani z přidané hodnoty, kontrolnímu hlášení, dani z příjmů právnických osob</w:t>
      </w:r>
      <w:r w:rsidR="00CC129C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spotřební dani</w:t>
      </w:r>
      <w:r w:rsidR="00CC129C" w:rsidRPr="0076720D">
        <w:rPr>
          <w:rFonts w:ascii="Arial" w:hAnsi="Arial" w:cs="Arial"/>
          <w:sz w:val="22"/>
          <w:szCs w:val="22"/>
        </w:rPr>
        <w:t xml:space="preserve"> a dani z nemovitost</w:t>
      </w:r>
      <w:r w:rsidR="00A651F5" w:rsidRPr="0076720D">
        <w:rPr>
          <w:rFonts w:ascii="Arial" w:hAnsi="Arial" w:cs="Arial"/>
          <w:sz w:val="22"/>
          <w:szCs w:val="22"/>
        </w:rPr>
        <w:t>í</w:t>
      </w:r>
      <w:r w:rsidRPr="0076720D">
        <w:rPr>
          <w:rFonts w:ascii="Arial" w:hAnsi="Arial" w:cs="Arial"/>
          <w:sz w:val="22"/>
          <w:szCs w:val="22"/>
        </w:rPr>
        <w:t>.</w:t>
      </w:r>
    </w:p>
    <w:p w14:paraId="797D13EA" w14:textId="77777777" w:rsidR="00C604B7" w:rsidRPr="0076720D" w:rsidRDefault="00C604B7">
      <w:pPr>
        <w:jc w:val="left"/>
        <w:rPr>
          <w:rFonts w:ascii="Arial" w:hAnsi="Arial" w:cs="Arial"/>
          <w:sz w:val="22"/>
          <w:szCs w:val="22"/>
        </w:rPr>
      </w:pPr>
    </w:p>
    <w:p w14:paraId="4E71DF42" w14:textId="77777777" w:rsidR="005D7E07" w:rsidRPr="0076720D" w:rsidRDefault="005D7E07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správy majetku a investic podepisuje zejména:</w:t>
      </w:r>
    </w:p>
    <w:p w14:paraId="018ECC82" w14:textId="77777777" w:rsidR="005D7E07" w:rsidRPr="0076720D" w:rsidRDefault="005D7E07" w:rsidP="00BF1EB4">
      <w:pPr>
        <w:widowControl w:val="0"/>
        <w:numPr>
          <w:ilvl w:val="0"/>
          <w:numId w:val="7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korespondenci s jinými orgány a subjekty veřejné správy, jestliže předmět vyřizování </w:t>
      </w:r>
      <w:r w:rsidRPr="0076720D">
        <w:rPr>
          <w:rFonts w:ascii="Arial" w:hAnsi="Arial" w:cs="Arial"/>
          <w:sz w:val="22"/>
          <w:szCs w:val="22"/>
        </w:rPr>
        <w:lastRenderedPageBreak/>
        <w:t>je spojen s nabídkovým řízením v případě nepotřebnosti nemovitého majetku,</w:t>
      </w:r>
    </w:p>
    <w:p w14:paraId="5E484F6C" w14:textId="77777777" w:rsidR="005D7E07" w:rsidRPr="0076720D" w:rsidRDefault="005D7E07" w:rsidP="00BF1EB4">
      <w:pPr>
        <w:widowControl w:val="0"/>
        <w:numPr>
          <w:ilvl w:val="0"/>
          <w:numId w:val="7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korespondenci s příslušnými dotčenými orgány a su</w:t>
      </w:r>
      <w:r w:rsidR="003F4D66" w:rsidRPr="0076720D">
        <w:rPr>
          <w:rFonts w:ascii="Arial" w:hAnsi="Arial" w:cs="Arial"/>
          <w:sz w:val="22"/>
          <w:szCs w:val="22"/>
        </w:rPr>
        <w:t>bjekty veřejné správy, jestliže </w:t>
      </w:r>
      <w:r w:rsidRPr="0076720D">
        <w:rPr>
          <w:rFonts w:ascii="Arial" w:hAnsi="Arial" w:cs="Arial"/>
          <w:sz w:val="22"/>
          <w:szCs w:val="22"/>
        </w:rPr>
        <w:t>předmět vyřizování je spojen s činností odboru,</w:t>
      </w:r>
    </w:p>
    <w:p w14:paraId="171BC4EB" w14:textId="77777777" w:rsidR="005D7E07" w:rsidRPr="0076720D" w:rsidRDefault="005D7E07" w:rsidP="00BF1EB4">
      <w:pPr>
        <w:widowControl w:val="0"/>
        <w:numPr>
          <w:ilvl w:val="0"/>
          <w:numId w:val="7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metodické materiály, které nemají vůči orgánům FS plošnou působnost,</w:t>
      </w:r>
    </w:p>
    <w:p w14:paraId="1F5E32C8" w14:textId="77777777" w:rsidR="001E5264" w:rsidRPr="0076720D" w:rsidRDefault="005D7E07" w:rsidP="00BF1EB4">
      <w:pPr>
        <w:widowControl w:val="0"/>
        <w:numPr>
          <w:ilvl w:val="0"/>
          <w:numId w:val="7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související s rozpočtovými opatřeními v kompetenci ředitele odboru</w:t>
      </w:r>
      <w:r w:rsidR="002F0C89" w:rsidRPr="0076720D">
        <w:rPr>
          <w:rFonts w:ascii="Arial" w:hAnsi="Arial" w:cs="Arial"/>
          <w:sz w:val="22"/>
          <w:szCs w:val="22"/>
        </w:rPr>
        <w:t>.</w:t>
      </w:r>
    </w:p>
    <w:p w14:paraId="7BCEDA1A" w14:textId="77777777" w:rsidR="004C6622" w:rsidRPr="0076720D" w:rsidRDefault="004C6622" w:rsidP="00FB7FFA">
      <w:pPr>
        <w:rPr>
          <w:rFonts w:ascii="Arial" w:hAnsi="Arial" w:cs="Arial"/>
          <w:sz w:val="22"/>
          <w:szCs w:val="22"/>
        </w:rPr>
      </w:pPr>
    </w:p>
    <w:p w14:paraId="4992012B" w14:textId="77777777" w:rsidR="003C7755" w:rsidRPr="0076720D" w:rsidRDefault="003C7755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dlouhodobého hmotného majetku podepisuje v rámci své působnosti dokumenty týkající se činnosti oddělení, pokud si jejich podepisování nevyhradil ředitel odboru.</w:t>
      </w:r>
    </w:p>
    <w:p w14:paraId="0143B3DA" w14:textId="77777777" w:rsidR="003C7755" w:rsidRPr="0076720D" w:rsidRDefault="003C7755" w:rsidP="001402A5">
      <w:pPr>
        <w:widowControl w:val="0"/>
        <w:rPr>
          <w:rFonts w:ascii="Arial" w:hAnsi="Arial" w:cs="Arial"/>
          <w:sz w:val="22"/>
          <w:szCs w:val="22"/>
        </w:rPr>
      </w:pPr>
    </w:p>
    <w:p w14:paraId="1D5774E2" w14:textId="77777777" w:rsidR="003C7755" w:rsidRPr="0076720D" w:rsidRDefault="003C7755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Pověřený zaměstnanec Oddělení dlouhodobé</w:t>
      </w:r>
      <w:r w:rsidR="003F4D66" w:rsidRPr="0076720D">
        <w:rPr>
          <w:rFonts w:ascii="Arial" w:hAnsi="Arial" w:cs="Arial"/>
          <w:sz w:val="22"/>
          <w:szCs w:val="22"/>
        </w:rPr>
        <w:t>ho hmotného majetku v rámci své </w:t>
      </w:r>
      <w:r w:rsidRPr="0076720D">
        <w:rPr>
          <w:rFonts w:ascii="Arial" w:hAnsi="Arial" w:cs="Arial"/>
          <w:sz w:val="22"/>
          <w:szCs w:val="22"/>
        </w:rPr>
        <w:t>působnosti podepisuje zejména:</w:t>
      </w:r>
    </w:p>
    <w:p w14:paraId="3F2BCEE8" w14:textId="77777777" w:rsidR="003C7755" w:rsidRPr="0076720D" w:rsidRDefault="003C7755" w:rsidP="00BF1EB4">
      <w:pPr>
        <w:widowControl w:val="0"/>
        <w:numPr>
          <w:ilvl w:val="0"/>
          <w:numId w:val="7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týkající se agendy související s realizací investic a oprav, tj. výkon technického dozoru investora, přejímací řízení, jednání s orgány státní správy a samosprávy a ostatními účastníky řízení atd.,</w:t>
      </w:r>
    </w:p>
    <w:p w14:paraId="0EAD603B" w14:textId="77777777" w:rsidR="003C7755" w:rsidRPr="0076720D" w:rsidRDefault="003C7755" w:rsidP="00BF1EB4">
      <w:pPr>
        <w:widowControl w:val="0"/>
        <w:numPr>
          <w:ilvl w:val="0"/>
          <w:numId w:val="7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oddělení, pokud si jejich podepisování nevyhradil vedoucí oddělení.</w:t>
      </w:r>
    </w:p>
    <w:p w14:paraId="2C516D3C" w14:textId="77777777" w:rsidR="003C7755" w:rsidRPr="0076720D" w:rsidRDefault="003C7755" w:rsidP="00FB7FFA">
      <w:pPr>
        <w:rPr>
          <w:rFonts w:ascii="Arial" w:hAnsi="Arial" w:cs="Arial"/>
          <w:sz w:val="22"/>
          <w:szCs w:val="22"/>
        </w:rPr>
      </w:pPr>
    </w:p>
    <w:p w14:paraId="4AD85A4F" w14:textId="2DC601DE" w:rsidR="007949D5" w:rsidRPr="0076720D" w:rsidRDefault="007949D5" w:rsidP="007949D5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Vedoucí </w:t>
      </w:r>
      <w:r w:rsidR="00F26515" w:rsidRPr="0076720D">
        <w:rPr>
          <w:rFonts w:ascii="Arial" w:hAnsi="Arial" w:cs="Arial"/>
          <w:sz w:val="22"/>
          <w:szCs w:val="22"/>
        </w:rPr>
        <w:t>Oddělení dislokací</w:t>
      </w:r>
      <w:r w:rsidR="00F26515" w:rsidRPr="0076720D" w:rsidDel="00F26515">
        <w:rPr>
          <w:rFonts w:ascii="Arial" w:hAnsi="Arial" w:cs="Arial"/>
          <w:sz w:val="22"/>
          <w:szCs w:val="22"/>
        </w:rPr>
        <w:t xml:space="preserve"> </w:t>
      </w:r>
      <w:r w:rsidR="005F47D8" w:rsidRPr="0076720D">
        <w:rPr>
          <w:rFonts w:ascii="Arial" w:hAnsi="Arial" w:cs="Arial"/>
          <w:sz w:val="22"/>
          <w:szCs w:val="22"/>
        </w:rPr>
        <w:t>podepisuje v rámci své </w:t>
      </w:r>
      <w:r w:rsidRPr="0076720D">
        <w:rPr>
          <w:rFonts w:ascii="Arial" w:hAnsi="Arial" w:cs="Arial"/>
          <w:sz w:val="22"/>
          <w:szCs w:val="22"/>
        </w:rPr>
        <w:t>působnosti dokumenty týkající se</w:t>
      </w:r>
      <w:r w:rsidR="0001707B">
        <w:rPr>
          <w:rFonts w:ascii="Arial" w:hAnsi="Arial" w:cs="Arial"/>
          <w:sz w:val="22"/>
          <w:szCs w:val="22"/>
        </w:rPr>
        <w:t> </w:t>
      </w:r>
      <w:r w:rsidR="00F26515" w:rsidRPr="0076720D">
        <w:rPr>
          <w:rFonts w:ascii="Arial" w:hAnsi="Arial" w:cs="Arial"/>
          <w:sz w:val="22"/>
          <w:szCs w:val="22"/>
        </w:rPr>
        <w:t>činnosti oddělení, pokud si jejich podepisování nevyhradil ředitel odboru</w:t>
      </w:r>
      <w:r w:rsidRPr="0076720D">
        <w:rPr>
          <w:rFonts w:ascii="Arial" w:hAnsi="Arial" w:cs="Arial"/>
          <w:sz w:val="22"/>
          <w:szCs w:val="22"/>
        </w:rPr>
        <w:t>.</w:t>
      </w:r>
    </w:p>
    <w:p w14:paraId="690D556C" w14:textId="479BCC74" w:rsidR="007949D5" w:rsidRPr="0076720D" w:rsidRDefault="007949D5" w:rsidP="00FB7FFA">
      <w:pPr>
        <w:rPr>
          <w:rFonts w:ascii="Arial" w:hAnsi="Arial" w:cs="Arial"/>
          <w:sz w:val="22"/>
          <w:szCs w:val="22"/>
        </w:rPr>
      </w:pPr>
    </w:p>
    <w:p w14:paraId="3EFF63D2" w14:textId="70F353CA" w:rsidR="00AD0016" w:rsidRPr="0076720D" w:rsidRDefault="00AD0016" w:rsidP="00AD0016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centrálních nákupů podepisuje v rámci své působnosti dokumenty týkající se činnosti oddělení, pokud si jejich podepisování nevyhradil ředitel odboru.</w:t>
      </w:r>
    </w:p>
    <w:p w14:paraId="6AFF4AAC" w14:textId="77777777" w:rsidR="00AD0016" w:rsidRPr="0076720D" w:rsidRDefault="00AD0016" w:rsidP="00FB7FFA">
      <w:pPr>
        <w:rPr>
          <w:rFonts w:ascii="Arial" w:hAnsi="Arial" w:cs="Arial"/>
          <w:sz w:val="22"/>
          <w:szCs w:val="22"/>
        </w:rPr>
      </w:pPr>
    </w:p>
    <w:p w14:paraId="3F931070" w14:textId="77777777" w:rsidR="004C6622" w:rsidRPr="0076720D" w:rsidRDefault="004C6622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hospodářské správy podepisuje v rámci své působnosti zejména:</w:t>
      </w:r>
    </w:p>
    <w:p w14:paraId="07EA6A5D" w14:textId="77777777" w:rsidR="004C6622" w:rsidRPr="0076720D" w:rsidRDefault="004C6622" w:rsidP="00BF1EB4">
      <w:pPr>
        <w:widowControl w:val="0"/>
        <w:numPr>
          <w:ilvl w:val="0"/>
          <w:numId w:val="6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písemnosti vedené s dotčenými orgány FS, jinými orgány státní správy, fyzickými a právnickými osobami, jestliže předmětem jsou činnosti v působnosti </w:t>
      </w:r>
      <w:r w:rsidR="00806964" w:rsidRPr="0076720D">
        <w:rPr>
          <w:rFonts w:ascii="Arial" w:hAnsi="Arial" w:cs="Arial"/>
          <w:sz w:val="22"/>
          <w:szCs w:val="22"/>
        </w:rPr>
        <w:t>odboru</w:t>
      </w:r>
      <w:r w:rsidRPr="0076720D">
        <w:rPr>
          <w:rFonts w:ascii="Arial" w:hAnsi="Arial" w:cs="Arial"/>
          <w:sz w:val="22"/>
          <w:szCs w:val="22"/>
        </w:rPr>
        <w:t>,</w:t>
      </w:r>
    </w:p>
    <w:p w14:paraId="45340DCA" w14:textId="77777777" w:rsidR="00F26515" w:rsidRPr="0076720D" w:rsidRDefault="00F26515" w:rsidP="00BF1EB4">
      <w:pPr>
        <w:widowControl w:val="0"/>
        <w:numPr>
          <w:ilvl w:val="0"/>
          <w:numId w:val="6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při zajištění provozu, činností a věcných potřeb VZ, pokud jejich podepisování nedelegoval na vedoucího oddělení provozního zabezpečení VZ,</w:t>
      </w:r>
    </w:p>
    <w:p w14:paraId="7901CA22" w14:textId="77777777" w:rsidR="004C6622" w:rsidRPr="0076720D" w:rsidRDefault="004C6622" w:rsidP="00BF1EB4">
      <w:pPr>
        <w:widowControl w:val="0"/>
        <w:numPr>
          <w:ilvl w:val="0"/>
          <w:numId w:val="6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ostatní dokumenty týkající se činnosti odboru, pokud si jejich podepisování nevyhradil ředitel sekce.</w:t>
      </w:r>
    </w:p>
    <w:p w14:paraId="54B46CB1" w14:textId="77777777" w:rsidR="004C6622" w:rsidRPr="0076720D" w:rsidRDefault="004C662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8BAA356" w14:textId="40600F99" w:rsidR="004C6622" w:rsidRPr="0076720D" w:rsidRDefault="004C6622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hospodářské správy v regionu podepisuj</w:t>
      </w:r>
      <w:r w:rsidR="00B009EE" w:rsidRPr="0076720D">
        <w:rPr>
          <w:rFonts w:ascii="Arial" w:hAnsi="Arial" w:cs="Arial"/>
          <w:sz w:val="22"/>
          <w:szCs w:val="22"/>
        </w:rPr>
        <w:t>í</w:t>
      </w:r>
      <w:r w:rsidRPr="0076720D">
        <w:rPr>
          <w:rFonts w:ascii="Arial" w:hAnsi="Arial" w:cs="Arial"/>
          <w:sz w:val="22"/>
          <w:szCs w:val="22"/>
        </w:rPr>
        <w:t xml:space="preserve"> v rámci své působnosti </w:t>
      </w:r>
      <w:r w:rsidR="00B009EE" w:rsidRPr="0076720D">
        <w:rPr>
          <w:rFonts w:ascii="Arial" w:hAnsi="Arial" w:cs="Arial"/>
          <w:sz w:val="22"/>
          <w:szCs w:val="22"/>
        </w:rPr>
        <w:t>dokumenty týkající se činnosti oddělení, pokud si jejich podepisování nevyhradil ředitel odboru</w:t>
      </w:r>
      <w:r w:rsidR="00CD6B05" w:rsidRPr="0076720D">
        <w:rPr>
          <w:rFonts w:ascii="Arial" w:hAnsi="Arial" w:cs="Arial"/>
          <w:sz w:val="22"/>
          <w:szCs w:val="22"/>
        </w:rPr>
        <w:t>.</w:t>
      </w:r>
      <w:r w:rsidR="00FF3BB3">
        <w:rPr>
          <w:rFonts w:ascii="Arial" w:hAnsi="Arial" w:cs="Arial"/>
          <w:sz w:val="22"/>
          <w:szCs w:val="22"/>
        </w:rPr>
        <w:t xml:space="preserve"> Vedoucí Oddělení hospodářské správy pro hl.</w:t>
      </w:r>
      <w:r w:rsidR="00390CBF">
        <w:rPr>
          <w:rFonts w:ascii="Arial" w:hAnsi="Arial" w:cs="Arial"/>
          <w:sz w:val="22"/>
          <w:szCs w:val="22"/>
        </w:rPr>
        <w:t> </w:t>
      </w:r>
      <w:r w:rsidR="00FF3BB3">
        <w:rPr>
          <w:rFonts w:ascii="Arial" w:hAnsi="Arial" w:cs="Arial"/>
          <w:sz w:val="22"/>
          <w:szCs w:val="22"/>
        </w:rPr>
        <w:t>m.</w:t>
      </w:r>
      <w:r w:rsidR="00390CBF">
        <w:rPr>
          <w:rFonts w:ascii="Arial" w:hAnsi="Arial" w:cs="Arial"/>
          <w:sz w:val="22"/>
          <w:szCs w:val="22"/>
        </w:rPr>
        <w:t> </w:t>
      </w:r>
      <w:r w:rsidR="00FF3BB3">
        <w:rPr>
          <w:rFonts w:ascii="Arial" w:hAnsi="Arial" w:cs="Arial"/>
          <w:sz w:val="22"/>
          <w:szCs w:val="22"/>
        </w:rPr>
        <w:t>Prahu podepisuje smlouvy o</w:t>
      </w:r>
      <w:r w:rsidR="005F088D">
        <w:rPr>
          <w:rFonts w:ascii="Arial" w:hAnsi="Arial" w:cs="Arial"/>
          <w:sz w:val="22"/>
          <w:szCs w:val="22"/>
        </w:rPr>
        <w:t> </w:t>
      </w:r>
      <w:r w:rsidR="00FF3BB3">
        <w:rPr>
          <w:rFonts w:ascii="Arial" w:hAnsi="Arial" w:cs="Arial"/>
          <w:sz w:val="22"/>
          <w:szCs w:val="22"/>
        </w:rPr>
        <w:t>ubytování v ubytovnách GFŘ.</w:t>
      </w:r>
    </w:p>
    <w:p w14:paraId="1B18D656" w14:textId="77777777" w:rsidR="00815527" w:rsidRPr="0076720D" w:rsidRDefault="00815527" w:rsidP="00FB7FFA">
      <w:pPr>
        <w:rPr>
          <w:rFonts w:ascii="Arial" w:hAnsi="Arial" w:cs="Arial"/>
          <w:sz w:val="22"/>
          <w:szCs w:val="22"/>
        </w:rPr>
      </w:pPr>
      <w:bookmarkStart w:id="219" w:name="_Toc334100694"/>
      <w:bookmarkStart w:id="220" w:name="_Toc338149823"/>
      <w:bookmarkStart w:id="221" w:name="_Toc394990193"/>
      <w:bookmarkEnd w:id="209"/>
      <w:bookmarkEnd w:id="210"/>
      <w:bookmarkEnd w:id="212"/>
      <w:bookmarkEnd w:id="213"/>
      <w:bookmarkEnd w:id="214"/>
      <w:bookmarkEnd w:id="215"/>
      <w:bookmarkEnd w:id="216"/>
      <w:bookmarkEnd w:id="217"/>
      <w:bookmarkEnd w:id="218"/>
    </w:p>
    <w:p w14:paraId="22E36EA5" w14:textId="1FCB0812" w:rsidR="00815527" w:rsidRPr="0076720D" w:rsidRDefault="00815527" w:rsidP="00BF1EB4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Vedoucí oddělení provozního zabezpečení VZ v rámci své působnosti podepisují dokumenty při zajištění provozu, činností a věcných potřeb VZ, pokud si jejich podepisování nevyhradil ředitel odboru</w:t>
      </w:r>
      <w:r w:rsidR="00FF3BB3">
        <w:rPr>
          <w:rFonts w:ascii="Arial" w:hAnsi="Arial" w:cs="Arial"/>
          <w:sz w:val="22"/>
          <w:szCs w:val="22"/>
        </w:rPr>
        <w:t>, dále rozhodnutí o trvalé nepotřebnosti movitého majetku užívaného ve vzdělávacím zařízení</w:t>
      </w:r>
      <w:r w:rsidR="00073EF7">
        <w:rPr>
          <w:rFonts w:ascii="Arial" w:hAnsi="Arial" w:cs="Arial"/>
          <w:sz w:val="22"/>
          <w:szCs w:val="22"/>
        </w:rPr>
        <w:t xml:space="preserve"> </w:t>
      </w:r>
      <w:r w:rsidR="00FF3BB3" w:rsidRPr="0076720D">
        <w:rPr>
          <w:rFonts w:ascii="Arial" w:hAnsi="Arial" w:cs="Arial"/>
          <w:sz w:val="22"/>
          <w:szCs w:val="22"/>
        </w:rPr>
        <w:t xml:space="preserve">s výjimkou nehmotného majetku – software a informačních technologií – </w:t>
      </w:r>
      <w:r w:rsidR="00554F07" w:rsidRPr="0076720D">
        <w:rPr>
          <w:rFonts w:ascii="Arial" w:hAnsi="Arial" w:cs="Arial"/>
          <w:sz w:val="22"/>
          <w:szCs w:val="22"/>
        </w:rPr>
        <w:t>hardware</w:t>
      </w:r>
      <w:r w:rsidR="00554F07">
        <w:rPr>
          <w:rStyle w:val="Znakapoznpodarou"/>
          <w:rFonts w:ascii="Arial" w:hAnsi="Arial" w:cs="Arial"/>
          <w:sz w:val="22"/>
          <w:szCs w:val="22"/>
        </w:rPr>
        <w:t>4</w:t>
      </w:r>
      <w:r w:rsidR="00554F07">
        <w:rPr>
          <w:rFonts w:ascii="Arial" w:hAnsi="Arial" w:cs="Arial"/>
          <w:sz w:val="22"/>
          <w:szCs w:val="22"/>
          <w:vertAlign w:val="superscript"/>
        </w:rPr>
        <w:t>3</w:t>
      </w:r>
      <w:r w:rsidR="00FF3BB3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A187BC6" w14:textId="77777777" w:rsidR="00D17366" w:rsidRPr="0076720D" w:rsidRDefault="00D17366" w:rsidP="00232B69">
      <w:pPr>
        <w:pStyle w:val="Odstavecseseznamem"/>
        <w:spacing w:after="0"/>
        <w:ind w:left="0"/>
        <w:rPr>
          <w:rFonts w:ascii="Arial" w:hAnsi="Arial" w:cs="Arial"/>
        </w:rPr>
      </w:pPr>
    </w:p>
    <w:p w14:paraId="68510783" w14:textId="77777777" w:rsidR="00F93021" w:rsidRPr="0076720D" w:rsidRDefault="00B665BB" w:rsidP="00F93021">
      <w:pPr>
        <w:widowControl w:val="0"/>
        <w:numPr>
          <w:ilvl w:val="0"/>
          <w:numId w:val="62"/>
        </w:numPr>
        <w:ind w:left="425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Ředitel Odboru veřejných zakázek a právních služeb v rámci své působnosti podepisuje zejména:</w:t>
      </w:r>
    </w:p>
    <w:p w14:paraId="079A095B" w14:textId="0C8DBBF5" w:rsidR="00A6702F" w:rsidRPr="0076720D" w:rsidRDefault="00A6702F" w:rsidP="002666E0">
      <w:pPr>
        <w:widowControl w:val="0"/>
        <w:numPr>
          <w:ilvl w:val="0"/>
          <w:numId w:val="96"/>
        </w:numPr>
        <w:tabs>
          <w:tab w:val="left" w:pos="851"/>
        </w:tabs>
        <w:ind w:left="851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dokumenty a podklady týkající se koncepce a metodického řízení v oblasti veřejných zakázek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v rozsahu oprávnění dle </w:t>
      </w:r>
      <w:r w:rsidR="00702D97">
        <w:rPr>
          <w:rFonts w:ascii="Arial" w:hAnsi="Arial" w:cs="Arial"/>
          <w:color w:val="000000"/>
          <w:sz w:val="22"/>
          <w:szCs w:val="22"/>
        </w:rPr>
        <w:t>interního aktu řízení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upravující</w:t>
      </w:r>
      <w:r w:rsidR="00702D97">
        <w:rPr>
          <w:rFonts w:ascii="Arial" w:hAnsi="Arial" w:cs="Arial"/>
          <w:color w:val="000000"/>
          <w:sz w:val="22"/>
          <w:szCs w:val="22"/>
        </w:rPr>
        <w:t>ho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zadávání veřejných </w:t>
      </w:r>
      <w:r w:rsidR="00554F07" w:rsidRPr="0076720D">
        <w:rPr>
          <w:rFonts w:ascii="Arial" w:hAnsi="Arial" w:cs="Arial"/>
          <w:color w:val="000000"/>
          <w:sz w:val="22"/>
          <w:szCs w:val="22"/>
        </w:rPr>
        <w:t>zakázek</w:t>
      </w:r>
      <w:r w:rsidR="00554F07">
        <w:rPr>
          <w:rFonts w:ascii="Arial" w:hAnsi="Arial" w:cs="Arial"/>
          <w:color w:val="000000"/>
          <w:sz w:val="22"/>
          <w:szCs w:val="22"/>
          <w:vertAlign w:val="superscript"/>
        </w:rPr>
        <w:t>56</w:t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3B659697" w14:textId="77777777" w:rsidR="00A6702F" w:rsidRPr="0076720D" w:rsidRDefault="00A6702F" w:rsidP="002666E0">
      <w:pPr>
        <w:widowControl w:val="0"/>
        <w:numPr>
          <w:ilvl w:val="0"/>
          <w:numId w:val="96"/>
        </w:numPr>
        <w:tabs>
          <w:tab w:val="left" w:pos="851"/>
        </w:tabs>
        <w:ind w:left="851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dokumenty a podklady, spadající do kompetence odboru, týkající se metodického řízení v oblasti občanskoprávních, obchodněprávních a majetkoprávních vztahů, </w:t>
      </w:r>
      <w:r w:rsidR="00BB41DC" w:rsidRPr="0076720D">
        <w:rPr>
          <w:rFonts w:ascii="Arial" w:hAnsi="Arial" w:cs="Arial"/>
          <w:sz w:val="22"/>
          <w:szCs w:val="22"/>
        </w:rPr>
        <w:t>týkajících se oblasti práva veřejných zakázek nebo právních vztahů k nemovitostem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434EF0FA" w14:textId="390A7281" w:rsidR="00A6702F" w:rsidRPr="0076720D" w:rsidRDefault="00A6702F" w:rsidP="002666E0">
      <w:pPr>
        <w:widowControl w:val="0"/>
        <w:numPr>
          <w:ilvl w:val="0"/>
          <w:numId w:val="96"/>
        </w:numPr>
        <w:tabs>
          <w:tab w:val="left" w:pos="851"/>
        </w:tabs>
        <w:ind w:left="851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dokumenty v rámci komunikace a řízení s organizačními složkami státu (např. správní úřady, soudy, Nejvyšší kontrolní úřad), s ústředními orgány státní správy (např.</w:t>
      </w:r>
      <w:r w:rsidR="00450966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ministerstva, Úřad pro ochranu hospodářské soutěže, Český telekomunikační úřad, Správa státních hmotných rezerv), s veřejnoprávními korporacemi (např. obce, </w:t>
      </w:r>
      <w:r w:rsidRPr="0076720D">
        <w:rPr>
          <w:rFonts w:ascii="Arial" w:hAnsi="Arial" w:cs="Arial"/>
          <w:sz w:val="22"/>
          <w:szCs w:val="22"/>
        </w:rPr>
        <w:lastRenderedPageBreak/>
        <w:t>kraje, zájmové komory), s ostatními fyzickými a právnickými osobami,</w:t>
      </w:r>
    </w:p>
    <w:p w14:paraId="467F83A8" w14:textId="77777777" w:rsidR="00A6702F" w:rsidRPr="0076720D" w:rsidRDefault="00A6702F" w:rsidP="002666E0">
      <w:pPr>
        <w:widowControl w:val="0"/>
        <w:numPr>
          <w:ilvl w:val="0"/>
          <w:numId w:val="96"/>
        </w:numPr>
        <w:tabs>
          <w:tab w:val="left" w:pos="851"/>
        </w:tabs>
        <w:ind w:left="851" w:hanging="425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ostatní dokumenty týkající se činnosti odboru, pokud si jejich podepisování nevyhradil ředitel </w:t>
      </w:r>
      <w:r w:rsidR="00B9563B" w:rsidRPr="0076720D">
        <w:rPr>
          <w:rFonts w:ascii="Arial" w:hAnsi="Arial" w:cs="Arial"/>
          <w:sz w:val="22"/>
          <w:szCs w:val="22"/>
        </w:rPr>
        <w:t>sekce</w:t>
      </w:r>
      <w:r w:rsidR="00F93021" w:rsidRPr="0076720D">
        <w:rPr>
          <w:rFonts w:ascii="Arial" w:hAnsi="Arial" w:cs="Arial"/>
          <w:sz w:val="22"/>
          <w:szCs w:val="22"/>
        </w:rPr>
        <w:t>.</w:t>
      </w:r>
    </w:p>
    <w:p w14:paraId="24EA9FE5" w14:textId="77777777" w:rsidR="00B665BB" w:rsidRPr="0076720D" w:rsidRDefault="00B665BB" w:rsidP="00B665BB">
      <w:pPr>
        <w:widowControl w:val="0"/>
        <w:rPr>
          <w:rFonts w:ascii="Arial" w:hAnsi="Arial" w:cs="Arial"/>
          <w:sz w:val="22"/>
          <w:szCs w:val="22"/>
        </w:rPr>
      </w:pPr>
    </w:p>
    <w:p w14:paraId="5804E231" w14:textId="77777777" w:rsidR="00B665BB" w:rsidRPr="0076720D" w:rsidRDefault="00B665BB" w:rsidP="00B665BB">
      <w:pPr>
        <w:widowControl w:val="0"/>
        <w:rPr>
          <w:rFonts w:ascii="Arial" w:hAnsi="Arial" w:cs="Arial"/>
          <w:sz w:val="22"/>
          <w:szCs w:val="22"/>
        </w:rPr>
      </w:pPr>
    </w:p>
    <w:p w14:paraId="65DAEEED" w14:textId="36E6348C" w:rsidR="00610F79" w:rsidRPr="0076720D" w:rsidRDefault="00610F79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22" w:name="_Toc394990194"/>
      <w:bookmarkStart w:id="223" w:name="_Toc415137123"/>
      <w:bookmarkStart w:id="224" w:name="_Toc415137311"/>
      <w:bookmarkStart w:id="225" w:name="_Toc415221849"/>
      <w:bookmarkStart w:id="226" w:name="_Toc415464334"/>
      <w:bookmarkStart w:id="227" w:name="_Toc433963068"/>
      <w:bookmarkStart w:id="228" w:name="_Toc434488466"/>
      <w:bookmarkStart w:id="229" w:name="_Toc204179764"/>
      <w:bookmarkEnd w:id="219"/>
      <w:bookmarkEnd w:id="220"/>
      <w:bookmarkEnd w:id="221"/>
      <w:r w:rsidRPr="0076720D">
        <w:rPr>
          <w:rFonts w:ascii="Arial" w:hAnsi="Arial" w:cs="Arial"/>
          <w:sz w:val="22"/>
          <w:szCs w:val="22"/>
        </w:rPr>
        <w:t>Čl. 2</w:t>
      </w:r>
      <w:r w:rsidR="009517DD">
        <w:rPr>
          <w:rFonts w:ascii="Arial" w:hAnsi="Arial" w:cs="Arial"/>
          <w:sz w:val="22"/>
          <w:szCs w:val="22"/>
        </w:rPr>
        <w:t>6</w:t>
      </w:r>
      <w:r w:rsidRPr="0076720D">
        <w:rPr>
          <w:rFonts w:ascii="Arial" w:hAnsi="Arial" w:cs="Arial"/>
          <w:sz w:val="22"/>
          <w:szCs w:val="22"/>
        </w:rPr>
        <w:br/>
        <w:t xml:space="preserve">Podpisová oprávnění k dokumentům vyhotoveným jménem </w:t>
      </w:r>
      <w:r w:rsidR="002E6F6B" w:rsidRPr="0076720D">
        <w:rPr>
          <w:rFonts w:ascii="Arial" w:hAnsi="Arial" w:cs="Arial"/>
          <w:sz w:val="22"/>
          <w:szCs w:val="22"/>
        </w:rPr>
        <w:t>GFŘ na OFŘ</w:t>
      </w:r>
      <w:r w:rsidR="00221D7E" w:rsidRPr="0076720D">
        <w:rPr>
          <w:rFonts w:ascii="Arial" w:hAnsi="Arial" w:cs="Arial"/>
          <w:sz w:val="22"/>
          <w:szCs w:val="22"/>
        </w:rPr>
        <w:t xml:space="preserve"> a FÚ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1B0CE745" w14:textId="77777777" w:rsidR="00610F79" w:rsidRPr="0076720D" w:rsidRDefault="00610F79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9110E7E" w14:textId="6FF202AD" w:rsidR="00A65B9B" w:rsidRPr="0076720D" w:rsidRDefault="00437014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Jménem GFŘ podepisují ředitel OFŘ, ředitel FÚ a ředitel sekce územního pracoviště FÚ nebo</w:t>
      </w:r>
      <w:r w:rsidR="00513413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ředitel odboru územního pracoviště FÚ v rámci své působnosti dokumenty </w:t>
      </w:r>
      <w:r w:rsidR="008E05FA" w:rsidRPr="0076720D">
        <w:rPr>
          <w:rFonts w:ascii="Arial" w:hAnsi="Arial" w:cs="Arial"/>
          <w:sz w:val="22"/>
          <w:szCs w:val="22"/>
        </w:rPr>
        <w:t>v souladu s</w:t>
      </w:r>
      <w:r w:rsidR="00270EE4" w:rsidRPr="0076720D">
        <w:rPr>
          <w:rFonts w:ascii="Arial" w:hAnsi="Arial" w:cs="Arial"/>
          <w:sz w:val="22"/>
          <w:szCs w:val="22"/>
        </w:rPr>
        <w:t> </w:t>
      </w:r>
      <w:r w:rsidR="00E44FF3" w:rsidRPr="0076720D">
        <w:rPr>
          <w:rFonts w:ascii="Arial" w:hAnsi="Arial" w:cs="Arial"/>
          <w:sz w:val="22"/>
          <w:szCs w:val="22"/>
        </w:rPr>
        <w:t>interními akty řízení</w:t>
      </w:r>
      <w:r w:rsidR="006D1441" w:rsidRPr="0076720D">
        <w:rPr>
          <w:rStyle w:val="Znakapoznpodarou"/>
          <w:rFonts w:ascii="Arial" w:hAnsi="Arial" w:cs="Arial"/>
          <w:sz w:val="22"/>
          <w:szCs w:val="22"/>
        </w:rPr>
        <w:footnoteReference w:id="60"/>
      </w:r>
      <w:r w:rsidR="006D1441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CB4F24" w:rsidRPr="0076720D">
        <w:rPr>
          <w:rFonts w:ascii="Arial" w:hAnsi="Arial" w:cs="Arial"/>
          <w:sz w:val="22"/>
          <w:szCs w:val="22"/>
        </w:rPr>
        <w:t>.</w:t>
      </w:r>
      <w:r w:rsidR="009064E1" w:rsidRPr="0076720D">
        <w:rPr>
          <w:rFonts w:ascii="Arial" w:hAnsi="Arial" w:cs="Arial"/>
          <w:sz w:val="22"/>
          <w:szCs w:val="22"/>
        </w:rPr>
        <w:t xml:space="preserve"> </w:t>
      </w:r>
      <w:r w:rsidR="00223668" w:rsidRPr="0076720D">
        <w:rPr>
          <w:rFonts w:ascii="Arial" w:hAnsi="Arial" w:cs="Arial"/>
          <w:sz w:val="22"/>
          <w:szCs w:val="22"/>
        </w:rPr>
        <w:t xml:space="preserve">Ředitel </w:t>
      </w:r>
      <w:r w:rsidR="00F2403E" w:rsidRPr="0076720D">
        <w:rPr>
          <w:rFonts w:ascii="Arial" w:hAnsi="Arial" w:cs="Arial"/>
          <w:sz w:val="22"/>
          <w:szCs w:val="22"/>
        </w:rPr>
        <w:t xml:space="preserve">OFŘ </w:t>
      </w:r>
      <w:r w:rsidR="00AD6D5F" w:rsidRPr="0076720D">
        <w:rPr>
          <w:rFonts w:ascii="Arial" w:hAnsi="Arial" w:cs="Arial"/>
          <w:sz w:val="22"/>
          <w:szCs w:val="22"/>
        </w:rPr>
        <w:t>a </w:t>
      </w:r>
      <w:r w:rsidR="001A7DF1" w:rsidRPr="0076720D">
        <w:rPr>
          <w:rFonts w:ascii="Arial" w:hAnsi="Arial" w:cs="Arial"/>
          <w:sz w:val="22"/>
          <w:szCs w:val="22"/>
        </w:rPr>
        <w:t xml:space="preserve">ředitel </w:t>
      </w:r>
      <w:r w:rsidR="00223668" w:rsidRPr="0076720D">
        <w:rPr>
          <w:rFonts w:ascii="Arial" w:hAnsi="Arial" w:cs="Arial"/>
          <w:sz w:val="22"/>
          <w:szCs w:val="22"/>
        </w:rPr>
        <w:t>FÚ j</w:t>
      </w:r>
      <w:r w:rsidR="001D2430" w:rsidRPr="0076720D">
        <w:rPr>
          <w:rFonts w:ascii="Arial" w:hAnsi="Arial" w:cs="Arial"/>
          <w:sz w:val="22"/>
          <w:szCs w:val="22"/>
        </w:rPr>
        <w:t>sou</w:t>
      </w:r>
      <w:r w:rsidR="0036149A" w:rsidRPr="0076720D">
        <w:rPr>
          <w:rFonts w:ascii="Arial" w:hAnsi="Arial" w:cs="Arial"/>
          <w:sz w:val="22"/>
          <w:szCs w:val="22"/>
        </w:rPr>
        <w:t> </w:t>
      </w:r>
      <w:r w:rsidR="00223668" w:rsidRPr="0076720D">
        <w:rPr>
          <w:rFonts w:ascii="Arial" w:hAnsi="Arial" w:cs="Arial"/>
          <w:sz w:val="22"/>
          <w:szCs w:val="22"/>
        </w:rPr>
        <w:t>oprávněn</w:t>
      </w:r>
      <w:r w:rsidR="001D2430" w:rsidRPr="0076720D">
        <w:rPr>
          <w:rFonts w:ascii="Arial" w:hAnsi="Arial" w:cs="Arial"/>
          <w:sz w:val="22"/>
          <w:szCs w:val="22"/>
        </w:rPr>
        <w:t>i</w:t>
      </w:r>
      <w:r w:rsidR="00223668" w:rsidRPr="0076720D">
        <w:rPr>
          <w:rFonts w:ascii="Arial" w:hAnsi="Arial" w:cs="Arial"/>
          <w:sz w:val="22"/>
          <w:szCs w:val="22"/>
        </w:rPr>
        <w:t xml:space="preserve"> delegovat své podpisové </w:t>
      </w:r>
      <w:r w:rsidR="003E260F" w:rsidRPr="0076720D">
        <w:rPr>
          <w:rFonts w:ascii="Arial" w:hAnsi="Arial" w:cs="Arial"/>
          <w:sz w:val="22"/>
          <w:szCs w:val="22"/>
        </w:rPr>
        <w:t xml:space="preserve">oprávnění </w:t>
      </w:r>
      <w:r w:rsidR="00E70C1B" w:rsidRPr="0076720D">
        <w:rPr>
          <w:rFonts w:ascii="Arial" w:hAnsi="Arial" w:cs="Arial"/>
          <w:sz w:val="22"/>
          <w:szCs w:val="22"/>
        </w:rPr>
        <w:t>v souladu s</w:t>
      </w:r>
      <w:r w:rsidR="00E44FF3" w:rsidRPr="0076720D">
        <w:rPr>
          <w:rFonts w:ascii="Arial" w:hAnsi="Arial" w:cs="Arial"/>
          <w:sz w:val="22"/>
          <w:szCs w:val="22"/>
        </w:rPr>
        <w:t xml:space="preserve"> interními akty </w:t>
      </w:r>
      <w:r w:rsidR="00B90295" w:rsidRPr="0076720D">
        <w:rPr>
          <w:rFonts w:ascii="Arial" w:hAnsi="Arial" w:cs="Arial"/>
          <w:sz w:val="22"/>
          <w:szCs w:val="22"/>
        </w:rPr>
        <w:t>řízení</w:t>
      </w:r>
      <w:r w:rsidR="009B349E">
        <w:rPr>
          <w:rFonts w:ascii="Arial" w:hAnsi="Arial" w:cs="Arial"/>
          <w:sz w:val="22"/>
          <w:szCs w:val="22"/>
          <w:vertAlign w:val="superscript"/>
        </w:rPr>
        <w:t>60</w:t>
      </w:r>
      <w:r w:rsidR="00E70C1B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3E260F" w:rsidRPr="0076720D">
        <w:rPr>
          <w:rFonts w:ascii="Arial" w:hAnsi="Arial" w:cs="Arial"/>
          <w:sz w:val="22"/>
          <w:szCs w:val="22"/>
        </w:rPr>
        <w:t xml:space="preserve"> včetně dokumentů vyplývající</w:t>
      </w:r>
      <w:r w:rsidR="00FE4E25" w:rsidRPr="0076720D">
        <w:rPr>
          <w:rFonts w:ascii="Arial" w:hAnsi="Arial" w:cs="Arial"/>
          <w:sz w:val="22"/>
          <w:szCs w:val="22"/>
        </w:rPr>
        <w:t>ch</w:t>
      </w:r>
      <w:r w:rsidR="003E260F" w:rsidRPr="0076720D">
        <w:rPr>
          <w:rFonts w:ascii="Arial" w:hAnsi="Arial" w:cs="Arial"/>
          <w:sz w:val="22"/>
          <w:szCs w:val="22"/>
        </w:rPr>
        <w:t xml:space="preserve"> z 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="003E260F" w:rsidRPr="0076720D">
        <w:rPr>
          <w:rFonts w:ascii="Arial" w:hAnsi="Arial" w:cs="Arial"/>
          <w:sz w:val="22"/>
          <w:szCs w:val="22"/>
        </w:rPr>
        <w:t> čl</w:t>
      </w:r>
      <w:r w:rsidR="00FE4E25" w:rsidRPr="0076720D">
        <w:rPr>
          <w:rFonts w:ascii="Arial" w:hAnsi="Arial" w:cs="Arial"/>
          <w:sz w:val="22"/>
          <w:szCs w:val="22"/>
        </w:rPr>
        <w:t>ánku</w:t>
      </w:r>
      <w:r w:rsidR="003E260F" w:rsidRPr="0076720D">
        <w:rPr>
          <w:rFonts w:ascii="Arial" w:hAnsi="Arial" w:cs="Arial"/>
          <w:sz w:val="22"/>
          <w:szCs w:val="22"/>
        </w:rPr>
        <w:t xml:space="preserve"> </w:t>
      </w:r>
      <w:r w:rsidR="00B90295">
        <w:rPr>
          <w:rFonts w:ascii="Arial" w:hAnsi="Arial" w:cs="Arial"/>
          <w:sz w:val="22"/>
          <w:szCs w:val="22"/>
        </w:rPr>
        <w:t>8</w:t>
      </w:r>
      <w:r w:rsidR="003E260F" w:rsidRPr="0076720D">
        <w:rPr>
          <w:rFonts w:ascii="Arial" w:hAnsi="Arial" w:cs="Arial"/>
          <w:sz w:val="22"/>
          <w:szCs w:val="22"/>
        </w:rPr>
        <w:t>.</w:t>
      </w:r>
    </w:p>
    <w:p w14:paraId="7E65DC19" w14:textId="77777777" w:rsidR="00B307BD" w:rsidRPr="0076720D" w:rsidRDefault="00B307BD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  <w:bookmarkStart w:id="230" w:name="_Toc394990195"/>
      <w:bookmarkStart w:id="231" w:name="_Toc334100695"/>
      <w:bookmarkStart w:id="232" w:name="_Toc338149824"/>
    </w:p>
    <w:p w14:paraId="200F3886" w14:textId="77777777" w:rsidR="00B307BD" w:rsidRPr="0076720D" w:rsidRDefault="00B307BD" w:rsidP="00FB7FFA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032BF2FD" w14:textId="20B691B2" w:rsidR="009C307A" w:rsidRPr="0076720D" w:rsidRDefault="00026C1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33" w:name="_Toc415137124"/>
      <w:bookmarkStart w:id="234" w:name="_Toc415137312"/>
      <w:bookmarkStart w:id="235" w:name="_Toc415221850"/>
      <w:bookmarkStart w:id="236" w:name="_Toc415464335"/>
      <w:bookmarkStart w:id="237" w:name="_Toc433963069"/>
      <w:bookmarkStart w:id="238" w:name="_Toc434488467"/>
      <w:bookmarkStart w:id="239" w:name="_Toc204179765"/>
      <w:r w:rsidRPr="0076720D">
        <w:rPr>
          <w:rFonts w:ascii="Arial" w:hAnsi="Arial" w:cs="Arial"/>
          <w:sz w:val="22"/>
          <w:szCs w:val="22"/>
        </w:rPr>
        <w:t xml:space="preserve">ČÁST </w:t>
      </w:r>
      <w:r w:rsidR="00214156" w:rsidRPr="0076720D">
        <w:rPr>
          <w:rFonts w:ascii="Arial" w:hAnsi="Arial" w:cs="Arial"/>
          <w:sz w:val="22"/>
          <w:szCs w:val="22"/>
        </w:rPr>
        <w:t>PÁTÁ</w:t>
      </w:r>
      <w:r w:rsidRPr="0076720D">
        <w:rPr>
          <w:rFonts w:ascii="Arial" w:hAnsi="Arial" w:cs="Arial"/>
          <w:sz w:val="22"/>
          <w:szCs w:val="22"/>
        </w:rPr>
        <w:br/>
        <w:t>PODPISOVÁ OPRÁVNĚNÍ A POVINNOSTI</w:t>
      </w:r>
      <w:r w:rsidR="00C10646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NA</w:t>
      </w:r>
      <w:r w:rsidR="00C10646" w:rsidRPr="0076720D">
        <w:rPr>
          <w:rFonts w:ascii="Arial" w:hAnsi="Arial" w:cs="Arial"/>
          <w:sz w:val="22"/>
          <w:szCs w:val="22"/>
        </w:rPr>
        <w:t xml:space="preserve"> OFŘ a FÚ</w:t>
      </w:r>
      <w:bookmarkEnd w:id="230"/>
      <w:bookmarkEnd w:id="233"/>
      <w:bookmarkEnd w:id="234"/>
      <w:bookmarkEnd w:id="235"/>
      <w:bookmarkEnd w:id="236"/>
      <w:bookmarkEnd w:id="237"/>
      <w:bookmarkEnd w:id="238"/>
      <w:bookmarkEnd w:id="239"/>
    </w:p>
    <w:p w14:paraId="481597CC" w14:textId="77777777" w:rsidR="00026C16" w:rsidRPr="0076720D" w:rsidRDefault="00026C16" w:rsidP="006B1836">
      <w:pPr>
        <w:pStyle w:val="Nadpis2"/>
        <w:keepNext w:val="0"/>
        <w:widowControl w:val="0"/>
        <w:spacing w:after="0"/>
        <w:jc w:val="left"/>
        <w:rPr>
          <w:rFonts w:ascii="Arial" w:hAnsi="Arial" w:cs="Arial"/>
          <w:b w:val="0"/>
          <w:sz w:val="22"/>
          <w:szCs w:val="22"/>
        </w:rPr>
      </w:pPr>
    </w:p>
    <w:p w14:paraId="7F6D3650" w14:textId="325D9405" w:rsidR="00610F79" w:rsidRPr="0076720D" w:rsidRDefault="00757F95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40" w:name="_Toc394990196"/>
      <w:bookmarkStart w:id="241" w:name="_Toc415137125"/>
      <w:bookmarkStart w:id="242" w:name="_Toc415137313"/>
      <w:bookmarkStart w:id="243" w:name="_Toc415221851"/>
      <w:bookmarkStart w:id="244" w:name="_Toc415464336"/>
      <w:bookmarkStart w:id="245" w:name="_Toc433963070"/>
      <w:bookmarkStart w:id="246" w:name="_Toc434488468"/>
      <w:bookmarkStart w:id="247" w:name="_Toc204179766"/>
      <w:r w:rsidRPr="0076720D">
        <w:rPr>
          <w:rFonts w:ascii="Arial" w:hAnsi="Arial" w:cs="Arial"/>
          <w:sz w:val="22"/>
          <w:szCs w:val="22"/>
        </w:rPr>
        <w:t xml:space="preserve">Čl. </w:t>
      </w:r>
      <w:r w:rsidR="00610F79" w:rsidRPr="0076720D">
        <w:rPr>
          <w:rFonts w:ascii="Arial" w:hAnsi="Arial" w:cs="Arial"/>
          <w:sz w:val="22"/>
          <w:szCs w:val="22"/>
        </w:rPr>
        <w:t>2</w:t>
      </w:r>
      <w:r w:rsidR="009517DD">
        <w:rPr>
          <w:rFonts w:ascii="Arial" w:hAnsi="Arial" w:cs="Arial"/>
          <w:sz w:val="22"/>
          <w:szCs w:val="22"/>
        </w:rPr>
        <w:t>7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610F79" w:rsidRPr="0076720D">
        <w:rPr>
          <w:rFonts w:ascii="Arial" w:hAnsi="Arial" w:cs="Arial"/>
          <w:sz w:val="22"/>
          <w:szCs w:val="22"/>
        </w:rPr>
        <w:t xml:space="preserve">Podpisová oprávnění na </w:t>
      </w:r>
      <w:r w:rsidR="00675349" w:rsidRPr="0076720D">
        <w:rPr>
          <w:rFonts w:ascii="Arial" w:hAnsi="Arial" w:cs="Arial"/>
          <w:sz w:val="22"/>
          <w:szCs w:val="22"/>
        </w:rPr>
        <w:t>OFŘ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1BC99DAA" w14:textId="77777777" w:rsidR="00610F79" w:rsidRPr="0076720D" w:rsidRDefault="00610F79" w:rsidP="00FB7FFA">
      <w:pPr>
        <w:rPr>
          <w:rFonts w:ascii="Arial" w:hAnsi="Arial" w:cs="Arial"/>
          <w:sz w:val="22"/>
          <w:szCs w:val="22"/>
        </w:rPr>
      </w:pPr>
    </w:p>
    <w:p w14:paraId="20B24D50" w14:textId="77777777" w:rsidR="00610F79" w:rsidRPr="0076720D" w:rsidRDefault="00610F79" w:rsidP="00FB7FFA">
      <w:pPr>
        <w:widowControl w:val="0"/>
        <w:rPr>
          <w:rFonts w:ascii="Arial" w:hAnsi="Arial" w:cs="Arial"/>
          <w:bCs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>Ředi</w:t>
      </w:r>
      <w:r w:rsidR="00900787" w:rsidRPr="0076720D">
        <w:rPr>
          <w:rFonts w:ascii="Arial" w:hAnsi="Arial" w:cs="Arial"/>
          <w:bCs/>
          <w:sz w:val="22"/>
          <w:szCs w:val="22"/>
        </w:rPr>
        <w:t>tel OFŘ v rámci své působnosti</w:t>
      </w:r>
      <w:r w:rsidR="00293AA8" w:rsidRPr="0076720D">
        <w:rPr>
          <w:rFonts w:ascii="Arial" w:hAnsi="Arial" w:cs="Arial"/>
          <w:bCs/>
          <w:sz w:val="22"/>
          <w:szCs w:val="22"/>
        </w:rPr>
        <w:t xml:space="preserve"> zejména</w:t>
      </w:r>
      <w:r w:rsidR="00900787" w:rsidRPr="0076720D">
        <w:rPr>
          <w:rFonts w:ascii="Arial" w:hAnsi="Arial" w:cs="Arial"/>
          <w:bCs/>
          <w:sz w:val="22"/>
          <w:szCs w:val="22"/>
        </w:rPr>
        <w:t>:</w:t>
      </w:r>
    </w:p>
    <w:p w14:paraId="734CC5A2" w14:textId="77777777" w:rsidR="00610F79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4C019C" w:rsidRPr="0076720D">
        <w:rPr>
          <w:rFonts w:ascii="Arial" w:hAnsi="Arial" w:cs="Arial"/>
          <w:color w:val="000000"/>
          <w:sz w:val="22"/>
          <w:szCs w:val="22"/>
        </w:rPr>
        <w:t xml:space="preserve">dokumenty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související s činností OFŘ jako správního </w:t>
      </w:r>
      <w:r w:rsidR="00A375F3" w:rsidRPr="0076720D">
        <w:rPr>
          <w:rFonts w:ascii="Arial" w:hAnsi="Arial" w:cs="Arial"/>
          <w:color w:val="000000"/>
          <w:sz w:val="22"/>
          <w:szCs w:val="22"/>
        </w:rPr>
        <w:t>úřadu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6346D44E" w14:textId="77777777" w:rsidR="00E51E77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4C019C" w:rsidRPr="0076720D">
        <w:rPr>
          <w:rFonts w:ascii="Arial" w:hAnsi="Arial" w:cs="Arial"/>
          <w:color w:val="000000"/>
          <w:sz w:val="22"/>
          <w:szCs w:val="22"/>
        </w:rPr>
        <w:t>dokumenty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, jejichž </w:t>
      </w:r>
      <w:r w:rsidR="00DF745A" w:rsidRPr="0076720D">
        <w:rPr>
          <w:rFonts w:ascii="Arial" w:hAnsi="Arial" w:cs="Arial"/>
          <w:color w:val="000000"/>
          <w:sz w:val="22"/>
          <w:szCs w:val="22"/>
        </w:rPr>
        <w:t xml:space="preserve">podepisování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přímo řediteli OFŘ ukládá právní předpis nebo </w:t>
      </w:r>
      <w:r w:rsidR="00F34C5F" w:rsidRPr="0076720D">
        <w:rPr>
          <w:rFonts w:ascii="Arial" w:hAnsi="Arial" w:cs="Arial"/>
          <w:color w:val="000000"/>
          <w:sz w:val="22"/>
          <w:szCs w:val="22"/>
        </w:rPr>
        <w:t>interní akt řízení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BF1E22" w:rsidRPr="0076720D">
        <w:rPr>
          <w:rFonts w:ascii="Arial" w:hAnsi="Arial" w:cs="Arial"/>
          <w:sz w:val="22"/>
          <w:szCs w:val="22"/>
        </w:rPr>
        <w:t>generálního ředitele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2F4BA94D" w14:textId="77777777" w:rsidR="00E51E77" w:rsidRPr="0076720D" w:rsidRDefault="00E51E77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oznámení o vyhlášení výběrových řízení na obsazení všech volných služebních míst zařazených na OFŘ, s výjimkou služebního místa ředitele OFŘ</w:t>
      </w:r>
      <w:r w:rsidR="00034263" w:rsidRPr="0076720D">
        <w:rPr>
          <w:rFonts w:ascii="Arial" w:hAnsi="Arial" w:cs="Arial"/>
          <w:sz w:val="22"/>
          <w:szCs w:val="22"/>
        </w:rPr>
        <w:t>,</w:t>
      </w:r>
    </w:p>
    <w:p w14:paraId="04AAB735" w14:textId="5E8A8474" w:rsidR="00E51E77" w:rsidRPr="0076720D" w:rsidRDefault="00E51E77" w:rsidP="00BF1EB4">
      <w:pPr>
        <w:widowControl w:val="0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rozhodnutí o přijetí do služebního poměru, zařazení na služební místo, rozhodnutí o platu, rozhodnutí o změně služebního poměru, rozhodnutí o povolení kratší služební doby, povolení výkonu jiné výdělečné činnosti než služby a rozhodnutí o skončení služebního poměru všech zaměstnanců zařazených na </w:t>
      </w:r>
      <w:r w:rsidR="00D2481C" w:rsidRPr="0076720D">
        <w:rPr>
          <w:rFonts w:ascii="Arial" w:hAnsi="Arial" w:cs="Arial"/>
          <w:sz w:val="22"/>
          <w:szCs w:val="22"/>
        </w:rPr>
        <w:t>OFŘ</w:t>
      </w:r>
      <w:r w:rsidRPr="0076720D">
        <w:rPr>
          <w:rFonts w:ascii="Arial" w:hAnsi="Arial" w:cs="Arial"/>
          <w:sz w:val="22"/>
          <w:szCs w:val="22"/>
        </w:rPr>
        <w:t>, s výjimkou ředitele OFŘ,</w:t>
      </w:r>
    </w:p>
    <w:p w14:paraId="244323A1" w14:textId="77777777" w:rsidR="00E51E77" w:rsidRPr="0076720D" w:rsidRDefault="00E51E77" w:rsidP="00BF1EB4">
      <w:pPr>
        <w:widowControl w:val="0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rozhodnutí o jmenování a odvolání představených zařazených na OFŘ, s výjimkou ředitele OFŘ,</w:t>
      </w:r>
    </w:p>
    <w:p w14:paraId="3EBA93E2" w14:textId="30D0445C" w:rsidR="00E3334F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dokumenty pracovněprávního charakteru, jejichž vydání je v kompetenci OFŘ (zejména </w:t>
      </w:r>
      <w:r w:rsidR="00B925DE" w:rsidRPr="0076720D">
        <w:rPr>
          <w:rFonts w:ascii="Arial" w:hAnsi="Arial" w:cs="Arial"/>
          <w:sz w:val="22"/>
          <w:szCs w:val="22"/>
        </w:rPr>
        <w:t xml:space="preserve">návrhy na </w:t>
      </w:r>
      <w:r w:rsidRPr="0076720D">
        <w:rPr>
          <w:rFonts w:ascii="Arial" w:hAnsi="Arial" w:cs="Arial"/>
          <w:sz w:val="22"/>
          <w:szCs w:val="22"/>
        </w:rPr>
        <w:t>jmenování a odvolání z </w:t>
      </w:r>
      <w:r w:rsidR="00CF24F1" w:rsidRPr="0076720D">
        <w:rPr>
          <w:rFonts w:ascii="Arial" w:hAnsi="Arial" w:cs="Arial"/>
          <w:sz w:val="22"/>
          <w:szCs w:val="22"/>
        </w:rPr>
        <w:t>pracovního místa vedoucího zaměstnance</w:t>
      </w:r>
      <w:r w:rsidRPr="0076720D">
        <w:rPr>
          <w:rFonts w:ascii="Arial" w:hAnsi="Arial" w:cs="Arial"/>
          <w:sz w:val="22"/>
          <w:szCs w:val="22"/>
        </w:rPr>
        <w:t>, návrhy na platové zařazení zaměstna</w:t>
      </w:r>
      <w:r w:rsidR="004F1E6B" w:rsidRPr="0076720D">
        <w:rPr>
          <w:rFonts w:ascii="Arial" w:hAnsi="Arial" w:cs="Arial"/>
          <w:sz w:val="22"/>
          <w:szCs w:val="22"/>
        </w:rPr>
        <w:t>nců, návrhy na odměny, případně </w:t>
      </w:r>
      <w:r w:rsidRPr="0076720D">
        <w:rPr>
          <w:rFonts w:ascii="Arial" w:hAnsi="Arial" w:cs="Arial"/>
          <w:sz w:val="22"/>
          <w:szCs w:val="22"/>
        </w:rPr>
        <w:t>návrhy na vydání takových dokumentů v případech, kdy je jejich vydání v kompetenci GFŘ, dále pokyny upravující pracovněprávní záležitosti na OFŘ, pokud</w:t>
      </w:r>
      <w:r w:rsidR="0001707B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 vydání takových pokynů v kompetenci OFŘ apod.),</w:t>
      </w:r>
    </w:p>
    <w:p w14:paraId="16C80804" w14:textId="4B045051" w:rsidR="00393139" w:rsidRPr="0076720D" w:rsidRDefault="00393139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jmenování a odvolání členů výběrové komise zřizované na OFŘ,</w:t>
      </w:r>
    </w:p>
    <w:p w14:paraId="12E83CCD" w14:textId="77777777" w:rsidR="00610F79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podepisuje návrhy na organizační uspořádání OFŘ, zřízení či zrušení útvaru OFŘ a</w:t>
      </w:r>
      <w:r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další obdobné návrhy dle </w:t>
      </w:r>
      <w:r w:rsidR="004B13D4" w:rsidRPr="0076720D">
        <w:rPr>
          <w:rFonts w:ascii="Arial" w:hAnsi="Arial" w:cs="Arial"/>
          <w:color w:val="000000"/>
          <w:sz w:val="22"/>
          <w:szCs w:val="22"/>
        </w:rPr>
        <w:t>organizačního řádu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7BAD4042" w14:textId="77777777" w:rsidR="00F87345" w:rsidRPr="002B15D8" w:rsidRDefault="00F87345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dokumenty k </w:t>
      </w:r>
      <w:r w:rsidRPr="0076720D">
        <w:rPr>
          <w:rFonts w:ascii="Arial" w:hAnsi="Arial" w:cs="Arial"/>
          <w:color w:val="000000"/>
          <w:sz w:val="22"/>
          <w:szCs w:val="22"/>
        </w:rPr>
        <w:t>poskytování plnění z FKSP v rámci prostředků fondu OFŘ přiznaných na základě zásad pro čerpání FKSP orgánů FS</w:t>
      </w:r>
      <w:r w:rsidRPr="0076720D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61"/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 včetně podkladů, dokumentů</w:t>
      </w:r>
      <w:r w:rsidRPr="002B15D8">
        <w:rPr>
          <w:rFonts w:ascii="Arial" w:hAnsi="Arial" w:cs="Arial"/>
          <w:color w:val="000000"/>
          <w:sz w:val="22"/>
          <w:szCs w:val="22"/>
        </w:rPr>
        <w:t>, dokladů a dalších listin z titulu příkazce operace v této oblasti</w:t>
      </w:r>
      <w:r w:rsidRPr="002B15D8">
        <w:rPr>
          <w:rFonts w:ascii="Arial" w:hAnsi="Arial" w:cs="Arial"/>
          <w:sz w:val="22"/>
          <w:szCs w:val="22"/>
        </w:rPr>
        <w:t>,</w:t>
      </w:r>
    </w:p>
    <w:p w14:paraId="408719B0" w14:textId="7F8A1EB8" w:rsidR="002C7B7C" w:rsidRPr="002B15D8" w:rsidRDefault="00186860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2B15D8">
        <w:rPr>
          <w:rFonts w:ascii="Arial" w:hAnsi="Arial" w:cs="Arial"/>
          <w:sz w:val="22"/>
          <w:szCs w:val="22"/>
        </w:rPr>
        <w:t xml:space="preserve">podepisuje výhradně pro státní zaměstnance zařazené na OFŘ dokumenty vyplývající z přenesení výkonu pravomoci služebního orgánu </w:t>
      </w:r>
      <w:r w:rsidR="00063AD4" w:rsidRPr="002B15D8">
        <w:rPr>
          <w:rFonts w:ascii="Arial" w:hAnsi="Arial" w:cs="Arial"/>
          <w:sz w:val="22"/>
          <w:szCs w:val="22"/>
        </w:rPr>
        <w:t>dle</w:t>
      </w:r>
      <w:r w:rsidRPr="002B15D8">
        <w:rPr>
          <w:rFonts w:ascii="Arial" w:hAnsi="Arial" w:cs="Arial"/>
          <w:sz w:val="22"/>
          <w:szCs w:val="22"/>
        </w:rPr>
        <w:t xml:space="preserve"> článku </w:t>
      </w:r>
      <w:r w:rsidR="00B90295" w:rsidRPr="002B15D8">
        <w:rPr>
          <w:rFonts w:ascii="Arial" w:hAnsi="Arial" w:cs="Arial"/>
          <w:sz w:val="22"/>
          <w:szCs w:val="22"/>
        </w:rPr>
        <w:t>8</w:t>
      </w:r>
      <w:r w:rsidRPr="002B15D8">
        <w:rPr>
          <w:rFonts w:ascii="Arial" w:hAnsi="Arial" w:cs="Arial"/>
          <w:sz w:val="22"/>
          <w:szCs w:val="22"/>
        </w:rPr>
        <w:t>,</w:t>
      </w:r>
    </w:p>
    <w:p w14:paraId="19F15C91" w14:textId="70C8AC1F" w:rsidR="00B128F6" w:rsidRPr="002B15D8" w:rsidRDefault="00B128F6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2B15D8">
        <w:rPr>
          <w:rFonts w:ascii="Arial" w:hAnsi="Arial" w:cs="Arial"/>
          <w:sz w:val="22"/>
          <w:szCs w:val="22"/>
        </w:rPr>
        <w:t>podepisuje dohody o užívání služebního vozidla dle </w:t>
      </w:r>
      <w:r w:rsidR="00373DD8" w:rsidRPr="00404149">
        <w:rPr>
          <w:rFonts w:ascii="Arial" w:hAnsi="Arial" w:cs="Arial"/>
          <w:sz w:val="22"/>
          <w:szCs w:val="22"/>
        </w:rPr>
        <w:t>interního aktu řízení upravujícího</w:t>
      </w:r>
      <w:r w:rsidRPr="002B15D8">
        <w:rPr>
          <w:rFonts w:ascii="Arial" w:hAnsi="Arial" w:cs="Arial"/>
          <w:sz w:val="22"/>
          <w:szCs w:val="22"/>
        </w:rPr>
        <w:t xml:space="preserve"> používání silničních vozidel a organizaci </w:t>
      </w:r>
      <w:r w:rsidR="00B90295" w:rsidRPr="002B15D8">
        <w:rPr>
          <w:rFonts w:ascii="Arial" w:hAnsi="Arial" w:cs="Arial"/>
          <w:sz w:val="22"/>
          <w:szCs w:val="22"/>
        </w:rPr>
        <w:t>autoprovozu</w:t>
      </w:r>
      <w:r w:rsidR="00BC3E1F">
        <w:rPr>
          <w:rFonts w:ascii="Arial" w:hAnsi="Arial" w:cs="Arial"/>
          <w:sz w:val="22"/>
          <w:szCs w:val="22"/>
          <w:vertAlign w:val="superscript"/>
        </w:rPr>
        <w:t>25</w:t>
      </w:r>
      <w:r w:rsidRPr="002B15D8">
        <w:rPr>
          <w:rFonts w:ascii="Arial" w:hAnsi="Arial" w:cs="Arial"/>
          <w:sz w:val="22"/>
          <w:szCs w:val="22"/>
          <w:vertAlign w:val="superscript"/>
        </w:rPr>
        <w:t>)</w:t>
      </w:r>
      <w:r w:rsidRPr="002B15D8">
        <w:rPr>
          <w:rFonts w:ascii="Arial" w:hAnsi="Arial" w:cs="Arial"/>
          <w:sz w:val="22"/>
          <w:szCs w:val="22"/>
        </w:rPr>
        <w:t>,</w:t>
      </w:r>
    </w:p>
    <w:p w14:paraId="5B78E22B" w14:textId="18419DB3" w:rsidR="00B128F6" w:rsidRPr="0076720D" w:rsidRDefault="00B128F6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2B15D8">
        <w:rPr>
          <w:rFonts w:ascii="Arial" w:hAnsi="Arial" w:cs="Arial"/>
          <w:color w:val="000000"/>
          <w:sz w:val="22"/>
          <w:szCs w:val="22"/>
        </w:rPr>
        <w:t xml:space="preserve">podepisuje dohody </w:t>
      </w:r>
      <w:r w:rsidR="004013B4" w:rsidRPr="002B15D8">
        <w:rPr>
          <w:rFonts w:ascii="Arial" w:hAnsi="Arial" w:cs="Arial"/>
          <w:sz w:val="22"/>
          <w:szCs w:val="22"/>
        </w:rPr>
        <w:t>o odpovědnosti k ochraně</w:t>
      </w:r>
      <w:r w:rsidR="00700F36" w:rsidRPr="002B15D8">
        <w:rPr>
          <w:rFonts w:ascii="Arial" w:hAnsi="Arial" w:cs="Arial"/>
          <w:sz w:val="22"/>
          <w:szCs w:val="22"/>
        </w:rPr>
        <w:t xml:space="preserve"> hodnot svěřených zaměstnanci</w:t>
      </w:r>
      <w:r w:rsidR="00700F36" w:rsidRPr="0076720D">
        <w:rPr>
          <w:rFonts w:ascii="Arial" w:hAnsi="Arial" w:cs="Arial"/>
          <w:sz w:val="22"/>
          <w:szCs w:val="22"/>
        </w:rPr>
        <w:t xml:space="preserve"> </w:t>
      </w:r>
      <w:r w:rsidR="00700F36" w:rsidRPr="0076720D">
        <w:rPr>
          <w:rFonts w:ascii="Arial" w:hAnsi="Arial" w:cs="Arial"/>
          <w:sz w:val="22"/>
          <w:szCs w:val="22"/>
        </w:rPr>
        <w:lastRenderedPageBreak/>
        <w:t>k </w:t>
      </w:r>
      <w:r w:rsidR="004013B4" w:rsidRPr="0076720D">
        <w:rPr>
          <w:rFonts w:ascii="Arial" w:hAnsi="Arial" w:cs="Arial"/>
          <w:sz w:val="22"/>
          <w:szCs w:val="22"/>
        </w:rPr>
        <w:t>vyúčtování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dle služebního předpisu generálního ředitele, kterým se stanoví okruhy činností, pro jejichž výkon je nezbytné uzavření dohody </w:t>
      </w:r>
      <w:r w:rsidR="00700F36" w:rsidRPr="0076720D">
        <w:rPr>
          <w:rFonts w:ascii="Arial" w:hAnsi="Arial" w:cs="Arial"/>
          <w:sz w:val="22"/>
          <w:szCs w:val="22"/>
        </w:rPr>
        <w:t xml:space="preserve">o odpovědnosti k ochraně hodnot svěřených zaměstnanci k vyúčtování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v orgánech </w:t>
      </w:r>
      <w:r w:rsidR="00B90295" w:rsidRPr="0076720D">
        <w:rPr>
          <w:rFonts w:ascii="Arial" w:hAnsi="Arial" w:cs="Arial"/>
          <w:color w:val="000000"/>
          <w:sz w:val="22"/>
          <w:szCs w:val="22"/>
        </w:rPr>
        <w:t>FS</w:t>
      </w:r>
      <w:r w:rsidR="002959C4">
        <w:rPr>
          <w:rFonts w:ascii="Arial" w:hAnsi="Arial" w:cs="Arial"/>
          <w:color w:val="000000"/>
          <w:sz w:val="22"/>
          <w:szCs w:val="22"/>
          <w:vertAlign w:val="superscript"/>
        </w:rPr>
        <w:t>5</w:t>
      </w:r>
      <w:r w:rsidR="006021B2">
        <w:rPr>
          <w:rFonts w:ascii="Arial" w:hAnsi="Arial" w:cs="Arial"/>
          <w:color w:val="000000"/>
          <w:sz w:val="22"/>
          <w:szCs w:val="22"/>
          <w:vertAlign w:val="superscript"/>
        </w:rPr>
        <w:t>7</w:t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47896E00" w14:textId="31A03971" w:rsidR="00E668E6" w:rsidRPr="0076720D" w:rsidRDefault="001D31B3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E668E6" w:rsidRPr="0076720D">
        <w:rPr>
          <w:rFonts w:ascii="Arial" w:hAnsi="Arial" w:cs="Arial"/>
          <w:sz w:val="22"/>
          <w:szCs w:val="22"/>
        </w:rPr>
        <w:t>dohody o náhradě škody</w:t>
      </w:r>
      <w:r w:rsidR="008A53A1" w:rsidRPr="0076720D">
        <w:rPr>
          <w:rStyle w:val="Znakapoznpodarou"/>
          <w:rFonts w:ascii="Arial" w:hAnsi="Arial" w:cs="Arial"/>
          <w:sz w:val="22"/>
          <w:szCs w:val="22"/>
        </w:rPr>
        <w:footnoteReference w:id="62"/>
      </w:r>
      <w:r w:rsidR="00E668E6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E668E6" w:rsidRPr="0076720D">
        <w:rPr>
          <w:rFonts w:ascii="Arial" w:hAnsi="Arial" w:cs="Arial"/>
          <w:sz w:val="22"/>
          <w:szCs w:val="22"/>
        </w:rPr>
        <w:t>,</w:t>
      </w:r>
    </w:p>
    <w:p w14:paraId="7E4DE2CB" w14:textId="77777777" w:rsidR="00B128F6" w:rsidRPr="0076720D" w:rsidRDefault="00B128F6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skartační návrh na vyřazení dokumentů a razítek dle spisového řádu,</w:t>
      </w:r>
    </w:p>
    <w:p w14:paraId="0D027C10" w14:textId="7548DF7B" w:rsidR="00865F2A" w:rsidRPr="0076720D" w:rsidRDefault="00865F2A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žádosti o poskytnutí údajů z centrální evidence účtů dle zvláštního právního </w:t>
      </w:r>
      <w:r w:rsidR="006021B2" w:rsidRPr="0076720D">
        <w:rPr>
          <w:rFonts w:ascii="Arial" w:hAnsi="Arial" w:cs="Arial"/>
          <w:sz w:val="22"/>
          <w:szCs w:val="22"/>
        </w:rPr>
        <w:t>předpisu</w:t>
      </w:r>
      <w:r w:rsidR="006021B2" w:rsidRPr="00404149">
        <w:rPr>
          <w:rFonts w:ascii="Arial" w:hAnsi="Arial" w:cs="Arial"/>
          <w:sz w:val="22"/>
          <w:szCs w:val="22"/>
          <w:vertAlign w:val="superscript"/>
        </w:rPr>
        <w:t>4</w:t>
      </w:r>
      <w:r w:rsidR="006021B2">
        <w:rPr>
          <w:rFonts w:ascii="Arial" w:hAnsi="Arial" w:cs="Arial"/>
          <w:sz w:val="22"/>
          <w:szCs w:val="22"/>
          <w:vertAlign w:val="superscript"/>
        </w:rPr>
        <w:t>9</w:t>
      </w:r>
      <w:r w:rsidRPr="00404149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; při delegování podpisového oprávnění musí být zachováno pravidlo, že žádost podepisuje vždy představený vyřizujícího zam</w:t>
      </w:r>
      <w:r w:rsidR="001A11BB" w:rsidRPr="0076720D">
        <w:rPr>
          <w:rFonts w:ascii="Arial" w:hAnsi="Arial" w:cs="Arial"/>
          <w:sz w:val="22"/>
          <w:szCs w:val="22"/>
        </w:rPr>
        <w:t>ěstnance, resp. </w:t>
      </w:r>
      <w:r w:rsidRPr="0076720D">
        <w:rPr>
          <w:rFonts w:ascii="Arial" w:hAnsi="Arial" w:cs="Arial"/>
          <w:sz w:val="22"/>
          <w:szCs w:val="22"/>
        </w:rPr>
        <w:t>představený na vyšším stupni řízení, pokud je vyřizujícím zaměstnancem představený,</w:t>
      </w:r>
    </w:p>
    <w:p w14:paraId="335E1E19" w14:textId="77777777" w:rsidR="00231BF7" w:rsidRPr="0076720D" w:rsidRDefault="00BC56B8" w:rsidP="000E1998">
      <w:pPr>
        <w:pStyle w:val="Odstavecseseznamem"/>
        <w:numPr>
          <w:ilvl w:val="0"/>
          <w:numId w:val="23"/>
        </w:numPr>
        <w:spacing w:after="0"/>
        <w:jc w:val="both"/>
        <w:rPr>
          <w:rFonts w:ascii="Arial" w:hAnsi="Arial" w:cs="Arial"/>
          <w:color w:val="000000"/>
        </w:rPr>
      </w:pPr>
      <w:r w:rsidRPr="0076720D">
        <w:rPr>
          <w:rFonts w:ascii="Arial" w:hAnsi="Arial" w:cs="Arial"/>
          <w:color w:val="000000"/>
        </w:rPr>
        <w:t xml:space="preserve">podepisuje </w:t>
      </w:r>
      <w:r w:rsidR="00231BF7" w:rsidRPr="0076720D">
        <w:rPr>
          <w:rFonts w:ascii="Arial" w:hAnsi="Arial" w:cs="Arial"/>
          <w:color w:val="000000"/>
        </w:rPr>
        <w:t>korespondenci s jinými orgány státní správy a subjekty veřejné správy související s trestním řízením, pokud si jejich podepisování nevyhradil generální ředitel,</w:t>
      </w:r>
    </w:p>
    <w:p w14:paraId="3CB565F8" w14:textId="636067DE" w:rsidR="00231BF7" w:rsidRPr="007678E0" w:rsidRDefault="00BC56B8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231BF7" w:rsidRPr="0076720D">
        <w:rPr>
          <w:rFonts w:ascii="Arial" w:hAnsi="Arial" w:cs="Arial"/>
          <w:sz w:val="22"/>
          <w:szCs w:val="22"/>
        </w:rPr>
        <w:t xml:space="preserve">rozhodnutí o nepotřebnosti movitého majetku státu, který OFŘ užívá dle organizačního řádu s výjimkou nehmotného majetku – software a informačních technologií – </w:t>
      </w:r>
      <w:r w:rsidR="006021B2" w:rsidRPr="0076720D">
        <w:rPr>
          <w:rFonts w:ascii="Arial" w:hAnsi="Arial" w:cs="Arial"/>
          <w:sz w:val="22"/>
          <w:szCs w:val="22"/>
        </w:rPr>
        <w:t>hardware</w:t>
      </w:r>
      <w:r w:rsidR="006021B2">
        <w:rPr>
          <w:rFonts w:ascii="Arial" w:hAnsi="Arial" w:cs="Arial"/>
          <w:sz w:val="22"/>
          <w:szCs w:val="22"/>
          <w:vertAlign w:val="superscript"/>
        </w:rPr>
        <w:t>43</w:t>
      </w:r>
      <w:r w:rsidR="00231BF7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231BF7" w:rsidRPr="0076720D">
        <w:rPr>
          <w:rFonts w:ascii="Arial" w:hAnsi="Arial" w:cs="Arial"/>
          <w:sz w:val="22"/>
          <w:szCs w:val="22"/>
        </w:rPr>
        <w:t>,</w:t>
      </w:r>
    </w:p>
    <w:p w14:paraId="34F6356C" w14:textId="70784671" w:rsidR="00E675BA" w:rsidRPr="0076720D" w:rsidRDefault="007678E0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podepisuje právní jednání v souvislosti s odbornou praxí studentů,</w:t>
      </w:r>
    </w:p>
    <w:p w14:paraId="1615C07A" w14:textId="77777777" w:rsidR="00610F79" w:rsidRPr="0076720D" w:rsidRDefault="00610F79" w:rsidP="00BF1EB4">
      <w:pPr>
        <w:widowControl w:val="0"/>
        <w:numPr>
          <w:ilvl w:val="0"/>
          <w:numId w:val="23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je oprávněn vydat </w:t>
      </w:r>
      <w:r w:rsidR="00675349" w:rsidRPr="0076720D">
        <w:rPr>
          <w:rFonts w:ascii="Arial" w:hAnsi="Arial" w:cs="Arial"/>
          <w:color w:val="000000"/>
          <w:sz w:val="22"/>
          <w:szCs w:val="22"/>
        </w:rPr>
        <w:t>P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odpisový řád </w:t>
      </w:r>
      <w:r w:rsidR="00675349" w:rsidRPr="0076720D">
        <w:rPr>
          <w:rFonts w:ascii="Arial" w:hAnsi="Arial" w:cs="Arial"/>
          <w:color w:val="000000"/>
          <w:sz w:val="22"/>
          <w:szCs w:val="22"/>
        </w:rPr>
        <w:t>OFŘ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, v němž je oprávněn delegovat podpisové </w:t>
      </w:r>
      <w:r w:rsidR="0030686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na další zaměstnance zařazené k výkonu </w:t>
      </w:r>
      <w:r w:rsidR="00E56513" w:rsidRPr="0076720D">
        <w:rPr>
          <w:rFonts w:ascii="Arial" w:hAnsi="Arial" w:cs="Arial"/>
          <w:color w:val="000000"/>
          <w:sz w:val="22"/>
          <w:szCs w:val="22"/>
        </w:rPr>
        <w:t xml:space="preserve">služby, resp. </w:t>
      </w:r>
      <w:r w:rsidRPr="0076720D">
        <w:rPr>
          <w:rFonts w:ascii="Arial" w:hAnsi="Arial" w:cs="Arial"/>
          <w:color w:val="000000"/>
          <w:sz w:val="22"/>
          <w:szCs w:val="22"/>
        </w:rPr>
        <w:t>práce na OFŘ</w:t>
      </w:r>
      <w:r w:rsidR="00A3677B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s výjimkou delegace podpisového </w:t>
      </w:r>
      <w:r w:rsidR="0030686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ve věcech podle písm</w:t>
      </w:r>
      <w:r w:rsidR="00EF10A4" w:rsidRPr="0076720D">
        <w:rPr>
          <w:rFonts w:ascii="Arial" w:hAnsi="Arial" w:cs="Arial"/>
          <w:color w:val="000000"/>
          <w:sz w:val="22"/>
          <w:szCs w:val="22"/>
        </w:rPr>
        <w:t xml:space="preserve">ene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b) až </w:t>
      </w:r>
      <w:r w:rsidR="00347197" w:rsidRPr="0076720D">
        <w:rPr>
          <w:rFonts w:ascii="Arial" w:hAnsi="Arial" w:cs="Arial"/>
          <w:color w:val="000000"/>
          <w:sz w:val="22"/>
          <w:szCs w:val="22"/>
        </w:rPr>
        <w:t>h</w:t>
      </w:r>
      <w:r w:rsidRPr="0076720D">
        <w:rPr>
          <w:rFonts w:ascii="Arial" w:hAnsi="Arial" w:cs="Arial"/>
          <w:color w:val="000000"/>
          <w:sz w:val="22"/>
          <w:szCs w:val="22"/>
        </w:rPr>
        <w:t>).</w:t>
      </w:r>
    </w:p>
    <w:p w14:paraId="5B85B294" w14:textId="77777777" w:rsidR="003739D2" w:rsidRPr="0076720D" w:rsidRDefault="003739D2" w:rsidP="00FB7FFA">
      <w:pPr>
        <w:widowControl w:val="0"/>
        <w:rPr>
          <w:rFonts w:ascii="Arial" w:hAnsi="Arial" w:cs="Arial"/>
          <w:color w:val="000000"/>
          <w:sz w:val="22"/>
          <w:szCs w:val="22"/>
        </w:rPr>
      </w:pPr>
    </w:p>
    <w:p w14:paraId="3320C2B0" w14:textId="77777777" w:rsidR="003739D2" w:rsidRDefault="003739D2" w:rsidP="00FB7FFA">
      <w:pPr>
        <w:widowControl w:val="0"/>
        <w:rPr>
          <w:rFonts w:ascii="Arial" w:hAnsi="Arial" w:cs="Arial"/>
          <w:color w:val="000000"/>
          <w:sz w:val="22"/>
          <w:szCs w:val="22"/>
        </w:rPr>
      </w:pPr>
    </w:p>
    <w:p w14:paraId="0AD9BB7F" w14:textId="0DD00E5A" w:rsidR="00C83539" w:rsidRPr="0076720D" w:rsidRDefault="00C83539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48" w:name="_Toc394990197"/>
      <w:bookmarkStart w:id="249" w:name="_Toc415137126"/>
      <w:bookmarkStart w:id="250" w:name="_Toc415137314"/>
      <w:bookmarkStart w:id="251" w:name="_Toc415221852"/>
      <w:bookmarkStart w:id="252" w:name="_Toc415464337"/>
      <w:bookmarkStart w:id="253" w:name="_Toc433963071"/>
      <w:bookmarkStart w:id="254" w:name="_Toc434488469"/>
      <w:bookmarkStart w:id="255" w:name="_Toc204179767"/>
      <w:r w:rsidRPr="0076720D">
        <w:rPr>
          <w:rFonts w:ascii="Arial" w:hAnsi="Arial" w:cs="Arial"/>
          <w:sz w:val="22"/>
          <w:szCs w:val="22"/>
        </w:rPr>
        <w:t>Čl. 2</w:t>
      </w:r>
      <w:r w:rsidR="009517DD">
        <w:rPr>
          <w:rFonts w:ascii="Arial" w:hAnsi="Arial" w:cs="Arial"/>
          <w:sz w:val="22"/>
          <w:szCs w:val="22"/>
        </w:rPr>
        <w:t>8</w:t>
      </w:r>
      <w:r w:rsidRPr="0076720D">
        <w:rPr>
          <w:rFonts w:ascii="Arial" w:hAnsi="Arial" w:cs="Arial"/>
          <w:sz w:val="22"/>
          <w:szCs w:val="22"/>
        </w:rPr>
        <w:br/>
        <w:t xml:space="preserve">Podpisová oprávnění na </w:t>
      </w:r>
      <w:r w:rsidR="00675349" w:rsidRPr="0076720D">
        <w:rPr>
          <w:rFonts w:ascii="Arial" w:hAnsi="Arial" w:cs="Arial"/>
          <w:sz w:val="22"/>
          <w:szCs w:val="22"/>
        </w:rPr>
        <w:t>FÚ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5DFABDA5" w14:textId="77777777" w:rsidR="009C307A" w:rsidRPr="0076720D" w:rsidRDefault="009C307A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74A39DB" w14:textId="77777777" w:rsidR="009C307A" w:rsidRPr="0076720D" w:rsidRDefault="009C307A" w:rsidP="00BF1EB4">
      <w:pPr>
        <w:widowControl w:val="0"/>
        <w:numPr>
          <w:ilvl w:val="0"/>
          <w:numId w:val="28"/>
        </w:numPr>
        <w:rPr>
          <w:rFonts w:ascii="Arial" w:hAnsi="Arial" w:cs="Arial"/>
          <w:bCs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>Ředitel FÚ v rámci své působnosti</w:t>
      </w:r>
      <w:r w:rsidR="00ED0072" w:rsidRPr="0076720D">
        <w:rPr>
          <w:rFonts w:ascii="Arial" w:hAnsi="Arial" w:cs="Arial"/>
          <w:bCs/>
          <w:sz w:val="22"/>
          <w:szCs w:val="22"/>
        </w:rPr>
        <w:t xml:space="preserve"> zejména</w:t>
      </w:r>
      <w:r w:rsidRPr="0076720D">
        <w:rPr>
          <w:rFonts w:ascii="Arial" w:hAnsi="Arial" w:cs="Arial"/>
          <w:bCs/>
          <w:sz w:val="22"/>
          <w:szCs w:val="22"/>
        </w:rPr>
        <w:t>:</w:t>
      </w:r>
    </w:p>
    <w:p w14:paraId="759A7B5E" w14:textId="77777777" w:rsidR="009C307A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E92064" w:rsidRPr="0076720D">
        <w:rPr>
          <w:rFonts w:ascii="Arial" w:hAnsi="Arial" w:cs="Arial"/>
          <w:color w:val="000000"/>
          <w:sz w:val="22"/>
          <w:szCs w:val="22"/>
        </w:rPr>
        <w:t xml:space="preserve">dokumenty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související s činností FÚ jako správního </w:t>
      </w:r>
      <w:r w:rsidR="00ED0072" w:rsidRPr="0076720D">
        <w:rPr>
          <w:rFonts w:ascii="Arial" w:hAnsi="Arial" w:cs="Arial"/>
          <w:color w:val="000000"/>
          <w:sz w:val="22"/>
          <w:szCs w:val="22"/>
        </w:rPr>
        <w:t>úřadu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427BCC3F" w14:textId="77777777" w:rsidR="00760F16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E92064" w:rsidRPr="0076720D">
        <w:rPr>
          <w:rFonts w:ascii="Arial" w:hAnsi="Arial" w:cs="Arial"/>
          <w:color w:val="000000"/>
          <w:sz w:val="22"/>
          <w:szCs w:val="22"/>
        </w:rPr>
        <w:t>dokumenty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, jejichž </w:t>
      </w:r>
      <w:r w:rsidR="00845DC1" w:rsidRPr="0076720D">
        <w:rPr>
          <w:rFonts w:ascii="Arial" w:hAnsi="Arial" w:cs="Arial"/>
          <w:color w:val="000000"/>
          <w:sz w:val="22"/>
          <w:szCs w:val="22"/>
        </w:rPr>
        <w:t xml:space="preserve">podepisování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přímo řediteli FÚ ukládá právní předpis nebo </w:t>
      </w:r>
      <w:r w:rsidR="00CB3967" w:rsidRPr="0076720D">
        <w:rPr>
          <w:rFonts w:ascii="Arial" w:hAnsi="Arial" w:cs="Arial"/>
          <w:color w:val="000000"/>
          <w:sz w:val="22"/>
          <w:szCs w:val="22"/>
        </w:rPr>
        <w:t xml:space="preserve">interní akt řízení </w:t>
      </w:r>
      <w:r w:rsidR="00BF1E22" w:rsidRPr="0076720D">
        <w:rPr>
          <w:rFonts w:ascii="Arial" w:hAnsi="Arial" w:cs="Arial"/>
          <w:sz w:val="22"/>
          <w:szCs w:val="22"/>
        </w:rPr>
        <w:t>generálního ředitele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2257538C" w14:textId="77777777" w:rsidR="00760F16" w:rsidRPr="0076720D" w:rsidRDefault="0035294E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oznámení o vyhlášení výběrových řízení na obsazení všech volných služebních míst zařazených na </w:t>
      </w:r>
      <w:r w:rsidR="005C6A66" w:rsidRPr="0076720D">
        <w:rPr>
          <w:rFonts w:ascii="Arial" w:hAnsi="Arial" w:cs="Arial"/>
          <w:sz w:val="22"/>
          <w:szCs w:val="22"/>
        </w:rPr>
        <w:t>FÚ</w:t>
      </w:r>
      <w:r w:rsidRPr="0076720D">
        <w:rPr>
          <w:rFonts w:ascii="Arial" w:hAnsi="Arial" w:cs="Arial"/>
          <w:sz w:val="22"/>
          <w:szCs w:val="22"/>
        </w:rPr>
        <w:t xml:space="preserve">, s výjimkou služebního místa ředitele </w:t>
      </w:r>
      <w:r w:rsidR="005C6A66" w:rsidRPr="0076720D">
        <w:rPr>
          <w:rFonts w:ascii="Arial" w:hAnsi="Arial" w:cs="Arial"/>
          <w:sz w:val="22"/>
          <w:szCs w:val="22"/>
        </w:rPr>
        <w:t>FÚ</w:t>
      </w:r>
      <w:r w:rsidR="00760F16" w:rsidRPr="0076720D">
        <w:rPr>
          <w:rFonts w:ascii="Arial" w:hAnsi="Arial" w:cs="Arial"/>
          <w:sz w:val="22"/>
          <w:szCs w:val="22"/>
        </w:rPr>
        <w:t>,</w:t>
      </w:r>
    </w:p>
    <w:p w14:paraId="0B2CE05A" w14:textId="54456D7F" w:rsidR="00760F16" w:rsidRPr="0076720D" w:rsidRDefault="00760F16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rozhodnutí o přijetí do služebního poměru, zařazení na služební místo, rozhodnutí o platu, rozhodnutí o změně služebního poměru, rozhodnutí o povolení kratší služební doby, povolení výkonu jiné výdělečné činnosti než služby a rozhodnutí o skončení služebního poměru všech zaměstnanců zařazených na FÚ, s výjimkou ředitele FÚ,</w:t>
      </w:r>
    </w:p>
    <w:p w14:paraId="53A7A2E7" w14:textId="77777777" w:rsidR="00760F16" w:rsidRPr="0076720D" w:rsidRDefault="00760F16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rozhodnutí o jmenování a odvolání představených zařazených na FÚ, s výjimkou ředitele FÚ,</w:t>
      </w:r>
    </w:p>
    <w:p w14:paraId="61215953" w14:textId="77777777" w:rsidR="009C307A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dokumenty pracovněprávního charakteru, jejichž vydání je v kompetenci FÚ (zejména </w:t>
      </w:r>
      <w:r w:rsidR="006E6E30" w:rsidRPr="0076720D">
        <w:rPr>
          <w:rFonts w:ascii="Arial" w:hAnsi="Arial" w:cs="Arial"/>
          <w:sz w:val="22"/>
          <w:szCs w:val="22"/>
        </w:rPr>
        <w:t xml:space="preserve">návrhy na </w:t>
      </w:r>
      <w:r w:rsidRPr="0076720D">
        <w:rPr>
          <w:rFonts w:ascii="Arial" w:hAnsi="Arial" w:cs="Arial"/>
          <w:sz w:val="22"/>
          <w:szCs w:val="22"/>
        </w:rPr>
        <w:t>jmenování a odvolání z </w:t>
      </w:r>
      <w:r w:rsidR="00DE4A9A" w:rsidRPr="0076720D">
        <w:rPr>
          <w:rFonts w:ascii="Arial" w:hAnsi="Arial" w:cs="Arial"/>
          <w:sz w:val="22"/>
          <w:szCs w:val="22"/>
        </w:rPr>
        <w:t>pracovního místa vedoucího zaměstnance</w:t>
      </w:r>
      <w:r w:rsidRPr="0076720D">
        <w:rPr>
          <w:rFonts w:ascii="Arial" w:hAnsi="Arial" w:cs="Arial"/>
          <w:sz w:val="22"/>
          <w:szCs w:val="22"/>
        </w:rPr>
        <w:t>, návrhy na platové zařazení zaměstnanců, návrhy na odměny, případně návrhy na vydání takových dokumentů v případech, kdy je jejich vydání v kompetenci GFŘ, dále pokyny upravující pracovněprávní záležitosti na</w:t>
      </w:r>
      <w:r w:rsidR="0033254F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jím</w:t>
      </w:r>
      <w:r w:rsidR="0033254F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řízeném FÚ, pokud je vydání takových pokynů v kompetenci FÚ apod.),</w:t>
      </w:r>
    </w:p>
    <w:p w14:paraId="576CA416" w14:textId="01C33DEF" w:rsidR="00BD4EDE" w:rsidRPr="0076720D" w:rsidRDefault="00BD4EDE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jmenování a odvolání členů výběrové komise zřizované na FÚ,</w:t>
      </w:r>
    </w:p>
    <w:p w14:paraId="7DDFBF26" w14:textId="77777777" w:rsidR="009C307A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podepisuje návrhy na organizační uspořádání FÚ, zřízení či zrušení útvaru FÚ a</w:t>
      </w:r>
      <w:r w:rsidR="00F939D8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další obdobné návrhy dle </w:t>
      </w:r>
      <w:r w:rsidR="004B13D4" w:rsidRPr="0076720D">
        <w:rPr>
          <w:rFonts w:ascii="Arial" w:hAnsi="Arial" w:cs="Arial"/>
          <w:color w:val="000000"/>
          <w:sz w:val="22"/>
          <w:szCs w:val="22"/>
        </w:rPr>
        <w:t>organizačního řádu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0BB508DF" w14:textId="77777777" w:rsidR="009C307A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podepisuje</w:t>
      </w:r>
      <w:r w:rsidRPr="0076720D">
        <w:rPr>
          <w:rFonts w:ascii="Arial" w:hAnsi="Arial" w:cs="Arial"/>
          <w:sz w:val="22"/>
          <w:szCs w:val="22"/>
        </w:rPr>
        <w:t xml:space="preserve"> rozhodnutí o posečkání úhrady daně nebo rozložení její úhrady na splátky, pokud je </w:t>
      </w:r>
      <w:r w:rsidR="00E70D9C" w:rsidRPr="0076720D">
        <w:rPr>
          <w:rFonts w:ascii="Arial" w:hAnsi="Arial" w:cs="Arial"/>
          <w:sz w:val="22"/>
          <w:szCs w:val="22"/>
        </w:rPr>
        <w:t>rozhodováno</w:t>
      </w:r>
      <w:r w:rsidRPr="0076720D">
        <w:rPr>
          <w:rFonts w:ascii="Arial" w:hAnsi="Arial" w:cs="Arial"/>
          <w:sz w:val="22"/>
          <w:szCs w:val="22"/>
        </w:rPr>
        <w:t xml:space="preserve"> o </w:t>
      </w:r>
      <w:r w:rsidR="00E70D9C" w:rsidRPr="0076720D">
        <w:rPr>
          <w:rFonts w:ascii="Arial" w:hAnsi="Arial" w:cs="Arial"/>
          <w:sz w:val="22"/>
          <w:szCs w:val="22"/>
        </w:rPr>
        <w:t xml:space="preserve">částce </w:t>
      </w:r>
      <w:r w:rsidRPr="0076720D">
        <w:rPr>
          <w:rFonts w:ascii="Arial" w:hAnsi="Arial" w:cs="Arial"/>
          <w:sz w:val="22"/>
          <w:szCs w:val="22"/>
        </w:rPr>
        <w:t xml:space="preserve">vyšší než </w:t>
      </w:r>
      <w:r w:rsidR="00826E2C" w:rsidRPr="0076720D">
        <w:rPr>
          <w:rFonts w:ascii="Arial" w:hAnsi="Arial" w:cs="Arial"/>
          <w:sz w:val="22"/>
          <w:szCs w:val="22"/>
        </w:rPr>
        <w:t>50 mil. </w:t>
      </w:r>
      <w:r w:rsidRPr="0076720D">
        <w:rPr>
          <w:rFonts w:ascii="Arial" w:hAnsi="Arial" w:cs="Arial"/>
          <w:sz w:val="22"/>
          <w:szCs w:val="22"/>
        </w:rPr>
        <w:t xml:space="preserve">Kč, nebo </w:t>
      </w:r>
      <w:r w:rsidR="009024CF" w:rsidRPr="0076720D">
        <w:rPr>
          <w:rFonts w:ascii="Arial" w:hAnsi="Arial" w:cs="Arial"/>
          <w:sz w:val="22"/>
          <w:szCs w:val="22"/>
        </w:rPr>
        <w:t xml:space="preserve">pokud </w:t>
      </w:r>
      <w:r w:rsidR="004F1E6B" w:rsidRPr="0076720D">
        <w:rPr>
          <w:rFonts w:ascii="Arial" w:hAnsi="Arial" w:cs="Arial"/>
          <w:sz w:val="22"/>
          <w:szCs w:val="22"/>
        </w:rPr>
        <w:t>je </w:t>
      </w:r>
      <w:r w:rsidR="00E70D9C" w:rsidRPr="0076720D">
        <w:rPr>
          <w:rFonts w:ascii="Arial" w:hAnsi="Arial" w:cs="Arial"/>
          <w:sz w:val="22"/>
          <w:szCs w:val="22"/>
        </w:rPr>
        <w:t>předmětem rozhodování posečkání nebo rozložení úhrady na splátky</w:t>
      </w:r>
      <w:r w:rsidRPr="0076720D">
        <w:rPr>
          <w:rFonts w:ascii="Arial" w:hAnsi="Arial" w:cs="Arial"/>
          <w:sz w:val="22"/>
          <w:szCs w:val="22"/>
        </w:rPr>
        <w:t xml:space="preserve"> odvod nebo</w:t>
      </w:r>
      <w:r w:rsidR="00A05BE7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penále za porušení rozpočtové kázně, který je příjmem Národního fondu,</w:t>
      </w:r>
    </w:p>
    <w:p w14:paraId="3B22146D" w14:textId="77777777" w:rsidR="00CF64E7" w:rsidRPr="0076720D" w:rsidRDefault="001F771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rozhodnutí o prominutí úroku z posečkané částky vzniklého v souvislosti </w:t>
      </w:r>
      <w:r w:rsidRPr="0076720D">
        <w:rPr>
          <w:rFonts w:ascii="Arial" w:hAnsi="Arial" w:cs="Arial"/>
          <w:sz w:val="22"/>
          <w:szCs w:val="22"/>
        </w:rPr>
        <w:lastRenderedPageBreak/>
        <w:t>se správou odvodů za porušení rozpočtové kázně, pokud je předmětem jednoho či</w:t>
      </w:r>
      <w:r w:rsidR="003E2A82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více probíhajících řízení posouzení prominutí částky přesahující v úhrnu výši 300 tis. Kč,</w:t>
      </w:r>
    </w:p>
    <w:p w14:paraId="25766308" w14:textId="3AFA19BF" w:rsidR="001108AE" w:rsidRPr="0076720D" w:rsidRDefault="001108AE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dokumenty k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poskytování plnění z FKSP v rámci prostředků fondu FÚ přiznaných na základě zásad pro čerpání FKSP orgánů </w:t>
      </w:r>
      <w:r w:rsidR="00127C43" w:rsidRPr="0076720D">
        <w:rPr>
          <w:rFonts w:ascii="Arial" w:hAnsi="Arial" w:cs="Arial"/>
          <w:color w:val="000000"/>
          <w:sz w:val="22"/>
          <w:szCs w:val="22"/>
        </w:rPr>
        <w:t>FS</w:t>
      </w:r>
      <w:r w:rsidR="00FE66EC" w:rsidRPr="00404149">
        <w:rPr>
          <w:rFonts w:ascii="Arial" w:hAnsi="Arial" w:cs="Arial"/>
          <w:color w:val="000000"/>
          <w:sz w:val="22"/>
          <w:szCs w:val="22"/>
          <w:vertAlign w:val="superscript"/>
        </w:rPr>
        <w:t>61</w:t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 včetně podkladů, dokumentů, dokladů a dalších listin z titulu příkazce operace v této oblasti,</w:t>
      </w:r>
    </w:p>
    <w:p w14:paraId="49C1DDAE" w14:textId="27BA9798" w:rsidR="003846F4" w:rsidRPr="0076720D" w:rsidRDefault="002F204E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3846F4" w:rsidRPr="0076720D">
        <w:rPr>
          <w:rFonts w:ascii="Arial" w:hAnsi="Arial" w:cs="Arial"/>
          <w:sz w:val="22"/>
          <w:szCs w:val="22"/>
        </w:rPr>
        <w:t xml:space="preserve">výhradně pro </w:t>
      </w:r>
      <w:r w:rsidR="00F22F71" w:rsidRPr="0076720D">
        <w:rPr>
          <w:rFonts w:ascii="Arial" w:hAnsi="Arial" w:cs="Arial"/>
          <w:sz w:val="22"/>
          <w:szCs w:val="22"/>
        </w:rPr>
        <w:t xml:space="preserve">státní </w:t>
      </w:r>
      <w:r w:rsidR="003846F4" w:rsidRPr="0076720D">
        <w:rPr>
          <w:rFonts w:ascii="Arial" w:hAnsi="Arial" w:cs="Arial"/>
          <w:sz w:val="22"/>
          <w:szCs w:val="22"/>
        </w:rPr>
        <w:t xml:space="preserve">zaměstnance zařazené na FÚ dokumenty vyplývající z přenesení výkonu pravomoci služebního orgánu </w:t>
      </w:r>
      <w:r w:rsidR="00063AD4" w:rsidRPr="0076720D">
        <w:rPr>
          <w:rFonts w:ascii="Arial" w:hAnsi="Arial" w:cs="Arial"/>
          <w:sz w:val="22"/>
          <w:szCs w:val="22"/>
        </w:rPr>
        <w:t>dle</w:t>
      </w:r>
      <w:r w:rsidR="003846F4" w:rsidRPr="0076720D">
        <w:rPr>
          <w:rFonts w:ascii="Arial" w:hAnsi="Arial" w:cs="Arial"/>
          <w:sz w:val="22"/>
          <w:szCs w:val="22"/>
        </w:rPr>
        <w:t xml:space="preserve"> článku </w:t>
      </w:r>
      <w:r w:rsidR="00127C43">
        <w:rPr>
          <w:rFonts w:ascii="Arial" w:hAnsi="Arial" w:cs="Arial"/>
          <w:sz w:val="22"/>
          <w:szCs w:val="22"/>
        </w:rPr>
        <w:t>8</w:t>
      </w:r>
      <w:r w:rsidR="003846F4" w:rsidRPr="0076720D">
        <w:rPr>
          <w:rFonts w:ascii="Arial" w:hAnsi="Arial" w:cs="Arial"/>
          <w:sz w:val="22"/>
          <w:szCs w:val="22"/>
        </w:rPr>
        <w:t>,</w:t>
      </w:r>
    </w:p>
    <w:p w14:paraId="2D6249C2" w14:textId="2FA4EB2D" w:rsidR="00927E4D" w:rsidRPr="0076720D" w:rsidRDefault="00927E4D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dohody o užívání služebního vozidla dle </w:t>
      </w:r>
      <w:r w:rsidR="00864E19">
        <w:rPr>
          <w:rFonts w:ascii="Arial" w:hAnsi="Arial" w:cs="Arial"/>
          <w:sz w:val="22"/>
          <w:szCs w:val="22"/>
        </w:rPr>
        <w:t xml:space="preserve">interního aktu řízení upravujícího </w:t>
      </w:r>
      <w:r w:rsidRPr="0076720D">
        <w:rPr>
          <w:rFonts w:ascii="Arial" w:hAnsi="Arial" w:cs="Arial"/>
          <w:sz w:val="22"/>
          <w:szCs w:val="22"/>
        </w:rPr>
        <w:t xml:space="preserve">používání silničních vozidel a organizaci </w:t>
      </w:r>
      <w:r w:rsidR="00127C43" w:rsidRPr="0076720D">
        <w:rPr>
          <w:rFonts w:ascii="Arial" w:hAnsi="Arial" w:cs="Arial"/>
          <w:sz w:val="22"/>
          <w:szCs w:val="22"/>
        </w:rPr>
        <w:t>autoprovozu</w:t>
      </w:r>
      <w:r w:rsidR="00E6661E">
        <w:rPr>
          <w:rFonts w:ascii="Arial" w:hAnsi="Arial" w:cs="Arial"/>
          <w:sz w:val="22"/>
          <w:szCs w:val="22"/>
          <w:vertAlign w:val="superscript"/>
        </w:rPr>
        <w:t>25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,</w:t>
      </w:r>
    </w:p>
    <w:p w14:paraId="2EB46062" w14:textId="5F46EFA0" w:rsidR="00927E4D" w:rsidRPr="0076720D" w:rsidRDefault="00927E4D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podepisuje dohody </w:t>
      </w:r>
      <w:r w:rsidR="004F4B7C" w:rsidRPr="0076720D">
        <w:rPr>
          <w:rFonts w:ascii="Arial" w:hAnsi="Arial" w:cs="Arial"/>
          <w:sz w:val="22"/>
          <w:szCs w:val="22"/>
        </w:rPr>
        <w:t>o odpovědnosti k ochraně</w:t>
      </w:r>
      <w:r w:rsidR="003B22FD" w:rsidRPr="0076720D">
        <w:rPr>
          <w:rFonts w:ascii="Arial" w:hAnsi="Arial" w:cs="Arial"/>
          <w:sz w:val="22"/>
          <w:szCs w:val="22"/>
        </w:rPr>
        <w:t xml:space="preserve"> hodnot svěřených zaměstnanci k </w:t>
      </w:r>
      <w:r w:rsidR="004F4B7C" w:rsidRPr="0076720D">
        <w:rPr>
          <w:rFonts w:ascii="Arial" w:hAnsi="Arial" w:cs="Arial"/>
          <w:sz w:val="22"/>
          <w:szCs w:val="22"/>
        </w:rPr>
        <w:t xml:space="preserve">vyúčtování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dle služebního předpisu generálního ředitele, kterým se stanoví okruhy činností, pro jejichž výkon je nezbytné uzavření dohody </w:t>
      </w:r>
      <w:r w:rsidR="004F4B7C" w:rsidRPr="0076720D">
        <w:rPr>
          <w:rFonts w:ascii="Arial" w:hAnsi="Arial" w:cs="Arial"/>
          <w:sz w:val="22"/>
          <w:szCs w:val="22"/>
        </w:rPr>
        <w:t>o odpovědnosti k ochraně hodnot svěřených zaměstnanci k vyúčtování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v orgánech </w:t>
      </w:r>
      <w:r w:rsidR="006021B2" w:rsidRPr="0076720D">
        <w:rPr>
          <w:rFonts w:ascii="Arial" w:hAnsi="Arial" w:cs="Arial"/>
          <w:color w:val="000000"/>
          <w:sz w:val="22"/>
          <w:szCs w:val="22"/>
        </w:rPr>
        <w:t>FS</w:t>
      </w:r>
      <w:r w:rsidR="006021B2" w:rsidRPr="00404149">
        <w:rPr>
          <w:rFonts w:ascii="Arial" w:hAnsi="Arial" w:cs="Arial"/>
          <w:color w:val="000000"/>
          <w:sz w:val="22"/>
          <w:szCs w:val="22"/>
          <w:vertAlign w:val="superscript"/>
        </w:rPr>
        <w:t>5</w:t>
      </w:r>
      <w:r w:rsidR="006021B2">
        <w:rPr>
          <w:rFonts w:ascii="Arial" w:hAnsi="Arial" w:cs="Arial"/>
          <w:color w:val="000000"/>
          <w:sz w:val="22"/>
          <w:szCs w:val="22"/>
          <w:vertAlign w:val="superscript"/>
        </w:rPr>
        <w:t>7</w:t>
      </w:r>
      <w:r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58E25F53" w14:textId="2FE55BA1" w:rsidR="00E668E6" w:rsidRPr="0076720D" w:rsidRDefault="00033526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E668E6" w:rsidRPr="0076720D">
        <w:rPr>
          <w:rFonts w:ascii="Arial" w:hAnsi="Arial" w:cs="Arial"/>
          <w:sz w:val="22"/>
          <w:szCs w:val="22"/>
        </w:rPr>
        <w:t xml:space="preserve">dohody o náhradě </w:t>
      </w:r>
      <w:r w:rsidR="00127C43" w:rsidRPr="0076720D">
        <w:rPr>
          <w:rFonts w:ascii="Arial" w:hAnsi="Arial" w:cs="Arial"/>
          <w:sz w:val="22"/>
          <w:szCs w:val="22"/>
        </w:rPr>
        <w:t>škody</w:t>
      </w:r>
      <w:r w:rsidR="008F12B8" w:rsidRPr="00404149">
        <w:rPr>
          <w:rFonts w:ascii="Arial" w:hAnsi="Arial" w:cs="Arial"/>
          <w:sz w:val="22"/>
          <w:szCs w:val="22"/>
          <w:vertAlign w:val="superscript"/>
        </w:rPr>
        <w:t>62</w:t>
      </w:r>
      <w:r w:rsidR="00E668E6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E668E6" w:rsidRPr="0076720D">
        <w:rPr>
          <w:rFonts w:ascii="Arial" w:hAnsi="Arial" w:cs="Arial"/>
          <w:sz w:val="22"/>
          <w:szCs w:val="22"/>
        </w:rPr>
        <w:t>,</w:t>
      </w:r>
    </w:p>
    <w:p w14:paraId="7F6FD72E" w14:textId="77777777" w:rsidR="00927E4D" w:rsidRPr="0076720D" w:rsidRDefault="00927E4D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podepisuje skartační návrh na vyřazení dokumentů a razítek dle spisového řádu,</w:t>
      </w:r>
    </w:p>
    <w:p w14:paraId="009EEC5C" w14:textId="30EC77D5" w:rsidR="00E65227" w:rsidRPr="0076720D" w:rsidRDefault="0032211A" w:rsidP="00BF1EB4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žádosti o poskytnutí údajů z centrální evidence účtů dle zvláštního právního </w:t>
      </w:r>
      <w:r w:rsidR="00127C43" w:rsidRPr="0076720D">
        <w:rPr>
          <w:rFonts w:ascii="Arial" w:hAnsi="Arial" w:cs="Arial"/>
          <w:sz w:val="22"/>
          <w:szCs w:val="22"/>
        </w:rPr>
        <w:t>předpisu</w:t>
      </w:r>
      <w:r w:rsidR="008F12B8" w:rsidRPr="00404149">
        <w:rPr>
          <w:rFonts w:ascii="Arial" w:hAnsi="Arial" w:cs="Arial"/>
          <w:sz w:val="22"/>
          <w:szCs w:val="22"/>
          <w:vertAlign w:val="superscript"/>
        </w:rPr>
        <w:t>4</w:t>
      </w:r>
      <w:r w:rsidR="002C047B">
        <w:rPr>
          <w:rFonts w:ascii="Arial" w:hAnsi="Arial" w:cs="Arial"/>
          <w:sz w:val="22"/>
          <w:szCs w:val="22"/>
          <w:vertAlign w:val="superscript"/>
        </w:rPr>
        <w:t>9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 xml:space="preserve">; při delegování podpisového oprávnění musí být zachováno pravidlo, že žádost podepisuje vždy představený </w:t>
      </w:r>
      <w:r w:rsidR="00826402" w:rsidRPr="0076720D">
        <w:rPr>
          <w:rFonts w:ascii="Arial" w:hAnsi="Arial" w:cs="Arial"/>
          <w:sz w:val="22"/>
          <w:szCs w:val="22"/>
        </w:rPr>
        <w:t>vyřizujícího zaměstnance, resp. </w:t>
      </w:r>
      <w:r w:rsidRPr="0076720D">
        <w:rPr>
          <w:rFonts w:ascii="Arial" w:hAnsi="Arial" w:cs="Arial"/>
          <w:sz w:val="22"/>
          <w:szCs w:val="22"/>
        </w:rPr>
        <w:t>představený na vyšším stupni řízení, pokud je vyřizujícím zaměstnancem představený,</w:t>
      </w:r>
    </w:p>
    <w:p w14:paraId="6BDE4795" w14:textId="77777777" w:rsidR="005A0139" w:rsidRPr="0076720D" w:rsidRDefault="00BC56B8" w:rsidP="001F3257">
      <w:pPr>
        <w:pStyle w:val="Odstavecseseznamem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76720D">
        <w:rPr>
          <w:rFonts w:ascii="Arial" w:hAnsi="Arial" w:cs="Arial"/>
          <w:color w:val="000000"/>
        </w:rPr>
        <w:t xml:space="preserve">podepisuje </w:t>
      </w:r>
      <w:r w:rsidR="005A0139" w:rsidRPr="0076720D">
        <w:rPr>
          <w:rFonts w:ascii="Arial" w:hAnsi="Arial" w:cs="Arial"/>
          <w:color w:val="000000"/>
        </w:rPr>
        <w:t>korespondenci s jinými orgány státní správy a subjekty veřejné správy související s trestním řízením, pokud si jejich podepisování nevyhradil generální ředitel,</w:t>
      </w:r>
    </w:p>
    <w:p w14:paraId="496D07E1" w14:textId="6CBB86E4" w:rsidR="005A0139" w:rsidRDefault="00BC56B8" w:rsidP="001F3257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podepisuje </w:t>
      </w:r>
      <w:r w:rsidR="005A0139" w:rsidRPr="0076720D">
        <w:rPr>
          <w:rFonts w:ascii="Arial" w:hAnsi="Arial" w:cs="Arial"/>
          <w:sz w:val="22"/>
          <w:szCs w:val="22"/>
        </w:rPr>
        <w:t>rozhodnutí o nepotřebnosti movitého majetku státu, který FÚ užívá dle</w:t>
      </w:r>
      <w:r w:rsidR="00F32389" w:rsidRPr="0076720D">
        <w:rPr>
          <w:rFonts w:ascii="Arial" w:hAnsi="Arial" w:cs="Arial"/>
          <w:sz w:val="22"/>
          <w:szCs w:val="22"/>
        </w:rPr>
        <w:t> </w:t>
      </w:r>
      <w:r w:rsidR="005A0139" w:rsidRPr="0076720D">
        <w:rPr>
          <w:rFonts w:ascii="Arial" w:hAnsi="Arial" w:cs="Arial"/>
          <w:sz w:val="22"/>
          <w:szCs w:val="22"/>
        </w:rPr>
        <w:t xml:space="preserve">organizačního řádu s výjimkou nehmotného majetku – software a informačních technologií – </w:t>
      </w:r>
      <w:r w:rsidR="006021B2" w:rsidRPr="0076720D">
        <w:rPr>
          <w:rFonts w:ascii="Arial" w:hAnsi="Arial" w:cs="Arial"/>
          <w:sz w:val="22"/>
          <w:szCs w:val="22"/>
        </w:rPr>
        <w:t>hardware</w:t>
      </w:r>
      <w:r w:rsidR="006021B2" w:rsidRPr="00404149">
        <w:rPr>
          <w:rFonts w:ascii="Arial" w:hAnsi="Arial" w:cs="Arial"/>
          <w:sz w:val="22"/>
          <w:szCs w:val="22"/>
          <w:vertAlign w:val="superscript"/>
        </w:rPr>
        <w:t>4</w:t>
      </w:r>
      <w:r w:rsidR="006021B2">
        <w:rPr>
          <w:rFonts w:ascii="Arial" w:hAnsi="Arial" w:cs="Arial"/>
          <w:sz w:val="22"/>
          <w:szCs w:val="22"/>
          <w:vertAlign w:val="superscript"/>
        </w:rPr>
        <w:t>3</w:t>
      </w:r>
      <w:r w:rsidR="005A0139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5A0139" w:rsidRPr="0076720D">
        <w:rPr>
          <w:rFonts w:ascii="Arial" w:hAnsi="Arial" w:cs="Arial"/>
          <w:sz w:val="22"/>
          <w:szCs w:val="22"/>
        </w:rPr>
        <w:t>,</w:t>
      </w:r>
    </w:p>
    <w:p w14:paraId="5CF09622" w14:textId="35B59DD2" w:rsidR="003907DE" w:rsidRPr="0076720D" w:rsidRDefault="00721080">
      <w:pPr>
        <w:widowControl w:val="0"/>
        <w:numPr>
          <w:ilvl w:val="0"/>
          <w:numId w:val="2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podepisuje </w:t>
      </w:r>
      <w:r w:rsidR="003907DE">
        <w:rPr>
          <w:rFonts w:ascii="Arial" w:hAnsi="Arial" w:cs="Arial"/>
          <w:color w:val="000000"/>
          <w:sz w:val="22"/>
          <w:szCs w:val="22"/>
        </w:rPr>
        <w:t>právní jednání v souvislosti s odbornou praxí studentů,</w:t>
      </w:r>
    </w:p>
    <w:p w14:paraId="76D42591" w14:textId="77777777" w:rsidR="0095738F" w:rsidRPr="0076720D" w:rsidRDefault="009C307A" w:rsidP="00BF1EB4">
      <w:pPr>
        <w:widowControl w:val="0"/>
        <w:numPr>
          <w:ilvl w:val="0"/>
          <w:numId w:val="24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 xml:space="preserve">je oprávněn vydat podpisový řád pro jím řízený FÚ, v němž je oprávněn delegovat podpisové </w:t>
      </w:r>
      <w:r w:rsidR="0098408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na další zaměstnance zařazené k výkonu</w:t>
      </w:r>
      <w:r w:rsidR="008A5E27" w:rsidRPr="0076720D">
        <w:rPr>
          <w:rFonts w:ascii="Arial" w:hAnsi="Arial" w:cs="Arial"/>
          <w:color w:val="000000"/>
          <w:sz w:val="22"/>
          <w:szCs w:val="22"/>
        </w:rPr>
        <w:t xml:space="preserve"> služby, resp.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práce na</w:t>
      </w:r>
      <w:r w:rsidR="000D4096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tomto FÚ</w:t>
      </w:r>
      <w:r w:rsidR="00A3677B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s výjimkou delegace podpisového práva ve věcech podle písm</w:t>
      </w:r>
      <w:r w:rsidR="005F3D29" w:rsidRPr="0076720D">
        <w:rPr>
          <w:rFonts w:ascii="Arial" w:hAnsi="Arial" w:cs="Arial"/>
          <w:color w:val="000000"/>
          <w:sz w:val="22"/>
          <w:szCs w:val="22"/>
        </w:rPr>
        <w:t xml:space="preserve">ene </w:t>
      </w:r>
      <w:r w:rsidRPr="0076720D">
        <w:rPr>
          <w:rFonts w:ascii="Arial" w:hAnsi="Arial" w:cs="Arial"/>
          <w:color w:val="000000"/>
          <w:sz w:val="22"/>
          <w:szCs w:val="22"/>
        </w:rPr>
        <w:t>b)</w:t>
      </w:r>
      <w:r w:rsidR="00B211B5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až</w:t>
      </w:r>
      <w:r w:rsidR="00B211B5" w:rsidRPr="0076720D">
        <w:rPr>
          <w:rFonts w:ascii="Arial" w:hAnsi="Arial" w:cs="Arial"/>
          <w:color w:val="000000"/>
          <w:sz w:val="22"/>
          <w:szCs w:val="22"/>
        </w:rPr>
        <w:t> </w:t>
      </w:r>
      <w:r w:rsidR="00E74BC4" w:rsidRPr="0076720D">
        <w:rPr>
          <w:rFonts w:ascii="Arial" w:hAnsi="Arial" w:cs="Arial"/>
          <w:color w:val="000000"/>
          <w:sz w:val="22"/>
          <w:szCs w:val="22"/>
        </w:rPr>
        <w:t>j</w:t>
      </w:r>
      <w:r w:rsidRPr="0076720D">
        <w:rPr>
          <w:rFonts w:ascii="Arial" w:hAnsi="Arial" w:cs="Arial"/>
          <w:color w:val="000000"/>
          <w:sz w:val="22"/>
          <w:szCs w:val="22"/>
        </w:rPr>
        <w:t>)</w:t>
      </w:r>
      <w:r w:rsidR="00E22EE1" w:rsidRPr="0076720D">
        <w:rPr>
          <w:rFonts w:ascii="Arial" w:hAnsi="Arial" w:cs="Arial"/>
          <w:color w:val="000000"/>
          <w:sz w:val="22"/>
          <w:szCs w:val="22"/>
        </w:rPr>
        <w:t>.</w:t>
      </w:r>
    </w:p>
    <w:p w14:paraId="43B21BEB" w14:textId="77777777" w:rsidR="00710214" w:rsidRPr="0076720D" w:rsidRDefault="00710214" w:rsidP="004208CB">
      <w:pPr>
        <w:widowControl w:val="0"/>
        <w:rPr>
          <w:rFonts w:ascii="Arial" w:hAnsi="Arial" w:cs="Arial"/>
          <w:sz w:val="22"/>
          <w:szCs w:val="22"/>
        </w:rPr>
      </w:pPr>
    </w:p>
    <w:p w14:paraId="22E5E41C" w14:textId="2708BD25" w:rsidR="009C307A" w:rsidRPr="00193415" w:rsidRDefault="009C307A" w:rsidP="00BF1EB4">
      <w:pPr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 xml:space="preserve">Ředitel FÚ není oprávněn delegovat podpisové </w:t>
      </w:r>
      <w:r w:rsidR="00984080" w:rsidRPr="0076720D">
        <w:rPr>
          <w:rFonts w:ascii="Arial" w:hAnsi="Arial" w:cs="Arial"/>
          <w:bCs/>
          <w:sz w:val="22"/>
          <w:szCs w:val="22"/>
        </w:rPr>
        <w:t>oprávnění</w:t>
      </w:r>
      <w:r w:rsidR="00DB7F72" w:rsidRPr="0076720D">
        <w:rPr>
          <w:rFonts w:ascii="Arial" w:hAnsi="Arial" w:cs="Arial"/>
          <w:bCs/>
          <w:sz w:val="22"/>
          <w:szCs w:val="22"/>
        </w:rPr>
        <w:t xml:space="preserve"> </w:t>
      </w:r>
      <w:r w:rsidRPr="0076720D">
        <w:rPr>
          <w:rFonts w:ascii="Arial" w:hAnsi="Arial" w:cs="Arial"/>
          <w:bCs/>
          <w:sz w:val="22"/>
          <w:szCs w:val="22"/>
        </w:rPr>
        <w:t xml:space="preserve">na </w:t>
      </w:r>
      <w:r w:rsidR="00A87B9B" w:rsidRPr="0076720D">
        <w:rPr>
          <w:rFonts w:ascii="Arial" w:hAnsi="Arial" w:cs="Arial"/>
          <w:bCs/>
          <w:sz w:val="22"/>
          <w:szCs w:val="22"/>
        </w:rPr>
        <w:t>zaměstnance</w:t>
      </w:r>
      <w:r w:rsidRPr="0076720D">
        <w:rPr>
          <w:rFonts w:ascii="Arial" w:hAnsi="Arial" w:cs="Arial"/>
          <w:bCs/>
          <w:sz w:val="22"/>
          <w:szCs w:val="22"/>
        </w:rPr>
        <w:t xml:space="preserve"> nižší funkce</w:t>
      </w:r>
      <w:r w:rsidR="00EA4660" w:rsidRPr="0076720D">
        <w:rPr>
          <w:rFonts w:ascii="Arial" w:hAnsi="Arial" w:cs="Arial"/>
          <w:bCs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než</w:t>
      </w:r>
      <w:r w:rsidR="00F32796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je</w:t>
      </w:r>
      <w:r w:rsidR="00B137AB" w:rsidRPr="0076720D">
        <w:rPr>
          <w:rFonts w:ascii="Arial" w:hAnsi="Arial" w:cs="Arial"/>
          <w:sz w:val="22"/>
          <w:szCs w:val="22"/>
        </w:rPr>
        <w:t> </w:t>
      </w:r>
      <w:r w:rsidR="00677560" w:rsidRPr="0076720D">
        <w:rPr>
          <w:rFonts w:ascii="Arial" w:hAnsi="Arial" w:cs="Arial"/>
          <w:sz w:val="22"/>
          <w:szCs w:val="22"/>
        </w:rPr>
        <w:t xml:space="preserve">ředitel </w:t>
      </w:r>
      <w:r w:rsidR="00CC0D71" w:rsidRPr="0076720D">
        <w:rPr>
          <w:rFonts w:ascii="Arial" w:hAnsi="Arial" w:cs="Arial"/>
          <w:sz w:val="22"/>
          <w:szCs w:val="22"/>
        </w:rPr>
        <w:t>Sekce řízení úřadu</w:t>
      </w:r>
      <w:r w:rsidRPr="0076720D">
        <w:rPr>
          <w:rFonts w:ascii="Arial" w:hAnsi="Arial" w:cs="Arial"/>
          <w:sz w:val="22"/>
          <w:szCs w:val="22"/>
        </w:rPr>
        <w:t xml:space="preserve"> </w:t>
      </w:r>
      <w:r w:rsidR="00677560" w:rsidRPr="0076720D">
        <w:rPr>
          <w:rFonts w:ascii="Arial" w:hAnsi="Arial" w:cs="Arial"/>
          <w:sz w:val="22"/>
          <w:szCs w:val="22"/>
        </w:rPr>
        <w:t>FÚ</w:t>
      </w:r>
      <w:r w:rsidR="006F464F">
        <w:rPr>
          <w:rFonts w:ascii="Arial" w:hAnsi="Arial" w:cs="Arial"/>
          <w:sz w:val="22"/>
          <w:szCs w:val="22"/>
        </w:rPr>
        <w:t>, ředitel Sekce vymáhací (a není-li zřízena, ředitel Odboru vymáhacího)</w:t>
      </w:r>
      <w:r w:rsidR="00FA6386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nebo </w:t>
      </w:r>
      <w:r w:rsidR="00A87B9B" w:rsidRPr="0076720D">
        <w:rPr>
          <w:rFonts w:ascii="Arial" w:hAnsi="Arial" w:cs="Arial"/>
          <w:sz w:val="22"/>
          <w:szCs w:val="22"/>
        </w:rPr>
        <w:t xml:space="preserve">ředitel </w:t>
      </w:r>
      <w:r w:rsidR="001862CE" w:rsidRPr="0076720D">
        <w:rPr>
          <w:rFonts w:ascii="Arial" w:hAnsi="Arial" w:cs="Arial"/>
          <w:sz w:val="22"/>
          <w:szCs w:val="22"/>
        </w:rPr>
        <w:t>O</w:t>
      </w:r>
      <w:r w:rsidRPr="0076720D">
        <w:rPr>
          <w:rFonts w:ascii="Arial" w:hAnsi="Arial" w:cs="Arial"/>
          <w:sz w:val="22"/>
          <w:szCs w:val="22"/>
        </w:rPr>
        <w:t>dboru metodiky a výkonu daní</w:t>
      </w:r>
      <w:r w:rsidR="00D85407" w:rsidRPr="0076720D">
        <w:rPr>
          <w:rFonts w:ascii="Arial" w:hAnsi="Arial" w:cs="Arial"/>
          <w:sz w:val="22"/>
          <w:szCs w:val="22"/>
        </w:rPr>
        <w:t>, ředitel Odboru kontroly zvláštních činností</w:t>
      </w:r>
      <w:r w:rsidR="001C49A5" w:rsidRPr="0076720D">
        <w:rPr>
          <w:rFonts w:ascii="Arial" w:hAnsi="Arial" w:cs="Arial"/>
          <w:sz w:val="22"/>
          <w:szCs w:val="22"/>
        </w:rPr>
        <w:t>,</w:t>
      </w:r>
      <w:r w:rsidR="00FB6C45" w:rsidRPr="0076720D">
        <w:rPr>
          <w:rFonts w:ascii="Arial" w:hAnsi="Arial" w:cs="Arial"/>
          <w:sz w:val="22"/>
          <w:szCs w:val="22"/>
        </w:rPr>
        <w:t xml:space="preserve"> případně </w:t>
      </w:r>
      <w:r w:rsidR="00A87B9B" w:rsidRPr="0076720D">
        <w:rPr>
          <w:rFonts w:ascii="Arial" w:hAnsi="Arial" w:cs="Arial"/>
          <w:sz w:val="22"/>
          <w:szCs w:val="22"/>
        </w:rPr>
        <w:t xml:space="preserve">ředitel sekce </w:t>
      </w:r>
      <w:r w:rsidR="008727EA" w:rsidRPr="0076720D">
        <w:rPr>
          <w:rFonts w:ascii="Arial" w:hAnsi="Arial" w:cs="Arial"/>
          <w:sz w:val="22"/>
          <w:szCs w:val="22"/>
        </w:rPr>
        <w:t>nebo</w:t>
      </w:r>
      <w:r w:rsidR="00FB6C45" w:rsidRPr="0076720D">
        <w:rPr>
          <w:rFonts w:ascii="Arial" w:hAnsi="Arial" w:cs="Arial"/>
          <w:sz w:val="22"/>
          <w:szCs w:val="22"/>
        </w:rPr>
        <w:t xml:space="preserve"> </w:t>
      </w:r>
      <w:r w:rsidR="00FD489C" w:rsidRPr="0076720D">
        <w:rPr>
          <w:rFonts w:ascii="Arial" w:hAnsi="Arial" w:cs="Arial"/>
          <w:sz w:val="22"/>
          <w:szCs w:val="22"/>
        </w:rPr>
        <w:t xml:space="preserve">ředitel </w:t>
      </w:r>
      <w:r w:rsidR="00FB6C45" w:rsidRPr="0076720D">
        <w:rPr>
          <w:rFonts w:ascii="Arial" w:hAnsi="Arial" w:cs="Arial"/>
          <w:sz w:val="22"/>
          <w:szCs w:val="22"/>
        </w:rPr>
        <w:t xml:space="preserve">odboru </w:t>
      </w:r>
      <w:r w:rsidR="002254EA" w:rsidRPr="0076720D">
        <w:rPr>
          <w:rFonts w:ascii="Arial" w:hAnsi="Arial" w:cs="Arial"/>
          <w:sz w:val="22"/>
          <w:szCs w:val="22"/>
        </w:rPr>
        <w:t>S</w:t>
      </w:r>
      <w:r w:rsidR="00BD21B0" w:rsidRPr="0076720D">
        <w:rPr>
          <w:rFonts w:ascii="Arial" w:hAnsi="Arial" w:cs="Arial"/>
          <w:sz w:val="22"/>
          <w:szCs w:val="22"/>
        </w:rPr>
        <w:t>FÚ</w:t>
      </w:r>
      <w:r w:rsidR="00A87B9B" w:rsidRPr="0076720D">
        <w:rPr>
          <w:rFonts w:ascii="Arial" w:hAnsi="Arial" w:cs="Arial"/>
          <w:sz w:val="22"/>
          <w:szCs w:val="22"/>
        </w:rPr>
        <w:t xml:space="preserve"> </w:t>
      </w:r>
      <w:r w:rsidR="003F4D66" w:rsidRPr="0076720D">
        <w:rPr>
          <w:rFonts w:ascii="Arial" w:hAnsi="Arial" w:cs="Arial"/>
          <w:sz w:val="22"/>
          <w:szCs w:val="22"/>
        </w:rPr>
        <w:t>v </w:t>
      </w:r>
      <w:r w:rsidR="00FD489C" w:rsidRPr="00911825">
        <w:rPr>
          <w:rFonts w:ascii="Arial" w:hAnsi="Arial" w:cs="Arial"/>
          <w:sz w:val="22"/>
          <w:szCs w:val="22"/>
        </w:rPr>
        <w:t>přímé</w:t>
      </w:r>
      <w:r w:rsidR="00A87B9B" w:rsidRPr="00911825">
        <w:rPr>
          <w:rFonts w:ascii="Arial" w:hAnsi="Arial" w:cs="Arial"/>
          <w:sz w:val="22"/>
          <w:szCs w:val="22"/>
        </w:rPr>
        <w:t xml:space="preserve"> </w:t>
      </w:r>
      <w:r w:rsidR="00FD489C" w:rsidRPr="00911825">
        <w:rPr>
          <w:rFonts w:ascii="Arial" w:hAnsi="Arial" w:cs="Arial"/>
          <w:sz w:val="22"/>
          <w:szCs w:val="22"/>
        </w:rPr>
        <w:t>říd</w:t>
      </w:r>
      <w:r w:rsidR="004C10D6" w:rsidRPr="00911825">
        <w:rPr>
          <w:rFonts w:ascii="Arial" w:hAnsi="Arial" w:cs="Arial"/>
          <w:sz w:val="22"/>
          <w:szCs w:val="22"/>
        </w:rPr>
        <w:t>i</w:t>
      </w:r>
      <w:r w:rsidR="00FD489C" w:rsidRPr="00911825">
        <w:rPr>
          <w:rFonts w:ascii="Arial" w:hAnsi="Arial" w:cs="Arial"/>
          <w:sz w:val="22"/>
          <w:szCs w:val="22"/>
        </w:rPr>
        <w:t>cí působnosti ředitele</w:t>
      </w:r>
      <w:r w:rsidR="00A87B9B" w:rsidRPr="00911825">
        <w:rPr>
          <w:rFonts w:ascii="Arial" w:hAnsi="Arial" w:cs="Arial"/>
          <w:sz w:val="22"/>
          <w:szCs w:val="22"/>
        </w:rPr>
        <w:t xml:space="preserve"> </w:t>
      </w:r>
      <w:r w:rsidR="00A87B9B" w:rsidRPr="00193415">
        <w:rPr>
          <w:rFonts w:ascii="Arial" w:hAnsi="Arial" w:cs="Arial"/>
          <w:sz w:val="22"/>
          <w:szCs w:val="22"/>
        </w:rPr>
        <w:t>SFÚ</w:t>
      </w:r>
      <w:r w:rsidR="00FD0790" w:rsidRPr="00193415">
        <w:rPr>
          <w:rFonts w:ascii="Arial" w:hAnsi="Arial" w:cs="Arial"/>
          <w:sz w:val="22"/>
          <w:szCs w:val="22"/>
        </w:rPr>
        <w:t xml:space="preserve"> </w:t>
      </w:r>
      <w:r w:rsidR="00476156" w:rsidRPr="00193415">
        <w:rPr>
          <w:rFonts w:ascii="Arial" w:hAnsi="Arial" w:cs="Arial"/>
          <w:sz w:val="22"/>
          <w:szCs w:val="22"/>
        </w:rPr>
        <w:t>v </w:t>
      </w:r>
      <w:r w:rsidR="00944E3C" w:rsidRPr="00193415">
        <w:rPr>
          <w:rFonts w:ascii="Arial" w:hAnsi="Arial" w:cs="Arial"/>
          <w:sz w:val="22"/>
          <w:szCs w:val="22"/>
        </w:rPr>
        <w:t>případech</w:t>
      </w:r>
      <w:r w:rsidRPr="00193415">
        <w:rPr>
          <w:rFonts w:ascii="Arial" w:hAnsi="Arial" w:cs="Arial"/>
          <w:sz w:val="22"/>
          <w:szCs w:val="22"/>
        </w:rPr>
        <w:t>:</w:t>
      </w:r>
    </w:p>
    <w:p w14:paraId="686CC290" w14:textId="6B23CF70" w:rsidR="009C307A" w:rsidRPr="00193415" w:rsidRDefault="00226A39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193415">
        <w:rPr>
          <w:rFonts w:ascii="Arial" w:hAnsi="Arial" w:cs="Arial"/>
          <w:sz w:val="22"/>
          <w:szCs w:val="22"/>
        </w:rPr>
        <w:t>rozhodnutí o závazném posouzení,</w:t>
      </w:r>
    </w:p>
    <w:p w14:paraId="25A1D3F9" w14:textId="019FB405" w:rsidR="009C307A" w:rsidRPr="00193415" w:rsidRDefault="009C307A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193415">
        <w:rPr>
          <w:rFonts w:ascii="Arial" w:hAnsi="Arial" w:cs="Arial"/>
          <w:sz w:val="22"/>
          <w:szCs w:val="22"/>
        </w:rPr>
        <w:t xml:space="preserve">rozhodnutí o posečkání úhrady daně nebo rozložení její úhrady na splátky, </w:t>
      </w:r>
      <w:r w:rsidR="00E00292" w:rsidRPr="00193415">
        <w:rPr>
          <w:rFonts w:ascii="Arial" w:hAnsi="Arial" w:cs="Arial"/>
          <w:sz w:val="22"/>
          <w:szCs w:val="22"/>
        </w:rPr>
        <w:t>pokud</w:t>
      </w:r>
      <w:r w:rsidR="00245CF5" w:rsidRPr="00193415">
        <w:rPr>
          <w:rFonts w:ascii="Arial" w:hAnsi="Arial" w:cs="Arial"/>
          <w:sz w:val="22"/>
          <w:szCs w:val="22"/>
        </w:rPr>
        <w:t xml:space="preserve"> </w:t>
      </w:r>
      <w:r w:rsidR="00E00292" w:rsidRPr="00193415">
        <w:rPr>
          <w:rFonts w:ascii="Arial" w:hAnsi="Arial" w:cs="Arial"/>
          <w:sz w:val="22"/>
          <w:szCs w:val="22"/>
        </w:rPr>
        <w:t>se</w:t>
      </w:r>
      <w:r w:rsidR="00EB262D" w:rsidRPr="00193415">
        <w:rPr>
          <w:rFonts w:ascii="Arial" w:hAnsi="Arial" w:cs="Arial"/>
          <w:sz w:val="22"/>
          <w:szCs w:val="22"/>
        </w:rPr>
        <w:t> </w:t>
      </w:r>
      <w:r w:rsidR="00E00292" w:rsidRPr="00193415">
        <w:rPr>
          <w:rFonts w:ascii="Arial" w:hAnsi="Arial" w:cs="Arial"/>
          <w:sz w:val="22"/>
          <w:szCs w:val="22"/>
        </w:rPr>
        <w:t xml:space="preserve">nejedná o případy uvedené v odst. 1 písm. </w:t>
      </w:r>
      <w:r w:rsidR="00372C20" w:rsidRPr="00193415">
        <w:rPr>
          <w:rFonts w:ascii="Arial" w:hAnsi="Arial" w:cs="Arial"/>
          <w:sz w:val="22"/>
          <w:szCs w:val="22"/>
        </w:rPr>
        <w:t>i</w:t>
      </w:r>
      <w:r w:rsidR="00E00292" w:rsidRPr="00193415">
        <w:rPr>
          <w:rFonts w:ascii="Arial" w:hAnsi="Arial" w:cs="Arial"/>
          <w:sz w:val="22"/>
          <w:szCs w:val="22"/>
        </w:rPr>
        <w:t xml:space="preserve">), </w:t>
      </w:r>
      <w:r w:rsidRPr="00193415">
        <w:rPr>
          <w:rFonts w:ascii="Arial" w:hAnsi="Arial" w:cs="Arial"/>
          <w:sz w:val="22"/>
          <w:szCs w:val="22"/>
        </w:rPr>
        <w:t>pokud je</w:t>
      </w:r>
      <w:r w:rsidR="00E05D10" w:rsidRPr="00193415">
        <w:rPr>
          <w:rFonts w:ascii="Arial" w:hAnsi="Arial" w:cs="Arial"/>
          <w:sz w:val="22"/>
          <w:szCs w:val="22"/>
        </w:rPr>
        <w:t> </w:t>
      </w:r>
      <w:r w:rsidR="002F6BF9" w:rsidRPr="00193415">
        <w:rPr>
          <w:rFonts w:ascii="Arial" w:hAnsi="Arial" w:cs="Arial"/>
          <w:sz w:val="22"/>
          <w:szCs w:val="22"/>
        </w:rPr>
        <w:t>rozhodováno o</w:t>
      </w:r>
      <w:r w:rsidR="00424D1F" w:rsidRPr="00193415">
        <w:rPr>
          <w:rFonts w:ascii="Arial" w:hAnsi="Arial" w:cs="Arial"/>
          <w:sz w:val="22"/>
          <w:szCs w:val="22"/>
        </w:rPr>
        <w:t> </w:t>
      </w:r>
      <w:r w:rsidR="002F6BF9" w:rsidRPr="00193415">
        <w:rPr>
          <w:rFonts w:ascii="Arial" w:hAnsi="Arial" w:cs="Arial"/>
          <w:sz w:val="22"/>
          <w:szCs w:val="22"/>
        </w:rPr>
        <w:t>částce</w:t>
      </w:r>
      <w:r w:rsidR="00452CCD" w:rsidRPr="00193415">
        <w:rPr>
          <w:rFonts w:ascii="Arial" w:hAnsi="Arial" w:cs="Arial"/>
          <w:sz w:val="22"/>
          <w:szCs w:val="22"/>
        </w:rPr>
        <w:t xml:space="preserve"> </w:t>
      </w:r>
      <w:r w:rsidRPr="00193415">
        <w:rPr>
          <w:rFonts w:ascii="Arial" w:hAnsi="Arial" w:cs="Arial"/>
          <w:sz w:val="22"/>
          <w:szCs w:val="22"/>
        </w:rPr>
        <w:t xml:space="preserve">vyšší než </w:t>
      </w:r>
      <w:r w:rsidR="002F6BF9" w:rsidRPr="00193415">
        <w:rPr>
          <w:rFonts w:ascii="Arial" w:hAnsi="Arial" w:cs="Arial"/>
          <w:sz w:val="22"/>
          <w:szCs w:val="22"/>
        </w:rPr>
        <w:t>20 </w:t>
      </w:r>
      <w:r w:rsidR="00584435" w:rsidRPr="00193415">
        <w:rPr>
          <w:rFonts w:ascii="Arial" w:hAnsi="Arial" w:cs="Arial"/>
          <w:sz w:val="22"/>
          <w:szCs w:val="22"/>
        </w:rPr>
        <w:t>mil. </w:t>
      </w:r>
      <w:r w:rsidRPr="00193415">
        <w:rPr>
          <w:rFonts w:ascii="Arial" w:hAnsi="Arial" w:cs="Arial"/>
          <w:sz w:val="22"/>
          <w:szCs w:val="22"/>
        </w:rPr>
        <w:t>Kč</w:t>
      </w:r>
      <w:r w:rsidR="006307E4" w:rsidRPr="00193415">
        <w:rPr>
          <w:rFonts w:ascii="Arial" w:hAnsi="Arial" w:cs="Arial"/>
          <w:sz w:val="22"/>
          <w:szCs w:val="22"/>
        </w:rPr>
        <w:t>,</w:t>
      </w:r>
      <w:r w:rsidRPr="00193415">
        <w:rPr>
          <w:rFonts w:ascii="Arial" w:hAnsi="Arial" w:cs="Arial"/>
          <w:sz w:val="22"/>
          <w:szCs w:val="22"/>
        </w:rPr>
        <w:t xml:space="preserve"> </w:t>
      </w:r>
      <w:r w:rsidR="002F6BF9" w:rsidRPr="00193415">
        <w:rPr>
          <w:rFonts w:ascii="Arial" w:hAnsi="Arial" w:cs="Arial"/>
          <w:sz w:val="22"/>
          <w:szCs w:val="22"/>
        </w:rPr>
        <w:t>nebo pokud je rozhodováno o částce vyšší než 10 mil. Kč a</w:t>
      </w:r>
      <w:r w:rsidR="00625DD9" w:rsidRPr="00193415">
        <w:rPr>
          <w:rFonts w:ascii="Arial" w:hAnsi="Arial" w:cs="Arial"/>
          <w:sz w:val="22"/>
          <w:szCs w:val="22"/>
        </w:rPr>
        <w:t> </w:t>
      </w:r>
      <w:r w:rsidR="002F6BF9" w:rsidRPr="00193415">
        <w:rPr>
          <w:rFonts w:ascii="Arial" w:hAnsi="Arial" w:cs="Arial"/>
          <w:sz w:val="22"/>
          <w:szCs w:val="22"/>
        </w:rPr>
        <w:t>rozhodnutí bylo vyhotoveno na územním pracovišti FÚ v rámci činnosti zde</w:t>
      </w:r>
      <w:r w:rsidR="00CF0D00" w:rsidRPr="00193415">
        <w:rPr>
          <w:rFonts w:ascii="Arial" w:hAnsi="Arial" w:cs="Arial"/>
          <w:sz w:val="22"/>
          <w:szCs w:val="22"/>
        </w:rPr>
        <w:t> </w:t>
      </w:r>
      <w:r w:rsidR="002F6BF9" w:rsidRPr="00193415">
        <w:rPr>
          <w:rFonts w:ascii="Arial" w:hAnsi="Arial" w:cs="Arial"/>
          <w:sz w:val="22"/>
          <w:szCs w:val="22"/>
        </w:rPr>
        <w:t>působícího odboru přímo podřízeného řediteli FÚ</w:t>
      </w:r>
      <w:r w:rsidR="009E0DB1" w:rsidRPr="00193415">
        <w:rPr>
          <w:rFonts w:ascii="Arial" w:hAnsi="Arial" w:cs="Arial"/>
          <w:sz w:val="22"/>
          <w:szCs w:val="22"/>
        </w:rPr>
        <w:t>,</w:t>
      </w:r>
    </w:p>
    <w:p w14:paraId="4C4DC622" w14:textId="77777777" w:rsidR="001F771A" w:rsidRPr="00911825" w:rsidRDefault="001F771A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193415">
        <w:rPr>
          <w:rFonts w:ascii="Arial" w:hAnsi="Arial" w:cs="Arial"/>
          <w:sz w:val="22"/>
          <w:szCs w:val="22"/>
        </w:rPr>
        <w:t>rozhodnutí o prominutí příslušenství daně, pokud je předmětem jednoho či více probíhajících řízení o prominutí příslušenství daně,</w:t>
      </w:r>
      <w:r w:rsidRPr="00911825">
        <w:rPr>
          <w:rFonts w:ascii="Arial" w:hAnsi="Arial" w:cs="Arial"/>
          <w:sz w:val="22"/>
          <w:szCs w:val="22"/>
        </w:rPr>
        <w:t xml:space="preserve"> která se vztahují k jedné či více žádostem daňového subjektu, posouzení prominutí částek příslušenství daně přesahujících v úhrnu výši 300 tis. Kč,</w:t>
      </w:r>
    </w:p>
    <w:p w14:paraId="5EB6D58D" w14:textId="77777777" w:rsidR="00DC6C82" w:rsidRPr="00911825" w:rsidRDefault="009C307A" w:rsidP="00BF1EB4">
      <w:pPr>
        <w:widowControl w:val="0"/>
        <w:numPr>
          <w:ilvl w:val="0"/>
          <w:numId w:val="25"/>
        </w:numPr>
        <w:rPr>
          <w:rFonts w:ascii="Arial" w:hAnsi="Arial" w:cs="Arial"/>
          <w:color w:val="000000"/>
          <w:sz w:val="22"/>
          <w:szCs w:val="22"/>
        </w:rPr>
      </w:pPr>
      <w:r w:rsidRPr="00911825">
        <w:rPr>
          <w:rFonts w:ascii="Arial" w:hAnsi="Arial" w:cs="Arial"/>
          <w:color w:val="000000"/>
          <w:sz w:val="22"/>
          <w:szCs w:val="22"/>
        </w:rPr>
        <w:t>rozhodnutí o návrhu na povolení obnovy řízení nebo o nařízení obnovy řízení,</w:t>
      </w:r>
    </w:p>
    <w:p w14:paraId="271AAFE5" w14:textId="77777777" w:rsidR="0049500D" w:rsidRPr="00D2441E" w:rsidRDefault="009C307A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D2441E">
        <w:rPr>
          <w:rFonts w:ascii="Arial" w:hAnsi="Arial" w:cs="Arial"/>
          <w:color w:val="000000"/>
          <w:sz w:val="22"/>
          <w:szCs w:val="22"/>
        </w:rPr>
        <w:t xml:space="preserve">rozhodnutí o podaném odvolání, pokud o něm nebylo rozhodnuto </w:t>
      </w:r>
      <w:r w:rsidR="00255E2B" w:rsidRPr="00D2441E">
        <w:rPr>
          <w:rFonts w:ascii="Arial" w:hAnsi="Arial" w:cs="Arial"/>
          <w:color w:val="000000"/>
          <w:sz w:val="22"/>
          <w:szCs w:val="22"/>
        </w:rPr>
        <w:t>na</w:t>
      </w:r>
      <w:r w:rsidRPr="00D2441E">
        <w:rPr>
          <w:rFonts w:ascii="Arial" w:hAnsi="Arial" w:cs="Arial"/>
          <w:color w:val="000000"/>
          <w:sz w:val="22"/>
          <w:szCs w:val="22"/>
        </w:rPr>
        <w:t xml:space="preserve"> </w:t>
      </w:r>
      <w:r w:rsidR="00255E2B" w:rsidRPr="00D2441E">
        <w:rPr>
          <w:rFonts w:ascii="Arial" w:hAnsi="Arial" w:cs="Arial"/>
          <w:color w:val="000000"/>
          <w:sz w:val="22"/>
          <w:szCs w:val="22"/>
        </w:rPr>
        <w:t>územním pracovišti</w:t>
      </w:r>
      <w:r w:rsidR="00334316" w:rsidRPr="00D2441E">
        <w:rPr>
          <w:rFonts w:ascii="Arial" w:hAnsi="Arial" w:cs="Arial"/>
          <w:color w:val="000000"/>
          <w:sz w:val="22"/>
          <w:szCs w:val="22"/>
        </w:rPr>
        <w:t xml:space="preserve">, </w:t>
      </w:r>
      <w:r w:rsidR="00DB76E9" w:rsidRPr="00D2441E">
        <w:rPr>
          <w:rFonts w:ascii="Arial" w:hAnsi="Arial" w:cs="Arial"/>
          <w:color w:val="000000"/>
          <w:sz w:val="22"/>
          <w:szCs w:val="22"/>
        </w:rPr>
        <w:t>s výjimkou zastavení řízení dle zvláštního právního předpisu</w:t>
      </w:r>
      <w:r w:rsidR="00DB76E9" w:rsidRPr="00D2441E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63"/>
      </w:r>
      <w:r w:rsidR="00DB76E9" w:rsidRPr="00D2441E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="00DB76E9" w:rsidRPr="00D2441E">
        <w:rPr>
          <w:rFonts w:ascii="Arial" w:hAnsi="Arial" w:cs="Arial"/>
          <w:color w:val="000000"/>
          <w:sz w:val="22"/>
          <w:szCs w:val="22"/>
        </w:rPr>
        <w:t xml:space="preserve"> </w:t>
      </w:r>
      <w:r w:rsidR="00DB76E9" w:rsidRPr="00D2441E">
        <w:rPr>
          <w:rFonts w:ascii="Arial" w:hAnsi="Arial" w:cs="Arial"/>
          <w:color w:val="000000"/>
          <w:sz w:val="22"/>
          <w:szCs w:val="22"/>
        </w:rPr>
        <w:lastRenderedPageBreak/>
        <w:t>a rozhodnutí ve správním řízení, kterým se odvolání plně vyhovuje</w:t>
      </w:r>
      <w:r w:rsidR="00DB76E9" w:rsidRPr="00D2441E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64"/>
      </w:r>
      <w:r w:rsidR="00DB76E9" w:rsidRPr="00D2441E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="0049500D" w:rsidRPr="00D2441E">
        <w:rPr>
          <w:rFonts w:ascii="Arial" w:hAnsi="Arial" w:cs="Arial"/>
          <w:sz w:val="22"/>
          <w:szCs w:val="22"/>
        </w:rPr>
        <w:t>,</w:t>
      </w:r>
    </w:p>
    <w:p w14:paraId="36100C4E" w14:textId="5BF529AA" w:rsidR="0049500D" w:rsidRPr="00D2441E" w:rsidRDefault="0049500D" w:rsidP="00BF1EB4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D2441E">
        <w:rPr>
          <w:rFonts w:ascii="Arial" w:hAnsi="Arial" w:cs="Arial"/>
          <w:sz w:val="22"/>
          <w:szCs w:val="22"/>
        </w:rPr>
        <w:t xml:space="preserve">oznámení skutečností nasvědčujících tomu, že byl spáchán trestný čin, a další dokumenty související s trestním řízením, </w:t>
      </w:r>
    </w:p>
    <w:p w14:paraId="272B5BD7" w14:textId="6F0FCC15" w:rsidR="007D260B" w:rsidRPr="00D2441E" w:rsidRDefault="0049500D" w:rsidP="0049500D">
      <w:pPr>
        <w:widowControl w:val="0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D2441E">
        <w:rPr>
          <w:rFonts w:ascii="Arial" w:hAnsi="Arial" w:cs="Arial"/>
          <w:sz w:val="22"/>
          <w:szCs w:val="22"/>
        </w:rPr>
        <w:t xml:space="preserve">vyřízení stížnosti proti nevhodnému chování úředních osob nebo proti postupu správce daně (vyrozumění o vyřízení stížnosti </w:t>
      </w:r>
      <w:r w:rsidRPr="00404149">
        <w:rPr>
          <w:rFonts w:ascii="Arial" w:hAnsi="Arial" w:cs="Arial"/>
          <w:sz w:val="22"/>
          <w:szCs w:val="22"/>
        </w:rPr>
        <w:t>podepisuje</w:t>
      </w:r>
      <w:r w:rsidRPr="00D2441E">
        <w:rPr>
          <w:rFonts w:ascii="Arial" w:hAnsi="Arial" w:cs="Arial"/>
          <w:sz w:val="22"/>
          <w:szCs w:val="22"/>
        </w:rPr>
        <w:t xml:space="preserve"> ředitel </w:t>
      </w:r>
      <w:r w:rsidR="006333FB" w:rsidRPr="00404149">
        <w:rPr>
          <w:rFonts w:ascii="Arial" w:hAnsi="Arial" w:cs="Arial"/>
          <w:sz w:val="22"/>
          <w:szCs w:val="22"/>
        </w:rPr>
        <w:t xml:space="preserve">odboru či sekce </w:t>
      </w:r>
      <w:r w:rsidRPr="00D2441E">
        <w:rPr>
          <w:rFonts w:ascii="Arial" w:hAnsi="Arial" w:cs="Arial"/>
          <w:sz w:val="22"/>
          <w:szCs w:val="22"/>
        </w:rPr>
        <w:t xml:space="preserve">zařazený přímo na </w:t>
      </w:r>
      <w:r w:rsidR="00672E34" w:rsidRPr="00404149">
        <w:rPr>
          <w:rFonts w:ascii="Arial" w:hAnsi="Arial" w:cs="Arial"/>
          <w:sz w:val="22"/>
          <w:szCs w:val="22"/>
        </w:rPr>
        <w:t>FÚ</w:t>
      </w:r>
      <w:r w:rsidRPr="00D2441E">
        <w:rPr>
          <w:rFonts w:ascii="Arial" w:hAnsi="Arial" w:cs="Arial"/>
          <w:sz w:val="22"/>
          <w:szCs w:val="22"/>
        </w:rPr>
        <w:t xml:space="preserve"> </w:t>
      </w:r>
      <w:r w:rsidR="000E7CE7" w:rsidRPr="00404149">
        <w:rPr>
          <w:rFonts w:ascii="Arial" w:hAnsi="Arial" w:cs="Arial"/>
          <w:sz w:val="22"/>
          <w:szCs w:val="22"/>
        </w:rPr>
        <w:t>pouze v případě</w:t>
      </w:r>
      <w:r w:rsidRPr="00D2441E">
        <w:rPr>
          <w:rFonts w:ascii="Arial" w:hAnsi="Arial" w:cs="Arial"/>
          <w:sz w:val="22"/>
          <w:szCs w:val="22"/>
        </w:rPr>
        <w:t>, pokud se on nebo jeho nadřízení nepodíleli na postupu či chování, které jsou předmětem stížnost</w:t>
      </w:r>
      <w:r w:rsidR="00093E8C" w:rsidRPr="00404149">
        <w:rPr>
          <w:rFonts w:ascii="Arial" w:hAnsi="Arial" w:cs="Arial"/>
          <w:sz w:val="22"/>
          <w:szCs w:val="22"/>
        </w:rPr>
        <w:t>i</w:t>
      </w:r>
      <w:r w:rsidRPr="00404149">
        <w:rPr>
          <w:rFonts w:ascii="Arial" w:hAnsi="Arial" w:cs="Arial"/>
          <w:sz w:val="22"/>
          <w:szCs w:val="22"/>
        </w:rPr>
        <w:t>).</w:t>
      </w:r>
    </w:p>
    <w:p w14:paraId="456F03DF" w14:textId="77777777" w:rsidR="009C307A" w:rsidRPr="0076720D" w:rsidRDefault="009C307A" w:rsidP="00FB7FFA">
      <w:pPr>
        <w:pStyle w:val="Zkladntext"/>
        <w:ind w:left="705" w:hanging="705"/>
        <w:rPr>
          <w:rFonts w:ascii="Arial" w:hAnsi="Arial" w:cs="Arial"/>
          <w:sz w:val="22"/>
          <w:szCs w:val="22"/>
        </w:rPr>
      </w:pPr>
    </w:p>
    <w:p w14:paraId="4EF467C4" w14:textId="4C1525F5" w:rsidR="009C307A" w:rsidRPr="00696EBB" w:rsidRDefault="009C307A" w:rsidP="00BF1EB4">
      <w:pPr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bCs/>
          <w:sz w:val="22"/>
          <w:szCs w:val="22"/>
        </w:rPr>
        <w:t>Ředitel FÚ</w:t>
      </w:r>
      <w:r w:rsidRPr="0076720D">
        <w:rPr>
          <w:rFonts w:ascii="Arial" w:hAnsi="Arial" w:cs="Arial"/>
          <w:sz w:val="22"/>
          <w:szCs w:val="22"/>
        </w:rPr>
        <w:t xml:space="preserve"> není oprávněn delegovat podpisové </w:t>
      </w:r>
      <w:r w:rsidR="00984080" w:rsidRPr="0076720D">
        <w:rPr>
          <w:rFonts w:ascii="Arial" w:hAnsi="Arial" w:cs="Arial"/>
          <w:sz w:val="22"/>
          <w:szCs w:val="22"/>
        </w:rPr>
        <w:t>oprávnění</w:t>
      </w:r>
      <w:r w:rsidR="00DB7F72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na </w:t>
      </w:r>
      <w:r w:rsidR="00AF2319" w:rsidRPr="0076720D">
        <w:rPr>
          <w:rFonts w:ascii="Arial" w:hAnsi="Arial" w:cs="Arial"/>
          <w:sz w:val="22"/>
          <w:szCs w:val="22"/>
        </w:rPr>
        <w:t xml:space="preserve">zaměstnance </w:t>
      </w:r>
      <w:r w:rsidRPr="0076720D">
        <w:rPr>
          <w:rFonts w:ascii="Arial" w:hAnsi="Arial" w:cs="Arial"/>
          <w:sz w:val="22"/>
          <w:szCs w:val="22"/>
        </w:rPr>
        <w:t>nižší funkce</w:t>
      </w:r>
      <w:r w:rsidR="00380B1D" w:rsidRPr="0076720D">
        <w:rPr>
          <w:rFonts w:ascii="Arial" w:hAnsi="Arial" w:cs="Arial"/>
          <w:sz w:val="22"/>
          <w:szCs w:val="22"/>
        </w:rPr>
        <w:t>,</w:t>
      </w:r>
      <w:r w:rsidRPr="0076720D">
        <w:rPr>
          <w:rFonts w:ascii="Arial" w:hAnsi="Arial" w:cs="Arial"/>
          <w:sz w:val="22"/>
          <w:szCs w:val="22"/>
        </w:rPr>
        <w:t xml:space="preserve"> než</w:t>
      </w:r>
      <w:r w:rsidR="00485454" w:rsidRPr="0076720D">
        <w:rPr>
          <w:rFonts w:ascii="Arial" w:hAnsi="Arial" w:cs="Arial"/>
          <w:sz w:val="22"/>
          <w:szCs w:val="22"/>
        </w:rPr>
        <w:t> </w:t>
      </w:r>
      <w:r w:rsidRPr="00696EBB">
        <w:rPr>
          <w:rFonts w:ascii="Arial" w:hAnsi="Arial" w:cs="Arial"/>
          <w:sz w:val="22"/>
          <w:szCs w:val="22"/>
        </w:rPr>
        <w:t>je</w:t>
      </w:r>
      <w:r w:rsidR="00B137AB" w:rsidRPr="00696EBB">
        <w:rPr>
          <w:rFonts w:ascii="Arial" w:hAnsi="Arial" w:cs="Arial"/>
          <w:sz w:val="22"/>
          <w:szCs w:val="22"/>
        </w:rPr>
        <w:t> </w:t>
      </w:r>
      <w:r w:rsidRPr="00696EBB">
        <w:rPr>
          <w:rFonts w:ascii="Arial" w:hAnsi="Arial" w:cs="Arial"/>
          <w:sz w:val="22"/>
          <w:szCs w:val="22"/>
        </w:rPr>
        <w:t xml:space="preserve">vedoucí oddělení </w:t>
      </w:r>
      <w:r w:rsidR="00863E4A" w:rsidRPr="00696EBB">
        <w:rPr>
          <w:rFonts w:ascii="Arial" w:hAnsi="Arial" w:cs="Arial"/>
          <w:sz w:val="22"/>
          <w:szCs w:val="22"/>
        </w:rPr>
        <w:t>Sekce řízení úřadu</w:t>
      </w:r>
      <w:r w:rsidRPr="00696EBB">
        <w:rPr>
          <w:rFonts w:ascii="Arial" w:hAnsi="Arial" w:cs="Arial"/>
          <w:sz w:val="22"/>
          <w:szCs w:val="22"/>
        </w:rPr>
        <w:t xml:space="preserve"> FÚ</w:t>
      </w:r>
      <w:r w:rsidR="006F464F" w:rsidRPr="00696EBB">
        <w:rPr>
          <w:rFonts w:ascii="Arial" w:hAnsi="Arial" w:cs="Arial"/>
          <w:sz w:val="22"/>
          <w:szCs w:val="22"/>
        </w:rPr>
        <w:t>, Sekce vymáhací (a není-li zřízena, Odboru vymáhacího)</w:t>
      </w:r>
      <w:r w:rsidR="00BE57EE" w:rsidRPr="00696EBB">
        <w:rPr>
          <w:rFonts w:ascii="Arial" w:hAnsi="Arial" w:cs="Arial"/>
          <w:sz w:val="22"/>
          <w:szCs w:val="22"/>
        </w:rPr>
        <w:t xml:space="preserve"> </w:t>
      </w:r>
      <w:r w:rsidR="00863E4A" w:rsidRPr="00696EBB">
        <w:rPr>
          <w:rFonts w:ascii="Arial" w:hAnsi="Arial" w:cs="Arial"/>
          <w:sz w:val="22"/>
          <w:szCs w:val="22"/>
        </w:rPr>
        <w:t xml:space="preserve">nebo Sekce řízení SFÚ </w:t>
      </w:r>
      <w:r w:rsidR="00BE57EE" w:rsidRPr="00696EBB">
        <w:rPr>
          <w:rFonts w:ascii="Arial" w:hAnsi="Arial" w:cs="Arial"/>
          <w:sz w:val="22"/>
          <w:szCs w:val="22"/>
        </w:rPr>
        <w:t>v</w:t>
      </w:r>
      <w:r w:rsidR="00546342" w:rsidRPr="00696EBB">
        <w:rPr>
          <w:rFonts w:ascii="Arial" w:hAnsi="Arial" w:cs="Arial"/>
          <w:sz w:val="22"/>
          <w:szCs w:val="22"/>
        </w:rPr>
        <w:t> </w:t>
      </w:r>
      <w:r w:rsidR="00BE57EE" w:rsidRPr="00696EBB">
        <w:rPr>
          <w:rFonts w:ascii="Arial" w:hAnsi="Arial" w:cs="Arial"/>
          <w:sz w:val="22"/>
          <w:szCs w:val="22"/>
        </w:rPr>
        <w:t>případech</w:t>
      </w:r>
      <w:r w:rsidRPr="00696EBB">
        <w:rPr>
          <w:rFonts w:ascii="Arial" w:hAnsi="Arial" w:cs="Arial"/>
          <w:sz w:val="22"/>
          <w:szCs w:val="22"/>
        </w:rPr>
        <w:t>:</w:t>
      </w:r>
    </w:p>
    <w:p w14:paraId="113D974F" w14:textId="77777777" w:rsidR="009C307A" w:rsidRPr="00696EBB" w:rsidRDefault="006B0C85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696EBB">
        <w:rPr>
          <w:rFonts w:ascii="Arial" w:hAnsi="Arial" w:cs="Arial"/>
          <w:sz w:val="22"/>
          <w:szCs w:val="22"/>
        </w:rPr>
        <w:t xml:space="preserve">dokumentů určených </w:t>
      </w:r>
      <w:r w:rsidR="009C307A" w:rsidRPr="00696EBB">
        <w:rPr>
          <w:rFonts w:ascii="Arial" w:hAnsi="Arial" w:cs="Arial"/>
          <w:sz w:val="22"/>
          <w:szCs w:val="22"/>
        </w:rPr>
        <w:t xml:space="preserve">k ověřování dokumentů pro účely legalizace, tj. </w:t>
      </w:r>
      <w:r w:rsidR="00135C64" w:rsidRPr="00696EBB">
        <w:rPr>
          <w:rFonts w:ascii="Arial" w:hAnsi="Arial" w:cs="Arial"/>
          <w:sz w:val="22"/>
          <w:szCs w:val="22"/>
        </w:rPr>
        <w:t xml:space="preserve">k </w:t>
      </w:r>
      <w:r w:rsidR="009C307A" w:rsidRPr="00696EBB">
        <w:rPr>
          <w:rFonts w:ascii="Arial" w:hAnsi="Arial" w:cs="Arial"/>
          <w:sz w:val="22"/>
          <w:szCs w:val="22"/>
        </w:rPr>
        <w:t>ověření listin pro použití v zahraničí,</w:t>
      </w:r>
    </w:p>
    <w:p w14:paraId="02E261A8" w14:textId="77777777" w:rsidR="009C307A" w:rsidRPr="00696EBB" w:rsidRDefault="009C307A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696EBB">
        <w:rPr>
          <w:rFonts w:ascii="Arial" w:hAnsi="Arial" w:cs="Arial"/>
          <w:sz w:val="22"/>
          <w:szCs w:val="22"/>
        </w:rPr>
        <w:t>stanovis</w:t>
      </w:r>
      <w:r w:rsidR="003D3EF5" w:rsidRPr="00696EBB">
        <w:rPr>
          <w:rFonts w:ascii="Arial" w:hAnsi="Arial" w:cs="Arial"/>
          <w:sz w:val="22"/>
          <w:szCs w:val="22"/>
        </w:rPr>
        <w:t>e</w:t>
      </w:r>
      <w:r w:rsidRPr="00696EBB">
        <w:rPr>
          <w:rFonts w:ascii="Arial" w:hAnsi="Arial" w:cs="Arial"/>
          <w:sz w:val="22"/>
          <w:szCs w:val="22"/>
        </w:rPr>
        <w:t>k k žádostem o prominutí odvodů a penále za</w:t>
      </w:r>
      <w:r w:rsidR="00B72DB0" w:rsidRPr="00696EBB">
        <w:rPr>
          <w:rFonts w:ascii="Arial" w:hAnsi="Arial" w:cs="Arial"/>
          <w:sz w:val="22"/>
          <w:szCs w:val="22"/>
        </w:rPr>
        <w:t xml:space="preserve"> prodlení s odvodem</w:t>
      </w:r>
      <w:r w:rsidRPr="00696EBB">
        <w:rPr>
          <w:rFonts w:ascii="Arial" w:hAnsi="Arial" w:cs="Arial"/>
          <w:sz w:val="22"/>
          <w:szCs w:val="22"/>
        </w:rPr>
        <w:t xml:space="preserve"> </w:t>
      </w:r>
      <w:r w:rsidR="00B72DB0" w:rsidRPr="00696EBB">
        <w:rPr>
          <w:rFonts w:ascii="Arial" w:hAnsi="Arial" w:cs="Arial"/>
          <w:sz w:val="22"/>
          <w:szCs w:val="22"/>
        </w:rPr>
        <w:t>za </w:t>
      </w:r>
      <w:r w:rsidRPr="00696EBB">
        <w:rPr>
          <w:rFonts w:ascii="Arial" w:hAnsi="Arial" w:cs="Arial"/>
          <w:sz w:val="22"/>
          <w:szCs w:val="22"/>
        </w:rPr>
        <w:t>porušení rozpočtové kázně, které budou postupovány k rozhodnutí na GFŘ,</w:t>
      </w:r>
    </w:p>
    <w:p w14:paraId="41C92719" w14:textId="46190119" w:rsidR="009C307A" w:rsidRPr="00E775A9" w:rsidRDefault="009C307A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E775A9">
        <w:rPr>
          <w:rFonts w:ascii="Arial" w:hAnsi="Arial" w:cs="Arial"/>
          <w:sz w:val="22"/>
          <w:szCs w:val="22"/>
        </w:rPr>
        <w:t>stanovis</w:t>
      </w:r>
      <w:r w:rsidR="00E749B1" w:rsidRPr="00E775A9">
        <w:rPr>
          <w:rFonts w:ascii="Arial" w:hAnsi="Arial" w:cs="Arial"/>
          <w:sz w:val="22"/>
          <w:szCs w:val="22"/>
        </w:rPr>
        <w:t>e</w:t>
      </w:r>
      <w:r w:rsidRPr="00E775A9">
        <w:rPr>
          <w:rFonts w:ascii="Arial" w:hAnsi="Arial" w:cs="Arial"/>
          <w:sz w:val="22"/>
          <w:szCs w:val="22"/>
        </w:rPr>
        <w:t xml:space="preserve">k k žádostem o prominutí daně dle </w:t>
      </w:r>
      <w:r w:rsidR="002C77DE" w:rsidRPr="00E775A9">
        <w:rPr>
          <w:rFonts w:ascii="Arial" w:hAnsi="Arial" w:cs="Arial"/>
          <w:sz w:val="22"/>
          <w:szCs w:val="22"/>
        </w:rPr>
        <w:t xml:space="preserve">zvláštního právního </w:t>
      </w:r>
      <w:r w:rsidR="00696EBB" w:rsidRPr="00E775A9">
        <w:rPr>
          <w:rFonts w:ascii="Arial" w:hAnsi="Arial" w:cs="Arial"/>
          <w:sz w:val="22"/>
          <w:szCs w:val="22"/>
        </w:rPr>
        <w:t>předpisu</w:t>
      </w:r>
      <w:r w:rsidR="00696EBB" w:rsidRPr="001B5434">
        <w:rPr>
          <w:rFonts w:ascii="Arial" w:hAnsi="Arial" w:cs="Arial"/>
          <w:sz w:val="22"/>
          <w:szCs w:val="22"/>
          <w:vertAlign w:val="superscript"/>
        </w:rPr>
        <w:t>54</w:t>
      </w:r>
      <w:r w:rsidR="00162A02" w:rsidRPr="00E775A9">
        <w:rPr>
          <w:rFonts w:ascii="Arial" w:hAnsi="Arial" w:cs="Arial"/>
          <w:sz w:val="22"/>
          <w:szCs w:val="22"/>
          <w:vertAlign w:val="superscript"/>
        </w:rPr>
        <w:t>)</w:t>
      </w:r>
      <w:r w:rsidRPr="00E775A9">
        <w:rPr>
          <w:rFonts w:ascii="Arial" w:hAnsi="Arial" w:cs="Arial"/>
          <w:sz w:val="22"/>
          <w:szCs w:val="22"/>
        </w:rPr>
        <w:t>, které</w:t>
      </w:r>
      <w:r w:rsidR="00A8217E" w:rsidRPr="00E775A9">
        <w:rPr>
          <w:rFonts w:ascii="Arial" w:hAnsi="Arial" w:cs="Arial"/>
          <w:sz w:val="22"/>
          <w:szCs w:val="22"/>
        </w:rPr>
        <w:t> </w:t>
      </w:r>
      <w:r w:rsidRPr="00E775A9">
        <w:rPr>
          <w:rFonts w:ascii="Arial" w:hAnsi="Arial" w:cs="Arial"/>
          <w:sz w:val="22"/>
          <w:szCs w:val="22"/>
        </w:rPr>
        <w:t>budou postupovány k rozhodnutí na GFŘ,</w:t>
      </w:r>
    </w:p>
    <w:p w14:paraId="5CEDC558" w14:textId="2B59C370" w:rsidR="009C307A" w:rsidRPr="0076720D" w:rsidRDefault="009C307A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E775A9">
        <w:rPr>
          <w:rFonts w:ascii="Arial" w:hAnsi="Arial" w:cs="Arial"/>
          <w:sz w:val="22"/>
          <w:szCs w:val="22"/>
        </w:rPr>
        <w:t>rozhodnutí o přiznání osvobození</w:t>
      </w:r>
      <w:r w:rsidRPr="00696EBB">
        <w:rPr>
          <w:rFonts w:ascii="Arial" w:hAnsi="Arial" w:cs="Arial"/>
          <w:sz w:val="22"/>
          <w:szCs w:val="22"/>
        </w:rPr>
        <w:t xml:space="preserve"> příjmů z licenčních poplatků a úroků z </w:t>
      </w:r>
      <w:r w:rsidR="00122DFC" w:rsidRPr="00696EBB">
        <w:rPr>
          <w:rFonts w:ascii="Arial" w:hAnsi="Arial" w:cs="Arial"/>
          <w:sz w:val="22"/>
          <w:szCs w:val="22"/>
        </w:rPr>
        <w:t>úvěrového</w:t>
      </w:r>
      <w:r w:rsidR="00122DFC" w:rsidRPr="0076720D">
        <w:rPr>
          <w:rFonts w:ascii="Arial" w:hAnsi="Arial" w:cs="Arial"/>
          <w:sz w:val="22"/>
          <w:szCs w:val="22"/>
        </w:rPr>
        <w:t xml:space="preserve"> finančního nástroje</w:t>
      </w:r>
      <w:r w:rsidRPr="0076720D">
        <w:rPr>
          <w:rFonts w:ascii="Arial" w:hAnsi="Arial" w:cs="Arial"/>
          <w:sz w:val="22"/>
          <w:szCs w:val="22"/>
        </w:rPr>
        <w:t xml:space="preserve"> dle </w:t>
      </w:r>
      <w:r w:rsidR="00065CA1" w:rsidRPr="0076720D">
        <w:rPr>
          <w:rFonts w:ascii="Arial" w:hAnsi="Arial" w:cs="Arial"/>
          <w:sz w:val="22"/>
          <w:szCs w:val="22"/>
        </w:rPr>
        <w:t xml:space="preserve">zvláštního právního </w:t>
      </w:r>
      <w:r w:rsidR="00647028" w:rsidRPr="0076720D">
        <w:rPr>
          <w:rFonts w:ascii="Arial" w:hAnsi="Arial" w:cs="Arial"/>
          <w:sz w:val="22"/>
          <w:szCs w:val="22"/>
        </w:rPr>
        <w:t>předpisu</w:t>
      </w:r>
      <w:r w:rsidR="007C4BE4" w:rsidRPr="0076720D">
        <w:rPr>
          <w:rStyle w:val="Znakapoznpodarou"/>
          <w:rFonts w:ascii="Arial" w:hAnsi="Arial" w:cs="Arial"/>
          <w:sz w:val="22"/>
          <w:szCs w:val="22"/>
        </w:rPr>
        <w:footnoteReference w:id="65"/>
      </w:r>
      <w:r w:rsidR="00D5357E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28670F" w:rsidRPr="0076720D">
        <w:rPr>
          <w:rFonts w:ascii="Arial" w:hAnsi="Arial" w:cs="Arial"/>
          <w:sz w:val="22"/>
          <w:szCs w:val="22"/>
        </w:rPr>
        <w:t>,</w:t>
      </w:r>
    </w:p>
    <w:p w14:paraId="28B8BAF4" w14:textId="77777777" w:rsidR="003F7748" w:rsidRPr="0076720D" w:rsidRDefault="00C21376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správce daně o stanovení daně na základě daňového přiznání nebo</w:t>
      </w:r>
      <w:r w:rsidR="00053676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 xml:space="preserve">dodatečného daňového přiznání </w:t>
      </w:r>
      <w:r w:rsidR="00261A45" w:rsidRPr="0076720D">
        <w:rPr>
          <w:rFonts w:ascii="Arial" w:hAnsi="Arial" w:cs="Arial"/>
          <w:sz w:val="22"/>
          <w:szCs w:val="22"/>
        </w:rPr>
        <w:t>dle zvláštního právního předpisu</w:t>
      </w:r>
      <w:r w:rsidR="00B73969" w:rsidRPr="0076720D">
        <w:rPr>
          <w:rStyle w:val="Znakapoznpodarou"/>
          <w:rFonts w:ascii="Arial" w:hAnsi="Arial" w:cs="Arial"/>
          <w:sz w:val="22"/>
          <w:szCs w:val="22"/>
        </w:rPr>
        <w:footnoteReference w:id="66"/>
      </w:r>
      <w:r w:rsidR="00B73969"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="003F7748" w:rsidRPr="0076720D">
        <w:rPr>
          <w:rFonts w:ascii="Arial" w:hAnsi="Arial" w:cs="Arial"/>
          <w:sz w:val="22"/>
          <w:szCs w:val="22"/>
        </w:rPr>
        <w:t>,</w:t>
      </w:r>
    </w:p>
    <w:p w14:paraId="70815F7E" w14:textId="1CA53B2E" w:rsidR="001204E4" w:rsidRPr="0076720D" w:rsidRDefault="00DB7D69" w:rsidP="00BF1EB4">
      <w:pPr>
        <w:widowControl w:val="0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stanovisek ke spisům v rámci správy daní a správního řízení postupovaných OFŘ,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s výjimkou případů uvedených v odst. 6 písm. </w:t>
      </w:r>
      <w:r w:rsidR="00681C35">
        <w:rPr>
          <w:rFonts w:ascii="Arial" w:hAnsi="Arial" w:cs="Arial"/>
          <w:color w:val="000000"/>
          <w:sz w:val="22"/>
          <w:szCs w:val="22"/>
        </w:rPr>
        <w:t>c</w:t>
      </w:r>
      <w:r w:rsidRPr="0076720D">
        <w:rPr>
          <w:rFonts w:ascii="Arial" w:hAnsi="Arial" w:cs="Arial"/>
          <w:color w:val="000000"/>
          <w:sz w:val="22"/>
          <w:szCs w:val="22"/>
        </w:rPr>
        <w:t>).</w:t>
      </w:r>
    </w:p>
    <w:p w14:paraId="2E3960A2" w14:textId="77777777" w:rsidR="009C307A" w:rsidRPr="0076720D" w:rsidRDefault="009C307A" w:rsidP="00FB7FFA">
      <w:pPr>
        <w:pStyle w:val="Zkladntext"/>
        <w:ind w:left="705" w:hanging="705"/>
        <w:rPr>
          <w:rFonts w:ascii="Arial" w:hAnsi="Arial" w:cs="Arial"/>
          <w:color w:val="000000"/>
          <w:sz w:val="22"/>
          <w:szCs w:val="22"/>
        </w:rPr>
      </w:pPr>
    </w:p>
    <w:p w14:paraId="6A3CE411" w14:textId="77777777" w:rsidR="009C307A" w:rsidRPr="00D2441E" w:rsidRDefault="009C307A" w:rsidP="00BF1EB4">
      <w:pPr>
        <w:widowControl w:val="0"/>
        <w:numPr>
          <w:ilvl w:val="0"/>
          <w:numId w:val="28"/>
        </w:numPr>
        <w:rPr>
          <w:rFonts w:ascii="Arial" w:hAnsi="Arial" w:cs="Arial"/>
          <w:sz w:val="22"/>
          <w:szCs w:val="22"/>
        </w:rPr>
      </w:pPr>
      <w:r w:rsidRPr="00D2441E">
        <w:rPr>
          <w:rFonts w:ascii="Arial" w:hAnsi="Arial" w:cs="Arial"/>
          <w:bCs/>
          <w:sz w:val="22"/>
          <w:szCs w:val="22"/>
        </w:rPr>
        <w:t>Ředitel FÚ </w:t>
      </w:r>
      <w:r w:rsidRPr="00D2441E">
        <w:rPr>
          <w:rFonts w:ascii="Arial" w:hAnsi="Arial" w:cs="Arial"/>
          <w:sz w:val="22"/>
          <w:szCs w:val="22"/>
        </w:rPr>
        <w:t xml:space="preserve">není oprávněn delegovat podpisové </w:t>
      </w:r>
      <w:r w:rsidR="00984080" w:rsidRPr="00D2441E">
        <w:rPr>
          <w:rFonts w:ascii="Arial" w:hAnsi="Arial" w:cs="Arial"/>
          <w:sz w:val="22"/>
          <w:szCs w:val="22"/>
        </w:rPr>
        <w:t>oprávnění</w:t>
      </w:r>
      <w:r w:rsidR="00DB7F72" w:rsidRPr="00D2441E">
        <w:rPr>
          <w:rFonts w:ascii="Arial" w:hAnsi="Arial" w:cs="Arial"/>
          <w:sz w:val="22"/>
          <w:szCs w:val="22"/>
        </w:rPr>
        <w:t xml:space="preserve"> </w:t>
      </w:r>
      <w:r w:rsidRPr="00D2441E">
        <w:rPr>
          <w:rFonts w:ascii="Arial" w:hAnsi="Arial" w:cs="Arial"/>
          <w:sz w:val="22"/>
          <w:szCs w:val="22"/>
        </w:rPr>
        <w:t xml:space="preserve">na </w:t>
      </w:r>
      <w:r w:rsidR="004B0BB2" w:rsidRPr="00D2441E">
        <w:rPr>
          <w:rFonts w:ascii="Arial" w:hAnsi="Arial" w:cs="Arial"/>
          <w:sz w:val="22"/>
          <w:szCs w:val="22"/>
        </w:rPr>
        <w:t xml:space="preserve">zaměstnance </w:t>
      </w:r>
      <w:r w:rsidRPr="00D2441E">
        <w:rPr>
          <w:rFonts w:ascii="Arial" w:hAnsi="Arial" w:cs="Arial"/>
          <w:sz w:val="22"/>
          <w:szCs w:val="22"/>
        </w:rPr>
        <w:t>nižší funkce</w:t>
      </w:r>
      <w:r w:rsidR="003F04D5" w:rsidRPr="00D2441E">
        <w:rPr>
          <w:rFonts w:ascii="Arial" w:hAnsi="Arial" w:cs="Arial"/>
          <w:sz w:val="22"/>
          <w:szCs w:val="22"/>
        </w:rPr>
        <w:t>,</w:t>
      </w:r>
      <w:r w:rsidRPr="00D2441E">
        <w:rPr>
          <w:rFonts w:ascii="Arial" w:hAnsi="Arial" w:cs="Arial"/>
          <w:sz w:val="22"/>
          <w:szCs w:val="22"/>
        </w:rPr>
        <w:t xml:space="preserve"> než</w:t>
      </w:r>
      <w:r w:rsidR="00806A05" w:rsidRPr="00D2441E">
        <w:rPr>
          <w:rFonts w:ascii="Arial" w:hAnsi="Arial" w:cs="Arial"/>
          <w:sz w:val="22"/>
          <w:szCs w:val="22"/>
        </w:rPr>
        <w:t> </w:t>
      </w:r>
      <w:r w:rsidRPr="00D2441E">
        <w:rPr>
          <w:rFonts w:ascii="Arial" w:hAnsi="Arial" w:cs="Arial"/>
          <w:sz w:val="22"/>
          <w:szCs w:val="22"/>
        </w:rPr>
        <w:t>je</w:t>
      </w:r>
      <w:r w:rsidR="00B137AB" w:rsidRPr="00D2441E">
        <w:rPr>
          <w:rFonts w:ascii="Arial" w:hAnsi="Arial" w:cs="Arial"/>
          <w:sz w:val="22"/>
          <w:szCs w:val="22"/>
        </w:rPr>
        <w:t> </w:t>
      </w:r>
      <w:r w:rsidRPr="00D2441E">
        <w:rPr>
          <w:rFonts w:ascii="Arial" w:hAnsi="Arial" w:cs="Arial"/>
          <w:sz w:val="22"/>
          <w:szCs w:val="22"/>
        </w:rPr>
        <w:t xml:space="preserve">ředitel </w:t>
      </w:r>
      <w:r w:rsidR="00C72C03" w:rsidRPr="00D2441E">
        <w:rPr>
          <w:rFonts w:ascii="Arial" w:hAnsi="Arial" w:cs="Arial"/>
          <w:sz w:val="22"/>
          <w:szCs w:val="22"/>
        </w:rPr>
        <w:t xml:space="preserve">sekce </w:t>
      </w:r>
      <w:r w:rsidRPr="00D2441E">
        <w:rPr>
          <w:rFonts w:ascii="Arial" w:hAnsi="Arial" w:cs="Arial"/>
          <w:sz w:val="22"/>
          <w:szCs w:val="22"/>
        </w:rPr>
        <w:t>územního pracoviště FÚ</w:t>
      </w:r>
      <w:r w:rsidR="001C49A5" w:rsidRPr="00D2441E">
        <w:rPr>
          <w:rFonts w:ascii="Arial" w:hAnsi="Arial" w:cs="Arial"/>
          <w:sz w:val="22"/>
          <w:szCs w:val="22"/>
        </w:rPr>
        <w:t>,</w:t>
      </w:r>
      <w:r w:rsidR="00FE7AC4" w:rsidRPr="00D2441E">
        <w:rPr>
          <w:rFonts w:ascii="Arial" w:hAnsi="Arial" w:cs="Arial"/>
          <w:sz w:val="22"/>
          <w:szCs w:val="22"/>
        </w:rPr>
        <w:t xml:space="preserve"> případně </w:t>
      </w:r>
      <w:r w:rsidR="002537FA" w:rsidRPr="00D2441E">
        <w:rPr>
          <w:rFonts w:ascii="Arial" w:hAnsi="Arial" w:cs="Arial"/>
          <w:sz w:val="22"/>
          <w:szCs w:val="22"/>
        </w:rPr>
        <w:t>ředitel sekce SFÚ</w:t>
      </w:r>
      <w:r w:rsidR="00361BA0" w:rsidRPr="00D2441E">
        <w:rPr>
          <w:rFonts w:ascii="Arial" w:hAnsi="Arial" w:cs="Arial"/>
          <w:sz w:val="22"/>
          <w:szCs w:val="22"/>
        </w:rPr>
        <w:t xml:space="preserve"> v případech</w:t>
      </w:r>
      <w:r w:rsidRPr="00D2441E">
        <w:rPr>
          <w:rFonts w:ascii="Arial" w:hAnsi="Arial" w:cs="Arial"/>
          <w:sz w:val="22"/>
          <w:szCs w:val="22"/>
        </w:rPr>
        <w:t>:</w:t>
      </w:r>
    </w:p>
    <w:p w14:paraId="3D064960" w14:textId="787975E2" w:rsidR="009C307A" w:rsidRPr="00D2441E" w:rsidRDefault="009C307A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D2441E">
        <w:rPr>
          <w:rFonts w:ascii="Arial" w:hAnsi="Arial" w:cs="Arial"/>
          <w:sz w:val="22"/>
          <w:szCs w:val="22"/>
        </w:rPr>
        <w:t>rozhodnutí o posečkání úhrady daně nebo rozložení její úhrady na splátky</w:t>
      </w:r>
      <w:r w:rsidR="00AF02BE" w:rsidRPr="00D2441E">
        <w:rPr>
          <w:rFonts w:ascii="Arial" w:hAnsi="Arial" w:cs="Arial"/>
          <w:sz w:val="22"/>
          <w:szCs w:val="22"/>
        </w:rPr>
        <w:t>,</w:t>
      </w:r>
      <w:r w:rsidRPr="00D2441E">
        <w:rPr>
          <w:rFonts w:ascii="Arial" w:hAnsi="Arial" w:cs="Arial"/>
          <w:sz w:val="22"/>
          <w:szCs w:val="22"/>
        </w:rPr>
        <w:t xml:space="preserve"> pokud</w:t>
      </w:r>
      <w:r w:rsidR="001733F3" w:rsidRPr="00D2441E">
        <w:rPr>
          <w:rFonts w:ascii="Arial" w:hAnsi="Arial" w:cs="Arial"/>
          <w:sz w:val="22"/>
          <w:szCs w:val="22"/>
        </w:rPr>
        <w:t> </w:t>
      </w:r>
      <w:r w:rsidRPr="00D2441E">
        <w:rPr>
          <w:rFonts w:ascii="Arial" w:hAnsi="Arial" w:cs="Arial"/>
          <w:sz w:val="22"/>
          <w:szCs w:val="22"/>
        </w:rPr>
        <w:t>se</w:t>
      </w:r>
      <w:r w:rsidR="00E05D10" w:rsidRPr="00D2441E">
        <w:rPr>
          <w:rFonts w:ascii="Arial" w:hAnsi="Arial" w:cs="Arial"/>
          <w:sz w:val="22"/>
          <w:szCs w:val="22"/>
        </w:rPr>
        <w:t> </w:t>
      </w:r>
      <w:r w:rsidRPr="00D2441E">
        <w:rPr>
          <w:rFonts w:ascii="Arial" w:hAnsi="Arial" w:cs="Arial"/>
          <w:sz w:val="22"/>
          <w:szCs w:val="22"/>
        </w:rPr>
        <w:t>nejedná o případy uvedené v </w:t>
      </w:r>
      <w:r w:rsidR="00E925CE" w:rsidRPr="00D2441E">
        <w:rPr>
          <w:rFonts w:ascii="Arial" w:hAnsi="Arial" w:cs="Arial"/>
          <w:sz w:val="22"/>
          <w:szCs w:val="22"/>
        </w:rPr>
        <w:t xml:space="preserve">odst. </w:t>
      </w:r>
      <w:r w:rsidR="00EA25B3" w:rsidRPr="00D2441E">
        <w:rPr>
          <w:rFonts w:ascii="Arial" w:hAnsi="Arial" w:cs="Arial"/>
          <w:sz w:val="22"/>
          <w:szCs w:val="22"/>
        </w:rPr>
        <w:t>1</w:t>
      </w:r>
      <w:r w:rsidRPr="00D2441E">
        <w:rPr>
          <w:rFonts w:ascii="Arial" w:hAnsi="Arial" w:cs="Arial"/>
          <w:sz w:val="22"/>
          <w:szCs w:val="22"/>
        </w:rPr>
        <w:t xml:space="preserve"> písm. </w:t>
      </w:r>
      <w:r w:rsidR="002117A1" w:rsidRPr="00D2441E">
        <w:rPr>
          <w:rFonts w:ascii="Arial" w:hAnsi="Arial" w:cs="Arial"/>
          <w:sz w:val="22"/>
          <w:szCs w:val="22"/>
        </w:rPr>
        <w:t>i</w:t>
      </w:r>
      <w:r w:rsidRPr="00D2441E">
        <w:rPr>
          <w:rFonts w:ascii="Arial" w:hAnsi="Arial" w:cs="Arial"/>
          <w:sz w:val="22"/>
          <w:szCs w:val="22"/>
        </w:rPr>
        <w:t>) nebo v </w:t>
      </w:r>
      <w:r w:rsidR="00E925CE" w:rsidRPr="00D2441E">
        <w:rPr>
          <w:rFonts w:ascii="Arial" w:hAnsi="Arial" w:cs="Arial"/>
          <w:sz w:val="22"/>
          <w:szCs w:val="22"/>
        </w:rPr>
        <w:t xml:space="preserve">odst. </w:t>
      </w:r>
      <w:r w:rsidR="00EA25B3" w:rsidRPr="00D2441E">
        <w:rPr>
          <w:rFonts w:ascii="Arial" w:hAnsi="Arial" w:cs="Arial"/>
          <w:sz w:val="22"/>
          <w:szCs w:val="22"/>
        </w:rPr>
        <w:t>2</w:t>
      </w:r>
      <w:r w:rsidRPr="00D2441E">
        <w:rPr>
          <w:rFonts w:ascii="Arial" w:hAnsi="Arial" w:cs="Arial"/>
          <w:sz w:val="22"/>
          <w:szCs w:val="22"/>
        </w:rPr>
        <w:t xml:space="preserve"> písm. </w:t>
      </w:r>
      <w:r w:rsidR="00C0168F">
        <w:rPr>
          <w:rFonts w:ascii="Arial" w:hAnsi="Arial" w:cs="Arial"/>
          <w:sz w:val="22"/>
          <w:szCs w:val="22"/>
        </w:rPr>
        <w:t>b</w:t>
      </w:r>
      <w:r w:rsidRPr="00D2441E">
        <w:rPr>
          <w:rFonts w:ascii="Arial" w:hAnsi="Arial" w:cs="Arial"/>
          <w:sz w:val="22"/>
          <w:szCs w:val="22"/>
        </w:rPr>
        <w:t xml:space="preserve">) </w:t>
      </w:r>
      <w:r w:rsidR="004908D4" w:rsidRPr="00D2441E">
        <w:rPr>
          <w:rFonts w:ascii="Arial" w:hAnsi="Arial" w:cs="Arial"/>
          <w:sz w:val="22"/>
          <w:szCs w:val="22"/>
        </w:rPr>
        <w:t>a</w:t>
      </w:r>
      <w:r w:rsidR="00BD0393" w:rsidRPr="00D2441E">
        <w:rPr>
          <w:rFonts w:ascii="Arial" w:hAnsi="Arial" w:cs="Arial"/>
          <w:sz w:val="22"/>
          <w:szCs w:val="22"/>
        </w:rPr>
        <w:t> </w:t>
      </w:r>
      <w:r w:rsidR="004F1E6B" w:rsidRPr="00D2441E">
        <w:rPr>
          <w:rFonts w:ascii="Arial" w:hAnsi="Arial" w:cs="Arial"/>
          <w:sz w:val="22"/>
          <w:szCs w:val="22"/>
        </w:rPr>
        <w:t>pokud je </w:t>
      </w:r>
      <w:r w:rsidR="004908D4" w:rsidRPr="00D2441E">
        <w:rPr>
          <w:rFonts w:ascii="Arial" w:hAnsi="Arial" w:cs="Arial"/>
          <w:sz w:val="22"/>
          <w:szCs w:val="22"/>
        </w:rPr>
        <w:t xml:space="preserve">rozhodováno o částce vyšší než </w:t>
      </w:r>
      <w:r w:rsidR="00BF6641" w:rsidRPr="00D2441E">
        <w:rPr>
          <w:rFonts w:ascii="Arial" w:hAnsi="Arial" w:cs="Arial"/>
          <w:sz w:val="22"/>
          <w:szCs w:val="22"/>
        </w:rPr>
        <w:t xml:space="preserve">10 </w:t>
      </w:r>
      <w:r w:rsidR="004908D4" w:rsidRPr="00D2441E">
        <w:rPr>
          <w:rFonts w:ascii="Arial" w:hAnsi="Arial" w:cs="Arial"/>
          <w:sz w:val="22"/>
          <w:szCs w:val="22"/>
        </w:rPr>
        <w:t>mil. Kč</w:t>
      </w:r>
      <w:r w:rsidRPr="00D2441E">
        <w:rPr>
          <w:rFonts w:ascii="Arial" w:hAnsi="Arial" w:cs="Arial"/>
          <w:sz w:val="22"/>
          <w:szCs w:val="22"/>
        </w:rPr>
        <w:t>,</w:t>
      </w:r>
    </w:p>
    <w:p w14:paraId="03EBD99B" w14:textId="77777777" w:rsidR="009C307A" w:rsidRPr="0076720D" w:rsidRDefault="009C307A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D2441E">
        <w:rPr>
          <w:rFonts w:ascii="Arial" w:hAnsi="Arial" w:cs="Arial"/>
          <w:sz w:val="22"/>
          <w:szCs w:val="22"/>
        </w:rPr>
        <w:t>oznámení skutečností nasvědčujících tomu, že byl spáchán</w:t>
      </w:r>
      <w:r w:rsidRPr="000E6F0E">
        <w:rPr>
          <w:rFonts w:ascii="Arial" w:hAnsi="Arial" w:cs="Arial"/>
          <w:sz w:val="22"/>
          <w:szCs w:val="22"/>
        </w:rPr>
        <w:t xml:space="preserve"> trestný čin,</w:t>
      </w:r>
      <w:r w:rsidR="00231BF7" w:rsidRPr="000E6F0E">
        <w:rPr>
          <w:rFonts w:ascii="Arial" w:hAnsi="Arial" w:cs="Arial"/>
          <w:sz w:val="22"/>
          <w:szCs w:val="22"/>
        </w:rPr>
        <w:t xml:space="preserve"> a další</w:t>
      </w:r>
      <w:r w:rsidR="00231BF7" w:rsidRPr="0076720D">
        <w:rPr>
          <w:rFonts w:ascii="Arial" w:hAnsi="Arial" w:cs="Arial"/>
          <w:sz w:val="22"/>
          <w:szCs w:val="22"/>
        </w:rPr>
        <w:t xml:space="preserve"> dokumenty související s trestním řízením</w:t>
      </w:r>
      <w:r w:rsidR="00AF57B1" w:rsidRPr="0076720D">
        <w:rPr>
          <w:rFonts w:ascii="Arial" w:hAnsi="Arial" w:cs="Arial"/>
          <w:sz w:val="22"/>
          <w:szCs w:val="22"/>
        </w:rPr>
        <w:t>,</w:t>
      </w:r>
    </w:p>
    <w:p w14:paraId="0A07B740" w14:textId="77777777" w:rsidR="005A6812" w:rsidRPr="0076720D" w:rsidRDefault="009C307A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vyřízení stížnosti proti nevhodnému chování úředních osob nebo proti postupu správce daně</w:t>
      </w:r>
      <w:r w:rsidR="005A6812" w:rsidRPr="0076720D">
        <w:rPr>
          <w:rFonts w:ascii="Arial" w:hAnsi="Arial" w:cs="Arial"/>
          <w:sz w:val="22"/>
          <w:szCs w:val="22"/>
        </w:rPr>
        <w:t>,</w:t>
      </w:r>
    </w:p>
    <w:p w14:paraId="5B562E87" w14:textId="7EB13AFE" w:rsidR="001F771A" w:rsidRPr="0076720D" w:rsidRDefault="001F771A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prominutí příslušenství daně, pokud se nejedná o případy uvedené v odst. 2 písm. </w:t>
      </w:r>
      <w:r w:rsidR="00C0168F">
        <w:rPr>
          <w:rFonts w:ascii="Arial" w:hAnsi="Arial" w:cs="Arial"/>
          <w:sz w:val="22"/>
          <w:szCs w:val="22"/>
        </w:rPr>
        <w:t>c</w:t>
      </w:r>
      <w:r w:rsidRPr="0076720D">
        <w:rPr>
          <w:rFonts w:ascii="Arial" w:hAnsi="Arial" w:cs="Arial"/>
          <w:sz w:val="22"/>
          <w:szCs w:val="22"/>
        </w:rPr>
        <w:t>)</w:t>
      </w:r>
      <w:r w:rsidR="00F13512" w:rsidRPr="0076720D">
        <w:rPr>
          <w:rFonts w:ascii="Arial" w:hAnsi="Arial" w:cs="Arial"/>
          <w:sz w:val="22"/>
          <w:szCs w:val="22"/>
        </w:rPr>
        <w:t>,</w:t>
      </w:r>
    </w:p>
    <w:p w14:paraId="1443D24E" w14:textId="77777777" w:rsidR="00F13512" w:rsidRPr="0076720D" w:rsidRDefault="00F13512" w:rsidP="00BF1EB4">
      <w:pPr>
        <w:widowControl w:val="0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nespolehlivém plátci</w:t>
      </w:r>
      <w:r w:rsidR="007E4A7E" w:rsidRPr="0076720D">
        <w:rPr>
          <w:rFonts w:ascii="Arial" w:hAnsi="Arial" w:cs="Arial"/>
          <w:sz w:val="22"/>
          <w:szCs w:val="22"/>
        </w:rPr>
        <w:t>, nespolehlivé osobě, resp. žádosti o odejmutí statusu nespolehlivosti,</w:t>
      </w:r>
      <w:r w:rsidRPr="0076720D">
        <w:rPr>
          <w:rFonts w:ascii="Arial" w:hAnsi="Arial" w:cs="Arial"/>
          <w:sz w:val="22"/>
          <w:szCs w:val="22"/>
        </w:rPr>
        <w:t xml:space="preserve"> dle zvláštního právního předpisu</w:t>
      </w:r>
      <w:r w:rsidRPr="0076720D">
        <w:rPr>
          <w:rStyle w:val="Znakapoznpodarou"/>
          <w:rFonts w:ascii="Arial" w:hAnsi="Arial" w:cs="Arial"/>
          <w:sz w:val="22"/>
          <w:szCs w:val="22"/>
        </w:rPr>
        <w:footnoteReference w:id="67"/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08E7A4F9" w14:textId="77777777" w:rsidR="00D73EA0" w:rsidRPr="0076720D" w:rsidRDefault="00D73EA0" w:rsidP="00FB7FFA">
      <w:pPr>
        <w:pStyle w:val="Zkladntext"/>
        <w:ind w:left="705" w:hanging="705"/>
        <w:rPr>
          <w:rFonts w:ascii="Arial" w:hAnsi="Arial" w:cs="Arial"/>
          <w:color w:val="000000"/>
          <w:sz w:val="22"/>
          <w:szCs w:val="22"/>
        </w:rPr>
      </w:pPr>
    </w:p>
    <w:p w14:paraId="39B0A57F" w14:textId="77777777" w:rsidR="0092236F" w:rsidRPr="0076720D" w:rsidRDefault="0092236F" w:rsidP="00BF1EB4">
      <w:pPr>
        <w:widowControl w:val="0"/>
        <w:numPr>
          <w:ilvl w:val="0"/>
          <w:numId w:val="28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Ředitel FÚ</w:t>
      </w:r>
      <w:r w:rsidR="00A12AE8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není oprávněn delegovat podpisové </w:t>
      </w:r>
      <w:r w:rsidR="0098408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na</w:t>
      </w:r>
      <w:r w:rsidR="007463B8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zaměstnance nižší funkce</w:t>
      </w:r>
      <w:r w:rsidR="003705CC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než je</w:t>
      </w:r>
      <w:r w:rsidR="005222C9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ředitel </w:t>
      </w:r>
      <w:r w:rsidR="00494FB0" w:rsidRPr="0076720D">
        <w:rPr>
          <w:rFonts w:ascii="Arial" w:hAnsi="Arial" w:cs="Arial"/>
          <w:color w:val="000000"/>
          <w:sz w:val="22"/>
          <w:szCs w:val="22"/>
        </w:rPr>
        <w:t xml:space="preserve">odboru </w:t>
      </w:r>
      <w:r w:rsidR="005222C9" w:rsidRPr="0076720D">
        <w:rPr>
          <w:rFonts w:ascii="Arial" w:hAnsi="Arial" w:cs="Arial"/>
          <w:color w:val="000000"/>
          <w:sz w:val="22"/>
          <w:szCs w:val="22"/>
        </w:rPr>
        <w:t>územního pracoviště FÚ</w:t>
      </w:r>
      <w:r w:rsidR="00727DE5" w:rsidRPr="0076720D">
        <w:rPr>
          <w:rFonts w:ascii="Arial" w:hAnsi="Arial" w:cs="Arial"/>
          <w:color w:val="000000"/>
          <w:sz w:val="22"/>
          <w:szCs w:val="22"/>
        </w:rPr>
        <w:t xml:space="preserve">, </w:t>
      </w:r>
      <w:r w:rsidR="00727DE5" w:rsidRPr="0076720D">
        <w:rPr>
          <w:rFonts w:ascii="Arial" w:hAnsi="Arial" w:cs="Arial"/>
          <w:sz w:val="22"/>
          <w:szCs w:val="22"/>
        </w:rPr>
        <w:t>případně ředitel odboru SFÚ</w:t>
      </w:r>
      <w:r w:rsidR="005222C9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7034C5" w:rsidRPr="0076720D">
        <w:rPr>
          <w:rFonts w:ascii="Arial" w:hAnsi="Arial" w:cs="Arial"/>
          <w:color w:val="000000"/>
          <w:sz w:val="22"/>
          <w:szCs w:val="22"/>
        </w:rPr>
        <w:t>v případech</w:t>
      </w:r>
      <w:r w:rsidRPr="0076720D">
        <w:rPr>
          <w:rFonts w:ascii="Arial" w:hAnsi="Arial" w:cs="Arial"/>
          <w:color w:val="000000"/>
          <w:sz w:val="22"/>
          <w:szCs w:val="22"/>
        </w:rPr>
        <w:t>:</w:t>
      </w:r>
    </w:p>
    <w:p w14:paraId="48C9C616" w14:textId="77777777" w:rsidR="0092236F" w:rsidRPr="0076720D" w:rsidRDefault="0092236F" w:rsidP="00BF1EB4">
      <w:pPr>
        <w:widowControl w:val="0"/>
        <w:numPr>
          <w:ilvl w:val="0"/>
          <w:numId w:val="46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oznámení skutečností nasvědčujících tomu, že byl spáchán trestný čin,</w:t>
      </w:r>
      <w:r w:rsidR="00AF57B1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AF57B1" w:rsidRPr="0076720D">
        <w:rPr>
          <w:rFonts w:ascii="Arial" w:hAnsi="Arial" w:cs="Arial"/>
          <w:sz w:val="22"/>
          <w:szCs w:val="22"/>
        </w:rPr>
        <w:t>a další dokumenty související s trestním řízením,</w:t>
      </w:r>
    </w:p>
    <w:p w14:paraId="7FC128BC" w14:textId="77777777" w:rsidR="0092236F" w:rsidRPr="0076720D" w:rsidRDefault="0092236F" w:rsidP="00BF1EB4">
      <w:pPr>
        <w:widowControl w:val="0"/>
        <w:numPr>
          <w:ilvl w:val="0"/>
          <w:numId w:val="46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vyřízení stížnosti proti nevhodnému chování úředních osob nebo proti postupu správce daně,</w:t>
      </w:r>
    </w:p>
    <w:p w14:paraId="53B9C7AE" w14:textId="315AAC85" w:rsidR="004C3B88" w:rsidRPr="0076720D" w:rsidRDefault="004C3B88" w:rsidP="00BF1EB4">
      <w:pPr>
        <w:widowControl w:val="0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rozhodnutí o prominutí příslušenství daně, pokud se nejedná o případy uvedené v odst. 2 písm. </w:t>
      </w:r>
      <w:r w:rsidR="00D42A7D">
        <w:rPr>
          <w:rFonts w:ascii="Arial" w:hAnsi="Arial" w:cs="Arial"/>
          <w:sz w:val="22"/>
          <w:szCs w:val="22"/>
        </w:rPr>
        <w:t>c</w:t>
      </w:r>
      <w:r w:rsidRPr="0076720D">
        <w:rPr>
          <w:rFonts w:ascii="Arial" w:hAnsi="Arial" w:cs="Arial"/>
          <w:sz w:val="22"/>
          <w:szCs w:val="22"/>
        </w:rPr>
        <w:t>)</w:t>
      </w:r>
      <w:r w:rsidR="00893110" w:rsidRPr="0076720D">
        <w:rPr>
          <w:rFonts w:ascii="Arial" w:hAnsi="Arial" w:cs="Arial"/>
          <w:sz w:val="22"/>
          <w:szCs w:val="22"/>
        </w:rPr>
        <w:t>,</w:t>
      </w:r>
    </w:p>
    <w:p w14:paraId="192E4F35" w14:textId="0DD20F28" w:rsidR="00893110" w:rsidRPr="0076720D" w:rsidRDefault="00893110" w:rsidP="00BF1EB4">
      <w:pPr>
        <w:widowControl w:val="0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rozhodnutí o nespolehlivém plátci</w:t>
      </w:r>
      <w:r w:rsidR="007E4A7E" w:rsidRPr="0076720D">
        <w:rPr>
          <w:rFonts w:ascii="Arial" w:hAnsi="Arial" w:cs="Arial"/>
          <w:sz w:val="22"/>
          <w:szCs w:val="22"/>
        </w:rPr>
        <w:t>, nespolehlivé osobě, resp. žádosti o odejmutí statusu nespolehlivosti,</w:t>
      </w:r>
      <w:r w:rsidRPr="0076720D">
        <w:rPr>
          <w:rFonts w:ascii="Arial" w:hAnsi="Arial" w:cs="Arial"/>
          <w:sz w:val="22"/>
          <w:szCs w:val="22"/>
        </w:rPr>
        <w:t xml:space="preserve"> dle zvláštního právního </w:t>
      </w:r>
      <w:r w:rsidR="0092054F" w:rsidRPr="0076720D">
        <w:rPr>
          <w:rFonts w:ascii="Arial" w:hAnsi="Arial" w:cs="Arial"/>
          <w:sz w:val="22"/>
          <w:szCs w:val="22"/>
        </w:rPr>
        <w:t>předpisu</w:t>
      </w:r>
      <w:r w:rsidR="004A73FE">
        <w:rPr>
          <w:rFonts w:ascii="Arial" w:hAnsi="Arial" w:cs="Arial"/>
          <w:sz w:val="22"/>
          <w:szCs w:val="22"/>
          <w:vertAlign w:val="superscript"/>
        </w:rPr>
        <w:t>67</w:t>
      </w:r>
      <w:r w:rsidRPr="0076720D">
        <w:rPr>
          <w:rFonts w:ascii="Arial" w:hAnsi="Arial" w:cs="Arial"/>
          <w:sz w:val="22"/>
          <w:szCs w:val="22"/>
          <w:vertAlign w:val="superscript"/>
        </w:rPr>
        <w:t>)</w:t>
      </w:r>
      <w:r w:rsidRPr="0076720D">
        <w:rPr>
          <w:rFonts w:ascii="Arial" w:hAnsi="Arial" w:cs="Arial"/>
          <w:sz w:val="22"/>
          <w:szCs w:val="22"/>
        </w:rPr>
        <w:t>.</w:t>
      </w:r>
    </w:p>
    <w:p w14:paraId="20A1546F" w14:textId="77777777" w:rsidR="00A52242" w:rsidRPr="0076720D" w:rsidRDefault="00A52242" w:rsidP="00FB7FFA">
      <w:pPr>
        <w:pStyle w:val="Zkladntext"/>
        <w:ind w:left="705" w:hanging="705"/>
        <w:rPr>
          <w:rFonts w:ascii="Arial" w:hAnsi="Arial" w:cs="Arial"/>
          <w:color w:val="000000"/>
          <w:sz w:val="22"/>
          <w:szCs w:val="22"/>
        </w:rPr>
      </w:pPr>
    </w:p>
    <w:p w14:paraId="6830F84B" w14:textId="4CD4F5B0" w:rsidR="002165CE" w:rsidRPr="0076720D" w:rsidRDefault="002165CE" w:rsidP="00BF1EB4">
      <w:pPr>
        <w:widowControl w:val="0"/>
        <w:numPr>
          <w:ilvl w:val="0"/>
          <w:numId w:val="28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lastRenderedPageBreak/>
        <w:t xml:space="preserve">Ředitel FÚ není oprávněn delegovat podpisové </w:t>
      </w:r>
      <w:r w:rsidR="00984080" w:rsidRPr="0076720D">
        <w:rPr>
          <w:rFonts w:ascii="Arial" w:hAnsi="Arial" w:cs="Arial"/>
          <w:color w:val="000000"/>
          <w:sz w:val="22"/>
          <w:szCs w:val="22"/>
        </w:rPr>
        <w:t>oprávnění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na zaměstnance nižší funkce</w:t>
      </w:r>
      <w:r w:rsidR="00D43073" w:rsidRPr="0076720D">
        <w:rPr>
          <w:rFonts w:ascii="Arial" w:hAnsi="Arial" w:cs="Arial"/>
          <w:color w:val="000000"/>
          <w:sz w:val="22"/>
          <w:szCs w:val="22"/>
        </w:rPr>
        <w:t>,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než</w:t>
      </w:r>
      <w:r w:rsidR="004E072E" w:rsidRPr="0076720D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je</w:t>
      </w:r>
      <w:r w:rsidR="007E42A4" w:rsidRPr="0076720D">
        <w:rPr>
          <w:rFonts w:ascii="Arial" w:hAnsi="Arial" w:cs="Arial"/>
          <w:color w:val="000000"/>
          <w:sz w:val="22"/>
          <w:szCs w:val="22"/>
        </w:rPr>
        <w:t> </w:t>
      </w:r>
      <w:r w:rsidR="005E6F15" w:rsidRPr="0076720D">
        <w:rPr>
          <w:rFonts w:ascii="Arial" w:hAnsi="Arial" w:cs="Arial"/>
          <w:color w:val="000000"/>
          <w:sz w:val="22"/>
          <w:szCs w:val="22"/>
        </w:rPr>
        <w:t xml:space="preserve">ředitel odboru zařazeného 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mimo </w:t>
      </w:r>
      <w:r w:rsidR="00965CF2" w:rsidRPr="0076720D">
        <w:rPr>
          <w:rFonts w:ascii="Arial" w:hAnsi="Arial" w:cs="Arial"/>
          <w:color w:val="000000"/>
          <w:sz w:val="22"/>
          <w:szCs w:val="22"/>
        </w:rPr>
        <w:t xml:space="preserve">Sekci řízení </w:t>
      </w:r>
      <w:r w:rsidR="00C9217D" w:rsidRPr="0076720D">
        <w:rPr>
          <w:rFonts w:ascii="Arial" w:hAnsi="Arial" w:cs="Arial"/>
          <w:color w:val="000000"/>
          <w:sz w:val="22"/>
          <w:szCs w:val="22"/>
        </w:rPr>
        <w:t xml:space="preserve">úřadu </w:t>
      </w:r>
      <w:r w:rsidR="00965CF2" w:rsidRPr="0076720D">
        <w:rPr>
          <w:rFonts w:ascii="Arial" w:hAnsi="Arial" w:cs="Arial"/>
          <w:color w:val="000000"/>
          <w:sz w:val="22"/>
          <w:szCs w:val="22"/>
        </w:rPr>
        <w:t>FÚ nebo Sekci řízení SFÚ</w:t>
      </w:r>
      <w:r w:rsidR="00565F96" w:rsidRPr="0076720D">
        <w:rPr>
          <w:rFonts w:ascii="Arial" w:hAnsi="Arial" w:cs="Arial"/>
          <w:color w:val="000000"/>
          <w:sz w:val="22"/>
          <w:szCs w:val="22"/>
        </w:rPr>
        <w:t xml:space="preserve"> v</w:t>
      </w:r>
      <w:r w:rsidR="00DD409A">
        <w:rPr>
          <w:rFonts w:ascii="Arial" w:hAnsi="Arial" w:cs="Arial"/>
          <w:color w:val="000000"/>
          <w:sz w:val="22"/>
          <w:szCs w:val="22"/>
        </w:rPr>
        <w:t> </w:t>
      </w:r>
      <w:r w:rsidR="00565F96" w:rsidRPr="0076720D">
        <w:rPr>
          <w:rFonts w:ascii="Arial" w:hAnsi="Arial" w:cs="Arial"/>
          <w:color w:val="000000"/>
          <w:sz w:val="22"/>
          <w:szCs w:val="22"/>
        </w:rPr>
        <w:t>případech</w:t>
      </w:r>
      <w:r w:rsidRPr="0076720D">
        <w:rPr>
          <w:rFonts w:ascii="Arial" w:hAnsi="Arial" w:cs="Arial"/>
          <w:color w:val="000000"/>
          <w:sz w:val="22"/>
          <w:szCs w:val="22"/>
        </w:rPr>
        <w:t>:</w:t>
      </w:r>
    </w:p>
    <w:p w14:paraId="39B24A82" w14:textId="12BF77C3" w:rsidR="002165CE" w:rsidRPr="00D9138F" w:rsidRDefault="002165CE" w:rsidP="00BF1EB4">
      <w:pPr>
        <w:widowControl w:val="0"/>
        <w:numPr>
          <w:ilvl w:val="0"/>
          <w:numId w:val="47"/>
        </w:numPr>
        <w:rPr>
          <w:rFonts w:ascii="Arial" w:hAnsi="Arial" w:cs="Arial"/>
          <w:color w:val="000000"/>
          <w:sz w:val="22"/>
          <w:szCs w:val="22"/>
        </w:rPr>
      </w:pPr>
      <w:r w:rsidRPr="00D9138F">
        <w:rPr>
          <w:rFonts w:ascii="Arial" w:hAnsi="Arial" w:cs="Arial"/>
          <w:color w:val="000000"/>
          <w:sz w:val="22"/>
          <w:szCs w:val="22"/>
        </w:rPr>
        <w:t>rozhodnutí o posečkání úhrady daně nebo rozložení její úhrady na splátky</w:t>
      </w:r>
      <w:r w:rsidR="004E072E" w:rsidRPr="00D9138F">
        <w:rPr>
          <w:rFonts w:ascii="Arial" w:hAnsi="Arial" w:cs="Arial"/>
          <w:color w:val="000000"/>
          <w:sz w:val="22"/>
          <w:szCs w:val="22"/>
        </w:rPr>
        <w:t>,</w:t>
      </w:r>
      <w:r w:rsidRPr="00D9138F">
        <w:rPr>
          <w:rFonts w:ascii="Arial" w:hAnsi="Arial" w:cs="Arial"/>
          <w:color w:val="000000"/>
          <w:sz w:val="22"/>
          <w:szCs w:val="22"/>
        </w:rPr>
        <w:t xml:space="preserve"> pokud</w:t>
      </w:r>
      <w:r w:rsidR="00841644" w:rsidRPr="00D9138F">
        <w:rPr>
          <w:rFonts w:ascii="Arial" w:hAnsi="Arial" w:cs="Arial"/>
          <w:color w:val="000000"/>
          <w:sz w:val="22"/>
          <w:szCs w:val="22"/>
        </w:rPr>
        <w:t> </w:t>
      </w:r>
      <w:r w:rsidRPr="00D9138F">
        <w:rPr>
          <w:rFonts w:ascii="Arial" w:hAnsi="Arial" w:cs="Arial"/>
          <w:color w:val="000000"/>
          <w:sz w:val="22"/>
          <w:szCs w:val="22"/>
        </w:rPr>
        <w:t>se</w:t>
      </w:r>
      <w:r w:rsidR="003B032E" w:rsidRPr="00D9138F">
        <w:rPr>
          <w:rFonts w:ascii="Arial" w:hAnsi="Arial" w:cs="Arial"/>
          <w:color w:val="000000"/>
          <w:sz w:val="22"/>
          <w:szCs w:val="22"/>
        </w:rPr>
        <w:t> </w:t>
      </w:r>
      <w:r w:rsidRPr="00D9138F">
        <w:rPr>
          <w:rFonts w:ascii="Arial" w:hAnsi="Arial" w:cs="Arial"/>
          <w:color w:val="000000"/>
          <w:sz w:val="22"/>
          <w:szCs w:val="22"/>
        </w:rPr>
        <w:t xml:space="preserve">nejedná o případy uvedené v odst. 1 písm. </w:t>
      </w:r>
      <w:r w:rsidR="001C02EE" w:rsidRPr="00D9138F">
        <w:rPr>
          <w:rFonts w:ascii="Arial" w:hAnsi="Arial" w:cs="Arial"/>
          <w:color w:val="000000"/>
          <w:sz w:val="22"/>
          <w:szCs w:val="22"/>
        </w:rPr>
        <w:t>i</w:t>
      </w:r>
      <w:r w:rsidRPr="00D9138F">
        <w:rPr>
          <w:rFonts w:ascii="Arial" w:hAnsi="Arial" w:cs="Arial"/>
          <w:color w:val="000000"/>
          <w:sz w:val="22"/>
          <w:szCs w:val="22"/>
        </w:rPr>
        <w:t xml:space="preserve">), v odst. 2 písm. </w:t>
      </w:r>
      <w:r w:rsidR="00074563">
        <w:rPr>
          <w:rFonts w:ascii="Arial" w:hAnsi="Arial" w:cs="Arial"/>
          <w:color w:val="000000"/>
          <w:sz w:val="22"/>
          <w:szCs w:val="22"/>
        </w:rPr>
        <w:t>b</w:t>
      </w:r>
      <w:r w:rsidRPr="00D9138F">
        <w:rPr>
          <w:rFonts w:ascii="Arial" w:hAnsi="Arial" w:cs="Arial"/>
          <w:color w:val="000000"/>
          <w:sz w:val="22"/>
          <w:szCs w:val="22"/>
        </w:rPr>
        <w:t>) nebo</w:t>
      </w:r>
      <w:r w:rsidR="00540EC1" w:rsidRPr="00D9138F">
        <w:rPr>
          <w:rFonts w:ascii="Arial" w:hAnsi="Arial" w:cs="Arial"/>
          <w:color w:val="000000"/>
          <w:sz w:val="22"/>
          <w:szCs w:val="22"/>
        </w:rPr>
        <w:t> </w:t>
      </w:r>
      <w:r w:rsidRPr="00D9138F">
        <w:rPr>
          <w:rFonts w:ascii="Arial" w:hAnsi="Arial" w:cs="Arial"/>
          <w:color w:val="000000"/>
          <w:sz w:val="22"/>
          <w:szCs w:val="22"/>
        </w:rPr>
        <w:t>v</w:t>
      </w:r>
      <w:r w:rsidR="00841644" w:rsidRPr="00D9138F">
        <w:rPr>
          <w:rFonts w:ascii="Arial" w:hAnsi="Arial" w:cs="Arial"/>
          <w:color w:val="000000"/>
          <w:sz w:val="22"/>
          <w:szCs w:val="22"/>
        </w:rPr>
        <w:t> </w:t>
      </w:r>
      <w:r w:rsidRPr="00D9138F">
        <w:rPr>
          <w:rFonts w:ascii="Arial" w:hAnsi="Arial" w:cs="Arial"/>
          <w:color w:val="000000"/>
          <w:sz w:val="22"/>
          <w:szCs w:val="22"/>
        </w:rPr>
        <w:t>odst.</w:t>
      </w:r>
      <w:r w:rsidR="00841644" w:rsidRPr="00D9138F">
        <w:rPr>
          <w:rFonts w:ascii="Arial" w:hAnsi="Arial" w:cs="Arial"/>
          <w:color w:val="000000"/>
          <w:sz w:val="22"/>
          <w:szCs w:val="22"/>
        </w:rPr>
        <w:t> </w:t>
      </w:r>
      <w:r w:rsidRPr="00D9138F">
        <w:rPr>
          <w:rFonts w:ascii="Arial" w:hAnsi="Arial" w:cs="Arial"/>
          <w:color w:val="000000"/>
          <w:sz w:val="22"/>
          <w:szCs w:val="22"/>
        </w:rPr>
        <w:t>4 písm. a) a pokud je rozhodováno o částce vyšší než 1 mil. Kč,</w:t>
      </w:r>
    </w:p>
    <w:p w14:paraId="67942721" w14:textId="75B84E16" w:rsidR="002165CE" w:rsidRPr="0076720D" w:rsidRDefault="002165CE" w:rsidP="00BF1EB4">
      <w:pPr>
        <w:widowControl w:val="0"/>
        <w:numPr>
          <w:ilvl w:val="0"/>
          <w:numId w:val="47"/>
        </w:numPr>
        <w:rPr>
          <w:rFonts w:ascii="Arial" w:hAnsi="Arial" w:cs="Arial"/>
          <w:color w:val="000000"/>
          <w:sz w:val="22"/>
          <w:szCs w:val="22"/>
        </w:rPr>
      </w:pPr>
      <w:r w:rsidRPr="00D9138F">
        <w:rPr>
          <w:rFonts w:ascii="Arial" w:hAnsi="Arial" w:cs="Arial"/>
          <w:color w:val="000000"/>
          <w:sz w:val="22"/>
          <w:szCs w:val="22"/>
        </w:rPr>
        <w:t xml:space="preserve">rozhodnutí o podaném odvolání, pokud o něm nebude rozhodnuto </w:t>
      </w:r>
      <w:r w:rsidR="00863E4A" w:rsidRPr="00D9138F">
        <w:rPr>
          <w:rFonts w:ascii="Arial" w:hAnsi="Arial" w:cs="Arial"/>
          <w:color w:val="000000"/>
          <w:sz w:val="22"/>
          <w:szCs w:val="22"/>
        </w:rPr>
        <w:t xml:space="preserve">v Sekci řízení </w:t>
      </w:r>
      <w:r w:rsidR="00C9217D" w:rsidRPr="00D9138F">
        <w:rPr>
          <w:rFonts w:ascii="Arial" w:hAnsi="Arial" w:cs="Arial"/>
          <w:color w:val="000000"/>
          <w:sz w:val="22"/>
          <w:szCs w:val="22"/>
        </w:rPr>
        <w:t xml:space="preserve">úřadu </w:t>
      </w:r>
      <w:r w:rsidR="00863E4A" w:rsidRPr="00D9138F">
        <w:rPr>
          <w:rFonts w:ascii="Arial" w:hAnsi="Arial" w:cs="Arial"/>
          <w:color w:val="000000"/>
          <w:sz w:val="22"/>
          <w:szCs w:val="22"/>
        </w:rPr>
        <w:t>FÚ nebo Sekci řízení SFÚ</w:t>
      </w:r>
      <w:r w:rsidRPr="00D9138F">
        <w:rPr>
          <w:rFonts w:ascii="Arial" w:hAnsi="Arial" w:cs="Arial"/>
          <w:color w:val="000000"/>
          <w:sz w:val="22"/>
          <w:szCs w:val="22"/>
        </w:rPr>
        <w:t>,</w:t>
      </w:r>
      <w:r w:rsidR="00DB76E9" w:rsidRPr="00D9138F">
        <w:rPr>
          <w:rFonts w:ascii="Arial" w:hAnsi="Arial" w:cs="Arial"/>
          <w:color w:val="000000"/>
          <w:sz w:val="22"/>
          <w:szCs w:val="22"/>
        </w:rPr>
        <w:t xml:space="preserve"> s výjimkou zastavení řízení dle</w:t>
      </w:r>
      <w:r w:rsidR="005C17C9" w:rsidRPr="00D9138F">
        <w:rPr>
          <w:rFonts w:ascii="Arial" w:hAnsi="Arial" w:cs="Arial"/>
          <w:color w:val="000000"/>
          <w:sz w:val="22"/>
          <w:szCs w:val="22"/>
        </w:rPr>
        <w:t> </w:t>
      </w:r>
      <w:r w:rsidR="00DB76E9" w:rsidRPr="00D9138F">
        <w:rPr>
          <w:rFonts w:ascii="Arial" w:hAnsi="Arial" w:cs="Arial"/>
          <w:color w:val="000000"/>
          <w:sz w:val="22"/>
          <w:szCs w:val="22"/>
        </w:rPr>
        <w:t xml:space="preserve">zvláštního právního </w:t>
      </w:r>
      <w:r w:rsidR="00A22A1B" w:rsidRPr="00D9138F">
        <w:rPr>
          <w:rFonts w:ascii="Arial" w:hAnsi="Arial" w:cs="Arial"/>
          <w:color w:val="000000"/>
          <w:sz w:val="22"/>
          <w:szCs w:val="22"/>
        </w:rPr>
        <w:t>předpisu</w:t>
      </w:r>
      <w:r w:rsidR="004A73FE">
        <w:rPr>
          <w:rFonts w:ascii="Arial" w:hAnsi="Arial" w:cs="Arial"/>
          <w:color w:val="000000"/>
          <w:sz w:val="22"/>
          <w:szCs w:val="22"/>
          <w:vertAlign w:val="superscript"/>
        </w:rPr>
        <w:t>63</w:t>
      </w:r>
      <w:r w:rsidR="00DB76E9" w:rsidRPr="00D9138F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="00DB76E9" w:rsidRPr="00D9138F">
        <w:rPr>
          <w:rFonts w:ascii="Arial" w:hAnsi="Arial" w:cs="Arial"/>
          <w:color w:val="000000"/>
          <w:sz w:val="22"/>
          <w:szCs w:val="22"/>
        </w:rPr>
        <w:t xml:space="preserve"> a rozhodnutí ve</w:t>
      </w:r>
      <w:r w:rsidR="008523B6" w:rsidRPr="00D9138F">
        <w:rPr>
          <w:rFonts w:ascii="Arial" w:hAnsi="Arial" w:cs="Arial"/>
          <w:color w:val="000000"/>
          <w:sz w:val="22"/>
          <w:szCs w:val="22"/>
        </w:rPr>
        <w:t> </w:t>
      </w:r>
      <w:r w:rsidR="00DB76E9" w:rsidRPr="00D9138F">
        <w:rPr>
          <w:rFonts w:ascii="Arial" w:hAnsi="Arial" w:cs="Arial"/>
          <w:color w:val="000000"/>
          <w:sz w:val="22"/>
          <w:szCs w:val="22"/>
        </w:rPr>
        <w:t xml:space="preserve">správním řízení, kterým se </w:t>
      </w:r>
      <w:r w:rsidR="006D2DB0" w:rsidRPr="00D9138F">
        <w:rPr>
          <w:rFonts w:ascii="Arial" w:hAnsi="Arial" w:cs="Arial"/>
          <w:color w:val="000000"/>
          <w:sz w:val="22"/>
          <w:szCs w:val="22"/>
        </w:rPr>
        <w:t>odvolání</w:t>
      </w:r>
      <w:r w:rsidR="006D2DB0" w:rsidRPr="0076720D">
        <w:rPr>
          <w:rFonts w:ascii="Arial" w:hAnsi="Arial" w:cs="Arial"/>
          <w:color w:val="000000"/>
          <w:sz w:val="22"/>
          <w:szCs w:val="22"/>
        </w:rPr>
        <w:t xml:space="preserve"> </w:t>
      </w:r>
      <w:r w:rsidR="00DB76E9" w:rsidRPr="0076720D">
        <w:rPr>
          <w:rFonts w:ascii="Arial" w:hAnsi="Arial" w:cs="Arial"/>
          <w:color w:val="000000"/>
          <w:sz w:val="22"/>
          <w:szCs w:val="22"/>
        </w:rPr>
        <w:t xml:space="preserve">plně </w:t>
      </w:r>
      <w:r w:rsidR="00A22A1B" w:rsidRPr="0076720D">
        <w:rPr>
          <w:rFonts w:ascii="Arial" w:hAnsi="Arial" w:cs="Arial"/>
          <w:color w:val="000000"/>
          <w:sz w:val="22"/>
          <w:szCs w:val="22"/>
        </w:rPr>
        <w:t>vyhovuje</w:t>
      </w:r>
      <w:r w:rsidR="004A73FE">
        <w:rPr>
          <w:rFonts w:ascii="Arial" w:hAnsi="Arial" w:cs="Arial"/>
          <w:color w:val="000000"/>
          <w:sz w:val="22"/>
          <w:szCs w:val="22"/>
          <w:vertAlign w:val="superscript"/>
        </w:rPr>
        <w:t>64</w:t>
      </w:r>
      <w:r w:rsidR="00DB76E9" w:rsidRPr="0076720D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="006D2DB0" w:rsidRPr="0076720D">
        <w:rPr>
          <w:rFonts w:ascii="Arial" w:hAnsi="Arial" w:cs="Arial"/>
          <w:color w:val="000000"/>
          <w:sz w:val="22"/>
          <w:szCs w:val="22"/>
        </w:rPr>
        <w:t>,</w:t>
      </w:r>
    </w:p>
    <w:p w14:paraId="39AE013E" w14:textId="05551CFD" w:rsidR="00437D36" w:rsidRPr="0076720D" w:rsidRDefault="002165CE" w:rsidP="00BF1EB4">
      <w:pPr>
        <w:widowControl w:val="0"/>
        <w:numPr>
          <w:ilvl w:val="0"/>
          <w:numId w:val="47"/>
        </w:numPr>
        <w:rPr>
          <w:rFonts w:ascii="Arial" w:hAnsi="Arial" w:cs="Arial"/>
          <w:color w:val="000000"/>
          <w:sz w:val="22"/>
          <w:szCs w:val="22"/>
        </w:rPr>
      </w:pPr>
      <w:r w:rsidRPr="0076720D">
        <w:rPr>
          <w:rFonts w:ascii="Arial" w:hAnsi="Arial" w:cs="Arial"/>
          <w:color w:val="000000"/>
          <w:sz w:val="22"/>
          <w:szCs w:val="22"/>
        </w:rPr>
        <w:t>stanovis</w:t>
      </w:r>
      <w:r w:rsidR="005F3594" w:rsidRPr="0076720D">
        <w:rPr>
          <w:rFonts w:ascii="Arial" w:hAnsi="Arial" w:cs="Arial"/>
          <w:color w:val="000000"/>
          <w:sz w:val="22"/>
          <w:szCs w:val="22"/>
        </w:rPr>
        <w:t>ek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ke spisům v rámci správy daní a správního řízení předávaný</w:t>
      </w:r>
      <w:r w:rsidR="00DB1CD2" w:rsidRPr="0076720D">
        <w:rPr>
          <w:rFonts w:ascii="Arial" w:hAnsi="Arial" w:cs="Arial"/>
          <w:color w:val="000000"/>
          <w:sz w:val="22"/>
          <w:szCs w:val="22"/>
        </w:rPr>
        <w:t>ch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útvarům </w:t>
      </w:r>
      <w:r w:rsidR="00863E4A" w:rsidRPr="0076720D">
        <w:rPr>
          <w:rFonts w:ascii="Arial" w:hAnsi="Arial" w:cs="Arial"/>
          <w:color w:val="000000"/>
          <w:sz w:val="22"/>
          <w:szCs w:val="22"/>
        </w:rPr>
        <w:t xml:space="preserve">Sekce řízení </w:t>
      </w:r>
      <w:r w:rsidR="00C9217D" w:rsidRPr="0076720D">
        <w:rPr>
          <w:rFonts w:ascii="Arial" w:hAnsi="Arial" w:cs="Arial"/>
          <w:color w:val="000000"/>
          <w:sz w:val="22"/>
          <w:szCs w:val="22"/>
        </w:rPr>
        <w:t xml:space="preserve">úřadu </w:t>
      </w:r>
      <w:r w:rsidR="00863E4A" w:rsidRPr="0076720D">
        <w:rPr>
          <w:rFonts w:ascii="Arial" w:hAnsi="Arial" w:cs="Arial"/>
          <w:color w:val="000000"/>
          <w:sz w:val="22"/>
          <w:szCs w:val="22"/>
        </w:rPr>
        <w:t>FÚ nebo Sekce řízení SFÚ</w:t>
      </w:r>
      <w:r w:rsidRPr="0076720D">
        <w:rPr>
          <w:rFonts w:ascii="Arial" w:hAnsi="Arial" w:cs="Arial"/>
          <w:color w:val="000000"/>
          <w:sz w:val="22"/>
          <w:szCs w:val="22"/>
        </w:rPr>
        <w:t>, výjimečně postupovaný</w:t>
      </w:r>
      <w:r w:rsidR="00DB1CD2" w:rsidRPr="0076720D">
        <w:rPr>
          <w:rFonts w:ascii="Arial" w:hAnsi="Arial" w:cs="Arial"/>
          <w:color w:val="000000"/>
          <w:sz w:val="22"/>
          <w:szCs w:val="22"/>
        </w:rPr>
        <w:t>ch</w:t>
      </w:r>
      <w:r w:rsidRPr="0076720D">
        <w:rPr>
          <w:rFonts w:ascii="Arial" w:hAnsi="Arial" w:cs="Arial"/>
          <w:color w:val="000000"/>
          <w:sz w:val="22"/>
          <w:szCs w:val="22"/>
        </w:rPr>
        <w:t xml:space="preserve"> OFŘ, a</w:t>
      </w:r>
      <w:r w:rsidR="00DD409A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to</w:t>
      </w:r>
      <w:r w:rsidR="00DD409A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u</w:t>
      </w:r>
      <w:r w:rsidR="00DD409A">
        <w:rPr>
          <w:rFonts w:ascii="Arial" w:hAnsi="Arial" w:cs="Arial"/>
          <w:color w:val="000000"/>
          <w:sz w:val="22"/>
          <w:szCs w:val="22"/>
        </w:rPr>
        <w:t> </w:t>
      </w:r>
      <w:r w:rsidRPr="0076720D">
        <w:rPr>
          <w:rFonts w:ascii="Arial" w:hAnsi="Arial" w:cs="Arial"/>
          <w:color w:val="000000"/>
          <w:sz w:val="22"/>
          <w:szCs w:val="22"/>
        </w:rPr>
        <w:t>typů stanovisek určených ředitelem FÚ.</w:t>
      </w:r>
    </w:p>
    <w:p w14:paraId="637282B6" w14:textId="77777777" w:rsidR="004E033F" w:rsidRPr="0076720D" w:rsidRDefault="004E033F" w:rsidP="00FB7FFA">
      <w:pPr>
        <w:widowControl w:val="0"/>
        <w:rPr>
          <w:rFonts w:ascii="Arial" w:hAnsi="Arial" w:cs="Arial"/>
          <w:color w:val="000000"/>
          <w:sz w:val="22"/>
          <w:szCs w:val="22"/>
        </w:rPr>
      </w:pPr>
    </w:p>
    <w:p w14:paraId="2044FF92" w14:textId="77777777" w:rsidR="0049079E" w:rsidRDefault="0049079E" w:rsidP="00FB7FFA">
      <w:pPr>
        <w:widowControl w:val="0"/>
        <w:rPr>
          <w:rFonts w:ascii="Arial" w:hAnsi="Arial" w:cs="Arial"/>
          <w:color w:val="000000"/>
          <w:sz w:val="22"/>
          <w:szCs w:val="22"/>
        </w:rPr>
      </w:pPr>
    </w:p>
    <w:p w14:paraId="3B0D5C21" w14:textId="7A3B3645" w:rsidR="005F44C0" w:rsidRPr="0076720D" w:rsidRDefault="001D2101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56" w:name="_Toc334100696"/>
      <w:bookmarkStart w:id="257" w:name="_Toc338149825"/>
      <w:bookmarkStart w:id="258" w:name="_Toc394990198"/>
      <w:bookmarkStart w:id="259" w:name="_Toc415137127"/>
      <w:bookmarkStart w:id="260" w:name="_Toc415137315"/>
      <w:bookmarkStart w:id="261" w:name="_Toc415221853"/>
      <w:bookmarkStart w:id="262" w:name="_Toc415464338"/>
      <w:bookmarkStart w:id="263" w:name="_Toc433963072"/>
      <w:bookmarkStart w:id="264" w:name="_Toc434488470"/>
      <w:bookmarkStart w:id="265" w:name="_Toc204179768"/>
      <w:bookmarkEnd w:id="231"/>
      <w:bookmarkEnd w:id="232"/>
      <w:r w:rsidRPr="0076720D">
        <w:rPr>
          <w:rFonts w:ascii="Arial" w:hAnsi="Arial" w:cs="Arial"/>
          <w:sz w:val="22"/>
          <w:szCs w:val="22"/>
        </w:rPr>
        <w:t xml:space="preserve">ČÁST </w:t>
      </w:r>
      <w:r w:rsidR="00214156" w:rsidRPr="0076720D">
        <w:rPr>
          <w:rFonts w:ascii="Arial" w:hAnsi="Arial" w:cs="Arial"/>
          <w:sz w:val="22"/>
          <w:szCs w:val="22"/>
        </w:rPr>
        <w:t>ŠESTÁ</w:t>
      </w:r>
      <w:r w:rsidR="00DD4536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ZÁVĚREČNÁ USTANOVENÍ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0A9439EE" w14:textId="77777777" w:rsidR="001D2101" w:rsidRPr="0076720D" w:rsidRDefault="001D210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37F0E10" w14:textId="37FB5EAB" w:rsidR="005F44C0" w:rsidRPr="00183A23" w:rsidRDefault="005F44C0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66" w:name="_Toc334100697"/>
      <w:bookmarkStart w:id="267" w:name="_Toc338149826"/>
      <w:bookmarkStart w:id="268" w:name="_Toc394990199"/>
      <w:bookmarkStart w:id="269" w:name="_Toc415137128"/>
      <w:bookmarkStart w:id="270" w:name="_Toc415137316"/>
      <w:bookmarkStart w:id="271" w:name="_Toc415221854"/>
      <w:bookmarkStart w:id="272" w:name="_Toc415464339"/>
      <w:bookmarkStart w:id="273" w:name="_Toc433963073"/>
      <w:bookmarkStart w:id="274" w:name="_Toc434488471"/>
      <w:bookmarkStart w:id="275" w:name="_Toc204179769"/>
      <w:r w:rsidRPr="0076720D">
        <w:rPr>
          <w:rFonts w:ascii="Arial" w:hAnsi="Arial" w:cs="Arial"/>
          <w:sz w:val="22"/>
          <w:szCs w:val="22"/>
        </w:rPr>
        <w:t xml:space="preserve">Čl. </w:t>
      </w:r>
      <w:r w:rsidR="00306364" w:rsidRPr="0076720D">
        <w:rPr>
          <w:rFonts w:ascii="Arial" w:hAnsi="Arial" w:cs="Arial"/>
          <w:sz w:val="22"/>
          <w:szCs w:val="22"/>
        </w:rPr>
        <w:t>2</w:t>
      </w:r>
      <w:r w:rsidR="009517DD">
        <w:rPr>
          <w:rFonts w:ascii="Arial" w:hAnsi="Arial" w:cs="Arial"/>
          <w:sz w:val="22"/>
          <w:szCs w:val="22"/>
        </w:rPr>
        <w:t>9</w:t>
      </w:r>
      <w:r w:rsidR="00B468C1" w:rsidRPr="0076720D">
        <w:rPr>
          <w:rFonts w:ascii="Arial" w:hAnsi="Arial" w:cs="Arial"/>
          <w:sz w:val="22"/>
          <w:szCs w:val="22"/>
        </w:rPr>
        <w:br/>
      </w:r>
      <w:r w:rsidRPr="00183A23">
        <w:rPr>
          <w:rFonts w:ascii="Arial" w:hAnsi="Arial" w:cs="Arial"/>
          <w:sz w:val="22"/>
          <w:szCs w:val="22"/>
        </w:rPr>
        <w:t>Přechodná a závěrečná ustanovení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6C4B7B43" w14:textId="77777777" w:rsidR="001D2101" w:rsidRPr="00183A23" w:rsidRDefault="001D210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3A8BC4D" w14:textId="75B3D070" w:rsidR="001C6E18" w:rsidRDefault="00282554">
      <w:pPr>
        <w:widowControl w:val="0"/>
        <w:numPr>
          <w:ilvl w:val="0"/>
          <w:numId w:val="151"/>
        </w:numPr>
        <w:rPr>
          <w:rFonts w:ascii="Arial" w:hAnsi="Arial" w:cs="Arial"/>
          <w:sz w:val="22"/>
          <w:szCs w:val="22"/>
        </w:rPr>
      </w:pPr>
      <w:r w:rsidRPr="00404149">
        <w:rPr>
          <w:rFonts w:ascii="Arial" w:hAnsi="Arial" w:cs="Arial"/>
          <w:sz w:val="22"/>
          <w:szCs w:val="22"/>
        </w:rPr>
        <w:t>I</w:t>
      </w:r>
      <w:r w:rsidR="001C6E18" w:rsidRPr="00183A23">
        <w:rPr>
          <w:rFonts w:ascii="Arial" w:hAnsi="Arial" w:cs="Arial"/>
          <w:sz w:val="22"/>
          <w:szCs w:val="22"/>
        </w:rPr>
        <w:t xml:space="preserve">ndividuální písemná pověření dle čl. 4 odst. 3 vydaná podle </w:t>
      </w:r>
      <w:r w:rsidR="00F702E5" w:rsidRPr="00183A23">
        <w:rPr>
          <w:rFonts w:ascii="Arial" w:hAnsi="Arial" w:cs="Arial"/>
          <w:sz w:val="22"/>
          <w:szCs w:val="22"/>
        </w:rPr>
        <w:t>Podpisového řádu Finanční správy České republiky č. j.: 48991/12-1910</w:t>
      </w:r>
      <w:r w:rsidR="001C6E18" w:rsidRPr="00183A23">
        <w:rPr>
          <w:rFonts w:ascii="Arial" w:hAnsi="Arial" w:cs="Arial"/>
          <w:sz w:val="22"/>
          <w:szCs w:val="22"/>
        </w:rPr>
        <w:t xml:space="preserve"> zůstávají v</w:t>
      </w:r>
      <w:r w:rsidR="00413617">
        <w:rPr>
          <w:rFonts w:ascii="Arial" w:hAnsi="Arial" w:cs="Arial"/>
          <w:sz w:val="22"/>
          <w:szCs w:val="22"/>
        </w:rPr>
        <w:t> </w:t>
      </w:r>
      <w:r w:rsidR="001C6E18" w:rsidRPr="00183A23">
        <w:rPr>
          <w:rFonts w:ascii="Arial" w:hAnsi="Arial" w:cs="Arial"/>
          <w:sz w:val="22"/>
          <w:szCs w:val="22"/>
        </w:rPr>
        <w:t>platnost</w:t>
      </w:r>
      <w:r w:rsidR="00413617">
        <w:rPr>
          <w:rFonts w:ascii="Arial" w:hAnsi="Arial" w:cs="Arial"/>
          <w:sz w:val="22"/>
          <w:szCs w:val="22"/>
        </w:rPr>
        <w:t xml:space="preserve">i, pokud </w:t>
      </w:r>
      <w:r w:rsidR="00E10D35">
        <w:rPr>
          <w:rFonts w:ascii="Arial" w:hAnsi="Arial" w:cs="Arial"/>
          <w:sz w:val="22"/>
          <w:szCs w:val="22"/>
        </w:rPr>
        <w:t>není v individuálním písemném pověření výslovně stanoveno jinak</w:t>
      </w:r>
      <w:r w:rsidR="001C6E18" w:rsidRPr="00183A23">
        <w:rPr>
          <w:rFonts w:ascii="Arial" w:hAnsi="Arial" w:cs="Arial"/>
          <w:sz w:val="22"/>
          <w:szCs w:val="22"/>
        </w:rPr>
        <w:t>.</w:t>
      </w:r>
    </w:p>
    <w:p w14:paraId="16943952" w14:textId="77777777" w:rsidR="00CA62B3" w:rsidRDefault="00CA62B3" w:rsidP="00CA62B3">
      <w:pPr>
        <w:widowControl w:val="0"/>
        <w:rPr>
          <w:rFonts w:ascii="Arial" w:hAnsi="Arial" w:cs="Arial"/>
          <w:sz w:val="22"/>
          <w:szCs w:val="22"/>
        </w:rPr>
      </w:pPr>
    </w:p>
    <w:p w14:paraId="7EFF8680" w14:textId="16FD92CE" w:rsidR="00CA62B3" w:rsidRPr="00DF59AB" w:rsidRDefault="00CA62B3" w:rsidP="00404149">
      <w:pPr>
        <w:widowControl w:val="0"/>
        <w:numPr>
          <w:ilvl w:val="0"/>
          <w:numId w:val="151"/>
        </w:numPr>
        <w:rPr>
          <w:rFonts w:ascii="Arial" w:hAnsi="Arial" w:cs="Arial"/>
          <w:sz w:val="22"/>
          <w:szCs w:val="22"/>
        </w:rPr>
      </w:pPr>
      <w:r w:rsidRPr="00DF59AB">
        <w:rPr>
          <w:rFonts w:ascii="Arial" w:hAnsi="Arial" w:cs="Arial"/>
          <w:sz w:val="22"/>
          <w:szCs w:val="22"/>
        </w:rPr>
        <w:t>Podpisov</w:t>
      </w:r>
      <w:r w:rsidR="00D06809">
        <w:rPr>
          <w:rFonts w:ascii="Arial" w:hAnsi="Arial" w:cs="Arial"/>
          <w:sz w:val="22"/>
          <w:szCs w:val="22"/>
        </w:rPr>
        <w:t>ý řád OFŘ a podpisové</w:t>
      </w:r>
      <w:r w:rsidRPr="00DF59AB">
        <w:rPr>
          <w:rFonts w:ascii="Arial" w:hAnsi="Arial" w:cs="Arial"/>
          <w:sz w:val="22"/>
          <w:szCs w:val="22"/>
        </w:rPr>
        <w:t xml:space="preserve"> řády </w:t>
      </w:r>
      <w:r w:rsidR="00D06809">
        <w:rPr>
          <w:rFonts w:ascii="Arial" w:hAnsi="Arial" w:cs="Arial"/>
          <w:sz w:val="22"/>
          <w:szCs w:val="22"/>
        </w:rPr>
        <w:t xml:space="preserve">FÚ </w:t>
      </w:r>
      <w:r w:rsidRPr="00DF59AB">
        <w:rPr>
          <w:rFonts w:ascii="Arial" w:hAnsi="Arial" w:cs="Arial"/>
          <w:sz w:val="22"/>
          <w:szCs w:val="22"/>
        </w:rPr>
        <w:t xml:space="preserve">vydané </w:t>
      </w:r>
      <w:r w:rsidR="00DF59AB" w:rsidRPr="00404149">
        <w:rPr>
          <w:rFonts w:ascii="Arial" w:hAnsi="Arial" w:cs="Arial"/>
          <w:sz w:val="22"/>
          <w:szCs w:val="22"/>
        </w:rPr>
        <w:t>dle</w:t>
      </w:r>
      <w:r w:rsidRPr="00DF59AB">
        <w:rPr>
          <w:rFonts w:ascii="Arial" w:hAnsi="Arial" w:cs="Arial"/>
          <w:sz w:val="22"/>
          <w:szCs w:val="22"/>
        </w:rPr>
        <w:t xml:space="preserve"> Podpisového řádu Finanční správy České republiky č.</w:t>
      </w:r>
      <w:r w:rsidR="001651EE" w:rsidRPr="00404149">
        <w:rPr>
          <w:rFonts w:ascii="Arial" w:hAnsi="Arial" w:cs="Arial"/>
          <w:sz w:val="22"/>
          <w:szCs w:val="22"/>
        </w:rPr>
        <w:t> </w:t>
      </w:r>
      <w:r w:rsidRPr="00DF59AB">
        <w:rPr>
          <w:rFonts w:ascii="Arial" w:hAnsi="Arial" w:cs="Arial"/>
          <w:sz w:val="22"/>
          <w:szCs w:val="22"/>
        </w:rPr>
        <w:t>j.:</w:t>
      </w:r>
      <w:r w:rsidR="00DF59AB" w:rsidRPr="00404149">
        <w:rPr>
          <w:rFonts w:ascii="Arial" w:hAnsi="Arial" w:cs="Arial"/>
          <w:sz w:val="22"/>
          <w:szCs w:val="22"/>
        </w:rPr>
        <w:t> </w:t>
      </w:r>
      <w:r w:rsidRPr="00DF59AB">
        <w:rPr>
          <w:rFonts w:ascii="Arial" w:hAnsi="Arial" w:cs="Arial"/>
          <w:sz w:val="22"/>
          <w:szCs w:val="22"/>
        </w:rPr>
        <w:t>48991/12-1910 zůstávají v platnosti v rozsahu, ve kterém odpovídají podmínkám stanoveným tímto podpisovým řádem.</w:t>
      </w:r>
    </w:p>
    <w:p w14:paraId="0D9B20DD" w14:textId="77777777" w:rsidR="001C6E18" w:rsidRDefault="001C6E18" w:rsidP="003B649E">
      <w:pPr>
        <w:widowControl w:val="0"/>
        <w:rPr>
          <w:rFonts w:ascii="Arial" w:hAnsi="Arial" w:cs="Arial"/>
          <w:sz w:val="22"/>
          <w:szCs w:val="22"/>
        </w:rPr>
      </w:pPr>
    </w:p>
    <w:p w14:paraId="26C4B87F" w14:textId="26E19ADF" w:rsidR="005F44C0" w:rsidRPr="0076720D" w:rsidRDefault="005F44C0" w:rsidP="00404149">
      <w:pPr>
        <w:widowControl w:val="0"/>
        <w:numPr>
          <w:ilvl w:val="0"/>
          <w:numId w:val="151"/>
        </w:numPr>
        <w:rPr>
          <w:rFonts w:ascii="Arial" w:hAnsi="Arial" w:cs="Arial"/>
          <w:sz w:val="22"/>
          <w:szCs w:val="22"/>
        </w:rPr>
      </w:pPr>
      <w:r w:rsidRPr="00E20BD9">
        <w:rPr>
          <w:rFonts w:ascii="Arial" w:hAnsi="Arial" w:cs="Arial"/>
          <w:sz w:val="22"/>
          <w:szCs w:val="22"/>
        </w:rPr>
        <w:t>Dokumenty,</w:t>
      </w:r>
      <w:r w:rsidRPr="0076720D">
        <w:rPr>
          <w:rFonts w:ascii="Arial" w:hAnsi="Arial" w:cs="Arial"/>
          <w:sz w:val="22"/>
          <w:szCs w:val="22"/>
        </w:rPr>
        <w:t xml:space="preserve"> jejichž podepisování není tímto </w:t>
      </w:r>
      <w:r w:rsidR="00762906" w:rsidRPr="0076720D">
        <w:rPr>
          <w:rFonts w:ascii="Arial" w:hAnsi="Arial" w:cs="Arial"/>
          <w:sz w:val="22"/>
          <w:szCs w:val="22"/>
        </w:rPr>
        <w:t>podpisovým řádem</w:t>
      </w:r>
      <w:r w:rsidR="001639CD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 xml:space="preserve">upraveno, podepisují </w:t>
      </w:r>
      <w:r w:rsidRPr="007E6E24">
        <w:rPr>
          <w:rFonts w:ascii="Arial" w:hAnsi="Arial" w:cs="Arial"/>
          <w:color w:val="000000"/>
          <w:sz w:val="22"/>
          <w:szCs w:val="22"/>
        </w:rPr>
        <w:t>zaměstnanci</w:t>
      </w:r>
      <w:r w:rsidRPr="007E6E24">
        <w:rPr>
          <w:rFonts w:ascii="Arial" w:hAnsi="Arial" w:cs="Arial"/>
          <w:sz w:val="22"/>
          <w:szCs w:val="22"/>
        </w:rPr>
        <w:t xml:space="preserve"> podle</w:t>
      </w:r>
      <w:r w:rsidR="00A52A67" w:rsidRPr="007E6E24">
        <w:rPr>
          <w:rFonts w:ascii="Arial" w:hAnsi="Arial" w:cs="Arial"/>
          <w:sz w:val="22"/>
          <w:szCs w:val="22"/>
        </w:rPr>
        <w:t> </w:t>
      </w:r>
      <w:r w:rsidRPr="007E6E24">
        <w:rPr>
          <w:rFonts w:ascii="Arial" w:hAnsi="Arial" w:cs="Arial"/>
          <w:sz w:val="22"/>
          <w:szCs w:val="22"/>
        </w:rPr>
        <w:t>pravomocí vyplývajících z obecně závazných právních předpisů a</w:t>
      </w:r>
      <w:r w:rsidR="004C4CA1" w:rsidRPr="007E6E24">
        <w:rPr>
          <w:rFonts w:ascii="Arial" w:hAnsi="Arial" w:cs="Arial"/>
          <w:sz w:val="22"/>
          <w:szCs w:val="22"/>
        </w:rPr>
        <w:t> </w:t>
      </w:r>
      <w:r w:rsidR="003E49C3" w:rsidRPr="007E6E24">
        <w:rPr>
          <w:rFonts w:ascii="Arial" w:hAnsi="Arial" w:cs="Arial"/>
          <w:sz w:val="22"/>
          <w:szCs w:val="22"/>
        </w:rPr>
        <w:t>interních aktů řízení</w:t>
      </w:r>
      <w:r w:rsidRPr="007E6E24">
        <w:rPr>
          <w:rFonts w:ascii="Arial" w:hAnsi="Arial" w:cs="Arial"/>
          <w:sz w:val="22"/>
          <w:szCs w:val="22"/>
        </w:rPr>
        <w:t xml:space="preserve"> (např. </w:t>
      </w:r>
      <w:r w:rsidR="004B13D4" w:rsidRPr="007E6E24">
        <w:rPr>
          <w:rFonts w:ascii="Arial" w:hAnsi="Arial" w:cs="Arial"/>
          <w:sz w:val="22"/>
          <w:szCs w:val="22"/>
        </w:rPr>
        <w:t>organizační řád</w:t>
      </w:r>
      <w:r w:rsidRPr="007E6E24">
        <w:rPr>
          <w:rFonts w:ascii="Arial" w:hAnsi="Arial" w:cs="Arial"/>
          <w:sz w:val="22"/>
          <w:szCs w:val="22"/>
        </w:rPr>
        <w:t xml:space="preserve">, </w:t>
      </w:r>
      <w:r w:rsidR="00E476A6" w:rsidRPr="007E6E24">
        <w:rPr>
          <w:rFonts w:ascii="Arial" w:hAnsi="Arial" w:cs="Arial"/>
          <w:sz w:val="22"/>
          <w:szCs w:val="22"/>
        </w:rPr>
        <w:t>spisov</w:t>
      </w:r>
      <w:r w:rsidR="004B13D4" w:rsidRPr="007E6E24">
        <w:rPr>
          <w:rFonts w:ascii="Arial" w:hAnsi="Arial" w:cs="Arial"/>
          <w:sz w:val="22"/>
          <w:szCs w:val="22"/>
        </w:rPr>
        <w:t>ý</w:t>
      </w:r>
      <w:r w:rsidR="00E476A6" w:rsidRPr="007E6E24">
        <w:rPr>
          <w:rFonts w:ascii="Arial" w:hAnsi="Arial" w:cs="Arial"/>
          <w:sz w:val="22"/>
          <w:szCs w:val="22"/>
        </w:rPr>
        <w:t xml:space="preserve"> řád</w:t>
      </w:r>
      <w:r w:rsidRPr="007E6E24">
        <w:rPr>
          <w:rFonts w:ascii="Arial" w:hAnsi="Arial" w:cs="Arial"/>
          <w:sz w:val="22"/>
          <w:szCs w:val="22"/>
        </w:rPr>
        <w:t xml:space="preserve">, </w:t>
      </w:r>
      <w:r w:rsidR="00CF3AE4" w:rsidRPr="007E6E24">
        <w:rPr>
          <w:rFonts w:ascii="Arial" w:hAnsi="Arial" w:cs="Arial"/>
          <w:sz w:val="22"/>
          <w:szCs w:val="22"/>
        </w:rPr>
        <w:t>Podpisový řád OFŘ</w:t>
      </w:r>
      <w:r w:rsidR="00770B17" w:rsidRPr="007E6E24">
        <w:rPr>
          <w:rFonts w:ascii="Arial" w:hAnsi="Arial" w:cs="Arial"/>
          <w:sz w:val="22"/>
          <w:szCs w:val="22"/>
        </w:rPr>
        <w:t xml:space="preserve">, </w:t>
      </w:r>
      <w:r w:rsidR="00C96894" w:rsidRPr="007E6E24">
        <w:rPr>
          <w:rFonts w:ascii="Arial" w:hAnsi="Arial" w:cs="Arial"/>
          <w:sz w:val="22"/>
          <w:szCs w:val="22"/>
        </w:rPr>
        <w:t>p</w:t>
      </w:r>
      <w:r w:rsidR="00770B17" w:rsidRPr="007E6E24">
        <w:rPr>
          <w:rFonts w:ascii="Arial" w:hAnsi="Arial" w:cs="Arial"/>
          <w:sz w:val="22"/>
          <w:szCs w:val="22"/>
        </w:rPr>
        <w:t>odpisov</w:t>
      </w:r>
      <w:r w:rsidR="00C96894" w:rsidRPr="007E6E24">
        <w:rPr>
          <w:rFonts w:ascii="Arial" w:hAnsi="Arial" w:cs="Arial"/>
          <w:sz w:val="22"/>
          <w:szCs w:val="22"/>
        </w:rPr>
        <w:t>é</w:t>
      </w:r>
      <w:r w:rsidR="00770B17" w:rsidRPr="007E6E24">
        <w:rPr>
          <w:rFonts w:ascii="Arial" w:hAnsi="Arial" w:cs="Arial"/>
          <w:sz w:val="22"/>
          <w:szCs w:val="22"/>
        </w:rPr>
        <w:t xml:space="preserve"> řád</w:t>
      </w:r>
      <w:r w:rsidR="00C96894" w:rsidRPr="007E6E24">
        <w:rPr>
          <w:rFonts w:ascii="Arial" w:hAnsi="Arial" w:cs="Arial"/>
          <w:sz w:val="22"/>
          <w:szCs w:val="22"/>
        </w:rPr>
        <w:t>y</w:t>
      </w:r>
      <w:r w:rsidR="00770B17" w:rsidRPr="007E6E24">
        <w:rPr>
          <w:rFonts w:ascii="Arial" w:hAnsi="Arial" w:cs="Arial"/>
          <w:sz w:val="22"/>
          <w:szCs w:val="22"/>
        </w:rPr>
        <w:t xml:space="preserve"> FÚ</w:t>
      </w:r>
      <w:r w:rsidR="00CF3AE4" w:rsidRPr="007E6E24">
        <w:rPr>
          <w:rFonts w:ascii="Arial" w:hAnsi="Arial" w:cs="Arial"/>
          <w:sz w:val="22"/>
          <w:szCs w:val="22"/>
        </w:rPr>
        <w:t xml:space="preserve">, </w:t>
      </w:r>
      <w:r w:rsidR="009E41CD">
        <w:rPr>
          <w:rFonts w:ascii="Arial" w:hAnsi="Arial" w:cs="Arial"/>
          <w:sz w:val="22"/>
          <w:szCs w:val="22"/>
        </w:rPr>
        <w:t>interní akt řízení</w:t>
      </w:r>
      <w:r w:rsidRPr="00177B19">
        <w:rPr>
          <w:rFonts w:ascii="Arial" w:hAnsi="Arial" w:cs="Arial"/>
          <w:sz w:val="22"/>
          <w:szCs w:val="22"/>
        </w:rPr>
        <w:t xml:space="preserve"> </w:t>
      </w:r>
      <w:r w:rsidR="00E05D10" w:rsidRPr="00177B19">
        <w:rPr>
          <w:rFonts w:ascii="Arial" w:hAnsi="Arial" w:cs="Arial"/>
          <w:sz w:val="22"/>
          <w:szCs w:val="22"/>
        </w:rPr>
        <w:t>upravující z</w:t>
      </w:r>
      <w:r w:rsidRPr="00177B19">
        <w:rPr>
          <w:rFonts w:ascii="Arial" w:hAnsi="Arial" w:cs="Arial"/>
          <w:sz w:val="22"/>
          <w:szCs w:val="22"/>
        </w:rPr>
        <w:t xml:space="preserve">adávání veřejných </w:t>
      </w:r>
      <w:r w:rsidR="00A862D1" w:rsidRPr="00177B19">
        <w:rPr>
          <w:rFonts w:ascii="Arial" w:hAnsi="Arial" w:cs="Arial"/>
          <w:sz w:val="22"/>
          <w:szCs w:val="22"/>
        </w:rPr>
        <w:t>zakázek</w:t>
      </w:r>
      <w:r w:rsidR="00A862D1">
        <w:rPr>
          <w:rFonts w:ascii="Arial" w:hAnsi="Arial" w:cs="Arial"/>
          <w:sz w:val="22"/>
          <w:szCs w:val="22"/>
          <w:vertAlign w:val="superscript"/>
        </w:rPr>
        <w:t>56</w:t>
      </w:r>
      <w:r w:rsidR="00A46DD3" w:rsidRPr="00177B19">
        <w:rPr>
          <w:rFonts w:ascii="Arial" w:hAnsi="Arial" w:cs="Arial"/>
          <w:sz w:val="22"/>
          <w:szCs w:val="22"/>
          <w:vertAlign w:val="superscript"/>
        </w:rPr>
        <w:t>)</w:t>
      </w:r>
      <w:r w:rsidRPr="00177B19">
        <w:rPr>
          <w:rFonts w:ascii="Arial" w:hAnsi="Arial" w:cs="Arial"/>
          <w:sz w:val="22"/>
          <w:szCs w:val="22"/>
        </w:rPr>
        <w:t xml:space="preserve">, </w:t>
      </w:r>
      <w:r w:rsidR="009E41CD">
        <w:rPr>
          <w:rFonts w:ascii="Arial" w:hAnsi="Arial" w:cs="Arial"/>
          <w:sz w:val="22"/>
          <w:szCs w:val="22"/>
        </w:rPr>
        <w:t>interní akt řízení</w:t>
      </w:r>
      <w:r w:rsidRPr="00177B19">
        <w:rPr>
          <w:rFonts w:ascii="Arial" w:hAnsi="Arial" w:cs="Arial"/>
          <w:sz w:val="22"/>
          <w:szCs w:val="22"/>
        </w:rPr>
        <w:t xml:space="preserve"> </w:t>
      </w:r>
      <w:r w:rsidR="00E05D10" w:rsidRPr="00177B19">
        <w:rPr>
          <w:rFonts w:ascii="Arial" w:hAnsi="Arial" w:cs="Arial"/>
          <w:sz w:val="22"/>
          <w:szCs w:val="22"/>
        </w:rPr>
        <w:t>upravující o</w:t>
      </w:r>
      <w:r w:rsidRPr="00177B19">
        <w:rPr>
          <w:rFonts w:ascii="Arial" w:hAnsi="Arial" w:cs="Arial"/>
          <w:sz w:val="22"/>
          <w:szCs w:val="22"/>
        </w:rPr>
        <w:t xml:space="preserve">běh </w:t>
      </w:r>
      <w:r w:rsidR="005F2B75" w:rsidRPr="00177B19">
        <w:rPr>
          <w:rFonts w:ascii="Arial" w:hAnsi="Arial" w:cs="Arial"/>
          <w:sz w:val="22"/>
          <w:szCs w:val="22"/>
        </w:rPr>
        <w:t>dokladů</w:t>
      </w:r>
      <w:r w:rsidR="004D0AD3">
        <w:rPr>
          <w:rFonts w:ascii="Arial" w:hAnsi="Arial" w:cs="Arial"/>
          <w:sz w:val="22"/>
          <w:szCs w:val="22"/>
        </w:rPr>
        <w:t xml:space="preserve"> a účetních dokladů</w:t>
      </w:r>
      <w:r w:rsidR="004125A4">
        <w:rPr>
          <w:rFonts w:ascii="Arial" w:hAnsi="Arial" w:cs="Arial"/>
          <w:sz w:val="22"/>
          <w:szCs w:val="22"/>
          <w:vertAlign w:val="superscript"/>
        </w:rPr>
        <w:t>10</w:t>
      </w:r>
      <w:r w:rsidR="00221C09" w:rsidRPr="00177B19">
        <w:rPr>
          <w:rFonts w:ascii="Arial" w:hAnsi="Arial" w:cs="Arial"/>
          <w:sz w:val="22"/>
          <w:szCs w:val="22"/>
          <w:vertAlign w:val="superscript"/>
        </w:rPr>
        <w:t>)</w:t>
      </w:r>
      <w:r w:rsidRPr="00177B19">
        <w:rPr>
          <w:rFonts w:ascii="Arial" w:hAnsi="Arial" w:cs="Arial"/>
          <w:sz w:val="22"/>
          <w:szCs w:val="22"/>
        </w:rPr>
        <w:t xml:space="preserve">, pokynů </w:t>
      </w:r>
      <w:r w:rsidR="00330849" w:rsidRPr="00177B19">
        <w:rPr>
          <w:rFonts w:ascii="Arial" w:hAnsi="Arial" w:cs="Arial"/>
          <w:sz w:val="22"/>
          <w:szCs w:val="22"/>
        </w:rPr>
        <w:t>řady GFŘ-D</w:t>
      </w:r>
      <w:r w:rsidR="00E577E9" w:rsidRPr="00177B19">
        <w:rPr>
          <w:rFonts w:ascii="Arial" w:hAnsi="Arial" w:cs="Arial"/>
          <w:sz w:val="22"/>
          <w:szCs w:val="22"/>
        </w:rPr>
        <w:t xml:space="preserve"> a</w:t>
      </w:r>
      <w:r w:rsidR="00BA63B0" w:rsidRPr="00177B19">
        <w:rPr>
          <w:rFonts w:ascii="Arial" w:hAnsi="Arial" w:cs="Arial"/>
          <w:sz w:val="22"/>
          <w:szCs w:val="22"/>
        </w:rPr>
        <w:t xml:space="preserve"> </w:t>
      </w:r>
      <w:r w:rsidR="00330849" w:rsidRPr="00177B19">
        <w:rPr>
          <w:rFonts w:ascii="Arial" w:hAnsi="Arial" w:cs="Arial"/>
          <w:sz w:val="22"/>
          <w:szCs w:val="22"/>
        </w:rPr>
        <w:t>GFŘ-</w:t>
      </w:r>
      <w:r w:rsidRPr="00177B19">
        <w:rPr>
          <w:rFonts w:ascii="Arial" w:hAnsi="Arial" w:cs="Arial"/>
          <w:sz w:val="22"/>
          <w:szCs w:val="22"/>
        </w:rPr>
        <w:t>DS a pokynů MF řady D a</w:t>
      </w:r>
      <w:r w:rsidR="0006316B" w:rsidRPr="00177B19">
        <w:rPr>
          <w:rFonts w:ascii="Arial" w:hAnsi="Arial" w:cs="Arial"/>
          <w:sz w:val="22"/>
          <w:szCs w:val="22"/>
        </w:rPr>
        <w:t> </w:t>
      </w:r>
      <w:r w:rsidRPr="00177B19">
        <w:rPr>
          <w:rFonts w:ascii="Arial" w:hAnsi="Arial" w:cs="Arial"/>
          <w:sz w:val="22"/>
          <w:szCs w:val="22"/>
        </w:rPr>
        <w:t>řady DS).</w:t>
      </w:r>
    </w:p>
    <w:p w14:paraId="63E69D0D" w14:textId="77777777" w:rsidR="001E33B2" w:rsidRPr="0076720D" w:rsidRDefault="001E33B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AD143B2" w14:textId="77777777" w:rsidR="001C6E18" w:rsidRDefault="001C6E18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916F735" w14:textId="13ECAEC6" w:rsidR="00770B17" w:rsidRPr="00C27970" w:rsidRDefault="00AA7B10" w:rsidP="00AA7B10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76" w:name="_Toc204179770"/>
      <w:r w:rsidRPr="00404149">
        <w:rPr>
          <w:rFonts w:ascii="Arial" w:hAnsi="Arial" w:cs="Arial"/>
          <w:sz w:val="22"/>
          <w:szCs w:val="22"/>
        </w:rPr>
        <w:t xml:space="preserve">Čl. </w:t>
      </w:r>
      <w:r w:rsidR="009517DD" w:rsidRPr="00C27970">
        <w:rPr>
          <w:rFonts w:ascii="Arial" w:hAnsi="Arial" w:cs="Arial"/>
          <w:sz w:val="22"/>
          <w:szCs w:val="22"/>
        </w:rPr>
        <w:t>30</w:t>
      </w:r>
      <w:r w:rsidR="009517DD" w:rsidRPr="00C27970">
        <w:rPr>
          <w:rFonts w:ascii="Arial" w:hAnsi="Arial" w:cs="Arial"/>
          <w:sz w:val="22"/>
          <w:szCs w:val="22"/>
        </w:rPr>
        <w:br/>
      </w:r>
      <w:r w:rsidRPr="00C27970">
        <w:rPr>
          <w:rFonts w:ascii="Arial" w:hAnsi="Arial" w:cs="Arial"/>
          <w:sz w:val="22"/>
          <w:szCs w:val="22"/>
        </w:rPr>
        <w:t>Zmocňovací ustanovení</w:t>
      </w:r>
      <w:bookmarkEnd w:id="276"/>
    </w:p>
    <w:p w14:paraId="2BE9137B" w14:textId="77777777" w:rsidR="00AA7B10" w:rsidRPr="00C27970" w:rsidRDefault="00AA7B10" w:rsidP="00AA7B10">
      <w:pPr>
        <w:widowControl w:val="0"/>
        <w:rPr>
          <w:rFonts w:ascii="Arial" w:hAnsi="Arial" w:cs="Arial"/>
          <w:sz w:val="22"/>
          <w:szCs w:val="16"/>
        </w:rPr>
      </w:pPr>
    </w:p>
    <w:p w14:paraId="3FDABE35" w14:textId="1BE72EF2" w:rsidR="00770B17" w:rsidRDefault="00E34AFE" w:rsidP="00FB7FFA">
      <w:pPr>
        <w:widowControl w:val="0"/>
        <w:rPr>
          <w:rFonts w:ascii="Arial" w:hAnsi="Arial" w:cs="Arial"/>
          <w:sz w:val="22"/>
          <w:szCs w:val="22"/>
        </w:rPr>
      </w:pPr>
      <w:r w:rsidRPr="00C27970">
        <w:rPr>
          <w:rFonts w:ascii="Arial" w:hAnsi="Arial" w:cs="Arial"/>
          <w:sz w:val="22"/>
          <w:szCs w:val="22"/>
        </w:rPr>
        <w:t>Generální ředitel pověřuje ředitele OFŘ a ředitel</w:t>
      </w:r>
      <w:r w:rsidR="00177B19">
        <w:rPr>
          <w:rFonts w:ascii="Arial" w:hAnsi="Arial" w:cs="Arial"/>
          <w:sz w:val="22"/>
          <w:szCs w:val="22"/>
        </w:rPr>
        <w:t>e</w:t>
      </w:r>
      <w:r w:rsidRPr="00C27970">
        <w:rPr>
          <w:rFonts w:ascii="Arial" w:hAnsi="Arial" w:cs="Arial"/>
          <w:sz w:val="22"/>
          <w:szCs w:val="22"/>
        </w:rPr>
        <w:t xml:space="preserve"> FÚ</w:t>
      </w:r>
      <w:r>
        <w:rPr>
          <w:rFonts w:ascii="Arial" w:hAnsi="Arial" w:cs="Arial"/>
          <w:sz w:val="22"/>
          <w:szCs w:val="22"/>
        </w:rPr>
        <w:t xml:space="preserve"> k vydání podpisového řádu daného orgánu FS v souladu s tímto podpisovým řádem.</w:t>
      </w:r>
    </w:p>
    <w:p w14:paraId="09A4595E" w14:textId="77777777" w:rsidR="00770B17" w:rsidRDefault="00770B17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A58CC85" w14:textId="77777777" w:rsidR="00E34AFE" w:rsidRPr="0076720D" w:rsidRDefault="00E34AFE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AA47A5D" w14:textId="3AA84181" w:rsidR="001D6A31" w:rsidRPr="0076720D" w:rsidRDefault="001D6A31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77" w:name="_Toc394990200"/>
      <w:bookmarkStart w:id="278" w:name="_Toc415137129"/>
      <w:bookmarkStart w:id="279" w:name="_Toc415137317"/>
      <w:bookmarkStart w:id="280" w:name="_Toc415221855"/>
      <w:bookmarkStart w:id="281" w:name="_Toc415464340"/>
      <w:bookmarkStart w:id="282" w:name="_Toc433963074"/>
      <w:bookmarkStart w:id="283" w:name="_Toc434488472"/>
      <w:bookmarkStart w:id="284" w:name="_Toc204179771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31</w:t>
      </w:r>
      <w:r w:rsidRPr="0076720D">
        <w:rPr>
          <w:rFonts w:ascii="Arial" w:hAnsi="Arial" w:cs="Arial"/>
          <w:sz w:val="22"/>
          <w:szCs w:val="22"/>
        </w:rPr>
        <w:br/>
        <w:t>Kontrola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12F73F38" w14:textId="77777777" w:rsidR="001D6A31" w:rsidRPr="0076720D" w:rsidRDefault="001D6A31" w:rsidP="00FB7FFA">
      <w:pPr>
        <w:pStyle w:val="Zkladntext"/>
        <w:rPr>
          <w:rFonts w:ascii="Arial" w:hAnsi="Arial" w:cs="Arial"/>
          <w:sz w:val="22"/>
          <w:szCs w:val="22"/>
        </w:rPr>
      </w:pPr>
    </w:p>
    <w:p w14:paraId="3240FD85" w14:textId="66213FFE" w:rsidR="00E05D10" w:rsidRPr="0076720D" w:rsidRDefault="00E05D10" w:rsidP="00BF1EB4">
      <w:pPr>
        <w:widowControl w:val="0"/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Kontrolu plnění tohoto </w:t>
      </w:r>
      <w:r w:rsidR="006314D2" w:rsidRPr="0076720D">
        <w:rPr>
          <w:rFonts w:ascii="Arial" w:hAnsi="Arial" w:cs="Arial"/>
          <w:sz w:val="22"/>
          <w:szCs w:val="22"/>
        </w:rPr>
        <w:t>podpisového řádu</w:t>
      </w:r>
      <w:r w:rsidRPr="0076720D">
        <w:rPr>
          <w:rFonts w:ascii="Arial" w:hAnsi="Arial" w:cs="Arial"/>
          <w:sz w:val="22"/>
          <w:szCs w:val="22"/>
        </w:rPr>
        <w:t xml:space="preserve"> provádí </w:t>
      </w:r>
      <w:r w:rsidR="00BB41DC" w:rsidRPr="0076720D">
        <w:rPr>
          <w:rFonts w:ascii="Arial" w:hAnsi="Arial" w:cs="Arial"/>
          <w:sz w:val="22"/>
          <w:szCs w:val="22"/>
        </w:rPr>
        <w:t xml:space="preserve">Odbor </w:t>
      </w:r>
      <w:r w:rsidR="00767877">
        <w:rPr>
          <w:rFonts w:ascii="Arial" w:hAnsi="Arial" w:cs="Arial"/>
          <w:sz w:val="22"/>
          <w:szCs w:val="22"/>
        </w:rPr>
        <w:t>podpory řízení</w:t>
      </w:r>
      <w:r w:rsidR="00F44DFB" w:rsidRPr="0076720D">
        <w:rPr>
          <w:rFonts w:ascii="Arial" w:hAnsi="Arial" w:cs="Arial"/>
          <w:sz w:val="22"/>
          <w:szCs w:val="22"/>
        </w:rPr>
        <w:t>.</w:t>
      </w:r>
    </w:p>
    <w:p w14:paraId="024A974F" w14:textId="77777777" w:rsidR="00E05D10" w:rsidRPr="0076720D" w:rsidRDefault="00E05D10" w:rsidP="00FB7FFA">
      <w:pPr>
        <w:widowControl w:val="0"/>
        <w:rPr>
          <w:rFonts w:ascii="Arial" w:hAnsi="Arial" w:cs="Arial"/>
          <w:sz w:val="22"/>
          <w:szCs w:val="22"/>
        </w:rPr>
      </w:pPr>
    </w:p>
    <w:p w14:paraId="029B69D3" w14:textId="24A0EFA8" w:rsidR="001D6A31" w:rsidRPr="0076720D" w:rsidRDefault="00E05D10" w:rsidP="00BF1EB4">
      <w:pPr>
        <w:widowControl w:val="0"/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Kontrolní působností </w:t>
      </w:r>
      <w:r w:rsidR="00BB41DC" w:rsidRPr="0076720D">
        <w:rPr>
          <w:rFonts w:ascii="Arial" w:hAnsi="Arial" w:cs="Arial"/>
          <w:sz w:val="22"/>
          <w:szCs w:val="22"/>
        </w:rPr>
        <w:t xml:space="preserve">Odboru </w:t>
      </w:r>
      <w:r w:rsidR="00767877">
        <w:rPr>
          <w:rFonts w:ascii="Arial" w:hAnsi="Arial" w:cs="Arial"/>
          <w:sz w:val="22"/>
          <w:szCs w:val="22"/>
        </w:rPr>
        <w:t>podpory řízení</w:t>
      </w:r>
      <w:r w:rsidR="00BC2AFB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podle odst</w:t>
      </w:r>
      <w:r w:rsidR="00021EA6" w:rsidRPr="0076720D">
        <w:rPr>
          <w:rFonts w:ascii="Arial" w:hAnsi="Arial" w:cs="Arial"/>
          <w:sz w:val="22"/>
          <w:szCs w:val="22"/>
        </w:rPr>
        <w:t xml:space="preserve">avce </w:t>
      </w:r>
      <w:r w:rsidRPr="0076720D">
        <w:rPr>
          <w:rFonts w:ascii="Arial" w:hAnsi="Arial" w:cs="Arial"/>
          <w:sz w:val="22"/>
          <w:szCs w:val="22"/>
        </w:rPr>
        <w:t>1 není dotčen</w:t>
      </w:r>
      <w:r w:rsidR="00BC2AFB" w:rsidRPr="0076720D">
        <w:rPr>
          <w:rFonts w:ascii="Arial" w:hAnsi="Arial" w:cs="Arial"/>
          <w:sz w:val="22"/>
          <w:szCs w:val="22"/>
        </w:rPr>
        <w:t xml:space="preserve">o kontrolní oprávnění </w:t>
      </w:r>
      <w:r w:rsidR="00B24FB5" w:rsidRPr="0076720D">
        <w:rPr>
          <w:rFonts w:ascii="Arial" w:hAnsi="Arial" w:cs="Arial"/>
          <w:sz w:val="22"/>
          <w:szCs w:val="22"/>
        </w:rPr>
        <w:t xml:space="preserve">představených a </w:t>
      </w:r>
      <w:r w:rsidR="001D6A31" w:rsidRPr="0076720D">
        <w:rPr>
          <w:rFonts w:ascii="Arial" w:hAnsi="Arial" w:cs="Arial"/>
          <w:sz w:val="22"/>
          <w:szCs w:val="22"/>
        </w:rPr>
        <w:t>vedoucí</w:t>
      </w:r>
      <w:r w:rsidRPr="0076720D">
        <w:rPr>
          <w:rFonts w:ascii="Arial" w:hAnsi="Arial" w:cs="Arial"/>
          <w:sz w:val="22"/>
          <w:szCs w:val="22"/>
        </w:rPr>
        <w:t>ch</w:t>
      </w:r>
      <w:r w:rsidR="001D6A31" w:rsidRPr="0076720D">
        <w:rPr>
          <w:rFonts w:ascii="Arial" w:hAnsi="Arial" w:cs="Arial"/>
          <w:sz w:val="22"/>
          <w:szCs w:val="22"/>
        </w:rPr>
        <w:t xml:space="preserve"> zaměstnanc</w:t>
      </w:r>
      <w:r w:rsidRPr="0076720D">
        <w:rPr>
          <w:rFonts w:ascii="Arial" w:hAnsi="Arial" w:cs="Arial"/>
          <w:sz w:val="22"/>
          <w:szCs w:val="22"/>
        </w:rPr>
        <w:t>ů</w:t>
      </w:r>
      <w:r w:rsidR="001D6A31" w:rsidRPr="0076720D">
        <w:rPr>
          <w:rFonts w:ascii="Arial" w:hAnsi="Arial" w:cs="Arial"/>
          <w:sz w:val="22"/>
          <w:szCs w:val="22"/>
        </w:rPr>
        <w:t xml:space="preserve"> </w:t>
      </w:r>
      <w:r w:rsidR="00F85FE4" w:rsidRPr="0076720D">
        <w:rPr>
          <w:rFonts w:ascii="Arial" w:hAnsi="Arial" w:cs="Arial"/>
          <w:sz w:val="22"/>
          <w:szCs w:val="22"/>
        </w:rPr>
        <w:t xml:space="preserve">orgánů </w:t>
      </w:r>
      <w:r w:rsidR="008F3C65" w:rsidRPr="0076720D">
        <w:rPr>
          <w:rFonts w:ascii="Arial" w:hAnsi="Arial" w:cs="Arial"/>
          <w:sz w:val="22"/>
          <w:szCs w:val="22"/>
        </w:rPr>
        <w:t>FS.</w:t>
      </w:r>
    </w:p>
    <w:p w14:paraId="2E29F26D" w14:textId="082B2FCA" w:rsidR="00573633" w:rsidRDefault="00573633">
      <w:pPr>
        <w:jc w:val="left"/>
        <w:rPr>
          <w:rFonts w:ascii="Arial" w:hAnsi="Arial" w:cs="Arial"/>
          <w:sz w:val="22"/>
          <w:szCs w:val="22"/>
        </w:rPr>
      </w:pPr>
    </w:p>
    <w:p w14:paraId="67C27D8E" w14:textId="77777777" w:rsidR="00C04EE3" w:rsidRPr="0076720D" w:rsidRDefault="00C04EE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8E64011" w14:textId="77777777" w:rsidR="0001707B" w:rsidRDefault="0001707B">
      <w:pPr>
        <w:jc w:val="left"/>
        <w:rPr>
          <w:rFonts w:ascii="Arial" w:hAnsi="Arial" w:cs="Arial"/>
          <w:b/>
          <w:bCs/>
          <w:sz w:val="22"/>
          <w:szCs w:val="22"/>
        </w:rPr>
      </w:pPr>
      <w:bookmarkStart w:id="285" w:name="_Toc415464341"/>
      <w:bookmarkStart w:id="286" w:name="_Toc433963075"/>
      <w:bookmarkStart w:id="287" w:name="_Toc434488473"/>
      <w:r>
        <w:rPr>
          <w:rFonts w:ascii="Arial" w:hAnsi="Arial" w:cs="Arial"/>
          <w:sz w:val="22"/>
          <w:szCs w:val="22"/>
        </w:rPr>
        <w:br w:type="page"/>
      </w:r>
    </w:p>
    <w:p w14:paraId="0D873828" w14:textId="40DB5204" w:rsidR="00E12741" w:rsidRPr="0076720D" w:rsidRDefault="00E12741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88" w:name="_Toc204179772"/>
      <w:r w:rsidRPr="0076720D">
        <w:rPr>
          <w:rFonts w:ascii="Arial" w:hAnsi="Arial" w:cs="Arial"/>
          <w:sz w:val="22"/>
          <w:szCs w:val="22"/>
        </w:rPr>
        <w:lastRenderedPageBreak/>
        <w:t xml:space="preserve">Čl. </w:t>
      </w:r>
      <w:r w:rsidR="009517DD">
        <w:rPr>
          <w:rFonts w:ascii="Arial" w:hAnsi="Arial" w:cs="Arial"/>
          <w:sz w:val="22"/>
          <w:szCs w:val="22"/>
        </w:rPr>
        <w:t>32</w:t>
      </w:r>
      <w:r w:rsidRPr="0076720D">
        <w:rPr>
          <w:rFonts w:ascii="Arial" w:hAnsi="Arial" w:cs="Arial"/>
          <w:sz w:val="22"/>
          <w:szCs w:val="22"/>
        </w:rPr>
        <w:br/>
        <w:t>Přílohy</w:t>
      </w:r>
      <w:bookmarkEnd w:id="285"/>
      <w:bookmarkEnd w:id="286"/>
      <w:bookmarkEnd w:id="287"/>
      <w:bookmarkEnd w:id="288"/>
    </w:p>
    <w:p w14:paraId="17821540" w14:textId="77777777" w:rsidR="00E12741" w:rsidRPr="0076720D" w:rsidRDefault="00E1274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475ECFF" w14:textId="77777777" w:rsidR="00391CF2" w:rsidRPr="0076720D" w:rsidRDefault="00391CF2" w:rsidP="00FB7FFA">
      <w:pPr>
        <w:pStyle w:val="Textbodu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Nedílnou součástí tohoto podpisového řádu jsou přílohy: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8426"/>
      </w:tblGrid>
      <w:tr w:rsidR="00391CF2" w:rsidRPr="0076720D" w14:paraId="7706599F" w14:textId="77777777" w:rsidTr="0021675F">
        <w:trPr>
          <w:cantSplit/>
        </w:trPr>
        <w:tc>
          <w:tcPr>
            <w:tcW w:w="670" w:type="dxa"/>
            <w:vAlign w:val="center"/>
          </w:tcPr>
          <w:p w14:paraId="6B11EE0B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č. 1a</w:t>
            </w:r>
          </w:p>
        </w:tc>
        <w:tc>
          <w:tcPr>
            <w:tcW w:w="8426" w:type="dxa"/>
            <w:vAlign w:val="center"/>
          </w:tcPr>
          <w:p w14:paraId="29E5FC21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Pověření ze strany generálního ředitele – vzor,</w:t>
            </w:r>
          </w:p>
        </w:tc>
      </w:tr>
      <w:tr w:rsidR="00391CF2" w:rsidRPr="0076720D" w14:paraId="40D3D759" w14:textId="77777777" w:rsidTr="0021675F">
        <w:trPr>
          <w:cantSplit/>
        </w:trPr>
        <w:tc>
          <w:tcPr>
            <w:tcW w:w="670" w:type="dxa"/>
            <w:vAlign w:val="center"/>
          </w:tcPr>
          <w:p w14:paraId="49A92E95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č. 1b</w:t>
            </w:r>
          </w:p>
        </w:tc>
        <w:tc>
          <w:tcPr>
            <w:tcW w:w="8426" w:type="dxa"/>
            <w:vAlign w:val="center"/>
          </w:tcPr>
          <w:p w14:paraId="7A6CF3D9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Pověření ze strany vedoucího služebního úřadu – vzor,</w:t>
            </w:r>
          </w:p>
        </w:tc>
      </w:tr>
      <w:tr w:rsidR="00391CF2" w:rsidRPr="0076720D" w14:paraId="77B2622C" w14:textId="77777777" w:rsidTr="0021675F">
        <w:trPr>
          <w:cantSplit/>
        </w:trPr>
        <w:tc>
          <w:tcPr>
            <w:tcW w:w="670" w:type="dxa"/>
            <w:vAlign w:val="center"/>
          </w:tcPr>
          <w:p w14:paraId="19F95391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č. 1c</w:t>
            </w:r>
          </w:p>
        </w:tc>
        <w:tc>
          <w:tcPr>
            <w:tcW w:w="8426" w:type="dxa"/>
            <w:vAlign w:val="center"/>
          </w:tcPr>
          <w:p w14:paraId="0D079A2D" w14:textId="77777777" w:rsidR="00391CF2" w:rsidRPr="009130E2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130E2">
              <w:rPr>
                <w:rFonts w:ascii="Arial" w:hAnsi="Arial" w:cs="Arial"/>
                <w:sz w:val="22"/>
                <w:szCs w:val="22"/>
              </w:rPr>
              <w:t>Pověření ze strany ostatních pověřujících osob – vzor,</w:t>
            </w:r>
          </w:p>
        </w:tc>
      </w:tr>
      <w:tr w:rsidR="00391CF2" w:rsidRPr="0076720D" w14:paraId="6D002242" w14:textId="77777777" w:rsidTr="0021675F">
        <w:trPr>
          <w:cantSplit/>
        </w:trPr>
        <w:tc>
          <w:tcPr>
            <w:tcW w:w="670" w:type="dxa"/>
            <w:vAlign w:val="center"/>
          </w:tcPr>
          <w:p w14:paraId="116D2A2C" w14:textId="77777777" w:rsidR="00391CF2" w:rsidRPr="0076720D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76720D">
              <w:rPr>
                <w:rFonts w:ascii="Arial" w:hAnsi="Arial" w:cs="Arial"/>
                <w:sz w:val="22"/>
                <w:szCs w:val="22"/>
              </w:rPr>
              <w:t>č. 2</w:t>
            </w:r>
          </w:p>
        </w:tc>
        <w:tc>
          <w:tcPr>
            <w:tcW w:w="8426" w:type="dxa"/>
            <w:vAlign w:val="center"/>
          </w:tcPr>
          <w:p w14:paraId="23F79AF3" w14:textId="77777777" w:rsidR="00391CF2" w:rsidRPr="009130E2" w:rsidRDefault="00391CF2" w:rsidP="00FB7FFA">
            <w:pPr>
              <w:widowControl w:val="0"/>
              <w:rPr>
                <w:rFonts w:ascii="Arial" w:hAnsi="Arial" w:cs="Arial"/>
                <w:sz w:val="22"/>
                <w:szCs w:val="22"/>
              </w:rPr>
            </w:pPr>
            <w:r w:rsidRPr="009130E2">
              <w:rPr>
                <w:rFonts w:ascii="Arial" w:hAnsi="Arial" w:cs="Arial"/>
                <w:sz w:val="22"/>
                <w:szCs w:val="22"/>
              </w:rPr>
              <w:t>Podpisová oprávnění k uzavírání smluvních vztahů ve vazbě na finanční limit.</w:t>
            </w:r>
          </w:p>
        </w:tc>
      </w:tr>
    </w:tbl>
    <w:p w14:paraId="392F30D8" w14:textId="77777777" w:rsidR="00E12741" w:rsidRPr="0076720D" w:rsidRDefault="00E12741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271937A" w14:textId="77777777" w:rsidR="004B0A52" w:rsidRPr="0076720D" w:rsidRDefault="004B0A52">
      <w:pPr>
        <w:jc w:val="left"/>
        <w:rPr>
          <w:rFonts w:ascii="Arial" w:hAnsi="Arial" w:cs="Arial"/>
          <w:sz w:val="22"/>
          <w:szCs w:val="22"/>
        </w:rPr>
      </w:pPr>
    </w:p>
    <w:p w14:paraId="3A339453" w14:textId="0A237228" w:rsidR="008A6B23" w:rsidRPr="0076720D" w:rsidRDefault="008A6B23" w:rsidP="007F26B6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89" w:name="_Toc204179773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33</w:t>
      </w:r>
      <w:r w:rsidRPr="0076720D">
        <w:rPr>
          <w:rFonts w:ascii="Arial" w:hAnsi="Arial" w:cs="Arial"/>
          <w:sz w:val="22"/>
          <w:szCs w:val="22"/>
        </w:rPr>
        <w:br/>
        <w:t>Genderová rovnost</w:t>
      </w:r>
      <w:bookmarkEnd w:id="289"/>
    </w:p>
    <w:p w14:paraId="67CE084B" w14:textId="77777777" w:rsidR="008A6B23" w:rsidRPr="0076720D" w:rsidRDefault="008A6B23" w:rsidP="008A6B23">
      <w:pPr>
        <w:rPr>
          <w:rFonts w:ascii="Arial" w:hAnsi="Arial" w:cs="Arial"/>
          <w:sz w:val="22"/>
          <w:szCs w:val="22"/>
        </w:rPr>
      </w:pPr>
    </w:p>
    <w:p w14:paraId="662124C6" w14:textId="77777777" w:rsidR="008A6B23" w:rsidRPr="0076720D" w:rsidRDefault="008A6B23" w:rsidP="008A6B23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Tento podpisový řád respektuje požadavky genderové rovnosti. FS zajišťuje při výkonu práv a</w:t>
      </w:r>
      <w:r w:rsidR="00D10318" w:rsidRPr="0076720D">
        <w:rPr>
          <w:rFonts w:ascii="Arial" w:hAnsi="Arial" w:cs="Arial"/>
          <w:sz w:val="22"/>
          <w:szCs w:val="22"/>
        </w:rPr>
        <w:t> </w:t>
      </w:r>
      <w:r w:rsidRPr="0076720D">
        <w:rPr>
          <w:rFonts w:ascii="Arial" w:hAnsi="Arial" w:cs="Arial"/>
          <w:sz w:val="22"/>
          <w:szCs w:val="22"/>
        </w:rPr>
        <w:t>povinností rovné zacházení se všemi zaměstnanci. Pod pojmem zaměstnanec se rozumí zaměstnanec nebo zaměstnankyně v závislosti na ob</w:t>
      </w:r>
      <w:r w:rsidR="001A11BB" w:rsidRPr="0076720D">
        <w:rPr>
          <w:rFonts w:ascii="Arial" w:hAnsi="Arial" w:cs="Arial"/>
          <w:sz w:val="22"/>
          <w:szCs w:val="22"/>
        </w:rPr>
        <w:t>sazení tohoto služebního, resp. </w:t>
      </w:r>
      <w:r w:rsidRPr="0076720D">
        <w:rPr>
          <w:rFonts w:ascii="Arial" w:hAnsi="Arial" w:cs="Arial"/>
          <w:sz w:val="22"/>
          <w:szCs w:val="22"/>
        </w:rPr>
        <w:t>pracovního místa mužem nebo ženou a obdobně pro další pojmy totožného charakteru.</w:t>
      </w:r>
    </w:p>
    <w:p w14:paraId="208C9F9E" w14:textId="77777777" w:rsidR="008A6B23" w:rsidRPr="0076720D" w:rsidRDefault="008A6B2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DD42226" w14:textId="77777777" w:rsidR="008A6B23" w:rsidRPr="0076720D" w:rsidRDefault="008A6B23" w:rsidP="00FB7FFA">
      <w:pPr>
        <w:widowControl w:val="0"/>
        <w:rPr>
          <w:rFonts w:ascii="Arial" w:hAnsi="Arial" w:cs="Arial"/>
          <w:sz w:val="22"/>
          <w:szCs w:val="22"/>
        </w:rPr>
      </w:pPr>
    </w:p>
    <w:p w14:paraId="5E2EFD05" w14:textId="3E673CFD" w:rsidR="00F71847" w:rsidRPr="0076720D" w:rsidRDefault="00F71847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90" w:name="_Toc394990201"/>
      <w:bookmarkStart w:id="291" w:name="_Toc415137130"/>
      <w:bookmarkStart w:id="292" w:name="_Toc415137318"/>
      <w:bookmarkStart w:id="293" w:name="_Toc415221856"/>
      <w:bookmarkStart w:id="294" w:name="_Toc415464342"/>
      <w:bookmarkStart w:id="295" w:name="_Toc433963076"/>
      <w:bookmarkStart w:id="296" w:name="_Toc434488474"/>
      <w:bookmarkStart w:id="297" w:name="_Toc204179774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34</w:t>
      </w:r>
      <w:r w:rsidR="0076397D" w:rsidRPr="0076720D">
        <w:rPr>
          <w:rFonts w:ascii="Arial" w:hAnsi="Arial" w:cs="Arial"/>
          <w:sz w:val="22"/>
          <w:szCs w:val="22"/>
        </w:rPr>
        <w:br/>
      </w:r>
      <w:r w:rsidRPr="0076720D">
        <w:rPr>
          <w:rFonts w:ascii="Arial" w:hAnsi="Arial" w:cs="Arial"/>
          <w:sz w:val="22"/>
          <w:szCs w:val="22"/>
        </w:rPr>
        <w:t>Zrušovací ustanovení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BAD9443" w14:textId="77777777" w:rsidR="00F71847" w:rsidRPr="0076720D" w:rsidRDefault="00F71847" w:rsidP="00FB7FFA">
      <w:pPr>
        <w:widowControl w:val="0"/>
        <w:jc w:val="left"/>
        <w:rPr>
          <w:rFonts w:ascii="Arial" w:hAnsi="Arial" w:cs="Arial"/>
          <w:sz w:val="22"/>
          <w:szCs w:val="22"/>
        </w:rPr>
      </w:pPr>
    </w:p>
    <w:p w14:paraId="5D1DBA4F" w14:textId="617ABAF3" w:rsidR="00B55B77" w:rsidRPr="0076720D" w:rsidRDefault="00F71847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 xml:space="preserve">Zrušuje se Podpisový řád </w:t>
      </w:r>
      <w:r w:rsidR="00282B76" w:rsidRPr="00282B76">
        <w:rPr>
          <w:rFonts w:ascii="Arial" w:hAnsi="Arial" w:cs="Arial"/>
          <w:sz w:val="22"/>
          <w:szCs w:val="22"/>
        </w:rPr>
        <w:t>Finanční správy České republiky</w:t>
      </w:r>
      <w:r w:rsidR="009D7D79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č.</w:t>
      </w:r>
      <w:r w:rsidR="008209AB" w:rsidRPr="0076720D">
        <w:rPr>
          <w:rFonts w:ascii="Arial" w:hAnsi="Arial" w:cs="Arial"/>
          <w:sz w:val="22"/>
          <w:szCs w:val="22"/>
        </w:rPr>
        <w:t xml:space="preserve"> </w:t>
      </w:r>
      <w:r w:rsidRPr="0076720D">
        <w:rPr>
          <w:rFonts w:ascii="Arial" w:hAnsi="Arial" w:cs="Arial"/>
          <w:sz w:val="22"/>
          <w:szCs w:val="22"/>
        </w:rPr>
        <w:t>j.</w:t>
      </w:r>
      <w:r w:rsidR="00F116E4">
        <w:rPr>
          <w:rFonts w:ascii="Arial" w:hAnsi="Arial" w:cs="Arial"/>
          <w:sz w:val="22"/>
          <w:szCs w:val="22"/>
        </w:rPr>
        <w:t>:</w:t>
      </w:r>
      <w:r w:rsidRPr="0076720D">
        <w:rPr>
          <w:rFonts w:ascii="Arial" w:hAnsi="Arial" w:cs="Arial"/>
          <w:sz w:val="22"/>
          <w:szCs w:val="22"/>
        </w:rPr>
        <w:t> </w:t>
      </w:r>
      <w:r w:rsidR="00282B76" w:rsidRPr="0076720D">
        <w:rPr>
          <w:rFonts w:ascii="Arial" w:hAnsi="Arial" w:cs="Arial"/>
          <w:sz w:val="22"/>
          <w:szCs w:val="22"/>
        </w:rPr>
        <w:t>48991/12-1910</w:t>
      </w:r>
      <w:r w:rsidR="00A36678">
        <w:rPr>
          <w:rFonts w:ascii="Arial" w:hAnsi="Arial" w:cs="Arial"/>
          <w:sz w:val="22"/>
          <w:szCs w:val="22"/>
        </w:rPr>
        <w:t xml:space="preserve"> </w:t>
      </w:r>
      <w:r w:rsidR="00E0136D" w:rsidRPr="0076720D">
        <w:rPr>
          <w:rFonts w:ascii="Arial" w:hAnsi="Arial" w:cs="Arial"/>
          <w:sz w:val="22"/>
          <w:szCs w:val="22"/>
        </w:rPr>
        <w:t xml:space="preserve">včetně </w:t>
      </w:r>
      <w:r w:rsidR="00282B76">
        <w:rPr>
          <w:rFonts w:ascii="Arial" w:hAnsi="Arial" w:cs="Arial"/>
          <w:sz w:val="22"/>
          <w:szCs w:val="22"/>
        </w:rPr>
        <w:t xml:space="preserve">všech </w:t>
      </w:r>
      <w:r w:rsidR="00E0136D" w:rsidRPr="0076720D">
        <w:rPr>
          <w:rFonts w:ascii="Arial" w:hAnsi="Arial" w:cs="Arial"/>
          <w:sz w:val="22"/>
          <w:szCs w:val="22"/>
        </w:rPr>
        <w:t>dodatk</w:t>
      </w:r>
      <w:r w:rsidR="00282B76">
        <w:rPr>
          <w:rFonts w:ascii="Arial" w:hAnsi="Arial" w:cs="Arial"/>
          <w:sz w:val="22"/>
          <w:szCs w:val="22"/>
        </w:rPr>
        <w:t>ů</w:t>
      </w:r>
      <w:r w:rsidRPr="0076720D">
        <w:rPr>
          <w:rFonts w:ascii="Arial" w:hAnsi="Arial" w:cs="Arial"/>
          <w:sz w:val="22"/>
          <w:szCs w:val="22"/>
        </w:rPr>
        <w:t>.</w:t>
      </w:r>
    </w:p>
    <w:p w14:paraId="399984F6" w14:textId="77777777" w:rsidR="00415AA2" w:rsidRPr="0076720D" w:rsidRDefault="00415AA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629A887" w14:textId="77777777" w:rsidR="00415AA2" w:rsidRPr="0076720D" w:rsidRDefault="00415AA2" w:rsidP="00FB7FFA">
      <w:pPr>
        <w:widowControl w:val="0"/>
        <w:rPr>
          <w:rFonts w:ascii="Arial" w:hAnsi="Arial" w:cs="Arial"/>
          <w:sz w:val="22"/>
          <w:szCs w:val="22"/>
        </w:rPr>
      </w:pPr>
    </w:p>
    <w:p w14:paraId="37334592" w14:textId="166B650E" w:rsidR="00E93060" w:rsidRPr="0076720D" w:rsidRDefault="00826B56" w:rsidP="00FB7FFA">
      <w:pPr>
        <w:pStyle w:val="Nadpis2"/>
        <w:keepNext w:val="0"/>
        <w:widowControl w:val="0"/>
        <w:spacing w:after="0"/>
        <w:rPr>
          <w:rFonts w:ascii="Arial" w:hAnsi="Arial" w:cs="Arial"/>
          <w:sz w:val="22"/>
          <w:szCs w:val="22"/>
        </w:rPr>
      </w:pPr>
      <w:bookmarkStart w:id="298" w:name="_Toc334100698"/>
      <w:bookmarkStart w:id="299" w:name="_Toc338149827"/>
      <w:bookmarkStart w:id="300" w:name="_Toc394990202"/>
      <w:bookmarkStart w:id="301" w:name="_Toc415137131"/>
      <w:bookmarkStart w:id="302" w:name="_Toc415137319"/>
      <w:bookmarkStart w:id="303" w:name="_Toc415221857"/>
      <w:bookmarkStart w:id="304" w:name="_Toc415464343"/>
      <w:bookmarkStart w:id="305" w:name="_Toc433963077"/>
      <w:bookmarkStart w:id="306" w:name="_Toc434488475"/>
      <w:bookmarkStart w:id="307" w:name="_Toc204179775"/>
      <w:r w:rsidRPr="0076720D">
        <w:rPr>
          <w:rFonts w:ascii="Arial" w:hAnsi="Arial" w:cs="Arial"/>
          <w:sz w:val="22"/>
          <w:szCs w:val="22"/>
        </w:rPr>
        <w:t xml:space="preserve">Čl. </w:t>
      </w:r>
      <w:r w:rsidR="009517DD">
        <w:rPr>
          <w:rFonts w:ascii="Arial" w:hAnsi="Arial" w:cs="Arial"/>
          <w:sz w:val="22"/>
          <w:szCs w:val="22"/>
        </w:rPr>
        <w:t>35</w:t>
      </w:r>
      <w:r w:rsidR="00B468C1" w:rsidRPr="0076720D">
        <w:rPr>
          <w:rFonts w:ascii="Arial" w:hAnsi="Arial" w:cs="Arial"/>
          <w:sz w:val="22"/>
          <w:szCs w:val="22"/>
        </w:rPr>
        <w:br/>
      </w:r>
      <w:r w:rsidR="00E93060" w:rsidRPr="0076720D">
        <w:rPr>
          <w:rFonts w:ascii="Arial" w:hAnsi="Arial" w:cs="Arial"/>
          <w:sz w:val="22"/>
          <w:szCs w:val="22"/>
        </w:rPr>
        <w:t>Ú</w:t>
      </w:r>
      <w:r w:rsidR="00BB02E7" w:rsidRPr="0076720D">
        <w:rPr>
          <w:rFonts w:ascii="Arial" w:hAnsi="Arial" w:cs="Arial"/>
          <w:sz w:val="22"/>
          <w:szCs w:val="22"/>
        </w:rPr>
        <w:t>činnost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4500B5B3" w14:textId="77777777" w:rsidR="00B506A4" w:rsidRPr="0076720D" w:rsidRDefault="00B506A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47476EB1" w14:textId="19F9D06A" w:rsidR="001D2101" w:rsidRPr="0076720D" w:rsidRDefault="00020605" w:rsidP="00FB7FFA">
      <w:pPr>
        <w:widowControl w:val="0"/>
        <w:rPr>
          <w:rFonts w:ascii="Arial" w:hAnsi="Arial" w:cs="Arial"/>
          <w:sz w:val="22"/>
          <w:szCs w:val="22"/>
        </w:rPr>
      </w:pPr>
      <w:r w:rsidRPr="0076720D">
        <w:rPr>
          <w:rFonts w:ascii="Arial" w:hAnsi="Arial" w:cs="Arial"/>
          <w:sz w:val="22"/>
          <w:szCs w:val="22"/>
        </w:rPr>
        <w:t>T</w:t>
      </w:r>
      <w:r w:rsidR="00E93060" w:rsidRPr="0076720D">
        <w:rPr>
          <w:rFonts w:ascii="Arial" w:hAnsi="Arial" w:cs="Arial"/>
          <w:sz w:val="22"/>
          <w:szCs w:val="22"/>
        </w:rPr>
        <w:t xml:space="preserve">ento </w:t>
      </w:r>
      <w:r w:rsidR="006314D2" w:rsidRPr="0076720D">
        <w:rPr>
          <w:rFonts w:ascii="Arial" w:hAnsi="Arial" w:cs="Arial"/>
          <w:sz w:val="22"/>
          <w:szCs w:val="22"/>
        </w:rPr>
        <w:t>podpisový řád</w:t>
      </w:r>
      <w:r w:rsidR="00AC4560" w:rsidRPr="0076720D">
        <w:rPr>
          <w:rFonts w:ascii="Arial" w:hAnsi="Arial" w:cs="Arial"/>
          <w:sz w:val="22"/>
          <w:szCs w:val="22"/>
        </w:rPr>
        <w:t xml:space="preserve"> </w:t>
      </w:r>
      <w:r w:rsidR="00E93060" w:rsidRPr="0076720D">
        <w:rPr>
          <w:rFonts w:ascii="Arial" w:hAnsi="Arial" w:cs="Arial"/>
          <w:sz w:val="22"/>
          <w:szCs w:val="22"/>
        </w:rPr>
        <w:t xml:space="preserve">nabývá účinnosti </w:t>
      </w:r>
      <w:r w:rsidR="00B5619F">
        <w:rPr>
          <w:rFonts w:ascii="Arial" w:hAnsi="Arial" w:cs="Arial"/>
          <w:sz w:val="22"/>
          <w:szCs w:val="22"/>
        </w:rPr>
        <w:t>pátým</w:t>
      </w:r>
      <w:r w:rsidR="00835A1E">
        <w:rPr>
          <w:rFonts w:ascii="Arial" w:hAnsi="Arial" w:cs="Arial"/>
          <w:sz w:val="22"/>
          <w:szCs w:val="22"/>
        </w:rPr>
        <w:t xml:space="preserve"> pracovním dnem po zveřejnění v aplikaci interních aktů řízení.</w:t>
      </w:r>
    </w:p>
    <w:p w14:paraId="39691725" w14:textId="77777777" w:rsidR="00AE664B" w:rsidRDefault="00AE664B" w:rsidP="00FB7FFA">
      <w:pPr>
        <w:widowControl w:val="0"/>
        <w:rPr>
          <w:rFonts w:ascii="Arial" w:hAnsi="Arial" w:cs="Arial"/>
          <w:sz w:val="22"/>
          <w:szCs w:val="22"/>
        </w:rPr>
      </w:pPr>
    </w:p>
    <w:p w14:paraId="1CF40086" w14:textId="77777777" w:rsidR="00096754" w:rsidRDefault="00096754" w:rsidP="00FB7FFA">
      <w:pPr>
        <w:widowControl w:val="0"/>
        <w:rPr>
          <w:rFonts w:ascii="Arial" w:hAnsi="Arial" w:cs="Arial"/>
          <w:sz w:val="22"/>
          <w:szCs w:val="22"/>
        </w:rPr>
      </w:pPr>
    </w:p>
    <w:p w14:paraId="222EB4AE" w14:textId="77777777" w:rsidR="00AE664B" w:rsidRDefault="00AE664B" w:rsidP="00FB7FFA">
      <w:pPr>
        <w:widowControl w:val="0"/>
        <w:rPr>
          <w:rFonts w:ascii="Arial" w:hAnsi="Arial" w:cs="Arial"/>
          <w:sz w:val="22"/>
          <w:szCs w:val="22"/>
        </w:rPr>
      </w:pPr>
    </w:p>
    <w:p w14:paraId="71E02025" w14:textId="77777777" w:rsidR="00835A1E" w:rsidRDefault="00835A1E" w:rsidP="00FB7FFA">
      <w:pPr>
        <w:widowControl w:val="0"/>
        <w:rPr>
          <w:rFonts w:ascii="Arial" w:hAnsi="Arial" w:cs="Arial"/>
          <w:sz w:val="22"/>
          <w:szCs w:val="22"/>
        </w:rPr>
      </w:pPr>
    </w:p>
    <w:p w14:paraId="6D43CCC9" w14:textId="77777777" w:rsidR="00AE664B" w:rsidRPr="008A052D" w:rsidRDefault="00AE664B" w:rsidP="00AE664B">
      <w:pPr>
        <w:pStyle w:val="Odstavec"/>
        <w:numPr>
          <w:ilvl w:val="0"/>
          <w:numId w:val="0"/>
        </w:numPr>
        <w:ind w:left="397" w:hanging="397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4"/>
        <w:gridCol w:w="3826"/>
      </w:tblGrid>
      <w:tr w:rsidR="00AE664B" w:rsidRPr="008A052D" w14:paraId="258F91DD" w14:textId="77777777" w:rsidTr="004E222E">
        <w:tc>
          <w:tcPr>
            <w:tcW w:w="5245" w:type="dxa"/>
          </w:tcPr>
          <w:p w14:paraId="5D14250B" w14:textId="77777777" w:rsidR="00AE664B" w:rsidRPr="000A230C" w:rsidRDefault="00AE664B" w:rsidP="004E222E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3826" w:type="dxa"/>
            <w:shd w:val="clear" w:color="auto" w:fill="auto"/>
          </w:tcPr>
          <w:p w14:paraId="62CE4FB4" w14:textId="77777777" w:rsidR="00AE664B" w:rsidRDefault="00AE664B" w:rsidP="004E222E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F1157E">
              <w:rPr>
                <w:rFonts w:ascii="Arial" w:hAnsi="Arial" w:cs="Arial"/>
                <w:iCs/>
                <w:sz w:val="22"/>
                <w:szCs w:val="22"/>
              </w:rPr>
              <w:t>Mgr. Simona Hornochová</w:t>
            </w:r>
          </w:p>
          <w:p w14:paraId="27628FE5" w14:textId="77777777" w:rsidR="00AE664B" w:rsidRDefault="00AE664B" w:rsidP="004E222E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generální ředitel</w:t>
            </w:r>
          </w:p>
          <w:p w14:paraId="68DDF1BB" w14:textId="7CD95E67" w:rsidR="004B7C3B" w:rsidRPr="00F1157E" w:rsidRDefault="004B7C3B" w:rsidP="004E222E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F04D1">
              <w:rPr>
                <w:rFonts w:ascii="Arial" w:hAnsi="Arial" w:cs="Arial"/>
                <w:i/>
                <w:sz w:val="22"/>
                <w:szCs w:val="22"/>
              </w:rPr>
              <w:t xml:space="preserve">dle el. podpisu ze dne </w:t>
            </w:r>
            <w:r w:rsidR="001F04D1" w:rsidRPr="001F04D1">
              <w:rPr>
                <w:rFonts w:ascii="Arial" w:hAnsi="Arial" w:cs="Arial"/>
                <w:i/>
                <w:sz w:val="22"/>
                <w:szCs w:val="22"/>
              </w:rPr>
              <w:t>27</w:t>
            </w:r>
            <w:r w:rsidRPr="001F04D1">
              <w:rPr>
                <w:rFonts w:ascii="Arial" w:hAnsi="Arial" w:cs="Arial"/>
                <w:i/>
                <w:sz w:val="22"/>
                <w:szCs w:val="22"/>
              </w:rPr>
              <w:t>. 8. 2025</w:t>
            </w:r>
          </w:p>
        </w:tc>
      </w:tr>
    </w:tbl>
    <w:p w14:paraId="256D5323" w14:textId="10611371" w:rsidR="00097DF1" w:rsidRPr="00E045FF" w:rsidRDefault="00097DF1" w:rsidP="00E045FF">
      <w:pPr>
        <w:jc w:val="left"/>
        <w:rPr>
          <w:rFonts w:ascii="Arial" w:hAnsi="Arial" w:cs="Arial"/>
          <w:sz w:val="22"/>
          <w:szCs w:val="22"/>
        </w:rPr>
      </w:pPr>
    </w:p>
    <w:sectPr w:rsidR="00097DF1" w:rsidRPr="00E045FF" w:rsidSect="00560527">
      <w:headerReference w:type="default" r:id="rId12"/>
      <w:pgSz w:w="11906" w:h="16838"/>
      <w:pgMar w:top="1418" w:right="1418" w:bottom="1418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0270" w14:textId="77777777" w:rsidR="005D6135" w:rsidRDefault="005D6135">
      <w:r>
        <w:separator/>
      </w:r>
    </w:p>
  </w:endnote>
  <w:endnote w:type="continuationSeparator" w:id="0">
    <w:p w14:paraId="2D813B73" w14:textId="77777777" w:rsidR="005D6135" w:rsidRDefault="005D6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ECBC3" w14:textId="77777777" w:rsidR="005D6135" w:rsidRDefault="005D6135">
      <w:r>
        <w:separator/>
      </w:r>
    </w:p>
  </w:footnote>
  <w:footnote w:type="continuationSeparator" w:id="0">
    <w:p w14:paraId="7F5165FF" w14:textId="77777777" w:rsidR="005D6135" w:rsidRDefault="005D6135">
      <w:r>
        <w:continuationSeparator/>
      </w:r>
    </w:p>
  </w:footnote>
  <w:footnote w:id="1">
    <w:p w14:paraId="477683DF" w14:textId="77777777" w:rsidR="00802F52" w:rsidRPr="00AA2C91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A2C91">
        <w:rPr>
          <w:rStyle w:val="Znakapoznpodarou"/>
          <w:rFonts w:ascii="Arial" w:hAnsi="Arial" w:cs="Arial"/>
        </w:rPr>
        <w:footnoteRef/>
      </w:r>
      <w:r w:rsidRPr="00AA2C91">
        <w:rPr>
          <w:rFonts w:ascii="Arial" w:hAnsi="Arial" w:cs="Arial"/>
          <w:vertAlign w:val="superscript"/>
        </w:rPr>
        <w:t>)</w:t>
      </w:r>
      <w:r w:rsidRPr="00AA2C91">
        <w:rPr>
          <w:rFonts w:ascii="Arial" w:hAnsi="Arial" w:cs="Arial"/>
        </w:rPr>
        <w:tab/>
        <w:t>Zákon č. 456/2011 Sb., o Finanční správě České republiky, ve znění pozdějších předpisů.</w:t>
      </w:r>
    </w:p>
  </w:footnote>
  <w:footnote w:id="2">
    <w:p w14:paraId="28ADD3AF" w14:textId="77777777" w:rsidR="00802F52" w:rsidRPr="00AA2C91" w:rsidRDefault="00802F52" w:rsidP="00F350E2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A2C91">
        <w:rPr>
          <w:rStyle w:val="Znakapoznpodarou"/>
          <w:rFonts w:ascii="Arial" w:hAnsi="Arial" w:cs="Arial"/>
        </w:rPr>
        <w:footnoteRef/>
      </w:r>
      <w:r w:rsidRPr="00AA2C91">
        <w:rPr>
          <w:rFonts w:ascii="Arial" w:hAnsi="Arial" w:cs="Arial"/>
          <w:vertAlign w:val="superscript"/>
        </w:rPr>
        <w:t>)</w:t>
      </w:r>
      <w:r w:rsidRPr="00AA2C91">
        <w:rPr>
          <w:rFonts w:ascii="Arial" w:hAnsi="Arial" w:cs="Arial"/>
        </w:rPr>
        <w:tab/>
        <w:t>Zákon č. 234/2014 Sb., o státní službě, ve znění pozdějších předpisů.</w:t>
      </w:r>
    </w:p>
  </w:footnote>
  <w:footnote w:id="3">
    <w:p w14:paraId="2F9EB9F7" w14:textId="047C5A33" w:rsidR="00802F52" w:rsidRPr="00AA2C91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A2C91">
        <w:rPr>
          <w:rStyle w:val="Znakapoznpodarou"/>
          <w:rFonts w:ascii="Arial" w:hAnsi="Arial" w:cs="Arial"/>
        </w:rPr>
        <w:footnoteRef/>
      </w:r>
      <w:r w:rsidRPr="00AA2C91">
        <w:rPr>
          <w:rFonts w:ascii="Arial" w:hAnsi="Arial" w:cs="Arial"/>
          <w:vertAlign w:val="superscript"/>
        </w:rPr>
        <w:t>)</w:t>
      </w:r>
      <w:r w:rsidRPr="00AA2C91">
        <w:rPr>
          <w:rFonts w:ascii="Arial" w:hAnsi="Arial" w:cs="Arial"/>
        </w:rPr>
        <w:tab/>
        <w:t>Zákon č. 219/2000 Sb., o majetku České republiky a jejím vystupování v právních vztazích, ve znění pozdějších předpisů.</w:t>
      </w:r>
    </w:p>
  </w:footnote>
  <w:footnote w:id="4">
    <w:p w14:paraId="775106F4" w14:textId="6F9E6528" w:rsidR="00802F52" w:rsidRPr="00AA2C91" w:rsidRDefault="00802F52" w:rsidP="00D1031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A2C91">
        <w:rPr>
          <w:rStyle w:val="Znakapoznpodarou"/>
          <w:rFonts w:ascii="Arial" w:hAnsi="Arial" w:cs="Arial"/>
        </w:rPr>
        <w:footnoteRef/>
      </w:r>
      <w:r w:rsidRPr="00AA2C91">
        <w:rPr>
          <w:rFonts w:ascii="Arial" w:hAnsi="Arial" w:cs="Arial"/>
          <w:vertAlign w:val="superscript"/>
        </w:rPr>
        <w:t>)</w:t>
      </w:r>
      <w:r w:rsidRPr="00AA2C91">
        <w:rPr>
          <w:rFonts w:ascii="Arial" w:hAnsi="Arial" w:cs="Arial"/>
        </w:rPr>
        <w:tab/>
        <w:t>Zákon č. 499/2004 Sb., o archivnictví a spisové službě a o změně některých zákonů, ve znění pozdějších předpisů.</w:t>
      </w:r>
    </w:p>
  </w:footnote>
  <w:footnote w:id="5">
    <w:p w14:paraId="18DD0D8D" w14:textId="5AA4BE77" w:rsidR="00980B83" w:rsidRPr="00404149" w:rsidRDefault="00980B83" w:rsidP="0040414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AA2C91">
        <w:rPr>
          <w:rFonts w:ascii="Arial" w:hAnsi="Arial" w:cs="Arial"/>
        </w:rPr>
        <w:tab/>
      </w:r>
      <w:hyperlink r:id="rId1" w:history="1">
        <w:r w:rsidRPr="00404149">
          <w:rPr>
            <w:rStyle w:val="Hypertextovodkaz"/>
            <w:rFonts w:ascii="Arial" w:hAnsi="Arial" w:cs="Arial"/>
          </w:rPr>
          <w:t>Služební předpis č. 1/2025 generálního ředitele – Organizační řád Finanční správy České republiky</w:t>
        </w:r>
      </w:hyperlink>
      <w:r w:rsidR="00901185" w:rsidRPr="00AA2C91">
        <w:rPr>
          <w:rFonts w:ascii="Arial" w:hAnsi="Arial" w:cs="Arial"/>
        </w:rPr>
        <w:t>.</w:t>
      </w:r>
    </w:p>
  </w:footnote>
  <w:footnote w:id="6">
    <w:p w14:paraId="36DE80AE" w14:textId="1FBD4335" w:rsidR="00653D44" w:rsidRPr="00404149" w:rsidRDefault="00653D44" w:rsidP="00404149">
      <w:pPr>
        <w:pStyle w:val="Textpoznpodarou"/>
        <w:tabs>
          <w:tab w:val="left" w:pos="284"/>
        </w:tabs>
        <w:ind w:left="284" w:hanging="284"/>
        <w:jc w:val="both"/>
        <w:rPr>
          <w:rStyle w:val="Hypertextovodkaz"/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="00680D53" w:rsidRPr="00404149">
        <w:rPr>
          <w:rFonts w:ascii="Arial" w:hAnsi="Arial" w:cs="Arial"/>
          <w:vertAlign w:val="superscript"/>
        </w:rPr>
        <w:t>)</w:t>
      </w:r>
      <w:r w:rsidR="00680D53" w:rsidRPr="00404149">
        <w:rPr>
          <w:rFonts w:ascii="Arial" w:hAnsi="Arial" w:cs="Arial"/>
        </w:rPr>
        <w:tab/>
      </w:r>
      <w:hyperlink r:id="rId2" w:history="1">
        <w:r w:rsidR="002030CB" w:rsidRPr="002030CB">
          <w:rPr>
            <w:rStyle w:val="Hypertextovodkaz"/>
            <w:rFonts w:ascii="Arial" w:hAnsi="Arial" w:cs="Arial"/>
          </w:rPr>
          <w:t>Spisový řád Finanční správy České republiky</w:t>
        </w:r>
      </w:hyperlink>
      <w:r w:rsidR="00680D53" w:rsidRPr="00AA2C91">
        <w:rPr>
          <w:rStyle w:val="Hypertextovodkaz"/>
          <w:rFonts w:ascii="Arial" w:hAnsi="Arial" w:cs="Arial"/>
        </w:rPr>
        <w:t>.</w:t>
      </w:r>
    </w:p>
  </w:footnote>
  <w:footnote w:id="7">
    <w:p w14:paraId="7A84B0C1" w14:textId="77777777" w:rsidR="00802F52" w:rsidRPr="00AA2C91" w:rsidRDefault="00802F52" w:rsidP="00D1031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AA2C91">
        <w:rPr>
          <w:rStyle w:val="Znakapoznpodarou"/>
          <w:rFonts w:ascii="Arial" w:hAnsi="Arial" w:cs="Arial"/>
        </w:rPr>
        <w:footnoteRef/>
      </w:r>
      <w:r w:rsidRPr="00AA2C91">
        <w:rPr>
          <w:rFonts w:ascii="Arial" w:hAnsi="Arial" w:cs="Arial"/>
          <w:vertAlign w:val="superscript"/>
        </w:rPr>
        <w:t>)</w:t>
      </w:r>
      <w:r w:rsidRPr="00AA2C91">
        <w:rPr>
          <w:rFonts w:ascii="Arial" w:hAnsi="Arial" w:cs="Arial"/>
        </w:rPr>
        <w:tab/>
        <w:t>Zákon č. 262/2006 Sb., zákoník práce, ve znění pozdějších předpisů.</w:t>
      </w:r>
    </w:p>
  </w:footnote>
  <w:footnote w:id="8">
    <w:p w14:paraId="4F7DCE87" w14:textId="0EB15769" w:rsidR="00802F52" w:rsidRDefault="00802F52" w:rsidP="001402A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18DF">
        <w:rPr>
          <w:rStyle w:val="Znakapoznpodarou"/>
          <w:rFonts w:ascii="Arial" w:hAnsi="Arial" w:cs="Arial"/>
        </w:rPr>
        <w:footnoteRef/>
      </w:r>
      <w:r w:rsidRPr="006618DF">
        <w:rPr>
          <w:rFonts w:ascii="Arial" w:hAnsi="Arial" w:cs="Arial"/>
          <w:vertAlign w:val="superscript"/>
        </w:rPr>
        <w:t>)</w:t>
      </w:r>
      <w:r w:rsidRPr="006618DF">
        <w:rPr>
          <w:rFonts w:ascii="Arial" w:hAnsi="Arial" w:cs="Arial"/>
        </w:rPr>
        <w:tab/>
      </w:r>
      <w:r w:rsidR="00973697">
        <w:rPr>
          <w:rFonts w:ascii="Arial" w:hAnsi="Arial" w:cs="Arial"/>
        </w:rPr>
        <w:t>Z</w:t>
      </w:r>
      <w:r w:rsidRPr="006618DF">
        <w:rPr>
          <w:rFonts w:ascii="Arial" w:hAnsi="Arial" w:cs="Arial"/>
        </w:rPr>
        <w:t>ákon č. 297/2016 Sb., o službách vytvářejících důvěru pro elektronické transakce, ve znění pozdějších předpisů.</w:t>
      </w:r>
    </w:p>
    <w:p w14:paraId="76AD08D1" w14:textId="18BF8FE3" w:rsidR="0023784B" w:rsidRPr="006618DF" w:rsidRDefault="0023784B" w:rsidP="001402A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Zákon č. 250/2017 Sb., o elektronické identifikaci, ve znění pozdějších předpisů.</w:t>
      </w:r>
    </w:p>
  </w:footnote>
  <w:footnote w:id="9">
    <w:p w14:paraId="2868F8F8" w14:textId="77777777" w:rsidR="00802F52" w:rsidRPr="006618DF" w:rsidRDefault="00802F52" w:rsidP="00AF15B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18DF">
        <w:rPr>
          <w:rStyle w:val="Znakapoznpodarou"/>
          <w:rFonts w:ascii="Arial" w:hAnsi="Arial" w:cs="Arial"/>
        </w:rPr>
        <w:footnoteRef/>
      </w:r>
      <w:r w:rsidRPr="006618DF">
        <w:rPr>
          <w:rFonts w:ascii="Arial" w:hAnsi="Arial" w:cs="Arial"/>
          <w:vertAlign w:val="superscript"/>
        </w:rPr>
        <w:t>)</w:t>
      </w:r>
      <w:r w:rsidRPr="006618DF">
        <w:rPr>
          <w:rFonts w:ascii="Arial" w:hAnsi="Arial" w:cs="Arial"/>
        </w:rPr>
        <w:tab/>
        <w:t>§ 26 zákona č. 320/2001 Sb., o finanční kontrole ve veřejné správě a o změně některých zákonů (zákon o finanční kontrole), ve znění pozdějších předpisů.</w:t>
      </w:r>
    </w:p>
  </w:footnote>
  <w:footnote w:id="10">
    <w:p w14:paraId="5E241975" w14:textId="4333FD60" w:rsidR="00802F52" w:rsidRPr="006618DF" w:rsidRDefault="00802F52" w:rsidP="00AF15B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18DF">
        <w:rPr>
          <w:rStyle w:val="Znakapoznpodarou"/>
          <w:rFonts w:ascii="Arial" w:hAnsi="Arial" w:cs="Arial"/>
        </w:rPr>
        <w:footnoteRef/>
      </w:r>
      <w:r w:rsidRPr="006618DF">
        <w:rPr>
          <w:rFonts w:ascii="Arial" w:hAnsi="Arial" w:cs="Arial"/>
          <w:vertAlign w:val="superscript"/>
        </w:rPr>
        <w:t>)</w:t>
      </w:r>
      <w:r w:rsidRPr="006618DF">
        <w:rPr>
          <w:rFonts w:ascii="Arial" w:hAnsi="Arial" w:cs="Arial"/>
        </w:rPr>
        <w:tab/>
      </w:r>
      <w:hyperlink r:id="rId3" w:history="1">
        <w:r w:rsidRPr="00D30B9C">
          <w:rPr>
            <w:rStyle w:val="Hypertextovodkaz"/>
            <w:rFonts w:ascii="Arial" w:hAnsi="Arial" w:cs="Arial"/>
          </w:rPr>
          <w:t>Směrnice č. 8/2016 generálního ředitele – Oběh dokladů a účetních dokladů</w:t>
        </w:r>
      </w:hyperlink>
      <w:r w:rsidRPr="006618DF">
        <w:rPr>
          <w:rFonts w:ascii="Arial" w:hAnsi="Arial" w:cs="Arial"/>
        </w:rPr>
        <w:t>.</w:t>
      </w:r>
    </w:p>
  </w:footnote>
  <w:footnote w:id="11">
    <w:p w14:paraId="0909AE32" w14:textId="4F4E62A5" w:rsidR="009A7A0F" w:rsidRPr="006618DF" w:rsidRDefault="009A7A0F" w:rsidP="0070368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618DF">
        <w:rPr>
          <w:rStyle w:val="Znakapoznpodarou"/>
          <w:rFonts w:ascii="Arial" w:hAnsi="Arial" w:cs="Arial"/>
        </w:rPr>
        <w:footnoteRef/>
      </w:r>
      <w:r w:rsidRPr="006618DF">
        <w:rPr>
          <w:rFonts w:ascii="Arial" w:hAnsi="Arial" w:cs="Arial"/>
          <w:vertAlign w:val="superscript"/>
        </w:rPr>
        <w:t>)</w:t>
      </w:r>
      <w:r w:rsidRPr="006618DF">
        <w:rPr>
          <w:rFonts w:ascii="Arial" w:hAnsi="Arial" w:cs="Arial"/>
        </w:rPr>
        <w:tab/>
        <w:t>§ 9 a násl. zákona č. 171/2023 Sb.</w:t>
      </w:r>
      <w:r w:rsidR="00682D43">
        <w:rPr>
          <w:rFonts w:ascii="Arial" w:hAnsi="Arial" w:cs="Arial"/>
        </w:rPr>
        <w:t>,</w:t>
      </w:r>
      <w:r w:rsidRPr="006618DF">
        <w:rPr>
          <w:rFonts w:ascii="Arial" w:hAnsi="Arial" w:cs="Arial"/>
        </w:rPr>
        <w:t xml:space="preserve"> o ochraně oznamovatelů</w:t>
      </w:r>
      <w:r w:rsidR="00695D43">
        <w:rPr>
          <w:rFonts w:ascii="Arial" w:hAnsi="Arial" w:cs="Arial"/>
        </w:rPr>
        <w:t>, ve znění pozdějších předpisů</w:t>
      </w:r>
      <w:r w:rsidRPr="006618DF">
        <w:rPr>
          <w:rFonts w:ascii="Arial" w:hAnsi="Arial" w:cs="Arial"/>
        </w:rPr>
        <w:t>.</w:t>
      </w:r>
    </w:p>
  </w:footnote>
  <w:footnote w:id="12">
    <w:p w14:paraId="5E08A069" w14:textId="7FB85E77" w:rsidR="00E91E1C" w:rsidRDefault="00E91E1C" w:rsidP="00404149">
      <w:pPr>
        <w:pStyle w:val="Textpoznpodarou"/>
        <w:tabs>
          <w:tab w:val="left" w:pos="284"/>
        </w:tabs>
        <w:ind w:left="284" w:hanging="284"/>
        <w:jc w:val="both"/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404149">
        <w:rPr>
          <w:rFonts w:ascii="Arial" w:hAnsi="Arial" w:cs="Arial"/>
        </w:rPr>
        <w:tab/>
      </w:r>
      <w:hyperlink r:id="rId4" w:history="1">
        <w:r w:rsidRPr="00404149">
          <w:rPr>
            <w:rStyle w:val="Hypertextovodkaz"/>
            <w:rFonts w:ascii="Arial" w:hAnsi="Arial" w:cs="Arial"/>
          </w:rPr>
          <w:t>Směrnice č. 1/2024 generálního ředitele – Ochrana oznamovatelů</w:t>
        </w:r>
      </w:hyperlink>
      <w:r w:rsidR="009245A2">
        <w:rPr>
          <w:rFonts w:ascii="Arial" w:hAnsi="Arial" w:cs="Arial"/>
        </w:rPr>
        <w:t>.</w:t>
      </w:r>
    </w:p>
  </w:footnote>
  <w:footnote w:id="13">
    <w:p w14:paraId="29F195C4" w14:textId="77777777" w:rsidR="00802F52" w:rsidRPr="00FB7FFA" w:rsidRDefault="00802F52" w:rsidP="003903FE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</w:r>
      <w:r w:rsidRPr="009021F2">
        <w:rPr>
          <w:rFonts w:ascii="Arial" w:hAnsi="Arial" w:cs="Arial"/>
        </w:rPr>
        <w:t xml:space="preserve">Zákon č. </w:t>
      </w:r>
      <w:r>
        <w:rPr>
          <w:rFonts w:ascii="Arial" w:hAnsi="Arial" w:cs="Arial"/>
        </w:rPr>
        <w:t>134</w:t>
      </w:r>
      <w:r w:rsidRPr="009021F2">
        <w:rPr>
          <w:rFonts w:ascii="Arial" w:hAnsi="Arial" w:cs="Arial"/>
        </w:rPr>
        <w:t xml:space="preserve">/2016 Sb., o </w:t>
      </w:r>
      <w:r>
        <w:rPr>
          <w:rFonts w:ascii="Arial" w:hAnsi="Arial" w:cs="Arial"/>
        </w:rPr>
        <w:t>zadávání veřejných zakázek</w:t>
      </w:r>
      <w:r w:rsidRPr="009021F2">
        <w:rPr>
          <w:rFonts w:ascii="Arial" w:hAnsi="Arial" w:cs="Arial"/>
        </w:rPr>
        <w:t>, ve znění pozdějších předpisů.</w:t>
      </w:r>
    </w:p>
  </w:footnote>
  <w:footnote w:id="14">
    <w:p w14:paraId="340B4823" w14:textId="0E4200FA" w:rsidR="00802F52" w:rsidRPr="00FB7FFA" w:rsidRDefault="00802F52" w:rsidP="003903FE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</w:r>
      <w:hyperlink r:id="rId5" w:history="1">
        <w:r w:rsidRPr="00902C3C">
          <w:rPr>
            <w:rStyle w:val="Hypertextovodkaz"/>
            <w:rFonts w:ascii="Arial" w:hAnsi="Arial" w:cs="Arial"/>
          </w:rPr>
          <w:t>Metodický postup č. 1/2019 generálního ředitele – Formální úprava dokumentů orgánů Finanční správy České republiky</w:t>
        </w:r>
      </w:hyperlink>
      <w:r w:rsidRPr="004B2988">
        <w:rPr>
          <w:rFonts w:ascii="Arial" w:hAnsi="Arial" w:cs="Arial"/>
        </w:rPr>
        <w:t>.</w:t>
      </w:r>
    </w:p>
  </w:footnote>
  <w:footnote w:id="15">
    <w:p w14:paraId="2FDB2894" w14:textId="77777777" w:rsidR="00802F52" w:rsidRPr="00FB7FFA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Zákon č. 352/2001 Sb., o užívání státních symbolů České republiky a o změně některých zákonů, ve znění pozdějších předpisů.</w:t>
      </w:r>
    </w:p>
  </w:footnote>
  <w:footnote w:id="16">
    <w:p w14:paraId="05B082A5" w14:textId="77777777" w:rsidR="00802F52" w:rsidRPr="006B58D8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B58D8">
        <w:rPr>
          <w:rStyle w:val="Znakapoznpodarou"/>
          <w:rFonts w:ascii="Arial" w:hAnsi="Arial" w:cs="Arial"/>
        </w:rPr>
        <w:footnoteRef/>
      </w:r>
      <w:r w:rsidRPr="006B58D8">
        <w:rPr>
          <w:rFonts w:ascii="Arial" w:hAnsi="Arial" w:cs="Arial"/>
          <w:vertAlign w:val="superscript"/>
        </w:rPr>
        <w:t>)</w:t>
      </w:r>
      <w:r w:rsidRPr="006B58D8">
        <w:rPr>
          <w:rFonts w:ascii="Arial" w:hAnsi="Arial" w:cs="Arial"/>
        </w:rPr>
        <w:tab/>
        <w:t>Zákon č. 280/2009 Sb., daňový řád, ve znění pozdějších předpisů.</w:t>
      </w:r>
    </w:p>
  </w:footnote>
  <w:footnote w:id="17">
    <w:p w14:paraId="68300C24" w14:textId="31A03FFB" w:rsidR="00967851" w:rsidRPr="00404149" w:rsidRDefault="00967851" w:rsidP="0040414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="0080208F" w:rsidRPr="00404149">
        <w:rPr>
          <w:rFonts w:ascii="Arial" w:hAnsi="Arial" w:cs="Arial"/>
          <w:vertAlign w:val="superscript"/>
        </w:rPr>
        <w:t>)</w:t>
      </w:r>
      <w:r w:rsidR="0080208F" w:rsidRPr="006B58D8">
        <w:rPr>
          <w:rFonts w:ascii="Arial" w:hAnsi="Arial" w:cs="Arial"/>
          <w:vertAlign w:val="superscript"/>
        </w:rPr>
        <w:tab/>
      </w:r>
      <w:r w:rsidRPr="00404149">
        <w:rPr>
          <w:rFonts w:ascii="Arial" w:hAnsi="Arial" w:cs="Arial"/>
        </w:rPr>
        <w:t>§ 102 odst. 1 písm. g) da</w:t>
      </w:r>
      <w:r w:rsidR="00B2078C" w:rsidRPr="006B58D8">
        <w:rPr>
          <w:rFonts w:ascii="Arial" w:hAnsi="Arial" w:cs="Arial"/>
        </w:rPr>
        <w:t>ň</w:t>
      </w:r>
      <w:r w:rsidRPr="00404149">
        <w:rPr>
          <w:rFonts w:ascii="Arial" w:hAnsi="Arial" w:cs="Arial"/>
        </w:rPr>
        <w:t>ového řádu.</w:t>
      </w:r>
    </w:p>
  </w:footnote>
  <w:footnote w:id="18">
    <w:p w14:paraId="5E009B84" w14:textId="506875AB" w:rsidR="006B58D8" w:rsidRDefault="006B58D8" w:rsidP="00404149">
      <w:pPr>
        <w:pStyle w:val="Textpoznpodarou"/>
        <w:tabs>
          <w:tab w:val="left" w:pos="284"/>
        </w:tabs>
        <w:ind w:left="284" w:hanging="284"/>
        <w:jc w:val="both"/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404149">
        <w:rPr>
          <w:rFonts w:ascii="Arial" w:hAnsi="Arial" w:cs="Arial"/>
        </w:rPr>
        <w:t>§ 61 odst. 2 daňového řádu.</w:t>
      </w:r>
    </w:p>
  </w:footnote>
  <w:footnote w:id="19">
    <w:p w14:paraId="5F90B55A" w14:textId="77777777" w:rsidR="00802F52" w:rsidRPr="00FB7FFA" w:rsidRDefault="00802F52" w:rsidP="0065577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80208F">
        <w:rPr>
          <w:rStyle w:val="Znakapoznpodarou"/>
          <w:rFonts w:ascii="Arial" w:hAnsi="Arial" w:cs="Arial"/>
        </w:rPr>
        <w:footnoteRef/>
      </w:r>
      <w:r w:rsidRPr="0080208F">
        <w:rPr>
          <w:rFonts w:ascii="Arial" w:hAnsi="Arial" w:cs="Arial"/>
          <w:vertAlign w:val="superscript"/>
        </w:rPr>
        <w:t>)</w:t>
      </w:r>
      <w:r w:rsidRPr="0080208F">
        <w:rPr>
          <w:rFonts w:ascii="Arial" w:hAnsi="Arial" w:cs="Arial"/>
        </w:rPr>
        <w:tab/>
        <w:t>Zákon č. 500/2004 Sb., správní řád,</w:t>
      </w:r>
      <w:r w:rsidRPr="00FB7FFA">
        <w:rPr>
          <w:rFonts w:ascii="Arial" w:hAnsi="Arial" w:cs="Arial"/>
        </w:rPr>
        <w:t xml:space="preserve"> ve znění pozdějších předpisů.</w:t>
      </w:r>
    </w:p>
  </w:footnote>
  <w:footnote w:id="20">
    <w:p w14:paraId="48FFEE8C" w14:textId="1094368D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21372">
        <w:rPr>
          <w:rStyle w:val="Znakapoznpodarou"/>
          <w:rFonts w:ascii="Arial" w:hAnsi="Arial" w:cs="Arial"/>
        </w:rPr>
        <w:footnoteRef/>
      </w:r>
      <w:r w:rsidRPr="00B21372">
        <w:rPr>
          <w:rFonts w:ascii="Arial" w:hAnsi="Arial" w:cs="Arial"/>
          <w:vertAlign w:val="superscript"/>
        </w:rPr>
        <w:t>)</w:t>
      </w:r>
      <w:r w:rsidRPr="00B21372">
        <w:rPr>
          <w:rFonts w:ascii="Arial" w:hAnsi="Arial" w:cs="Arial"/>
        </w:rPr>
        <w:tab/>
      </w:r>
      <w:hyperlink r:id="rId6" w:history="1">
        <w:r w:rsidRPr="00721601">
          <w:rPr>
            <w:rStyle w:val="Hypertextovodkaz"/>
            <w:rFonts w:ascii="Arial" w:hAnsi="Arial" w:cs="Arial"/>
          </w:rPr>
          <w:t>Služební předpis č. 3/2017 generálního ředitele, kterým se ve Finanční správě České republiky přenáší rozhodování o některých věcech, o kterých se nevede řízení ve věcech služby, a dále některá rozhodování a další úkony podle správního řádu, na představené a další státní zaměstnance</w:t>
        </w:r>
      </w:hyperlink>
      <w:r w:rsidRPr="001128D3">
        <w:rPr>
          <w:rFonts w:ascii="Arial" w:hAnsi="Arial" w:cs="Arial"/>
        </w:rPr>
        <w:t>.</w:t>
      </w:r>
    </w:p>
  </w:footnote>
  <w:footnote w:id="21">
    <w:p w14:paraId="1D6F5E68" w14:textId="3AC813C8" w:rsidR="00802F52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</w:r>
      <w:hyperlink r:id="rId7" w:history="1">
        <w:r w:rsidR="006E3418" w:rsidRPr="00A228C5">
          <w:rPr>
            <w:rStyle w:val="Hypertextovodkaz"/>
            <w:rFonts w:ascii="Arial" w:hAnsi="Arial" w:cs="Arial"/>
          </w:rPr>
          <w:t xml:space="preserve">Směrnice č. </w:t>
        </w:r>
        <w:r w:rsidR="00A228C5" w:rsidRPr="00A228C5">
          <w:rPr>
            <w:rStyle w:val="Hypertextovodkaz"/>
            <w:rFonts w:ascii="Arial" w:hAnsi="Arial" w:cs="Arial"/>
          </w:rPr>
          <w:t>2/2025</w:t>
        </w:r>
        <w:r w:rsidR="006E3418" w:rsidRPr="00A228C5">
          <w:rPr>
            <w:rStyle w:val="Hypertextovodkaz"/>
            <w:rFonts w:ascii="Arial" w:hAnsi="Arial" w:cs="Arial"/>
          </w:rPr>
          <w:t xml:space="preserve"> generálního ředitele – Interní akty řízení</w:t>
        </w:r>
        <w:r w:rsidRPr="00A228C5">
          <w:rPr>
            <w:rStyle w:val="Hypertextovodkaz"/>
            <w:rFonts w:ascii="Arial" w:hAnsi="Arial" w:cs="Arial"/>
          </w:rPr>
          <w:t>.</w:t>
        </w:r>
      </w:hyperlink>
    </w:p>
    <w:p w14:paraId="41D45F6E" w14:textId="50A927C3" w:rsidR="006E3418" w:rsidRPr="001128D3" w:rsidRDefault="006E3418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8" w:history="1">
        <w:r w:rsidRPr="00404149">
          <w:rPr>
            <w:rStyle w:val="Hypertextovodkaz"/>
            <w:rFonts w:ascii="Arial" w:hAnsi="Arial" w:cs="Arial"/>
          </w:rPr>
          <w:t>Metodický předpis generálního ředitele – Metodické řízení orgánů Finanční správy České republiky</w:t>
        </w:r>
      </w:hyperlink>
      <w:r w:rsidRPr="00404149">
        <w:rPr>
          <w:rFonts w:ascii="Arial" w:hAnsi="Arial" w:cs="Arial"/>
        </w:rPr>
        <w:t>.</w:t>
      </w:r>
    </w:p>
  </w:footnote>
  <w:footnote w:id="22">
    <w:p w14:paraId="548584B0" w14:textId="0C1BEBA9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</w:r>
      <w:hyperlink r:id="rId9" w:history="1">
        <w:r w:rsidRPr="00853BC6">
          <w:rPr>
            <w:rStyle w:val="Hypertextovodkaz"/>
            <w:rFonts w:ascii="Arial" w:hAnsi="Arial" w:cs="Arial"/>
          </w:rPr>
          <w:t>Jednací řád Porady vedení Generálního finančního ředitelství</w:t>
        </w:r>
      </w:hyperlink>
      <w:r w:rsidRPr="00853BC6">
        <w:rPr>
          <w:rFonts w:ascii="Arial" w:hAnsi="Arial" w:cs="Arial"/>
        </w:rPr>
        <w:t>.</w:t>
      </w:r>
    </w:p>
  </w:footnote>
  <w:footnote w:id="23">
    <w:p w14:paraId="214023AA" w14:textId="32F58B8B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</w:r>
      <w:hyperlink r:id="rId10" w:history="1">
        <w:r w:rsidRPr="00721601">
          <w:rPr>
            <w:rStyle w:val="Hypertextovodkaz"/>
            <w:rFonts w:ascii="Arial" w:hAnsi="Arial" w:cs="Arial"/>
          </w:rPr>
          <w:t>Služební předpis č. 2/2017 generálního ředitele, kterým se stanoví odměňování v orgánech Finanční správy České republiky</w:t>
        </w:r>
      </w:hyperlink>
      <w:r w:rsidRPr="001128D3">
        <w:rPr>
          <w:rFonts w:ascii="Arial" w:hAnsi="Arial" w:cs="Arial"/>
        </w:rPr>
        <w:t>.</w:t>
      </w:r>
    </w:p>
  </w:footnote>
  <w:footnote w:id="24">
    <w:p w14:paraId="34A4EE6D" w14:textId="2578B4AF" w:rsidR="00802F52" w:rsidRPr="001128D3" w:rsidRDefault="00802F52" w:rsidP="001128D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</w:r>
      <w:hyperlink r:id="rId11" w:history="1">
        <w:r w:rsidRPr="00721601">
          <w:rPr>
            <w:rStyle w:val="Hypertextovodkaz"/>
            <w:rFonts w:ascii="Arial" w:hAnsi="Arial" w:cs="Arial"/>
          </w:rPr>
          <w:t xml:space="preserve">Služební předpis č. 3/2019 generálního ředitele, kterým se stanoví pravidla realizace hodnocení zaměstnanců Finanční správy </w:t>
        </w:r>
        <w:r w:rsidR="00A60809">
          <w:rPr>
            <w:rStyle w:val="Hypertextovodkaz"/>
            <w:rFonts w:ascii="Arial" w:hAnsi="Arial" w:cs="Arial"/>
          </w:rPr>
          <w:t>Č</w:t>
        </w:r>
        <w:r w:rsidRPr="00721601">
          <w:rPr>
            <w:rStyle w:val="Hypertextovodkaz"/>
            <w:rFonts w:ascii="Arial" w:hAnsi="Arial" w:cs="Arial"/>
          </w:rPr>
          <w:t>eské republiky</w:t>
        </w:r>
      </w:hyperlink>
      <w:r w:rsidRPr="001128D3">
        <w:rPr>
          <w:rFonts w:ascii="Arial" w:hAnsi="Arial" w:cs="Arial"/>
        </w:rPr>
        <w:t>.</w:t>
      </w:r>
    </w:p>
  </w:footnote>
  <w:footnote w:id="25">
    <w:p w14:paraId="71F84D1C" w14:textId="7A204DB2" w:rsidR="00802F52" w:rsidRPr="00FB7FFA" w:rsidRDefault="00802F52" w:rsidP="007557C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</w:r>
      <w:hyperlink r:id="rId12" w:history="1">
        <w:r w:rsidRPr="0062583C">
          <w:rPr>
            <w:rStyle w:val="Hypertextovodkaz"/>
            <w:rFonts w:ascii="Arial" w:hAnsi="Arial" w:cs="Arial"/>
          </w:rPr>
          <w:t>Směrnice č. 30/2013 generálního ředitele – Používání silničních vozidel a organizace autoprovozu</w:t>
        </w:r>
      </w:hyperlink>
      <w:r w:rsidRPr="00FB7FFA">
        <w:rPr>
          <w:rFonts w:ascii="Arial" w:hAnsi="Arial" w:cs="Arial"/>
        </w:rPr>
        <w:t>.</w:t>
      </w:r>
    </w:p>
  </w:footnote>
  <w:footnote w:id="26">
    <w:p w14:paraId="5DB32C59" w14:textId="79DC271C" w:rsidR="00802F52" w:rsidRPr="00FB7FFA" w:rsidRDefault="00802F52" w:rsidP="005C6BD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</w:r>
      <w:hyperlink r:id="rId13" w:history="1">
        <w:r w:rsidRPr="0062583C">
          <w:rPr>
            <w:rStyle w:val="Hypertextovodkaz"/>
            <w:rFonts w:ascii="Arial" w:hAnsi="Arial" w:cs="Arial"/>
          </w:rPr>
          <w:t>Směrnice č. 2/2020 generálního ředitele – Cestovní náhrady tuzemské</w:t>
        </w:r>
      </w:hyperlink>
      <w:r w:rsidRPr="00FB7FFA">
        <w:rPr>
          <w:rFonts w:ascii="Arial" w:hAnsi="Arial" w:cs="Arial"/>
        </w:rPr>
        <w:t>.</w:t>
      </w:r>
    </w:p>
  </w:footnote>
  <w:footnote w:id="27">
    <w:p w14:paraId="3DB931DE" w14:textId="77777777" w:rsidR="00802F52" w:rsidRPr="00FB7FFA" w:rsidRDefault="00802F52" w:rsidP="009C7B7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§ 17 odst. 2 zákona o státní službě.</w:t>
      </w:r>
    </w:p>
  </w:footnote>
  <w:footnote w:id="28">
    <w:p w14:paraId="04BADBD5" w14:textId="77777777" w:rsidR="00802F52" w:rsidRPr="00FB7FFA" w:rsidRDefault="00802F52" w:rsidP="00E57A7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§ 19 odst. 2 zákona o státní službě.</w:t>
      </w:r>
    </w:p>
  </w:footnote>
  <w:footnote w:id="29">
    <w:p w14:paraId="0F90271D" w14:textId="328BB8E1" w:rsidR="00802F52" w:rsidRPr="003F79E5" w:rsidRDefault="00802F52" w:rsidP="00941D45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</w:r>
      <w:r w:rsidR="008D06F4">
        <w:rPr>
          <w:rFonts w:ascii="Arial" w:hAnsi="Arial" w:cs="Arial"/>
        </w:rPr>
        <w:t>Příloh</w:t>
      </w:r>
      <w:r w:rsidR="009538EE">
        <w:rPr>
          <w:rFonts w:ascii="Arial" w:hAnsi="Arial" w:cs="Arial"/>
        </w:rPr>
        <w:t>a</w:t>
      </w:r>
      <w:r w:rsidR="008D06F4">
        <w:rPr>
          <w:rFonts w:ascii="Arial" w:hAnsi="Arial" w:cs="Arial"/>
        </w:rPr>
        <w:t xml:space="preserve"> č. 1 </w:t>
      </w:r>
      <w:hyperlink r:id="rId14" w:history="1">
        <w:r w:rsidR="008D06F4" w:rsidRPr="00A6464B">
          <w:rPr>
            <w:rStyle w:val="Hypertextovodkaz"/>
            <w:rFonts w:ascii="Arial" w:hAnsi="Arial" w:cs="Arial"/>
          </w:rPr>
          <w:t>Služební</w:t>
        </w:r>
        <w:r w:rsidR="008D06F4">
          <w:rPr>
            <w:rStyle w:val="Hypertextovodkaz"/>
            <w:rFonts w:ascii="Arial" w:hAnsi="Arial" w:cs="Arial"/>
          </w:rPr>
          <w:t>ho</w:t>
        </w:r>
        <w:r w:rsidR="008D06F4" w:rsidRPr="00A6464B">
          <w:rPr>
            <w:rStyle w:val="Hypertextovodkaz"/>
            <w:rFonts w:ascii="Arial" w:hAnsi="Arial" w:cs="Arial"/>
          </w:rPr>
          <w:t xml:space="preserve"> předpis</w:t>
        </w:r>
        <w:r w:rsidR="008D06F4">
          <w:rPr>
            <w:rStyle w:val="Hypertextovodkaz"/>
            <w:rFonts w:ascii="Arial" w:hAnsi="Arial" w:cs="Arial"/>
          </w:rPr>
          <w:t>u</w:t>
        </w:r>
        <w:r w:rsidR="008D06F4" w:rsidRPr="00A6464B">
          <w:rPr>
            <w:rStyle w:val="Hypertextovodkaz"/>
            <w:rFonts w:ascii="Arial" w:hAnsi="Arial" w:cs="Arial"/>
          </w:rPr>
          <w:t xml:space="preserve"> č.</w:t>
        </w:r>
        <w:r w:rsidR="008D06F4">
          <w:rPr>
            <w:rStyle w:val="Hypertextovodkaz"/>
            <w:rFonts w:ascii="Arial" w:hAnsi="Arial" w:cs="Arial"/>
          </w:rPr>
          <w:t> </w:t>
        </w:r>
        <w:r w:rsidR="008D06F4" w:rsidRPr="00A6464B">
          <w:rPr>
            <w:rStyle w:val="Hypertextovodkaz"/>
            <w:rFonts w:ascii="Arial" w:hAnsi="Arial" w:cs="Arial"/>
          </w:rPr>
          <w:t>1/2025 generálního ředitele</w:t>
        </w:r>
      </w:hyperlink>
      <w:r w:rsidRPr="003F79E5">
        <w:rPr>
          <w:rFonts w:ascii="Arial" w:hAnsi="Arial" w:cs="Arial"/>
        </w:rPr>
        <w:t>.</w:t>
      </w:r>
    </w:p>
  </w:footnote>
  <w:footnote w:id="30">
    <w:p w14:paraId="283947DF" w14:textId="77777777" w:rsidR="00802F52" w:rsidRPr="003F79E5" w:rsidRDefault="00802F52" w:rsidP="007D26A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Zákon č. 412/2005 Sb., o ochraně utajovaných informací a o bezpečnostní způsobilosti, ve znění pozdějších předpisů.</w:t>
      </w:r>
    </w:p>
  </w:footnote>
  <w:footnote w:id="31">
    <w:p w14:paraId="388702AA" w14:textId="77777777" w:rsidR="00802F52" w:rsidRPr="003F79E5" w:rsidRDefault="00802F52" w:rsidP="00E74FE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Nařízení Evropského parlamentu a Rady (EU) 2016/679 ze dne 27. dubna 2016 o ochraně fyzických osob v souvislosti se zpracováním osobních údajů a o volném pohybu těchto údajů a o zrušení směrnice 95/46/ES (obecné nařízení o ochraně osobních údajů).</w:t>
      </w:r>
    </w:p>
  </w:footnote>
  <w:footnote w:id="32">
    <w:p w14:paraId="2E7E06A1" w14:textId="77777777" w:rsidR="00802F52" w:rsidRPr="003F79E5" w:rsidRDefault="00802F52" w:rsidP="00E74FE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A7161C">
        <w:rPr>
          <w:rFonts w:ascii="Arial" w:hAnsi="Arial" w:cs="Arial"/>
        </w:rPr>
        <w:tab/>
      </w:r>
      <w:r w:rsidRPr="003F79E5">
        <w:rPr>
          <w:rFonts w:ascii="Arial" w:hAnsi="Arial" w:cs="Arial"/>
        </w:rPr>
        <w:t>Zákon č. 181/2014 Sb., o kybernetické bezpečnosti a o změně souvisejících zákonů (zákon o kybernetické bezpečnosti), ve znění pozdějších předpisů.</w:t>
      </w:r>
    </w:p>
    <w:p w14:paraId="33D12448" w14:textId="77777777" w:rsidR="00802F52" w:rsidRPr="005B187A" w:rsidRDefault="00802F52" w:rsidP="00E74FE3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Fonts w:ascii="Arial" w:hAnsi="Arial" w:cs="Arial"/>
        </w:rPr>
        <w:tab/>
        <w:t xml:space="preserve">Vyhláška č. 82/2018 Sb., o bezpečnostních opatřeních, kybernetických bezpečnostních incidentech, </w:t>
      </w:r>
      <w:r w:rsidRPr="005B187A">
        <w:rPr>
          <w:rFonts w:ascii="Arial" w:hAnsi="Arial" w:cs="Arial"/>
        </w:rPr>
        <w:t>reaktivních opatřeních, náležitostech podání v oblasti kybernetické bezpečnosti a likvidaci dat (vyhláška o kybernetické bezpečnosti).</w:t>
      </w:r>
    </w:p>
  </w:footnote>
  <w:footnote w:id="33">
    <w:p w14:paraId="67A4E4BB" w14:textId="77777777" w:rsidR="00802F52" w:rsidRPr="003F79E5" w:rsidRDefault="00802F52" w:rsidP="00232B6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5B187A">
        <w:rPr>
          <w:rStyle w:val="Znakapoznpodarou"/>
          <w:rFonts w:ascii="Arial" w:hAnsi="Arial" w:cs="Arial"/>
        </w:rPr>
        <w:footnoteRef/>
      </w:r>
      <w:r w:rsidRPr="005B187A">
        <w:rPr>
          <w:rFonts w:ascii="Arial" w:hAnsi="Arial" w:cs="Arial"/>
          <w:vertAlign w:val="superscript"/>
        </w:rPr>
        <w:t>)</w:t>
      </w:r>
      <w:r w:rsidRPr="005B187A">
        <w:rPr>
          <w:rFonts w:ascii="Arial" w:hAnsi="Arial" w:cs="Arial"/>
        </w:rPr>
        <w:tab/>
        <w:t>Zákon</w:t>
      </w:r>
      <w:r w:rsidRPr="003F79E5">
        <w:rPr>
          <w:rFonts w:ascii="Arial" w:hAnsi="Arial" w:cs="Arial"/>
        </w:rPr>
        <w:t> č. 106/1999 Sb., o svobodném přístupu k informacím, ve znění pozdějších předpisů.</w:t>
      </w:r>
    </w:p>
  </w:footnote>
  <w:footnote w:id="34">
    <w:p w14:paraId="3BE7BA5E" w14:textId="7F732EB9" w:rsidR="00802F52" w:rsidRPr="00232B69" w:rsidRDefault="00802F52" w:rsidP="00232B6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Zákon č. 320/2001 Sb.</w:t>
      </w:r>
    </w:p>
  </w:footnote>
  <w:footnote w:id="35">
    <w:p w14:paraId="43E57939" w14:textId="079E1B63" w:rsidR="00802F52" w:rsidRPr="007F26B6" w:rsidRDefault="00802F52" w:rsidP="007F26B6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7F26B6">
        <w:rPr>
          <w:rStyle w:val="Znakapoznpodarou"/>
          <w:rFonts w:ascii="Arial" w:hAnsi="Arial" w:cs="Arial"/>
        </w:rPr>
        <w:footnoteRef/>
      </w:r>
      <w:r w:rsidRPr="007F26B6">
        <w:rPr>
          <w:rFonts w:ascii="Arial" w:hAnsi="Arial" w:cs="Arial"/>
          <w:vertAlign w:val="superscript"/>
        </w:rPr>
        <w:t>)</w:t>
      </w:r>
      <w:r w:rsidRPr="007F26B6">
        <w:rPr>
          <w:rFonts w:ascii="Arial" w:hAnsi="Arial" w:cs="Arial"/>
        </w:rPr>
        <w:tab/>
        <w:t xml:space="preserve">Čl. 2 odst. 3 </w:t>
      </w:r>
      <w:hyperlink r:id="rId15" w:history="1">
        <w:r w:rsidRPr="00AF1D8A">
          <w:rPr>
            <w:rStyle w:val="Hypertextovodkaz"/>
            <w:rFonts w:ascii="Arial" w:hAnsi="Arial" w:cs="Arial"/>
          </w:rPr>
          <w:t>Služebního předpisu č. 3/2017 generálního ředitele</w:t>
        </w:r>
      </w:hyperlink>
      <w:r w:rsidRPr="007F26B6">
        <w:rPr>
          <w:rFonts w:ascii="Arial" w:hAnsi="Arial" w:cs="Arial"/>
        </w:rPr>
        <w:t>.</w:t>
      </w:r>
    </w:p>
  </w:footnote>
  <w:footnote w:id="36">
    <w:p w14:paraId="1C940050" w14:textId="77777777" w:rsidR="00802F52" w:rsidRPr="004208CB" w:rsidRDefault="00802F52" w:rsidP="004208CB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208CB">
        <w:rPr>
          <w:rStyle w:val="Znakapoznpodarou"/>
          <w:rFonts w:ascii="Arial" w:hAnsi="Arial" w:cs="Arial"/>
        </w:rPr>
        <w:footnoteRef/>
      </w:r>
      <w:r w:rsidRPr="004208CB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4208CB">
        <w:rPr>
          <w:rFonts w:ascii="Arial" w:hAnsi="Arial" w:cs="Arial"/>
        </w:rPr>
        <w:t>Čl</w:t>
      </w:r>
      <w:r>
        <w:rPr>
          <w:rFonts w:ascii="Arial" w:hAnsi="Arial" w:cs="Arial"/>
        </w:rPr>
        <w:t>ánek</w:t>
      </w:r>
      <w:r w:rsidRPr="004208CB">
        <w:rPr>
          <w:rFonts w:ascii="Arial" w:hAnsi="Arial" w:cs="Arial"/>
        </w:rPr>
        <w:t xml:space="preserve"> 30 Nařízení Evropského parlamentu a Rady (EU) 2016/679 ze dne 27. dubna 2016 o</w:t>
      </w:r>
      <w:r>
        <w:rPr>
          <w:rFonts w:ascii="Arial" w:hAnsi="Arial" w:cs="Arial"/>
        </w:rPr>
        <w:t> </w:t>
      </w:r>
      <w:r w:rsidRPr="004208CB">
        <w:rPr>
          <w:rFonts w:ascii="Arial" w:hAnsi="Arial" w:cs="Arial"/>
        </w:rPr>
        <w:t>ochraně fyzických osob v souvislosti se zpracováním osobních údajů a o volném pohybu těchto údajů a o zrušení směrnice 95/46ES (obecné nařízení o ochraně osobních údajů).</w:t>
      </w:r>
    </w:p>
  </w:footnote>
  <w:footnote w:id="37">
    <w:p w14:paraId="6E230A3E" w14:textId="35AE759A" w:rsidR="002A16B8" w:rsidRPr="00404149" w:rsidRDefault="002A16B8" w:rsidP="0040414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404149">
        <w:rPr>
          <w:rFonts w:ascii="Arial" w:hAnsi="Arial" w:cs="Arial"/>
        </w:rPr>
        <w:tab/>
        <w:t>§ 31 odst. 3 zákona č. 320/2001 Sb.</w:t>
      </w:r>
    </w:p>
  </w:footnote>
  <w:footnote w:id="38">
    <w:p w14:paraId="50F94A8F" w14:textId="587777F6" w:rsidR="00EF6CE3" w:rsidRPr="00404149" w:rsidRDefault="00EF6CE3" w:rsidP="0040414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404149">
        <w:rPr>
          <w:rFonts w:ascii="Arial" w:hAnsi="Arial" w:cs="Arial"/>
        </w:rPr>
        <w:tab/>
      </w:r>
      <w:hyperlink r:id="rId16" w:history="1">
        <w:r w:rsidR="002F4D15" w:rsidRPr="002F4D15">
          <w:rPr>
            <w:rStyle w:val="Hypertextovodkaz"/>
            <w:rFonts w:ascii="Arial" w:hAnsi="Arial" w:cs="Arial"/>
          </w:rPr>
          <w:t>Směrnice č. 1/2025 generálního ředitele – Interní protikorupční program Finanční správy České republiky</w:t>
        </w:r>
      </w:hyperlink>
      <w:r w:rsidRPr="00404149">
        <w:rPr>
          <w:rFonts w:ascii="Arial" w:hAnsi="Arial" w:cs="Arial"/>
        </w:rPr>
        <w:t>.</w:t>
      </w:r>
    </w:p>
  </w:footnote>
  <w:footnote w:id="39">
    <w:p w14:paraId="598DD113" w14:textId="77777777" w:rsidR="00D30C10" w:rsidRPr="00411334" w:rsidRDefault="00D30C10" w:rsidP="00D30C1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</w:r>
      <w:hyperlink r:id="rId17" w:history="1">
        <w:r w:rsidRPr="0023157C">
          <w:rPr>
            <w:rStyle w:val="Hypertextovodkaz"/>
            <w:rFonts w:ascii="Arial" w:hAnsi="Arial" w:cs="Arial"/>
          </w:rPr>
          <w:t>Směrnice č. 3/2017 generálního ředitele – Zajištění a organizace bezpečnosti a ochrany zdraví při výkonu služby, resp. práce</w:t>
        </w:r>
      </w:hyperlink>
      <w:r w:rsidRPr="007C096F">
        <w:rPr>
          <w:rFonts w:ascii="Arial" w:hAnsi="Arial" w:cs="Arial"/>
        </w:rPr>
        <w:t>.</w:t>
      </w:r>
    </w:p>
  </w:footnote>
  <w:footnote w:id="40">
    <w:p w14:paraId="74DCC5D1" w14:textId="77777777" w:rsidR="00802F52" w:rsidRPr="004208CB" w:rsidRDefault="00802F52" w:rsidP="00FE6EA4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208CB">
        <w:rPr>
          <w:rStyle w:val="Znakapoznpodarou"/>
          <w:rFonts w:ascii="Arial" w:hAnsi="Arial" w:cs="Arial"/>
        </w:rPr>
        <w:footnoteRef/>
      </w:r>
      <w:r w:rsidRPr="004208CB">
        <w:rPr>
          <w:rFonts w:ascii="Arial" w:hAnsi="Arial" w:cs="Arial"/>
          <w:vertAlign w:val="superscript"/>
        </w:rPr>
        <w:t>)</w:t>
      </w:r>
      <w:r w:rsidRPr="004208CB">
        <w:rPr>
          <w:rFonts w:ascii="Arial" w:hAnsi="Arial" w:cs="Arial"/>
        </w:rPr>
        <w:tab/>
        <w:t>Zákon č. 240/2000 Sb., o krizovém řízení a o změně některých zákonů (krizový zákon), ve znění pozdějších předpisů.</w:t>
      </w:r>
    </w:p>
  </w:footnote>
  <w:footnote w:id="41">
    <w:p w14:paraId="1F4B47CF" w14:textId="77777777" w:rsidR="004D70FC" w:rsidRPr="00B935A9" w:rsidRDefault="004D70FC" w:rsidP="004D70FC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B935A9">
        <w:rPr>
          <w:rStyle w:val="Znakapoznpodarou"/>
          <w:rFonts w:ascii="Arial" w:hAnsi="Arial" w:cs="Arial"/>
        </w:rPr>
        <w:footnoteRef/>
      </w:r>
      <w:r w:rsidRPr="00B935A9">
        <w:rPr>
          <w:rFonts w:ascii="Arial" w:hAnsi="Arial" w:cs="Arial"/>
          <w:vertAlign w:val="superscript"/>
        </w:rPr>
        <w:t>)</w:t>
      </w:r>
      <w:r w:rsidRPr="00B935A9">
        <w:rPr>
          <w:rFonts w:ascii="Arial" w:hAnsi="Arial" w:cs="Arial"/>
        </w:rPr>
        <w:tab/>
      </w:r>
      <w:r>
        <w:rPr>
          <w:rFonts w:ascii="Arial" w:hAnsi="Arial" w:cs="Arial"/>
        </w:rPr>
        <w:t>N</w:t>
      </w:r>
      <w:r w:rsidRPr="00B935A9">
        <w:rPr>
          <w:rFonts w:ascii="Arial" w:hAnsi="Arial" w:cs="Arial"/>
        </w:rPr>
        <w:t>apř</w:t>
      </w:r>
      <w:r>
        <w:rPr>
          <w:rFonts w:ascii="Arial" w:hAnsi="Arial" w:cs="Arial"/>
        </w:rPr>
        <w:t>íklad</w:t>
      </w:r>
      <w:r w:rsidRPr="00B935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dle </w:t>
      </w:r>
      <w:hyperlink r:id="rId18" w:history="1">
        <w:r w:rsidRPr="00E701F3">
          <w:rPr>
            <w:rStyle w:val="Hypertextovodkaz"/>
            <w:rFonts w:ascii="Arial" w:hAnsi="Arial" w:cs="Arial"/>
          </w:rPr>
          <w:t>Směrnice č. 4/2023 generálního ředitele – Nakládání s odpady</w:t>
        </w:r>
      </w:hyperlink>
      <w:r w:rsidRPr="00B935A9">
        <w:rPr>
          <w:rFonts w:ascii="Arial" w:hAnsi="Arial" w:cs="Arial"/>
        </w:rPr>
        <w:t>.</w:t>
      </w:r>
    </w:p>
  </w:footnote>
  <w:footnote w:id="42">
    <w:p w14:paraId="5678BABE" w14:textId="070E7F18" w:rsidR="00DA48A9" w:rsidRPr="00404149" w:rsidRDefault="00DA48A9" w:rsidP="0040414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404149">
        <w:rPr>
          <w:rFonts w:ascii="Arial" w:hAnsi="Arial" w:cs="Arial"/>
        </w:rPr>
        <w:tab/>
      </w:r>
      <w:hyperlink r:id="rId19" w:history="1">
        <w:r w:rsidRPr="00404149">
          <w:rPr>
            <w:rStyle w:val="Hypertextovodkaz"/>
            <w:rFonts w:ascii="Arial" w:hAnsi="Arial" w:cs="Arial"/>
          </w:rPr>
          <w:t xml:space="preserve">Směrnice č. </w:t>
        </w:r>
        <w:r w:rsidR="00A228C5">
          <w:rPr>
            <w:rStyle w:val="Hypertextovodkaz"/>
            <w:rFonts w:ascii="Arial" w:hAnsi="Arial" w:cs="Arial"/>
          </w:rPr>
          <w:t>2/2025</w:t>
        </w:r>
        <w:r w:rsidRPr="00404149">
          <w:rPr>
            <w:rStyle w:val="Hypertextovodkaz"/>
            <w:rFonts w:ascii="Arial" w:hAnsi="Arial" w:cs="Arial"/>
          </w:rPr>
          <w:t xml:space="preserve"> generálního ředitele</w:t>
        </w:r>
      </w:hyperlink>
      <w:r w:rsidRPr="00404149">
        <w:rPr>
          <w:rFonts w:ascii="Arial" w:hAnsi="Arial" w:cs="Arial"/>
        </w:rPr>
        <w:t>.</w:t>
      </w:r>
    </w:p>
  </w:footnote>
  <w:footnote w:id="43">
    <w:p w14:paraId="796D015C" w14:textId="5ADC6119" w:rsidR="00802F52" w:rsidRPr="00BE07FC" w:rsidRDefault="00802F52" w:rsidP="001644FE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1644FE">
        <w:rPr>
          <w:rStyle w:val="Znakapoznpodarou"/>
          <w:rFonts w:ascii="Arial" w:hAnsi="Arial" w:cs="Arial"/>
        </w:rPr>
        <w:footnoteRef/>
      </w:r>
      <w:r w:rsidRPr="001644FE">
        <w:rPr>
          <w:rFonts w:ascii="Arial" w:hAnsi="Arial" w:cs="Arial"/>
          <w:vertAlign w:val="superscript"/>
        </w:rPr>
        <w:t>)</w:t>
      </w:r>
      <w:r w:rsidRPr="001644FE">
        <w:rPr>
          <w:rFonts w:ascii="Arial" w:hAnsi="Arial" w:cs="Arial"/>
        </w:rPr>
        <w:tab/>
      </w:r>
      <w:hyperlink r:id="rId20" w:history="1">
        <w:r w:rsidRPr="005A1FA1">
          <w:rPr>
            <w:rStyle w:val="Hypertextovodkaz"/>
            <w:rFonts w:ascii="Arial" w:hAnsi="Arial" w:cs="Arial"/>
          </w:rPr>
          <w:t>Směrnice č. 2/2019 generálního ředitele – Evidence majetku</w:t>
        </w:r>
      </w:hyperlink>
      <w:r w:rsidRPr="00C623E3">
        <w:rPr>
          <w:rFonts w:ascii="Arial" w:hAnsi="Arial" w:cs="Arial"/>
        </w:rPr>
        <w:t>.</w:t>
      </w:r>
    </w:p>
  </w:footnote>
  <w:footnote w:id="44">
    <w:p w14:paraId="21CB92DE" w14:textId="77777777" w:rsidR="00894130" w:rsidRPr="00B25E24" w:rsidRDefault="00894130" w:rsidP="0089413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404149">
        <w:rPr>
          <w:rFonts w:ascii="Arial" w:hAnsi="Arial" w:cs="Arial"/>
        </w:rPr>
        <w:tab/>
        <w:t>§ 74 zákona o státní službě.</w:t>
      </w:r>
    </w:p>
  </w:footnote>
  <w:footnote w:id="45">
    <w:p w14:paraId="37159C5A" w14:textId="77777777" w:rsidR="00894130" w:rsidRPr="00404149" w:rsidRDefault="00894130" w:rsidP="0089413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404149">
        <w:rPr>
          <w:rFonts w:ascii="Arial" w:hAnsi="Arial" w:cs="Arial"/>
        </w:rPr>
        <w:tab/>
        <w:t>§ 73 zákona o státní službě.</w:t>
      </w:r>
    </w:p>
  </w:footnote>
  <w:footnote w:id="46">
    <w:p w14:paraId="59B20FA4" w14:textId="15E45EB8" w:rsidR="00894130" w:rsidRPr="00404149" w:rsidRDefault="00894130" w:rsidP="0040414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B25E24">
        <w:rPr>
          <w:rFonts w:ascii="Arial" w:hAnsi="Arial" w:cs="Arial"/>
        </w:rPr>
        <w:tab/>
      </w:r>
      <w:r w:rsidRPr="00404149">
        <w:rPr>
          <w:rFonts w:ascii="Arial" w:hAnsi="Arial" w:cs="Arial"/>
        </w:rPr>
        <w:t>§ 60a zákona o státní službě.</w:t>
      </w:r>
    </w:p>
  </w:footnote>
  <w:footnote w:id="47">
    <w:p w14:paraId="549DCB13" w14:textId="77777777" w:rsidR="00802F52" w:rsidRPr="00FB7FFA" w:rsidRDefault="00802F52" w:rsidP="003B649E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  <w:t>Zákon č. 582/1991 Sb., o organizaci a provádění sociálního zabezpečení, ve znění pozdějších předpisů.</w:t>
      </w:r>
    </w:p>
  </w:footnote>
  <w:footnote w:id="48">
    <w:p w14:paraId="44848453" w14:textId="030068ED" w:rsidR="00802F52" w:rsidRPr="003F79E5" w:rsidRDefault="00802F52" w:rsidP="00E47668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="00B40066">
        <w:rPr>
          <w:rFonts w:ascii="Arial" w:hAnsi="Arial" w:cs="Arial"/>
          <w:vertAlign w:val="superscript"/>
        </w:rPr>
        <w:tab/>
      </w:r>
      <w:hyperlink r:id="rId21" w:history="1">
        <w:r w:rsidR="009401DA" w:rsidRPr="009401DA">
          <w:rPr>
            <w:rStyle w:val="Hypertextovodkaz"/>
            <w:rFonts w:ascii="Arial" w:hAnsi="Arial" w:cs="Arial"/>
          </w:rPr>
          <w:t>Metodický předpis generálního ředitele – Metodické řízení orgánů Finanční správy České republiky</w:t>
        </w:r>
      </w:hyperlink>
      <w:r w:rsidR="009401DA">
        <w:rPr>
          <w:rFonts w:ascii="Arial" w:hAnsi="Arial" w:cs="Arial"/>
        </w:rPr>
        <w:t xml:space="preserve">. </w:t>
      </w:r>
    </w:p>
  </w:footnote>
  <w:footnote w:id="49">
    <w:p w14:paraId="2AD537A0" w14:textId="77777777" w:rsidR="00802F52" w:rsidRPr="003F79E5" w:rsidRDefault="00802F52" w:rsidP="00D56E9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3F79E5">
        <w:rPr>
          <w:rStyle w:val="Znakapoznpodarou"/>
          <w:rFonts w:ascii="Arial" w:hAnsi="Arial" w:cs="Arial"/>
        </w:rPr>
        <w:footnoteRef/>
      </w:r>
      <w:r w:rsidRPr="003F79E5">
        <w:rPr>
          <w:rFonts w:ascii="Arial" w:hAnsi="Arial" w:cs="Arial"/>
          <w:vertAlign w:val="superscript"/>
        </w:rPr>
        <w:t>)</w:t>
      </w:r>
      <w:r w:rsidRPr="003F79E5">
        <w:rPr>
          <w:rFonts w:ascii="Arial" w:hAnsi="Arial" w:cs="Arial"/>
        </w:rPr>
        <w:tab/>
        <w:t>Zákon č. 300/2016 Sb., o centrální evidenci účtů, ve znění pozdějších předpisů.</w:t>
      </w:r>
    </w:p>
  </w:footnote>
  <w:footnote w:id="50">
    <w:p w14:paraId="5C28F7C4" w14:textId="5E78F26C" w:rsidR="0059715D" w:rsidRPr="00404149" w:rsidRDefault="0059715D" w:rsidP="00404149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04149">
        <w:rPr>
          <w:rStyle w:val="Znakapoznpodarou"/>
          <w:rFonts w:ascii="Arial" w:hAnsi="Arial" w:cs="Arial"/>
        </w:rPr>
        <w:footnoteRef/>
      </w:r>
      <w:r w:rsidRPr="00404149">
        <w:rPr>
          <w:rFonts w:ascii="Arial" w:hAnsi="Arial" w:cs="Arial"/>
          <w:vertAlign w:val="superscript"/>
        </w:rPr>
        <w:t>)</w:t>
      </w:r>
      <w:r w:rsidRPr="00404149">
        <w:rPr>
          <w:rFonts w:ascii="Arial" w:hAnsi="Arial" w:cs="Arial"/>
        </w:rPr>
        <w:tab/>
      </w:r>
      <w:r w:rsidRPr="0059715D">
        <w:rPr>
          <w:rFonts w:ascii="Arial" w:hAnsi="Arial" w:cs="Arial"/>
        </w:rPr>
        <w:t>§ 57 daňového řádu.</w:t>
      </w:r>
    </w:p>
  </w:footnote>
  <w:footnote w:id="51">
    <w:p w14:paraId="4983CAB1" w14:textId="6C8BEA28" w:rsidR="00DD604B" w:rsidRPr="002D5B5E" w:rsidRDefault="00DD604B" w:rsidP="002D5B5E">
      <w:pPr>
        <w:pStyle w:val="Textpoznpodarou"/>
        <w:ind w:left="284" w:hanging="284"/>
        <w:rPr>
          <w:rFonts w:ascii="Arial" w:hAnsi="Arial" w:cs="Arial"/>
        </w:rPr>
      </w:pPr>
      <w:r w:rsidRPr="002B28A2">
        <w:rPr>
          <w:rStyle w:val="Znakapoznpodarou"/>
          <w:rFonts w:ascii="Arial" w:hAnsi="Arial" w:cs="Arial"/>
        </w:rPr>
        <w:footnoteRef/>
      </w:r>
      <w:r w:rsidRPr="001B5434">
        <w:rPr>
          <w:rFonts w:ascii="Arial" w:hAnsi="Arial" w:cs="Arial"/>
          <w:vertAlign w:val="superscript"/>
        </w:rPr>
        <w:t>)</w:t>
      </w:r>
      <w:r w:rsidR="00023514" w:rsidRPr="001B5434">
        <w:rPr>
          <w:rFonts w:ascii="Arial" w:hAnsi="Arial" w:cs="Arial"/>
        </w:rPr>
        <w:tab/>
      </w:r>
      <w:r w:rsidRPr="002D5B5E">
        <w:rPr>
          <w:rFonts w:ascii="Arial" w:hAnsi="Arial" w:cs="Arial"/>
        </w:rPr>
        <w:t>Zákon č. 82/1998 Sb., o odpovědnosti za škodu způsobenou při výkonu veřejné moci rozhodnutím nebo nesprávným úředním postupem, ve znění pozdějších předpisů.</w:t>
      </w:r>
    </w:p>
  </w:footnote>
  <w:footnote w:id="52">
    <w:p w14:paraId="0DFED2A3" w14:textId="7AB4147B" w:rsidR="007113E0" w:rsidRPr="007113E0" w:rsidRDefault="007113E0" w:rsidP="007113E0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7113E0">
        <w:rPr>
          <w:rStyle w:val="Znakapoznpodarou"/>
          <w:rFonts w:ascii="Arial" w:hAnsi="Arial" w:cs="Arial"/>
        </w:rPr>
        <w:footnoteRef/>
      </w:r>
      <w:r w:rsidRPr="007113E0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</w:r>
      <w:r w:rsidRPr="007113E0">
        <w:rPr>
          <w:rFonts w:ascii="Arial" w:hAnsi="Arial" w:cs="Arial"/>
        </w:rPr>
        <w:t>§ 38 daňového řádu.</w:t>
      </w:r>
    </w:p>
  </w:footnote>
  <w:footnote w:id="53">
    <w:p w14:paraId="540D02A5" w14:textId="71F940C0" w:rsidR="00802F52" w:rsidRPr="00C6296F" w:rsidRDefault="00802F52" w:rsidP="00EC1944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6296F">
        <w:rPr>
          <w:rStyle w:val="Znakapoznpodarou"/>
          <w:rFonts w:ascii="Arial" w:hAnsi="Arial" w:cs="Arial"/>
        </w:rPr>
        <w:footnoteRef/>
      </w:r>
      <w:r w:rsidRPr="00C6296F">
        <w:rPr>
          <w:rFonts w:ascii="Arial" w:hAnsi="Arial" w:cs="Arial"/>
          <w:vertAlign w:val="superscript"/>
        </w:rPr>
        <w:t>)</w:t>
      </w:r>
      <w:r w:rsidRPr="00C6296F">
        <w:rPr>
          <w:rFonts w:ascii="Arial" w:hAnsi="Arial" w:cs="Arial"/>
        </w:rPr>
        <w:tab/>
        <w:t>Zákon č. 335/2020 Sb., o mezinárodní spolupráci při řešení daňových sporů v Evropské unii.</w:t>
      </w:r>
    </w:p>
  </w:footnote>
  <w:footnote w:id="54">
    <w:p w14:paraId="1AA0D42F" w14:textId="77777777" w:rsidR="00055B8D" w:rsidRPr="00FB7FFA" w:rsidRDefault="00055B8D" w:rsidP="00055B8D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C6296F">
        <w:rPr>
          <w:rStyle w:val="Znakapoznpodarou"/>
          <w:rFonts w:ascii="Arial" w:hAnsi="Arial" w:cs="Arial"/>
        </w:rPr>
        <w:footnoteRef/>
      </w:r>
      <w:r w:rsidRPr="00C6296F">
        <w:rPr>
          <w:rFonts w:ascii="Arial" w:hAnsi="Arial" w:cs="Arial"/>
          <w:vertAlign w:val="superscript"/>
        </w:rPr>
        <w:t>)</w:t>
      </w:r>
      <w:r w:rsidRPr="00C6296F">
        <w:rPr>
          <w:rFonts w:ascii="Arial" w:hAnsi="Arial" w:cs="Arial"/>
        </w:rPr>
        <w:tab/>
        <w:t>§ 25 zákona č. 357/1992 Sb., o dani dědické, dani darovací a dani z převodu nemovitostí, ve znění pozdějších předpisů,</w:t>
      </w:r>
      <w:r>
        <w:rPr>
          <w:rFonts w:ascii="Arial" w:hAnsi="Arial" w:cs="Arial"/>
        </w:rPr>
        <w:t xml:space="preserve"> ve spojení s přechodným ustanovením čl. II odst. 21 zákonného opatření Senátu č. 344/2013 Sb., o změně daňových zákonů v souvislosti s rekodifikací soukromého práva a o změně některých zákonů</w:t>
      </w:r>
      <w:r w:rsidRPr="00FB7FFA">
        <w:rPr>
          <w:rFonts w:ascii="Arial" w:hAnsi="Arial" w:cs="Arial"/>
        </w:rPr>
        <w:t>.</w:t>
      </w:r>
    </w:p>
  </w:footnote>
  <w:footnote w:id="55">
    <w:p w14:paraId="19B3B8E3" w14:textId="77777777" w:rsidR="001249C2" w:rsidRPr="00883983" w:rsidRDefault="001249C2" w:rsidP="001249C2">
      <w:pPr>
        <w:pStyle w:val="Textpoznpodarou"/>
        <w:tabs>
          <w:tab w:val="left" w:pos="284"/>
        </w:tabs>
        <w:ind w:left="284" w:hanging="284"/>
        <w:jc w:val="both"/>
      </w:pPr>
      <w:r w:rsidRPr="001128D3">
        <w:rPr>
          <w:rStyle w:val="Znakapoznpodarou"/>
          <w:rFonts w:ascii="Arial" w:hAnsi="Arial" w:cs="Arial"/>
        </w:rPr>
        <w:footnoteRef/>
      </w:r>
      <w:r w:rsidRPr="001128D3">
        <w:rPr>
          <w:rFonts w:ascii="Arial" w:hAnsi="Arial" w:cs="Arial"/>
          <w:vertAlign w:val="superscript"/>
        </w:rPr>
        <w:t>)</w:t>
      </w:r>
      <w:r w:rsidRPr="001128D3">
        <w:rPr>
          <w:rFonts w:ascii="Arial" w:hAnsi="Arial" w:cs="Arial"/>
        </w:rPr>
        <w:tab/>
        <w:t>Organizační opatření k postupu orgánů Finanční správy při vyřizování žádostí o prominutí odvodů a penále za porušení</w:t>
      </w:r>
      <w:r w:rsidRPr="00DD7E98">
        <w:rPr>
          <w:rFonts w:ascii="Arial" w:hAnsi="Arial" w:cs="Arial"/>
        </w:rPr>
        <w:t xml:space="preserve"> rozpočtové kázně.</w:t>
      </w:r>
    </w:p>
  </w:footnote>
  <w:footnote w:id="56">
    <w:p w14:paraId="2CC94054" w14:textId="305DE2F9" w:rsidR="00802F52" w:rsidRPr="007C096F" w:rsidRDefault="00802F52" w:rsidP="00A805C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</w:r>
      <w:hyperlink r:id="rId22" w:history="1">
        <w:r w:rsidRPr="0023157C">
          <w:rPr>
            <w:rStyle w:val="Hypertextovodkaz"/>
            <w:rFonts w:ascii="Arial" w:hAnsi="Arial" w:cs="Arial"/>
          </w:rPr>
          <w:t xml:space="preserve">Směrnice č. </w:t>
        </w:r>
        <w:r w:rsidR="00B4509F" w:rsidRPr="0023157C">
          <w:rPr>
            <w:rStyle w:val="Hypertextovodkaz"/>
            <w:rFonts w:ascii="Arial" w:hAnsi="Arial" w:cs="Arial"/>
          </w:rPr>
          <w:t>5/2023</w:t>
        </w:r>
        <w:r w:rsidRPr="0023157C">
          <w:rPr>
            <w:rStyle w:val="Hypertextovodkaz"/>
            <w:rFonts w:ascii="Arial" w:hAnsi="Arial" w:cs="Arial"/>
          </w:rPr>
          <w:t xml:space="preserve"> generálního ředitele – Zadávání veřejných zakázek</w:t>
        </w:r>
      </w:hyperlink>
      <w:r w:rsidRPr="007C096F">
        <w:rPr>
          <w:rFonts w:ascii="Arial" w:hAnsi="Arial" w:cs="Arial"/>
        </w:rPr>
        <w:t>.</w:t>
      </w:r>
    </w:p>
  </w:footnote>
  <w:footnote w:id="57">
    <w:p w14:paraId="34FF89FA" w14:textId="3B7EAC97" w:rsidR="00802F52" w:rsidRPr="00411334" w:rsidRDefault="00802F52" w:rsidP="007C096F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11334">
        <w:rPr>
          <w:rStyle w:val="Znakapoznpodarou"/>
          <w:rFonts w:ascii="Arial" w:hAnsi="Arial" w:cs="Arial"/>
        </w:rPr>
        <w:footnoteRef/>
      </w:r>
      <w:r w:rsidRPr="00411334">
        <w:rPr>
          <w:rFonts w:ascii="Arial" w:hAnsi="Arial" w:cs="Arial"/>
          <w:vertAlign w:val="superscript"/>
        </w:rPr>
        <w:t>)</w:t>
      </w:r>
      <w:r w:rsidRPr="00411334">
        <w:rPr>
          <w:rFonts w:ascii="Arial" w:hAnsi="Arial" w:cs="Arial"/>
        </w:rPr>
        <w:tab/>
      </w:r>
      <w:hyperlink r:id="rId23" w:history="1">
        <w:r w:rsidRPr="0098603D">
          <w:rPr>
            <w:rStyle w:val="Hypertextovodkaz"/>
            <w:rFonts w:ascii="Arial" w:hAnsi="Arial" w:cs="Arial"/>
          </w:rPr>
          <w:t xml:space="preserve">Služební předpis č. 3/2016 generálního ředitele, kterým se stanoví okruhy činností, pro jejichž výkon je nezbytné uzavření dohody o </w:t>
        </w:r>
        <w:r w:rsidRPr="0098603D">
          <w:rPr>
            <w:rStyle w:val="Hypertextovodkaz"/>
            <w:rFonts w:ascii="Arial" w:hAnsi="Arial" w:cs="Arial"/>
            <w:szCs w:val="24"/>
          </w:rPr>
          <w:t>odpovědnosti k ochraně hodnot svěřených zaměstnanci k vyúčtování</w:t>
        </w:r>
        <w:r w:rsidRPr="0098603D" w:rsidDel="00DB2B45">
          <w:rPr>
            <w:rStyle w:val="Hypertextovodkaz"/>
            <w:rFonts w:ascii="Arial" w:hAnsi="Arial" w:cs="Arial"/>
          </w:rPr>
          <w:t xml:space="preserve"> </w:t>
        </w:r>
        <w:r w:rsidRPr="0098603D">
          <w:rPr>
            <w:rStyle w:val="Hypertextovodkaz"/>
            <w:rFonts w:ascii="Arial" w:hAnsi="Arial" w:cs="Arial"/>
          </w:rPr>
          <w:t>v orgánech Finanční správy České republiky</w:t>
        </w:r>
      </w:hyperlink>
      <w:r w:rsidRPr="00411334">
        <w:rPr>
          <w:rFonts w:ascii="Arial" w:hAnsi="Arial" w:cs="Arial"/>
        </w:rPr>
        <w:t>.</w:t>
      </w:r>
    </w:p>
  </w:footnote>
  <w:footnote w:id="58">
    <w:p w14:paraId="756B423A" w14:textId="1A04F4C1" w:rsidR="00802F52" w:rsidRDefault="00802F52" w:rsidP="00CA655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411334">
        <w:rPr>
          <w:rStyle w:val="Znakapoznpodarou"/>
          <w:rFonts w:ascii="Arial" w:hAnsi="Arial" w:cs="Arial"/>
        </w:rPr>
        <w:footnoteRef/>
      </w:r>
      <w:r w:rsidRPr="00411334">
        <w:rPr>
          <w:rFonts w:ascii="Arial" w:hAnsi="Arial" w:cs="Arial"/>
          <w:vertAlign w:val="superscript"/>
        </w:rPr>
        <w:t>)</w:t>
      </w:r>
      <w:r w:rsidRPr="00411334">
        <w:rPr>
          <w:rFonts w:ascii="Arial" w:hAnsi="Arial" w:cs="Arial"/>
        </w:rPr>
        <w:tab/>
      </w:r>
      <w:hyperlink r:id="rId24" w:history="1">
        <w:r w:rsidRPr="0098603D">
          <w:rPr>
            <w:rStyle w:val="Hypertextovodkaz"/>
            <w:rFonts w:ascii="Arial" w:hAnsi="Arial" w:cs="Arial"/>
          </w:rPr>
          <w:t>Směrnice č. 31/2013 generálního ředitele – Činnost škodní komise</w:t>
        </w:r>
      </w:hyperlink>
      <w:r>
        <w:rPr>
          <w:rFonts w:ascii="Arial" w:hAnsi="Arial" w:cs="Arial"/>
        </w:rPr>
        <w:t>.</w:t>
      </w:r>
    </w:p>
    <w:p w14:paraId="4A5D12D0" w14:textId="47004EC3" w:rsidR="00802F52" w:rsidRPr="00411334" w:rsidRDefault="00802F52" w:rsidP="00CA655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25" w:history="1">
        <w:r w:rsidRPr="0098603D">
          <w:rPr>
            <w:rStyle w:val="Hypertextovodkaz"/>
            <w:rFonts w:ascii="Arial" w:hAnsi="Arial" w:cs="Arial"/>
          </w:rPr>
          <w:t>Směrnice č. 3/2017 generálního ředitele</w:t>
        </w:r>
      </w:hyperlink>
      <w:r w:rsidRPr="00411334">
        <w:rPr>
          <w:rFonts w:ascii="Arial" w:hAnsi="Arial" w:cs="Arial"/>
        </w:rPr>
        <w:t>.</w:t>
      </w:r>
    </w:p>
  </w:footnote>
  <w:footnote w:id="59">
    <w:p w14:paraId="6FA78AFA" w14:textId="43D0AA03" w:rsidR="00802F52" w:rsidRPr="00FB7FFA" w:rsidRDefault="00802F52" w:rsidP="007C096F">
      <w:pPr>
        <w:pStyle w:val="Textpoznpodarou"/>
        <w:tabs>
          <w:tab w:val="left" w:pos="284"/>
        </w:tabs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 w:rsidRPr="00FB7FFA">
        <w:rPr>
          <w:rFonts w:ascii="Arial" w:hAnsi="Arial" w:cs="Arial"/>
        </w:rPr>
        <w:tab/>
      </w:r>
      <w:hyperlink r:id="rId26" w:history="1">
        <w:r w:rsidRPr="00E701F3">
          <w:rPr>
            <w:rStyle w:val="Hypertextovodkaz"/>
            <w:rFonts w:ascii="Arial" w:hAnsi="Arial" w:cs="Arial"/>
          </w:rPr>
          <w:t>Směrnice č. 5/2016 generálního ředitele – Hospodaření s prostředky státního rozpočtu</w:t>
        </w:r>
      </w:hyperlink>
      <w:r w:rsidRPr="00FB7FFA">
        <w:rPr>
          <w:rFonts w:ascii="Arial" w:hAnsi="Arial" w:cs="Arial"/>
        </w:rPr>
        <w:t>.</w:t>
      </w:r>
    </w:p>
  </w:footnote>
  <w:footnote w:id="60">
    <w:p w14:paraId="098B9BB9" w14:textId="5615C438" w:rsidR="00802F52" w:rsidRPr="00CE3701" w:rsidRDefault="00802F52" w:rsidP="006D1441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B7FFA">
        <w:rPr>
          <w:rStyle w:val="Znakapoznpodarou"/>
          <w:rFonts w:ascii="Arial" w:hAnsi="Arial" w:cs="Arial"/>
        </w:rPr>
        <w:footnoteRef/>
      </w:r>
      <w:r w:rsidRPr="00FB7FFA"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ab/>
        <w:t xml:space="preserve">Například </w:t>
      </w:r>
      <w:hyperlink r:id="rId27" w:history="1">
        <w:r w:rsidRPr="00C02A73">
          <w:rPr>
            <w:rStyle w:val="Hypertextovodkaz"/>
            <w:rFonts w:ascii="Arial" w:hAnsi="Arial" w:cs="Arial"/>
          </w:rPr>
          <w:t>Směrnice č. 2/2019</w:t>
        </w:r>
      </w:hyperlink>
      <w:r w:rsidRPr="00FB7FFA">
        <w:rPr>
          <w:rFonts w:ascii="Arial" w:hAnsi="Arial" w:cs="Arial"/>
        </w:rPr>
        <w:t xml:space="preserve">, </w:t>
      </w:r>
      <w:hyperlink r:id="rId28" w:history="1">
        <w:r w:rsidRPr="00C02A73">
          <w:rPr>
            <w:rStyle w:val="Hypertextovodkaz"/>
            <w:rFonts w:ascii="Arial" w:hAnsi="Arial" w:cs="Arial"/>
          </w:rPr>
          <w:t>Směrnice č. 30/2013</w:t>
        </w:r>
      </w:hyperlink>
      <w:r w:rsidRPr="00FB7FFA">
        <w:rPr>
          <w:rFonts w:ascii="Arial" w:hAnsi="Arial" w:cs="Arial"/>
        </w:rPr>
        <w:t xml:space="preserve">, </w:t>
      </w:r>
      <w:hyperlink r:id="rId29" w:history="1">
        <w:r w:rsidR="00CE3701" w:rsidRPr="00CE3701">
          <w:rPr>
            <w:rStyle w:val="Hypertextovodkaz"/>
            <w:rFonts w:ascii="Arial" w:hAnsi="Arial" w:cs="Arial"/>
          </w:rPr>
          <w:t>Metodický předpis Inventarizace majetku a</w:t>
        </w:r>
        <w:r w:rsidR="00711C4A">
          <w:rPr>
            <w:rStyle w:val="Hypertextovodkaz"/>
            <w:rFonts w:ascii="Arial" w:hAnsi="Arial" w:cs="Arial"/>
          </w:rPr>
          <w:t> </w:t>
        </w:r>
        <w:r w:rsidR="00CE3701" w:rsidRPr="00CE3701">
          <w:rPr>
            <w:rStyle w:val="Hypertextovodkaz"/>
            <w:rFonts w:ascii="Arial" w:hAnsi="Arial" w:cs="Arial"/>
          </w:rPr>
          <w:t>závazků</w:t>
        </w:r>
      </w:hyperlink>
      <w:r w:rsidRPr="00CE3701">
        <w:rPr>
          <w:rFonts w:ascii="Arial" w:hAnsi="Arial" w:cs="Arial"/>
        </w:rPr>
        <w:t>.</w:t>
      </w:r>
    </w:p>
  </w:footnote>
  <w:footnote w:id="61">
    <w:p w14:paraId="4BE1C845" w14:textId="6977B29B" w:rsidR="00802F52" w:rsidRPr="00E66ABA" w:rsidRDefault="00802F52" w:rsidP="007F26B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E66ABA">
        <w:rPr>
          <w:rStyle w:val="Znakapoznpodarou"/>
          <w:rFonts w:ascii="Arial" w:hAnsi="Arial" w:cs="Arial"/>
        </w:rPr>
        <w:footnoteRef/>
      </w:r>
      <w:r w:rsidRPr="00E66ABA">
        <w:rPr>
          <w:rFonts w:ascii="Arial" w:hAnsi="Arial" w:cs="Arial"/>
          <w:vertAlign w:val="superscript"/>
        </w:rPr>
        <w:t>)</w:t>
      </w:r>
      <w:r w:rsidRPr="00E66ABA">
        <w:rPr>
          <w:rFonts w:ascii="Arial" w:hAnsi="Arial" w:cs="Arial"/>
        </w:rPr>
        <w:tab/>
        <w:t xml:space="preserve">Například Obecné zásady pro čerpání FKSP orgánů </w:t>
      </w:r>
      <w:r w:rsidR="00105B0B">
        <w:rPr>
          <w:rFonts w:ascii="Arial" w:hAnsi="Arial" w:cs="Arial"/>
        </w:rPr>
        <w:t>FS</w:t>
      </w:r>
      <w:r w:rsidRPr="00E66ABA">
        <w:rPr>
          <w:rFonts w:ascii="Arial" w:hAnsi="Arial" w:cs="Arial"/>
        </w:rPr>
        <w:t>, Kolektivní dohoda, Kolektivní smlouva.</w:t>
      </w:r>
    </w:p>
  </w:footnote>
  <w:footnote w:id="62">
    <w:p w14:paraId="709C3A6A" w14:textId="154BFB34" w:rsidR="00802F52" w:rsidRPr="006B1836" w:rsidRDefault="00802F52" w:rsidP="00CA6556">
      <w:pPr>
        <w:pStyle w:val="Textpoznpodarou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6B1836">
        <w:rPr>
          <w:rStyle w:val="Znakapoznpodarou"/>
          <w:rFonts w:ascii="Arial" w:hAnsi="Arial" w:cs="Arial"/>
        </w:rPr>
        <w:footnoteRef/>
      </w:r>
      <w:r w:rsidRPr="006B1836">
        <w:rPr>
          <w:rFonts w:ascii="Arial" w:hAnsi="Arial" w:cs="Arial"/>
          <w:vertAlign w:val="superscript"/>
        </w:rPr>
        <w:t>)</w:t>
      </w:r>
      <w:r w:rsidRPr="006B1836">
        <w:rPr>
          <w:rFonts w:ascii="Arial" w:hAnsi="Arial" w:cs="Arial"/>
        </w:rPr>
        <w:tab/>
      </w:r>
      <w:hyperlink r:id="rId30" w:history="1">
        <w:r w:rsidRPr="00222CA6">
          <w:rPr>
            <w:rStyle w:val="Hypertextovodkaz"/>
            <w:rFonts w:ascii="Arial" w:hAnsi="Arial" w:cs="Arial"/>
          </w:rPr>
          <w:t>Směrnice č. 31/2013 generálního ředitele</w:t>
        </w:r>
      </w:hyperlink>
      <w:r w:rsidRPr="00E66ABA">
        <w:rPr>
          <w:rFonts w:ascii="Arial" w:hAnsi="Arial" w:cs="Arial"/>
        </w:rPr>
        <w:t>.</w:t>
      </w:r>
    </w:p>
  </w:footnote>
  <w:footnote w:id="63">
    <w:p w14:paraId="626799E8" w14:textId="77777777" w:rsidR="00802F52" w:rsidRPr="007C096F" w:rsidRDefault="00802F52" w:rsidP="004A5708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§ 88 odst. 2 správního řádu,</w:t>
      </w:r>
    </w:p>
    <w:p w14:paraId="3B884015" w14:textId="77777777" w:rsidR="00802F52" w:rsidRPr="007C096F" w:rsidRDefault="00802F52" w:rsidP="004A5708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Fonts w:ascii="Arial" w:hAnsi="Arial" w:cs="Arial"/>
        </w:rPr>
        <w:tab/>
        <w:t>§ 97 odst. 3 zákona č. 250/2016 Sb., o odpovědnosti za přestupky a řízení o nich, ve znění pozdějších předpisů.</w:t>
      </w:r>
    </w:p>
  </w:footnote>
  <w:footnote w:id="64">
    <w:p w14:paraId="750F478F" w14:textId="77777777" w:rsidR="00802F52" w:rsidRPr="007C096F" w:rsidRDefault="00802F52" w:rsidP="004A5708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§ 87 správního řádu.</w:t>
      </w:r>
    </w:p>
  </w:footnote>
  <w:footnote w:id="65">
    <w:p w14:paraId="6639224C" w14:textId="77777777" w:rsidR="00802F52" w:rsidRPr="007C096F" w:rsidRDefault="00802F52" w:rsidP="005C6BDF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Zákon</w:t>
      </w:r>
      <w:r w:rsidRPr="007C096F">
        <w:rPr>
          <w:rFonts w:ascii="Arial" w:hAnsi="Arial" w:cs="Arial"/>
          <w:color w:val="000000"/>
        </w:rPr>
        <w:t xml:space="preserve"> č. 586/1992 Sb., o daních z příjmů, ve znění pozdějších předpisů.</w:t>
      </w:r>
    </w:p>
  </w:footnote>
  <w:footnote w:id="66">
    <w:p w14:paraId="38E5A66F" w14:textId="77777777" w:rsidR="00802F52" w:rsidRPr="007C096F" w:rsidRDefault="00802F52" w:rsidP="005C6BDF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§ 55 odst. 3 zákonného opatření Senátu č. 340/2013 Sb., ve znění pozdějších předpisů.</w:t>
      </w:r>
    </w:p>
  </w:footnote>
  <w:footnote w:id="67">
    <w:p w14:paraId="5D2ECE95" w14:textId="77777777" w:rsidR="00802F52" w:rsidRPr="007C096F" w:rsidRDefault="00802F52" w:rsidP="00B6716F">
      <w:pPr>
        <w:pStyle w:val="Textpoznpodarou"/>
        <w:tabs>
          <w:tab w:val="left" w:pos="284"/>
          <w:tab w:val="left" w:pos="2410"/>
          <w:tab w:val="left" w:pos="2835"/>
        </w:tabs>
        <w:ind w:left="284" w:hanging="284"/>
        <w:jc w:val="both"/>
        <w:rPr>
          <w:rFonts w:ascii="Arial" w:hAnsi="Arial" w:cs="Arial"/>
        </w:rPr>
      </w:pPr>
      <w:r w:rsidRPr="007C096F">
        <w:rPr>
          <w:rStyle w:val="Znakapoznpodarou"/>
          <w:rFonts w:ascii="Arial" w:hAnsi="Arial" w:cs="Arial"/>
        </w:rPr>
        <w:footnoteRef/>
      </w:r>
      <w:r w:rsidRPr="007C096F">
        <w:rPr>
          <w:rFonts w:ascii="Arial" w:hAnsi="Arial" w:cs="Arial"/>
          <w:vertAlign w:val="superscript"/>
        </w:rPr>
        <w:t>)</w:t>
      </w:r>
      <w:r w:rsidRPr="007C096F">
        <w:rPr>
          <w:rFonts w:ascii="Arial" w:hAnsi="Arial" w:cs="Arial"/>
        </w:rPr>
        <w:tab/>
        <w:t>§ 106a, § 106aa, §106ab zákona č. 235/2004 Sb., o dani z přidané hodnoty,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5D638" w14:textId="77777777" w:rsidR="00802F52" w:rsidRPr="006610AF" w:rsidRDefault="00802F52">
    <w:pPr>
      <w:pStyle w:val="Zhlav"/>
      <w:framePr w:wrap="auto" w:vAnchor="text" w:hAnchor="margin" w:xAlign="center" w:y="1"/>
      <w:rPr>
        <w:rStyle w:val="slostrnky"/>
        <w:rFonts w:ascii="Arial" w:hAnsi="Arial" w:cs="Arial"/>
        <w:sz w:val="22"/>
        <w:szCs w:val="22"/>
      </w:rPr>
    </w:pPr>
    <w:r w:rsidRPr="006610AF">
      <w:rPr>
        <w:rStyle w:val="slostrnky"/>
        <w:rFonts w:ascii="Arial" w:hAnsi="Arial" w:cs="Arial"/>
        <w:sz w:val="22"/>
        <w:szCs w:val="22"/>
      </w:rPr>
      <w:fldChar w:fldCharType="begin"/>
    </w:r>
    <w:r w:rsidRPr="006610AF">
      <w:rPr>
        <w:rStyle w:val="slostrnky"/>
        <w:rFonts w:ascii="Arial" w:hAnsi="Arial" w:cs="Arial"/>
        <w:sz w:val="22"/>
        <w:szCs w:val="22"/>
      </w:rPr>
      <w:instrText xml:space="preserve">PAGE  </w:instrText>
    </w:r>
    <w:r w:rsidRPr="006610AF">
      <w:rPr>
        <w:rStyle w:val="slostrnky"/>
        <w:rFonts w:ascii="Arial" w:hAnsi="Arial" w:cs="Arial"/>
        <w:sz w:val="22"/>
        <w:szCs w:val="22"/>
      </w:rPr>
      <w:fldChar w:fldCharType="separate"/>
    </w:r>
    <w:r w:rsidR="00252257">
      <w:rPr>
        <w:rStyle w:val="slostrnky"/>
        <w:rFonts w:ascii="Arial" w:hAnsi="Arial" w:cs="Arial"/>
        <w:noProof/>
        <w:sz w:val="22"/>
        <w:szCs w:val="22"/>
      </w:rPr>
      <w:t>2</w:t>
    </w:r>
    <w:r w:rsidRPr="006610AF">
      <w:rPr>
        <w:rStyle w:val="slostrnky"/>
        <w:rFonts w:ascii="Arial" w:hAnsi="Arial" w:cs="Arial"/>
        <w:sz w:val="22"/>
        <w:szCs w:val="22"/>
      </w:rPr>
      <w:fldChar w:fldCharType="end"/>
    </w:r>
  </w:p>
  <w:p w14:paraId="3BE818BB" w14:textId="2FCD8122" w:rsidR="00802F52" w:rsidRPr="00215679" w:rsidRDefault="00802F52" w:rsidP="00341E34">
    <w:pPr>
      <w:pStyle w:val="Zhlav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53C"/>
    <w:multiLevelType w:val="multilevel"/>
    <w:tmpl w:val="44F2562C"/>
    <w:lvl w:ilvl="0">
      <w:start w:val="1"/>
      <w:numFmt w:val="lowerLetter"/>
      <w:lvlText w:val="%1)"/>
      <w:lvlJc w:val="left"/>
      <w:pPr>
        <w:tabs>
          <w:tab w:val="num" w:pos="880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0974BEE"/>
    <w:multiLevelType w:val="multilevel"/>
    <w:tmpl w:val="B982391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2C900F4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3336350"/>
    <w:multiLevelType w:val="multilevel"/>
    <w:tmpl w:val="20D4B8E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3852423"/>
    <w:multiLevelType w:val="hybridMultilevel"/>
    <w:tmpl w:val="17848D10"/>
    <w:lvl w:ilvl="0" w:tplc="7EAE7A2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34344"/>
    <w:multiLevelType w:val="hybridMultilevel"/>
    <w:tmpl w:val="8CBCAEC6"/>
    <w:lvl w:ilvl="0" w:tplc="3558FAD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454E6"/>
    <w:multiLevelType w:val="multilevel"/>
    <w:tmpl w:val="F6B4137C"/>
    <w:lvl w:ilvl="0">
      <w:start w:val="1"/>
      <w:numFmt w:val="lowerLetter"/>
      <w:lvlText w:val="%1)"/>
      <w:lvlJc w:val="left"/>
      <w:pPr>
        <w:tabs>
          <w:tab w:val="num" w:pos="880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55D68DA"/>
    <w:multiLevelType w:val="multilevel"/>
    <w:tmpl w:val="EE76A430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5FF37D6"/>
    <w:multiLevelType w:val="hybridMultilevel"/>
    <w:tmpl w:val="8DD0FE56"/>
    <w:lvl w:ilvl="0" w:tplc="3E407C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273EDB"/>
    <w:multiLevelType w:val="multilevel"/>
    <w:tmpl w:val="E2E4D0BA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6650371"/>
    <w:multiLevelType w:val="multilevel"/>
    <w:tmpl w:val="8B7C8B1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6AE77BD"/>
    <w:multiLevelType w:val="multilevel"/>
    <w:tmpl w:val="7856F01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7C00282"/>
    <w:multiLevelType w:val="hybridMultilevel"/>
    <w:tmpl w:val="B51CA14C"/>
    <w:lvl w:ilvl="0" w:tplc="F28C9B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C8685F"/>
    <w:multiLevelType w:val="multilevel"/>
    <w:tmpl w:val="E4F664B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BC37C77"/>
    <w:multiLevelType w:val="hybridMultilevel"/>
    <w:tmpl w:val="FA38E33C"/>
    <w:lvl w:ilvl="0" w:tplc="FE70A71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542B40"/>
    <w:multiLevelType w:val="hybridMultilevel"/>
    <w:tmpl w:val="17B863EE"/>
    <w:lvl w:ilvl="0" w:tplc="FC22283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102BCF"/>
    <w:multiLevelType w:val="hybridMultilevel"/>
    <w:tmpl w:val="C7C2F786"/>
    <w:lvl w:ilvl="0" w:tplc="EBA80A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405C9D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0E8C4578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0FCF20C6"/>
    <w:multiLevelType w:val="hybridMultilevel"/>
    <w:tmpl w:val="04A0B66E"/>
    <w:lvl w:ilvl="0" w:tplc="9936487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5C5715"/>
    <w:multiLevelType w:val="multilevel"/>
    <w:tmpl w:val="67E89CE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10F24F70"/>
    <w:multiLevelType w:val="multilevel"/>
    <w:tmpl w:val="7EAAB3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112F7300"/>
    <w:multiLevelType w:val="multilevel"/>
    <w:tmpl w:val="23C2273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131365A5"/>
    <w:multiLevelType w:val="multilevel"/>
    <w:tmpl w:val="9BB639C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135E2D4C"/>
    <w:multiLevelType w:val="multilevel"/>
    <w:tmpl w:val="BF2EDE1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1387571F"/>
    <w:multiLevelType w:val="hybridMultilevel"/>
    <w:tmpl w:val="1BD05F78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4012EFC"/>
    <w:multiLevelType w:val="multilevel"/>
    <w:tmpl w:val="79BC970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142B7A9D"/>
    <w:multiLevelType w:val="multilevel"/>
    <w:tmpl w:val="B57E5AB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154C2B38"/>
    <w:multiLevelType w:val="multilevel"/>
    <w:tmpl w:val="3E186C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15A516BB"/>
    <w:multiLevelType w:val="multilevel"/>
    <w:tmpl w:val="E886027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160B5126"/>
    <w:multiLevelType w:val="hybridMultilevel"/>
    <w:tmpl w:val="C132130C"/>
    <w:lvl w:ilvl="0" w:tplc="C630C196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8B6E83"/>
    <w:multiLevelType w:val="multilevel"/>
    <w:tmpl w:val="F6DACF98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17F42CE5"/>
    <w:multiLevelType w:val="multilevel"/>
    <w:tmpl w:val="B57E5AB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17F827F2"/>
    <w:multiLevelType w:val="multilevel"/>
    <w:tmpl w:val="20FA9E3E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19BA3CB4"/>
    <w:multiLevelType w:val="hybridMultilevel"/>
    <w:tmpl w:val="1BD05F78"/>
    <w:lvl w:ilvl="0" w:tplc="03AC3BB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A8D56DE"/>
    <w:multiLevelType w:val="hybridMultilevel"/>
    <w:tmpl w:val="720006FE"/>
    <w:lvl w:ilvl="0" w:tplc="B70E13B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B967E80"/>
    <w:multiLevelType w:val="multilevel"/>
    <w:tmpl w:val="46F2323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1CD5462E"/>
    <w:multiLevelType w:val="multilevel"/>
    <w:tmpl w:val="2A60F5E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1FD72ED7"/>
    <w:multiLevelType w:val="hybridMultilevel"/>
    <w:tmpl w:val="62DC2FC4"/>
    <w:lvl w:ilvl="0" w:tplc="007CD5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03A1825"/>
    <w:multiLevelType w:val="multilevel"/>
    <w:tmpl w:val="2A568D4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209B0719"/>
    <w:multiLevelType w:val="hybridMultilevel"/>
    <w:tmpl w:val="F48E719A"/>
    <w:lvl w:ilvl="0" w:tplc="0405000F">
      <w:start w:val="1"/>
      <w:numFmt w:val="decimal"/>
      <w:lvlText w:val="%1.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1" w15:restartNumberingAfterBreak="0">
    <w:nsid w:val="21840886"/>
    <w:multiLevelType w:val="multilevel"/>
    <w:tmpl w:val="30521FF4"/>
    <w:lvl w:ilvl="0">
      <w:start w:val="1"/>
      <w:numFmt w:val="lowerLetter"/>
      <w:lvlText w:val="%1)"/>
      <w:lvlJc w:val="left"/>
      <w:pPr>
        <w:tabs>
          <w:tab w:val="num" w:pos="880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21DF1250"/>
    <w:multiLevelType w:val="multilevel"/>
    <w:tmpl w:val="CAB2830E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222D4EE9"/>
    <w:multiLevelType w:val="multilevel"/>
    <w:tmpl w:val="FCB2C17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25B24E9F"/>
    <w:multiLevelType w:val="multilevel"/>
    <w:tmpl w:val="7922A4E4"/>
    <w:lvl w:ilvl="0">
      <w:start w:val="1"/>
      <w:numFmt w:val="lowerLetter"/>
      <w:lvlText w:val="%1)"/>
      <w:lvlJc w:val="left"/>
      <w:pPr>
        <w:tabs>
          <w:tab w:val="num" w:pos="851"/>
        </w:tabs>
        <w:ind w:left="1418" w:hanging="56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4"/>
        <w:szCs w:val="24"/>
        <w:vertAlign w:val="baseline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5" w15:restartNumberingAfterBreak="0">
    <w:nsid w:val="25B83BD9"/>
    <w:multiLevelType w:val="multilevel"/>
    <w:tmpl w:val="CE6C8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27994D86"/>
    <w:multiLevelType w:val="multilevel"/>
    <w:tmpl w:val="5F92FA0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1"/>
      <w:numFmt w:val="lowerLetter"/>
      <w:lvlText w:val="a%2)"/>
      <w:lvlJc w:val="left"/>
      <w:pPr>
        <w:tabs>
          <w:tab w:val="num" w:pos="851"/>
        </w:tabs>
        <w:ind w:left="851" w:hanging="13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292D6FBD"/>
    <w:multiLevelType w:val="hybridMultilevel"/>
    <w:tmpl w:val="CDBC4C7E"/>
    <w:lvl w:ilvl="0" w:tplc="1472AB9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66667A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 w15:restartNumberingAfterBreak="0">
    <w:nsid w:val="29B12D03"/>
    <w:multiLevelType w:val="multilevel"/>
    <w:tmpl w:val="C344C12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0" w15:restartNumberingAfterBreak="0">
    <w:nsid w:val="2B6E5C71"/>
    <w:multiLevelType w:val="hybridMultilevel"/>
    <w:tmpl w:val="5D7AA538"/>
    <w:lvl w:ilvl="0" w:tplc="708058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1E13D0"/>
    <w:multiLevelType w:val="multilevel"/>
    <w:tmpl w:val="52CCD8F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2" w15:restartNumberingAfterBreak="0">
    <w:nsid w:val="2E400AE6"/>
    <w:multiLevelType w:val="hybridMultilevel"/>
    <w:tmpl w:val="5C20A1E0"/>
    <w:lvl w:ilvl="0" w:tplc="A5AC29A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F0C09E6"/>
    <w:multiLevelType w:val="hybridMultilevel"/>
    <w:tmpl w:val="BDACEFB2"/>
    <w:lvl w:ilvl="0" w:tplc="05B2D7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D24A37"/>
    <w:multiLevelType w:val="multilevel"/>
    <w:tmpl w:val="C66E0C1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5" w15:restartNumberingAfterBreak="0">
    <w:nsid w:val="3028199A"/>
    <w:multiLevelType w:val="multilevel"/>
    <w:tmpl w:val="E5766A52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6" w15:restartNumberingAfterBreak="0">
    <w:nsid w:val="31B707BB"/>
    <w:multiLevelType w:val="multilevel"/>
    <w:tmpl w:val="56381DC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2"/>
        <w:szCs w:val="22"/>
        <w:vertAlign w:val="baseline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32F05EDE"/>
    <w:multiLevelType w:val="multilevel"/>
    <w:tmpl w:val="BE067274"/>
    <w:lvl w:ilvl="0">
      <w:start w:val="1"/>
      <w:numFmt w:val="lowerLetter"/>
      <w:lvlText w:val="%1)"/>
      <w:lvlJc w:val="left"/>
      <w:pPr>
        <w:tabs>
          <w:tab w:val="num" w:pos="880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330636D8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9" w15:restartNumberingAfterBreak="0">
    <w:nsid w:val="33661DE6"/>
    <w:multiLevelType w:val="multilevel"/>
    <w:tmpl w:val="5EC8AFB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0" w15:restartNumberingAfterBreak="0">
    <w:nsid w:val="35EB37EA"/>
    <w:multiLevelType w:val="hybridMultilevel"/>
    <w:tmpl w:val="41BAC90C"/>
    <w:lvl w:ilvl="0" w:tplc="4AE0F3F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5FB13BC"/>
    <w:multiLevelType w:val="hybridMultilevel"/>
    <w:tmpl w:val="9D6EFE84"/>
    <w:lvl w:ilvl="0" w:tplc="04050017">
      <w:start w:val="1"/>
      <w:numFmt w:val="lowerLetter"/>
      <w:lvlText w:val="%1)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2" w15:restartNumberingAfterBreak="0">
    <w:nsid w:val="3602237C"/>
    <w:multiLevelType w:val="hybridMultilevel"/>
    <w:tmpl w:val="B14ADBF0"/>
    <w:lvl w:ilvl="0" w:tplc="28E0849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82C314C"/>
    <w:multiLevelType w:val="multilevel"/>
    <w:tmpl w:val="548E1C0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4" w15:restartNumberingAfterBreak="0">
    <w:nsid w:val="39F63F54"/>
    <w:multiLevelType w:val="multilevel"/>
    <w:tmpl w:val="A7A04AF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5" w15:restartNumberingAfterBreak="0">
    <w:nsid w:val="39F93AF4"/>
    <w:multiLevelType w:val="multilevel"/>
    <w:tmpl w:val="78DAA0F6"/>
    <w:lvl w:ilvl="0">
      <w:start w:val="1"/>
      <w:numFmt w:val="lowerLetter"/>
      <w:lvlText w:val="%1)"/>
      <w:lvlJc w:val="left"/>
      <w:pPr>
        <w:tabs>
          <w:tab w:val="num" w:pos="880"/>
        </w:tabs>
        <w:ind w:left="851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 w15:restartNumberingAfterBreak="0">
    <w:nsid w:val="3B7422FA"/>
    <w:multiLevelType w:val="multilevel"/>
    <w:tmpl w:val="C6F08E2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7" w15:restartNumberingAfterBreak="0">
    <w:nsid w:val="3EB900FF"/>
    <w:multiLevelType w:val="multilevel"/>
    <w:tmpl w:val="C612437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8" w15:restartNumberingAfterBreak="0">
    <w:nsid w:val="3EFC03EC"/>
    <w:multiLevelType w:val="multilevel"/>
    <w:tmpl w:val="E4508604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9" w15:restartNumberingAfterBreak="0">
    <w:nsid w:val="3FF85587"/>
    <w:multiLevelType w:val="multilevel"/>
    <w:tmpl w:val="B982391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0" w15:restartNumberingAfterBreak="0">
    <w:nsid w:val="403C09A6"/>
    <w:multiLevelType w:val="hybridMultilevel"/>
    <w:tmpl w:val="53706CC0"/>
    <w:lvl w:ilvl="0" w:tplc="01187404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09D0243"/>
    <w:multiLevelType w:val="multilevel"/>
    <w:tmpl w:val="22B4D14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2" w15:restartNumberingAfterBreak="0">
    <w:nsid w:val="41466388"/>
    <w:multiLevelType w:val="multilevel"/>
    <w:tmpl w:val="7A6AD712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3" w15:restartNumberingAfterBreak="0">
    <w:nsid w:val="41B155AB"/>
    <w:multiLevelType w:val="multilevel"/>
    <w:tmpl w:val="CE02997A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4" w15:restartNumberingAfterBreak="0">
    <w:nsid w:val="41DC4BFD"/>
    <w:multiLevelType w:val="hybridMultilevel"/>
    <w:tmpl w:val="D92E71F4"/>
    <w:lvl w:ilvl="0" w:tplc="67B4F5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64397F"/>
    <w:multiLevelType w:val="hybridMultilevel"/>
    <w:tmpl w:val="90E04400"/>
    <w:lvl w:ilvl="0" w:tplc="C74085BE">
      <w:start w:val="1"/>
      <w:numFmt w:val="decimal"/>
      <w:pStyle w:val="Odstavec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E2A0980C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D2349B30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3542902"/>
    <w:multiLevelType w:val="hybridMultilevel"/>
    <w:tmpl w:val="426239DA"/>
    <w:lvl w:ilvl="0" w:tplc="A9D0F99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5615210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8" w15:restartNumberingAfterBreak="0">
    <w:nsid w:val="486C2AB6"/>
    <w:multiLevelType w:val="hybridMultilevel"/>
    <w:tmpl w:val="19E0F418"/>
    <w:lvl w:ilvl="0" w:tplc="DB8059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48AE71CD"/>
    <w:multiLevelType w:val="multilevel"/>
    <w:tmpl w:val="7EAAB3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0" w15:restartNumberingAfterBreak="0">
    <w:nsid w:val="48C15F84"/>
    <w:multiLevelType w:val="multilevel"/>
    <w:tmpl w:val="120C97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1" w15:restartNumberingAfterBreak="0">
    <w:nsid w:val="490A3C67"/>
    <w:multiLevelType w:val="multilevel"/>
    <w:tmpl w:val="08FE337C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2" w15:restartNumberingAfterBreak="0">
    <w:nsid w:val="4A5A2780"/>
    <w:multiLevelType w:val="hybridMultilevel"/>
    <w:tmpl w:val="8DD81FD2"/>
    <w:lvl w:ilvl="0" w:tplc="2740110E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ADA40B1"/>
    <w:multiLevelType w:val="multilevel"/>
    <w:tmpl w:val="BF2EDE1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4" w15:restartNumberingAfterBreak="0">
    <w:nsid w:val="4B390039"/>
    <w:multiLevelType w:val="multilevel"/>
    <w:tmpl w:val="4B904BE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1"/>
      <w:numFmt w:val="lowerLetter"/>
      <w:lvlText w:val="a%2)"/>
      <w:lvlJc w:val="left"/>
      <w:pPr>
        <w:tabs>
          <w:tab w:val="num" w:pos="851"/>
        </w:tabs>
        <w:ind w:left="851" w:hanging="13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5" w15:restartNumberingAfterBreak="0">
    <w:nsid w:val="4C075BC8"/>
    <w:multiLevelType w:val="hybridMultilevel"/>
    <w:tmpl w:val="84007DDE"/>
    <w:lvl w:ilvl="0" w:tplc="6302A2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DEE561C"/>
    <w:multiLevelType w:val="hybridMultilevel"/>
    <w:tmpl w:val="3DD0C90E"/>
    <w:lvl w:ilvl="0" w:tplc="C42E95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E765B45"/>
    <w:multiLevelType w:val="hybridMultilevel"/>
    <w:tmpl w:val="74AA3E8E"/>
    <w:lvl w:ilvl="0" w:tplc="93EC6B8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EF14813"/>
    <w:multiLevelType w:val="multilevel"/>
    <w:tmpl w:val="313C30C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9" w15:restartNumberingAfterBreak="0">
    <w:nsid w:val="4FF36632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0" w15:restartNumberingAfterBreak="0">
    <w:nsid w:val="50673A4C"/>
    <w:multiLevelType w:val="hybridMultilevel"/>
    <w:tmpl w:val="C02CDC60"/>
    <w:lvl w:ilvl="0" w:tplc="F83A77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07F6952"/>
    <w:multiLevelType w:val="multilevel"/>
    <w:tmpl w:val="2E2253A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O2rove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418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2" w15:restartNumberingAfterBreak="0">
    <w:nsid w:val="5213626C"/>
    <w:multiLevelType w:val="multilevel"/>
    <w:tmpl w:val="7A6AD712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3" w15:restartNumberingAfterBreak="0">
    <w:nsid w:val="52206D9D"/>
    <w:multiLevelType w:val="hybridMultilevel"/>
    <w:tmpl w:val="C104582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705437"/>
    <w:multiLevelType w:val="multilevel"/>
    <w:tmpl w:val="2E5E285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5" w15:restartNumberingAfterBreak="0">
    <w:nsid w:val="538F6597"/>
    <w:multiLevelType w:val="hybridMultilevel"/>
    <w:tmpl w:val="4C30624A"/>
    <w:lvl w:ilvl="0" w:tplc="67AA8034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40A4898"/>
    <w:multiLevelType w:val="multilevel"/>
    <w:tmpl w:val="B57E5AB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7" w15:restartNumberingAfterBreak="0">
    <w:nsid w:val="54771DBE"/>
    <w:multiLevelType w:val="multilevel"/>
    <w:tmpl w:val="3D0670A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8" w15:restartNumberingAfterBreak="0">
    <w:nsid w:val="558D5396"/>
    <w:multiLevelType w:val="hybridMultilevel"/>
    <w:tmpl w:val="ED0EBFA6"/>
    <w:lvl w:ilvl="0" w:tplc="FBACADD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6CF16AA"/>
    <w:multiLevelType w:val="hybridMultilevel"/>
    <w:tmpl w:val="7E2AB468"/>
    <w:lvl w:ilvl="0" w:tplc="F0C6729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6D57880"/>
    <w:multiLevelType w:val="multilevel"/>
    <w:tmpl w:val="668ED7D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1" w15:restartNumberingAfterBreak="0">
    <w:nsid w:val="57BB6F0D"/>
    <w:multiLevelType w:val="hybridMultilevel"/>
    <w:tmpl w:val="2CF655D0"/>
    <w:lvl w:ilvl="0" w:tplc="44EEE62E">
      <w:start w:val="1"/>
      <w:numFmt w:val="lowerLetter"/>
      <w:lvlText w:val="%1)"/>
      <w:lvlJc w:val="left"/>
      <w:pPr>
        <w:tabs>
          <w:tab w:val="num" w:pos="851"/>
        </w:tabs>
        <w:ind w:left="851" w:hanging="4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5A5245AA"/>
    <w:multiLevelType w:val="multilevel"/>
    <w:tmpl w:val="4DCA8C5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3" w15:restartNumberingAfterBreak="0">
    <w:nsid w:val="5BA05E0B"/>
    <w:multiLevelType w:val="multilevel"/>
    <w:tmpl w:val="B3D8100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4" w15:restartNumberingAfterBreak="0">
    <w:nsid w:val="5C2306E4"/>
    <w:multiLevelType w:val="hybridMultilevel"/>
    <w:tmpl w:val="06229072"/>
    <w:lvl w:ilvl="0" w:tplc="04050017">
      <w:start w:val="1"/>
      <w:numFmt w:val="lowerLetter"/>
      <w:lvlText w:val="%1)"/>
      <w:lvlJc w:val="left"/>
      <w:pPr>
        <w:ind w:left="2198" w:hanging="360"/>
      </w:pPr>
    </w:lvl>
    <w:lvl w:ilvl="1" w:tplc="04050019" w:tentative="1">
      <w:start w:val="1"/>
      <w:numFmt w:val="lowerLetter"/>
      <w:lvlText w:val="%2."/>
      <w:lvlJc w:val="left"/>
      <w:pPr>
        <w:ind w:left="2918" w:hanging="360"/>
      </w:pPr>
    </w:lvl>
    <w:lvl w:ilvl="2" w:tplc="0405001B" w:tentative="1">
      <w:start w:val="1"/>
      <w:numFmt w:val="lowerRoman"/>
      <w:lvlText w:val="%3."/>
      <w:lvlJc w:val="right"/>
      <w:pPr>
        <w:ind w:left="3638" w:hanging="180"/>
      </w:pPr>
    </w:lvl>
    <w:lvl w:ilvl="3" w:tplc="0405000F" w:tentative="1">
      <w:start w:val="1"/>
      <w:numFmt w:val="decimal"/>
      <w:lvlText w:val="%4."/>
      <w:lvlJc w:val="left"/>
      <w:pPr>
        <w:ind w:left="4358" w:hanging="360"/>
      </w:pPr>
    </w:lvl>
    <w:lvl w:ilvl="4" w:tplc="04050019" w:tentative="1">
      <w:start w:val="1"/>
      <w:numFmt w:val="lowerLetter"/>
      <w:lvlText w:val="%5."/>
      <w:lvlJc w:val="left"/>
      <w:pPr>
        <w:ind w:left="5078" w:hanging="360"/>
      </w:pPr>
    </w:lvl>
    <w:lvl w:ilvl="5" w:tplc="0405001B" w:tentative="1">
      <w:start w:val="1"/>
      <w:numFmt w:val="lowerRoman"/>
      <w:lvlText w:val="%6."/>
      <w:lvlJc w:val="right"/>
      <w:pPr>
        <w:ind w:left="5798" w:hanging="180"/>
      </w:pPr>
    </w:lvl>
    <w:lvl w:ilvl="6" w:tplc="0405000F" w:tentative="1">
      <w:start w:val="1"/>
      <w:numFmt w:val="decimal"/>
      <w:lvlText w:val="%7."/>
      <w:lvlJc w:val="left"/>
      <w:pPr>
        <w:ind w:left="6518" w:hanging="360"/>
      </w:pPr>
    </w:lvl>
    <w:lvl w:ilvl="7" w:tplc="04050019" w:tentative="1">
      <w:start w:val="1"/>
      <w:numFmt w:val="lowerLetter"/>
      <w:lvlText w:val="%8."/>
      <w:lvlJc w:val="left"/>
      <w:pPr>
        <w:ind w:left="7238" w:hanging="360"/>
      </w:pPr>
    </w:lvl>
    <w:lvl w:ilvl="8" w:tplc="0405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105" w15:restartNumberingAfterBreak="0">
    <w:nsid w:val="5C8A551F"/>
    <w:multiLevelType w:val="multilevel"/>
    <w:tmpl w:val="4790AD4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6" w15:restartNumberingAfterBreak="0">
    <w:nsid w:val="5DDF1121"/>
    <w:multiLevelType w:val="multilevel"/>
    <w:tmpl w:val="CE4262C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7" w15:restartNumberingAfterBreak="0">
    <w:nsid w:val="5F5A4608"/>
    <w:multiLevelType w:val="multilevel"/>
    <w:tmpl w:val="4DD2E13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8" w15:restartNumberingAfterBreak="0">
    <w:nsid w:val="6040462A"/>
    <w:multiLevelType w:val="multilevel"/>
    <w:tmpl w:val="2BB08A9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9" w15:restartNumberingAfterBreak="0">
    <w:nsid w:val="60B259BB"/>
    <w:multiLevelType w:val="multilevel"/>
    <w:tmpl w:val="560452C6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0" w15:restartNumberingAfterBreak="0">
    <w:nsid w:val="60B6029B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1" w15:restartNumberingAfterBreak="0">
    <w:nsid w:val="60E042BC"/>
    <w:multiLevelType w:val="hybridMultilevel"/>
    <w:tmpl w:val="016CDB5A"/>
    <w:lvl w:ilvl="0" w:tplc="8BFE29A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61CB72CB"/>
    <w:multiLevelType w:val="hybridMultilevel"/>
    <w:tmpl w:val="35321488"/>
    <w:lvl w:ilvl="0" w:tplc="E1B213A4">
      <w:start w:val="1"/>
      <w:numFmt w:val="lowerLetter"/>
      <w:lvlText w:val="%1)"/>
      <w:lvlJc w:val="left"/>
      <w:pPr>
        <w:ind w:left="21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1DF0065"/>
    <w:multiLevelType w:val="hybridMultilevel"/>
    <w:tmpl w:val="C41E2C3C"/>
    <w:lvl w:ilvl="0" w:tplc="86F03EC2">
      <w:start w:val="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3A90D2B"/>
    <w:multiLevelType w:val="multilevel"/>
    <w:tmpl w:val="7EAAB3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5" w15:restartNumberingAfterBreak="0">
    <w:nsid w:val="64111EC4"/>
    <w:multiLevelType w:val="hybridMultilevel"/>
    <w:tmpl w:val="D7322EEE"/>
    <w:lvl w:ilvl="0" w:tplc="70AE42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4717E0E"/>
    <w:multiLevelType w:val="multilevel"/>
    <w:tmpl w:val="90FED532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7" w15:restartNumberingAfterBreak="0">
    <w:nsid w:val="64A42A4E"/>
    <w:multiLevelType w:val="multilevel"/>
    <w:tmpl w:val="345AD6A4"/>
    <w:lvl w:ilvl="0">
      <w:start w:val="1"/>
      <w:numFmt w:val="lowerLetter"/>
      <w:lvlText w:val="%1)"/>
      <w:lvlJc w:val="left"/>
      <w:pPr>
        <w:tabs>
          <w:tab w:val="num" w:pos="880"/>
        </w:tabs>
        <w:ind w:left="851" w:hanging="454"/>
      </w:pPr>
      <w:rPr>
        <w:rFonts w:ascii="Arial" w:hAnsi="Arial" w:cs="Arial"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8" w15:restartNumberingAfterBreak="0">
    <w:nsid w:val="659419CB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9" w15:restartNumberingAfterBreak="0">
    <w:nsid w:val="65F712DC"/>
    <w:multiLevelType w:val="hybridMultilevel"/>
    <w:tmpl w:val="3DFE9D20"/>
    <w:lvl w:ilvl="0" w:tplc="513CEB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6612088B"/>
    <w:multiLevelType w:val="multilevel"/>
    <w:tmpl w:val="BF44418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1" w15:restartNumberingAfterBreak="0">
    <w:nsid w:val="67615257"/>
    <w:multiLevelType w:val="multilevel"/>
    <w:tmpl w:val="9230E5BE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2" w15:restartNumberingAfterBreak="0">
    <w:nsid w:val="680D7820"/>
    <w:multiLevelType w:val="multilevel"/>
    <w:tmpl w:val="CE6C8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3" w15:restartNumberingAfterBreak="0">
    <w:nsid w:val="687E6C7A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4" w15:restartNumberingAfterBreak="0">
    <w:nsid w:val="68CC1C80"/>
    <w:multiLevelType w:val="multilevel"/>
    <w:tmpl w:val="BAF4A98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5" w15:restartNumberingAfterBreak="0">
    <w:nsid w:val="6BB60064"/>
    <w:multiLevelType w:val="hybridMultilevel"/>
    <w:tmpl w:val="136C6358"/>
    <w:lvl w:ilvl="0" w:tplc="DE8677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C5378DB"/>
    <w:multiLevelType w:val="multilevel"/>
    <w:tmpl w:val="BDAA93C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7" w15:restartNumberingAfterBreak="0">
    <w:nsid w:val="6C5B1E8F"/>
    <w:multiLevelType w:val="hybridMultilevel"/>
    <w:tmpl w:val="113EB334"/>
    <w:lvl w:ilvl="0" w:tplc="E65AD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C5B34FC"/>
    <w:multiLevelType w:val="multilevel"/>
    <w:tmpl w:val="7014376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9" w15:restartNumberingAfterBreak="0">
    <w:nsid w:val="6D286BE2"/>
    <w:multiLevelType w:val="hybridMultilevel"/>
    <w:tmpl w:val="5F2C7AF8"/>
    <w:lvl w:ilvl="0" w:tplc="D9A63B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BAD29666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hint="default"/>
        <w:b w:val="0"/>
        <w:i w:val="0"/>
        <w:sz w:val="24"/>
        <w:szCs w:val="24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D616473"/>
    <w:multiLevelType w:val="hybridMultilevel"/>
    <w:tmpl w:val="75DCEA0C"/>
    <w:lvl w:ilvl="0" w:tplc="70A632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EEC25DF"/>
    <w:multiLevelType w:val="multilevel"/>
    <w:tmpl w:val="B63E11F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2" w15:restartNumberingAfterBreak="0">
    <w:nsid w:val="6FF42BE4"/>
    <w:multiLevelType w:val="multilevel"/>
    <w:tmpl w:val="3D0670A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3" w15:restartNumberingAfterBreak="0">
    <w:nsid w:val="719E7D97"/>
    <w:multiLevelType w:val="multilevel"/>
    <w:tmpl w:val="CB64366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4" w15:restartNumberingAfterBreak="0">
    <w:nsid w:val="72352A53"/>
    <w:multiLevelType w:val="multilevel"/>
    <w:tmpl w:val="ED0C6F1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5" w15:restartNumberingAfterBreak="0">
    <w:nsid w:val="752A0B62"/>
    <w:multiLevelType w:val="multilevel"/>
    <w:tmpl w:val="C0A071A8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6" w15:restartNumberingAfterBreak="0">
    <w:nsid w:val="756879D0"/>
    <w:multiLevelType w:val="multilevel"/>
    <w:tmpl w:val="2EB4299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7" w15:restartNumberingAfterBreak="0">
    <w:nsid w:val="7651604D"/>
    <w:multiLevelType w:val="multilevel"/>
    <w:tmpl w:val="9C10876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8" w15:restartNumberingAfterBreak="0">
    <w:nsid w:val="77DB564E"/>
    <w:multiLevelType w:val="multilevel"/>
    <w:tmpl w:val="B3C64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9" w15:restartNumberingAfterBreak="0">
    <w:nsid w:val="78163145"/>
    <w:multiLevelType w:val="multilevel"/>
    <w:tmpl w:val="4200793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0" w15:restartNumberingAfterBreak="0">
    <w:nsid w:val="78EE2727"/>
    <w:multiLevelType w:val="multilevel"/>
    <w:tmpl w:val="71F4313E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1" w15:restartNumberingAfterBreak="0">
    <w:nsid w:val="79004ECC"/>
    <w:multiLevelType w:val="multilevel"/>
    <w:tmpl w:val="2E96AD9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2" w15:restartNumberingAfterBreak="0">
    <w:nsid w:val="79601F3D"/>
    <w:multiLevelType w:val="hybridMultilevel"/>
    <w:tmpl w:val="75441878"/>
    <w:lvl w:ilvl="0" w:tplc="36FEF9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79881BB5"/>
    <w:multiLevelType w:val="multilevel"/>
    <w:tmpl w:val="ED24415E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ascii="Arial" w:hAnsi="Arial" w:cs="Arial"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4" w15:restartNumberingAfterBreak="0">
    <w:nsid w:val="7A723D8F"/>
    <w:multiLevelType w:val="multilevel"/>
    <w:tmpl w:val="CE6C8C3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5" w15:restartNumberingAfterBreak="0">
    <w:nsid w:val="7B0660D0"/>
    <w:multiLevelType w:val="hybridMultilevel"/>
    <w:tmpl w:val="B914E5C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B651430"/>
    <w:multiLevelType w:val="multilevel"/>
    <w:tmpl w:val="120C9766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7" w15:restartNumberingAfterBreak="0">
    <w:nsid w:val="7B9F4306"/>
    <w:multiLevelType w:val="multilevel"/>
    <w:tmpl w:val="A7A03714"/>
    <w:lvl w:ilvl="0">
      <w:start w:val="1"/>
      <w:numFmt w:val="lowerLetter"/>
      <w:lvlText w:val="%1)"/>
      <w:lvlJc w:val="left"/>
      <w:pPr>
        <w:tabs>
          <w:tab w:val="num" w:pos="851"/>
        </w:tabs>
        <w:ind w:left="1418" w:hanging="56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4"/>
        <w:szCs w:val="24"/>
        <w:vertAlign w:val="baseline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18" w:hanging="567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8" w15:restartNumberingAfterBreak="0">
    <w:nsid w:val="7C627DAD"/>
    <w:multiLevelType w:val="multilevel"/>
    <w:tmpl w:val="2BB08A9C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2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9" w15:restartNumberingAfterBreak="0">
    <w:nsid w:val="7C6346E2"/>
    <w:multiLevelType w:val="multilevel"/>
    <w:tmpl w:val="B3428554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0" w15:restartNumberingAfterBreak="0">
    <w:nsid w:val="7CB032FD"/>
    <w:multiLevelType w:val="multilevel"/>
    <w:tmpl w:val="50FE965A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1" w15:restartNumberingAfterBreak="0">
    <w:nsid w:val="7DF1591C"/>
    <w:multiLevelType w:val="multilevel"/>
    <w:tmpl w:val="BDAABBC4"/>
    <w:lvl w:ilvl="0">
      <w:start w:val="1"/>
      <w:numFmt w:val="lowerLetter"/>
      <w:lvlText w:val="%1)"/>
      <w:lvlJc w:val="left"/>
      <w:pPr>
        <w:tabs>
          <w:tab w:val="num" w:pos="880"/>
        </w:tabs>
        <w:ind w:left="880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2" w15:restartNumberingAfterBreak="0">
    <w:nsid w:val="7EA1403C"/>
    <w:multiLevelType w:val="hybridMultilevel"/>
    <w:tmpl w:val="DD74601E"/>
    <w:lvl w:ilvl="0" w:tplc="1130B0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F110626"/>
    <w:multiLevelType w:val="multilevel"/>
    <w:tmpl w:val="8E7CC120"/>
    <w:lvl w:ilvl="0">
      <w:start w:val="1"/>
      <w:numFmt w:val="lowerLetter"/>
      <w:lvlText w:val="%1)"/>
      <w:lvlJc w:val="left"/>
      <w:pPr>
        <w:tabs>
          <w:tab w:val="num" w:pos="880"/>
        </w:tabs>
        <w:ind w:left="851" w:hanging="454"/>
      </w:pPr>
      <w:rPr>
        <w:rFonts w:hint="default"/>
      </w:rPr>
    </w:lvl>
    <w:lvl w:ilvl="1">
      <w:start w:val="27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7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090540628">
    <w:abstractNumId w:val="119"/>
  </w:num>
  <w:num w:numId="2" w16cid:durableId="1177964025">
    <w:abstractNumId w:val="108"/>
  </w:num>
  <w:num w:numId="3" w16cid:durableId="894780462">
    <w:abstractNumId w:val="43"/>
  </w:num>
  <w:num w:numId="4" w16cid:durableId="516576228">
    <w:abstractNumId w:val="18"/>
  </w:num>
  <w:num w:numId="5" w16cid:durableId="847714111">
    <w:abstractNumId w:val="139"/>
  </w:num>
  <w:num w:numId="6" w16cid:durableId="1800342510">
    <w:abstractNumId w:val="130"/>
  </w:num>
  <w:num w:numId="7" w16cid:durableId="2125077729">
    <w:abstractNumId w:val="60"/>
  </w:num>
  <w:num w:numId="8" w16cid:durableId="1321344785">
    <w:abstractNumId w:val="129"/>
  </w:num>
  <w:num w:numId="9" w16cid:durableId="1988052888">
    <w:abstractNumId w:val="15"/>
  </w:num>
  <w:num w:numId="10" w16cid:durableId="298265993">
    <w:abstractNumId w:val="91"/>
  </w:num>
  <w:num w:numId="11" w16cid:durableId="2044623899">
    <w:abstractNumId w:val="105"/>
  </w:num>
  <w:num w:numId="12" w16cid:durableId="1548294851">
    <w:abstractNumId w:val="32"/>
  </w:num>
  <w:num w:numId="13" w16cid:durableId="2043087201">
    <w:abstractNumId w:val="54"/>
  </w:num>
  <w:num w:numId="14" w16cid:durableId="993533873">
    <w:abstractNumId w:val="14"/>
  </w:num>
  <w:num w:numId="15" w16cid:durableId="993146687">
    <w:abstractNumId w:val="45"/>
  </w:num>
  <w:num w:numId="16" w16cid:durableId="1544827626">
    <w:abstractNumId w:val="103"/>
  </w:num>
  <w:num w:numId="17" w16cid:durableId="1881434556">
    <w:abstractNumId w:val="142"/>
  </w:num>
  <w:num w:numId="18" w16cid:durableId="139418838">
    <w:abstractNumId w:val="83"/>
  </w:num>
  <w:num w:numId="19" w16cid:durableId="521819966">
    <w:abstractNumId w:val="1"/>
  </w:num>
  <w:num w:numId="20" w16cid:durableId="257295604">
    <w:abstractNumId w:val="80"/>
  </w:num>
  <w:num w:numId="21" w16cid:durableId="132060846">
    <w:abstractNumId w:val="131"/>
  </w:num>
  <w:num w:numId="22" w16cid:durableId="1291016960">
    <w:abstractNumId w:val="26"/>
  </w:num>
  <w:num w:numId="23" w16cid:durableId="1789621629">
    <w:abstractNumId w:val="135"/>
  </w:num>
  <w:num w:numId="24" w16cid:durableId="504899452">
    <w:abstractNumId w:val="100"/>
  </w:num>
  <w:num w:numId="25" w16cid:durableId="853030384">
    <w:abstractNumId w:val="106"/>
  </w:num>
  <w:num w:numId="26" w16cid:durableId="1558467661">
    <w:abstractNumId w:val="116"/>
  </w:num>
  <w:num w:numId="27" w16cid:durableId="428888286">
    <w:abstractNumId w:val="79"/>
  </w:num>
  <w:num w:numId="28" w16cid:durableId="1393843813">
    <w:abstractNumId w:val="34"/>
  </w:num>
  <w:num w:numId="29" w16cid:durableId="261110846">
    <w:abstractNumId w:val="133"/>
  </w:num>
  <w:num w:numId="30" w16cid:durableId="2075350943">
    <w:abstractNumId w:val="59"/>
  </w:num>
  <w:num w:numId="31" w16cid:durableId="1824346483">
    <w:abstractNumId w:val="125"/>
  </w:num>
  <w:num w:numId="32" w16cid:durableId="1002123845">
    <w:abstractNumId w:val="149"/>
  </w:num>
  <w:num w:numId="33" w16cid:durableId="475416199">
    <w:abstractNumId w:val="111"/>
  </w:num>
  <w:num w:numId="34" w16cid:durableId="565065880">
    <w:abstractNumId w:val="101"/>
  </w:num>
  <w:num w:numId="35" w16cid:durableId="1194801897">
    <w:abstractNumId w:val="3"/>
    <w:lvlOverride w:ilvl="0">
      <w:startOverride w:val="1"/>
    </w:lvlOverride>
    <w:lvlOverride w:ilvl="1">
      <w:startOverride w:val="27"/>
    </w:lvlOverride>
    <w:lvlOverride w:ilvl="2">
      <w:startOverride w:val="2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19050988">
    <w:abstractNumId w:val="52"/>
  </w:num>
  <w:num w:numId="37" w16cid:durableId="459610798">
    <w:abstractNumId w:val="126"/>
  </w:num>
  <w:num w:numId="38" w16cid:durableId="1785271353">
    <w:abstractNumId w:val="122"/>
  </w:num>
  <w:num w:numId="39" w16cid:durableId="994528456">
    <w:abstractNumId w:val="23"/>
  </w:num>
  <w:num w:numId="40" w16cid:durableId="85737511">
    <w:abstractNumId w:val="86"/>
  </w:num>
  <w:num w:numId="41" w16cid:durableId="1257639573">
    <w:abstractNumId w:val="144"/>
  </w:num>
  <w:num w:numId="42" w16cid:durableId="631833542">
    <w:abstractNumId w:val="56"/>
  </w:num>
  <w:num w:numId="43" w16cid:durableId="1196383721">
    <w:abstractNumId w:val="147"/>
  </w:num>
  <w:num w:numId="44" w16cid:durableId="2015644693">
    <w:abstractNumId w:val="71"/>
  </w:num>
  <w:num w:numId="45" w16cid:durableId="1920556164">
    <w:abstractNumId w:val="46"/>
  </w:num>
  <w:num w:numId="46" w16cid:durableId="1023215555">
    <w:abstractNumId w:val="21"/>
  </w:num>
  <w:num w:numId="47" w16cid:durableId="2055999182">
    <w:abstractNumId w:val="114"/>
  </w:num>
  <w:num w:numId="48" w16cid:durableId="2059426811">
    <w:abstractNumId w:val="78"/>
  </w:num>
  <w:num w:numId="49" w16cid:durableId="1753619914">
    <w:abstractNumId w:val="27"/>
  </w:num>
  <w:num w:numId="50" w16cid:durableId="534583522">
    <w:abstractNumId w:val="96"/>
  </w:num>
  <w:num w:numId="51" w16cid:durableId="1492524913">
    <w:abstractNumId w:val="58"/>
  </w:num>
  <w:num w:numId="52" w16cid:durableId="286472691">
    <w:abstractNumId w:val="107"/>
  </w:num>
  <w:num w:numId="53" w16cid:durableId="503476753">
    <w:abstractNumId w:val="37"/>
  </w:num>
  <w:num w:numId="54" w16cid:durableId="497353665">
    <w:abstractNumId w:val="38"/>
  </w:num>
  <w:num w:numId="55" w16cid:durableId="1398626034">
    <w:abstractNumId w:val="121"/>
  </w:num>
  <w:num w:numId="56" w16cid:durableId="319965858">
    <w:abstractNumId w:val="62"/>
  </w:num>
  <w:num w:numId="57" w16cid:durableId="8609882">
    <w:abstractNumId w:val="24"/>
  </w:num>
  <w:num w:numId="58" w16cid:durableId="343289495">
    <w:abstractNumId w:val="69"/>
  </w:num>
  <w:num w:numId="59" w16cid:durableId="262110366">
    <w:abstractNumId w:val="146"/>
  </w:num>
  <w:num w:numId="60" w16cid:durableId="243221400">
    <w:abstractNumId w:val="120"/>
  </w:num>
  <w:num w:numId="61" w16cid:durableId="1971325592">
    <w:abstractNumId w:val="28"/>
  </w:num>
  <w:num w:numId="62" w16cid:durableId="1101099848">
    <w:abstractNumId w:val="40"/>
  </w:num>
  <w:num w:numId="63" w16cid:durableId="409274025">
    <w:abstractNumId w:val="123"/>
  </w:num>
  <w:num w:numId="64" w16cid:durableId="1794592717">
    <w:abstractNumId w:val="89"/>
  </w:num>
  <w:num w:numId="65" w16cid:durableId="98724542">
    <w:abstractNumId w:val="150"/>
  </w:num>
  <w:num w:numId="66" w16cid:durableId="491140538">
    <w:abstractNumId w:val="2"/>
  </w:num>
  <w:num w:numId="67" w16cid:durableId="1920630065">
    <w:abstractNumId w:val="48"/>
  </w:num>
  <w:num w:numId="68" w16cid:durableId="848058603">
    <w:abstractNumId w:val="44"/>
  </w:num>
  <w:num w:numId="69" w16cid:durableId="335966018">
    <w:abstractNumId w:val="84"/>
  </w:num>
  <w:num w:numId="70" w16cid:durableId="902062748">
    <w:abstractNumId w:val="137"/>
  </w:num>
  <w:num w:numId="71" w16cid:durableId="2055614841">
    <w:abstractNumId w:val="87"/>
  </w:num>
  <w:num w:numId="72" w16cid:durableId="62216629">
    <w:abstractNumId w:val="118"/>
  </w:num>
  <w:num w:numId="73" w16cid:durableId="1859394047">
    <w:abstractNumId w:val="17"/>
  </w:num>
  <w:num w:numId="74" w16cid:durableId="413480956">
    <w:abstractNumId w:val="110"/>
  </w:num>
  <w:num w:numId="75" w16cid:durableId="1034234788">
    <w:abstractNumId w:val="49"/>
  </w:num>
  <w:num w:numId="76" w16cid:durableId="1815297423">
    <w:abstractNumId w:val="29"/>
  </w:num>
  <w:num w:numId="77" w16cid:durableId="1827083767">
    <w:abstractNumId w:val="63"/>
  </w:num>
  <w:num w:numId="78" w16cid:durableId="1443652854">
    <w:abstractNumId w:val="104"/>
  </w:num>
  <w:num w:numId="79" w16cid:durableId="120194641">
    <w:abstractNumId w:val="128"/>
  </w:num>
  <w:num w:numId="80" w16cid:durableId="596640425">
    <w:abstractNumId w:val="73"/>
  </w:num>
  <w:num w:numId="81" w16cid:durableId="1017929256">
    <w:abstractNumId w:val="145"/>
  </w:num>
  <w:num w:numId="82" w16cid:durableId="1904901297">
    <w:abstractNumId w:val="66"/>
  </w:num>
  <w:num w:numId="83" w16cid:durableId="1569804639">
    <w:abstractNumId w:val="93"/>
  </w:num>
  <w:num w:numId="84" w16cid:durableId="909196453">
    <w:abstractNumId w:val="109"/>
  </w:num>
  <w:num w:numId="85" w16cid:durableId="326179372">
    <w:abstractNumId w:val="61"/>
  </w:num>
  <w:num w:numId="86" w16cid:durableId="1653026729">
    <w:abstractNumId w:val="99"/>
  </w:num>
  <w:num w:numId="87" w16cid:durableId="680739310">
    <w:abstractNumId w:val="16"/>
  </w:num>
  <w:num w:numId="88" w16cid:durableId="1736392755">
    <w:abstractNumId w:val="35"/>
  </w:num>
  <w:num w:numId="89" w16cid:durableId="505100612">
    <w:abstractNumId w:val="5"/>
  </w:num>
  <w:num w:numId="90" w16cid:durableId="1076980685">
    <w:abstractNumId w:val="30"/>
  </w:num>
  <w:num w:numId="91" w16cid:durableId="252206398">
    <w:abstractNumId w:val="47"/>
  </w:num>
  <w:num w:numId="92" w16cid:durableId="1360743014">
    <w:abstractNumId w:val="50"/>
  </w:num>
  <w:num w:numId="93" w16cid:durableId="6447663">
    <w:abstractNumId w:val="127"/>
  </w:num>
  <w:num w:numId="94" w16cid:durableId="1662267742">
    <w:abstractNumId w:val="70"/>
  </w:num>
  <w:num w:numId="95" w16cid:durableId="181207373">
    <w:abstractNumId w:val="53"/>
  </w:num>
  <w:num w:numId="96" w16cid:durableId="91633444">
    <w:abstractNumId w:val="112"/>
  </w:num>
  <w:num w:numId="97" w16cid:durableId="683021999">
    <w:abstractNumId w:val="77"/>
  </w:num>
  <w:num w:numId="98" w16cid:durableId="1559780920">
    <w:abstractNumId w:val="152"/>
  </w:num>
  <w:num w:numId="99" w16cid:durableId="1447313264">
    <w:abstractNumId w:val="76"/>
  </w:num>
  <w:num w:numId="100" w16cid:durableId="1695688684">
    <w:abstractNumId w:val="8"/>
  </w:num>
  <w:num w:numId="101" w16cid:durableId="1682776837">
    <w:abstractNumId w:val="51"/>
  </w:num>
  <w:num w:numId="102" w16cid:durableId="1442799248">
    <w:abstractNumId w:val="12"/>
  </w:num>
  <w:num w:numId="103" w16cid:durableId="1302999936">
    <w:abstractNumId w:val="82"/>
  </w:num>
  <w:num w:numId="104" w16cid:durableId="1127940311">
    <w:abstractNumId w:val="39"/>
  </w:num>
  <w:num w:numId="105" w16cid:durableId="230048761">
    <w:abstractNumId w:val="88"/>
  </w:num>
  <w:num w:numId="106" w16cid:durableId="1936934625">
    <w:abstractNumId w:val="43"/>
    <w:lvlOverride w:ilvl="0">
      <w:startOverride w:val="1"/>
    </w:lvlOverride>
    <w:lvlOverride w:ilvl="1">
      <w:startOverride w:val="27"/>
    </w:lvlOverride>
    <w:lvlOverride w:ilvl="2">
      <w:startOverride w:val="2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449079655">
    <w:abstractNumId w:val="115"/>
  </w:num>
  <w:num w:numId="108" w16cid:durableId="113526506">
    <w:abstractNumId w:val="117"/>
  </w:num>
  <w:num w:numId="109" w16cid:durableId="2053380257">
    <w:abstractNumId w:val="9"/>
  </w:num>
  <w:num w:numId="110" w16cid:durableId="1809973985">
    <w:abstractNumId w:val="31"/>
  </w:num>
  <w:num w:numId="111" w16cid:durableId="2062820069">
    <w:abstractNumId w:val="92"/>
  </w:num>
  <w:num w:numId="112" w16cid:durableId="847014380">
    <w:abstractNumId w:val="65"/>
  </w:num>
  <w:num w:numId="113" w16cid:durableId="2095973790">
    <w:abstractNumId w:val="68"/>
  </w:num>
  <w:num w:numId="114" w16cid:durableId="2900460">
    <w:abstractNumId w:val="151"/>
  </w:num>
  <w:num w:numId="115" w16cid:durableId="1795979960">
    <w:abstractNumId w:val="153"/>
  </w:num>
  <w:num w:numId="116" w16cid:durableId="1044330127">
    <w:abstractNumId w:val="42"/>
  </w:num>
  <w:num w:numId="117" w16cid:durableId="337775415">
    <w:abstractNumId w:val="90"/>
  </w:num>
  <w:num w:numId="118" w16cid:durableId="51540988">
    <w:abstractNumId w:val="67"/>
  </w:num>
  <w:num w:numId="119" w16cid:durableId="1909270772">
    <w:abstractNumId w:val="102"/>
  </w:num>
  <w:num w:numId="120" w16cid:durableId="188571362">
    <w:abstractNumId w:val="138"/>
  </w:num>
  <w:num w:numId="121" w16cid:durableId="178550612">
    <w:abstractNumId w:val="141"/>
  </w:num>
  <w:num w:numId="122" w16cid:durableId="514226570">
    <w:abstractNumId w:val="13"/>
  </w:num>
  <w:num w:numId="123" w16cid:durableId="589898801">
    <w:abstractNumId w:val="22"/>
  </w:num>
  <w:num w:numId="124" w16cid:durableId="1178229530">
    <w:abstractNumId w:val="81"/>
  </w:num>
  <w:num w:numId="125" w16cid:durableId="181625447">
    <w:abstractNumId w:val="57"/>
  </w:num>
  <w:num w:numId="126" w16cid:durableId="405222426">
    <w:abstractNumId w:val="33"/>
  </w:num>
  <w:num w:numId="127" w16cid:durableId="1209144323">
    <w:abstractNumId w:val="55"/>
  </w:num>
  <w:num w:numId="128" w16cid:durableId="241377628">
    <w:abstractNumId w:val="41"/>
  </w:num>
  <w:num w:numId="129" w16cid:durableId="1413501176">
    <w:abstractNumId w:val="11"/>
  </w:num>
  <w:num w:numId="130" w16cid:durableId="8795463">
    <w:abstractNumId w:val="10"/>
  </w:num>
  <w:num w:numId="131" w16cid:durableId="1521043105">
    <w:abstractNumId w:val="19"/>
  </w:num>
  <w:num w:numId="132" w16cid:durableId="1618901817">
    <w:abstractNumId w:val="20"/>
  </w:num>
  <w:num w:numId="133" w16cid:durableId="1989241575">
    <w:abstractNumId w:val="98"/>
  </w:num>
  <w:num w:numId="134" w16cid:durableId="1420756174">
    <w:abstractNumId w:val="36"/>
  </w:num>
  <w:num w:numId="135" w16cid:durableId="322199737">
    <w:abstractNumId w:val="95"/>
  </w:num>
  <w:num w:numId="136" w16cid:durableId="533347567">
    <w:abstractNumId w:val="64"/>
  </w:num>
  <w:num w:numId="137" w16cid:durableId="1769428433">
    <w:abstractNumId w:val="113"/>
  </w:num>
  <w:num w:numId="138" w16cid:durableId="610867970">
    <w:abstractNumId w:val="132"/>
  </w:num>
  <w:num w:numId="139" w16cid:durableId="1801454875">
    <w:abstractNumId w:val="97"/>
  </w:num>
  <w:num w:numId="140" w16cid:durableId="361785205">
    <w:abstractNumId w:val="136"/>
  </w:num>
  <w:num w:numId="141" w16cid:durableId="1239514605">
    <w:abstractNumId w:val="94"/>
  </w:num>
  <w:num w:numId="142" w16cid:durableId="511381821">
    <w:abstractNumId w:val="134"/>
  </w:num>
  <w:num w:numId="143" w16cid:durableId="1388068657">
    <w:abstractNumId w:val="143"/>
  </w:num>
  <w:num w:numId="144" w16cid:durableId="81805869">
    <w:abstractNumId w:val="4"/>
  </w:num>
  <w:num w:numId="145" w16cid:durableId="1514496828">
    <w:abstractNumId w:val="74"/>
  </w:num>
  <w:num w:numId="146" w16cid:durableId="934094238">
    <w:abstractNumId w:val="85"/>
  </w:num>
  <w:num w:numId="147" w16cid:durableId="467472691">
    <w:abstractNumId w:val="7"/>
  </w:num>
  <w:num w:numId="148" w16cid:durableId="1142772957">
    <w:abstractNumId w:val="140"/>
  </w:num>
  <w:num w:numId="149" w16cid:durableId="1641886835">
    <w:abstractNumId w:val="124"/>
  </w:num>
  <w:num w:numId="150" w16cid:durableId="1672828750">
    <w:abstractNumId w:val="75"/>
  </w:num>
  <w:num w:numId="151" w16cid:durableId="453061350">
    <w:abstractNumId w:val="25"/>
  </w:num>
  <w:num w:numId="152" w16cid:durableId="538208068">
    <w:abstractNumId w:val="148"/>
  </w:num>
  <w:num w:numId="153" w16cid:durableId="437412054">
    <w:abstractNumId w:val="72"/>
  </w:num>
  <w:num w:numId="154" w16cid:durableId="1657343973">
    <w:abstractNumId w:val="0"/>
  </w:num>
  <w:num w:numId="155" w16cid:durableId="1102191844">
    <w:abstractNumId w:val="6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46"/>
    <w:rsid w:val="00000062"/>
    <w:rsid w:val="000000C4"/>
    <w:rsid w:val="00000800"/>
    <w:rsid w:val="000009C3"/>
    <w:rsid w:val="00000A97"/>
    <w:rsid w:val="00000DA2"/>
    <w:rsid w:val="00001345"/>
    <w:rsid w:val="0000143D"/>
    <w:rsid w:val="00001490"/>
    <w:rsid w:val="00001777"/>
    <w:rsid w:val="00001836"/>
    <w:rsid w:val="000020D4"/>
    <w:rsid w:val="000021B3"/>
    <w:rsid w:val="0000224B"/>
    <w:rsid w:val="0000235A"/>
    <w:rsid w:val="00002425"/>
    <w:rsid w:val="000028BA"/>
    <w:rsid w:val="00002BA1"/>
    <w:rsid w:val="00002CF2"/>
    <w:rsid w:val="00002DCF"/>
    <w:rsid w:val="000034D0"/>
    <w:rsid w:val="000036E6"/>
    <w:rsid w:val="0000377C"/>
    <w:rsid w:val="00003998"/>
    <w:rsid w:val="00003B2B"/>
    <w:rsid w:val="00003BC4"/>
    <w:rsid w:val="00003C1F"/>
    <w:rsid w:val="00003F51"/>
    <w:rsid w:val="00004004"/>
    <w:rsid w:val="00004080"/>
    <w:rsid w:val="0000495B"/>
    <w:rsid w:val="00004A12"/>
    <w:rsid w:val="00004A1C"/>
    <w:rsid w:val="00004A22"/>
    <w:rsid w:val="00004C7B"/>
    <w:rsid w:val="00004D12"/>
    <w:rsid w:val="00005565"/>
    <w:rsid w:val="00005AC9"/>
    <w:rsid w:val="00005E24"/>
    <w:rsid w:val="00006082"/>
    <w:rsid w:val="000069E2"/>
    <w:rsid w:val="00006A96"/>
    <w:rsid w:val="00006E0F"/>
    <w:rsid w:val="00006EF2"/>
    <w:rsid w:val="00006F17"/>
    <w:rsid w:val="000079A9"/>
    <w:rsid w:val="00007B8B"/>
    <w:rsid w:val="00007EA9"/>
    <w:rsid w:val="00010221"/>
    <w:rsid w:val="000103FE"/>
    <w:rsid w:val="0001049F"/>
    <w:rsid w:val="000105B9"/>
    <w:rsid w:val="00010686"/>
    <w:rsid w:val="00010770"/>
    <w:rsid w:val="0001085B"/>
    <w:rsid w:val="00010C8A"/>
    <w:rsid w:val="00010CBF"/>
    <w:rsid w:val="00010DB2"/>
    <w:rsid w:val="0001126D"/>
    <w:rsid w:val="00011675"/>
    <w:rsid w:val="0001170E"/>
    <w:rsid w:val="0001176E"/>
    <w:rsid w:val="00011C2C"/>
    <w:rsid w:val="00011E34"/>
    <w:rsid w:val="00011F52"/>
    <w:rsid w:val="000120ED"/>
    <w:rsid w:val="0001233B"/>
    <w:rsid w:val="00012C0E"/>
    <w:rsid w:val="00012FBA"/>
    <w:rsid w:val="000132D0"/>
    <w:rsid w:val="00013C4E"/>
    <w:rsid w:val="00013EDF"/>
    <w:rsid w:val="0001461F"/>
    <w:rsid w:val="000149EE"/>
    <w:rsid w:val="00014B8D"/>
    <w:rsid w:val="00014F6F"/>
    <w:rsid w:val="00014FD9"/>
    <w:rsid w:val="000156D5"/>
    <w:rsid w:val="00015FA8"/>
    <w:rsid w:val="000160DF"/>
    <w:rsid w:val="00016888"/>
    <w:rsid w:val="00016AD0"/>
    <w:rsid w:val="00016F7F"/>
    <w:rsid w:val="00017041"/>
    <w:rsid w:val="0001707B"/>
    <w:rsid w:val="000171C5"/>
    <w:rsid w:val="000174B6"/>
    <w:rsid w:val="000176CE"/>
    <w:rsid w:val="00017F18"/>
    <w:rsid w:val="00017F32"/>
    <w:rsid w:val="00020594"/>
    <w:rsid w:val="00020595"/>
    <w:rsid w:val="00020605"/>
    <w:rsid w:val="0002099D"/>
    <w:rsid w:val="00020A25"/>
    <w:rsid w:val="000210C5"/>
    <w:rsid w:val="0002111B"/>
    <w:rsid w:val="000211F9"/>
    <w:rsid w:val="00021290"/>
    <w:rsid w:val="000212B4"/>
    <w:rsid w:val="00021735"/>
    <w:rsid w:val="00021951"/>
    <w:rsid w:val="00021EA6"/>
    <w:rsid w:val="0002221E"/>
    <w:rsid w:val="00022259"/>
    <w:rsid w:val="00022268"/>
    <w:rsid w:val="00022AEA"/>
    <w:rsid w:val="00022DA7"/>
    <w:rsid w:val="00022F4B"/>
    <w:rsid w:val="000234C0"/>
    <w:rsid w:val="00023514"/>
    <w:rsid w:val="000237EE"/>
    <w:rsid w:val="00023C32"/>
    <w:rsid w:val="000240E7"/>
    <w:rsid w:val="00024216"/>
    <w:rsid w:val="0002461C"/>
    <w:rsid w:val="00024864"/>
    <w:rsid w:val="000249C0"/>
    <w:rsid w:val="00024C44"/>
    <w:rsid w:val="0002501F"/>
    <w:rsid w:val="00025563"/>
    <w:rsid w:val="00026249"/>
    <w:rsid w:val="000265F2"/>
    <w:rsid w:val="00026771"/>
    <w:rsid w:val="000267F2"/>
    <w:rsid w:val="00026C16"/>
    <w:rsid w:val="00026D1C"/>
    <w:rsid w:val="00026FDA"/>
    <w:rsid w:val="000273E2"/>
    <w:rsid w:val="00027513"/>
    <w:rsid w:val="00030187"/>
    <w:rsid w:val="00030928"/>
    <w:rsid w:val="00031296"/>
    <w:rsid w:val="00031306"/>
    <w:rsid w:val="000315BF"/>
    <w:rsid w:val="00031793"/>
    <w:rsid w:val="00031B88"/>
    <w:rsid w:val="00031DED"/>
    <w:rsid w:val="00031F12"/>
    <w:rsid w:val="00032341"/>
    <w:rsid w:val="00032439"/>
    <w:rsid w:val="00032856"/>
    <w:rsid w:val="00033341"/>
    <w:rsid w:val="00033526"/>
    <w:rsid w:val="00033D94"/>
    <w:rsid w:val="00033F1D"/>
    <w:rsid w:val="00034263"/>
    <w:rsid w:val="000344A3"/>
    <w:rsid w:val="000349FF"/>
    <w:rsid w:val="00034D40"/>
    <w:rsid w:val="00034E18"/>
    <w:rsid w:val="00034FC4"/>
    <w:rsid w:val="000350BE"/>
    <w:rsid w:val="00035263"/>
    <w:rsid w:val="000353B3"/>
    <w:rsid w:val="000358E2"/>
    <w:rsid w:val="00035B7D"/>
    <w:rsid w:val="00035D39"/>
    <w:rsid w:val="000364FB"/>
    <w:rsid w:val="000365AF"/>
    <w:rsid w:val="00036651"/>
    <w:rsid w:val="0003666D"/>
    <w:rsid w:val="00036E32"/>
    <w:rsid w:val="00036E6E"/>
    <w:rsid w:val="0003745D"/>
    <w:rsid w:val="000377A8"/>
    <w:rsid w:val="0003783D"/>
    <w:rsid w:val="000379F4"/>
    <w:rsid w:val="00037A0F"/>
    <w:rsid w:val="00037DBF"/>
    <w:rsid w:val="00037DF2"/>
    <w:rsid w:val="0004001A"/>
    <w:rsid w:val="00040078"/>
    <w:rsid w:val="000401B2"/>
    <w:rsid w:val="000402A7"/>
    <w:rsid w:val="00040F0B"/>
    <w:rsid w:val="000416AB"/>
    <w:rsid w:val="000417AF"/>
    <w:rsid w:val="00041C11"/>
    <w:rsid w:val="00041F9D"/>
    <w:rsid w:val="000422D3"/>
    <w:rsid w:val="00042311"/>
    <w:rsid w:val="00042389"/>
    <w:rsid w:val="00042925"/>
    <w:rsid w:val="00042B85"/>
    <w:rsid w:val="00042FF7"/>
    <w:rsid w:val="000439D7"/>
    <w:rsid w:val="00043A7C"/>
    <w:rsid w:val="0004445C"/>
    <w:rsid w:val="000446CC"/>
    <w:rsid w:val="0004487C"/>
    <w:rsid w:val="00044946"/>
    <w:rsid w:val="00044964"/>
    <w:rsid w:val="00044973"/>
    <w:rsid w:val="00044A79"/>
    <w:rsid w:val="000451C5"/>
    <w:rsid w:val="00045461"/>
    <w:rsid w:val="0004547F"/>
    <w:rsid w:val="00045829"/>
    <w:rsid w:val="00045E2D"/>
    <w:rsid w:val="00046080"/>
    <w:rsid w:val="0004638C"/>
    <w:rsid w:val="000464BC"/>
    <w:rsid w:val="00046675"/>
    <w:rsid w:val="00047126"/>
    <w:rsid w:val="00047AE8"/>
    <w:rsid w:val="00047ED1"/>
    <w:rsid w:val="00050056"/>
    <w:rsid w:val="00050132"/>
    <w:rsid w:val="00050280"/>
    <w:rsid w:val="0005094A"/>
    <w:rsid w:val="00050E9E"/>
    <w:rsid w:val="00050EB3"/>
    <w:rsid w:val="00050F3C"/>
    <w:rsid w:val="00050F74"/>
    <w:rsid w:val="000514B6"/>
    <w:rsid w:val="000518D3"/>
    <w:rsid w:val="00051C77"/>
    <w:rsid w:val="00051E0D"/>
    <w:rsid w:val="0005207B"/>
    <w:rsid w:val="000521B9"/>
    <w:rsid w:val="00052232"/>
    <w:rsid w:val="0005239E"/>
    <w:rsid w:val="00052742"/>
    <w:rsid w:val="00052766"/>
    <w:rsid w:val="00052791"/>
    <w:rsid w:val="0005287E"/>
    <w:rsid w:val="00052948"/>
    <w:rsid w:val="00052E7C"/>
    <w:rsid w:val="00052F2A"/>
    <w:rsid w:val="00053258"/>
    <w:rsid w:val="00053676"/>
    <w:rsid w:val="0005369D"/>
    <w:rsid w:val="0005373D"/>
    <w:rsid w:val="00053C48"/>
    <w:rsid w:val="00053CDD"/>
    <w:rsid w:val="00053FC3"/>
    <w:rsid w:val="00054187"/>
    <w:rsid w:val="000542AA"/>
    <w:rsid w:val="00054355"/>
    <w:rsid w:val="00054514"/>
    <w:rsid w:val="0005484B"/>
    <w:rsid w:val="00054A8C"/>
    <w:rsid w:val="000552C3"/>
    <w:rsid w:val="0005533A"/>
    <w:rsid w:val="00055B8D"/>
    <w:rsid w:val="00055DD5"/>
    <w:rsid w:val="00056231"/>
    <w:rsid w:val="00056353"/>
    <w:rsid w:val="0005681C"/>
    <w:rsid w:val="000568F6"/>
    <w:rsid w:val="00057103"/>
    <w:rsid w:val="000572B7"/>
    <w:rsid w:val="00057435"/>
    <w:rsid w:val="000575CD"/>
    <w:rsid w:val="00057A01"/>
    <w:rsid w:val="0006001C"/>
    <w:rsid w:val="0006002F"/>
    <w:rsid w:val="00060A19"/>
    <w:rsid w:val="00060DC0"/>
    <w:rsid w:val="000613E7"/>
    <w:rsid w:val="00061410"/>
    <w:rsid w:val="0006146B"/>
    <w:rsid w:val="00061840"/>
    <w:rsid w:val="00061855"/>
    <w:rsid w:val="00061C86"/>
    <w:rsid w:val="00061F47"/>
    <w:rsid w:val="00061FAA"/>
    <w:rsid w:val="00061FCD"/>
    <w:rsid w:val="00062167"/>
    <w:rsid w:val="0006221E"/>
    <w:rsid w:val="0006230E"/>
    <w:rsid w:val="000623D5"/>
    <w:rsid w:val="0006240B"/>
    <w:rsid w:val="000625A0"/>
    <w:rsid w:val="00062707"/>
    <w:rsid w:val="00062CE4"/>
    <w:rsid w:val="00062FE1"/>
    <w:rsid w:val="00063024"/>
    <w:rsid w:val="00063091"/>
    <w:rsid w:val="0006316B"/>
    <w:rsid w:val="00063370"/>
    <w:rsid w:val="000635C7"/>
    <w:rsid w:val="00063AD4"/>
    <w:rsid w:val="00063B48"/>
    <w:rsid w:val="00063C15"/>
    <w:rsid w:val="00063D27"/>
    <w:rsid w:val="00063EEB"/>
    <w:rsid w:val="000643E7"/>
    <w:rsid w:val="0006461E"/>
    <w:rsid w:val="00064C61"/>
    <w:rsid w:val="00064E42"/>
    <w:rsid w:val="0006503E"/>
    <w:rsid w:val="000651DE"/>
    <w:rsid w:val="00065CA1"/>
    <w:rsid w:val="00066518"/>
    <w:rsid w:val="000665E1"/>
    <w:rsid w:val="000667C5"/>
    <w:rsid w:val="000667DA"/>
    <w:rsid w:val="0006683E"/>
    <w:rsid w:val="00066902"/>
    <w:rsid w:val="00066A98"/>
    <w:rsid w:val="00066CD4"/>
    <w:rsid w:val="00066D46"/>
    <w:rsid w:val="00066D59"/>
    <w:rsid w:val="00066FC2"/>
    <w:rsid w:val="00067135"/>
    <w:rsid w:val="00067660"/>
    <w:rsid w:val="000676CD"/>
    <w:rsid w:val="00067FEB"/>
    <w:rsid w:val="000702C0"/>
    <w:rsid w:val="00070346"/>
    <w:rsid w:val="000704D9"/>
    <w:rsid w:val="000707FF"/>
    <w:rsid w:val="00070A27"/>
    <w:rsid w:val="00070B93"/>
    <w:rsid w:val="00071019"/>
    <w:rsid w:val="00071340"/>
    <w:rsid w:val="000714E8"/>
    <w:rsid w:val="00071739"/>
    <w:rsid w:val="000718A9"/>
    <w:rsid w:val="000719C7"/>
    <w:rsid w:val="00071C14"/>
    <w:rsid w:val="00072639"/>
    <w:rsid w:val="00072D01"/>
    <w:rsid w:val="00072D9C"/>
    <w:rsid w:val="0007375E"/>
    <w:rsid w:val="00073790"/>
    <w:rsid w:val="000739E2"/>
    <w:rsid w:val="00073D2F"/>
    <w:rsid w:val="00073EF7"/>
    <w:rsid w:val="00074385"/>
    <w:rsid w:val="00074563"/>
    <w:rsid w:val="000748A9"/>
    <w:rsid w:val="00074B21"/>
    <w:rsid w:val="00075295"/>
    <w:rsid w:val="0007531D"/>
    <w:rsid w:val="000759F6"/>
    <w:rsid w:val="00075A3F"/>
    <w:rsid w:val="00075DB5"/>
    <w:rsid w:val="0007627B"/>
    <w:rsid w:val="0007634C"/>
    <w:rsid w:val="0007635E"/>
    <w:rsid w:val="000763DA"/>
    <w:rsid w:val="0007640F"/>
    <w:rsid w:val="0007663C"/>
    <w:rsid w:val="00076949"/>
    <w:rsid w:val="00076AC8"/>
    <w:rsid w:val="00076BE1"/>
    <w:rsid w:val="0007710F"/>
    <w:rsid w:val="00077597"/>
    <w:rsid w:val="00077915"/>
    <w:rsid w:val="00077916"/>
    <w:rsid w:val="00077C7C"/>
    <w:rsid w:val="00077E85"/>
    <w:rsid w:val="0008000C"/>
    <w:rsid w:val="00080051"/>
    <w:rsid w:val="000801C0"/>
    <w:rsid w:val="000804F0"/>
    <w:rsid w:val="000807D0"/>
    <w:rsid w:val="00080A31"/>
    <w:rsid w:val="00080A9C"/>
    <w:rsid w:val="00080E6F"/>
    <w:rsid w:val="000810F8"/>
    <w:rsid w:val="00081102"/>
    <w:rsid w:val="00081522"/>
    <w:rsid w:val="000816B8"/>
    <w:rsid w:val="00081851"/>
    <w:rsid w:val="00081AB7"/>
    <w:rsid w:val="00081B28"/>
    <w:rsid w:val="00081CDA"/>
    <w:rsid w:val="00081DB3"/>
    <w:rsid w:val="00082155"/>
    <w:rsid w:val="0008234B"/>
    <w:rsid w:val="0008281F"/>
    <w:rsid w:val="0008288C"/>
    <w:rsid w:val="00082934"/>
    <w:rsid w:val="00082D30"/>
    <w:rsid w:val="00082EC6"/>
    <w:rsid w:val="00083190"/>
    <w:rsid w:val="000832C8"/>
    <w:rsid w:val="000838CF"/>
    <w:rsid w:val="00083ECE"/>
    <w:rsid w:val="00084ABB"/>
    <w:rsid w:val="00085056"/>
    <w:rsid w:val="00085071"/>
    <w:rsid w:val="0008537D"/>
    <w:rsid w:val="000855BB"/>
    <w:rsid w:val="000858A8"/>
    <w:rsid w:val="00085CB9"/>
    <w:rsid w:val="00085D8B"/>
    <w:rsid w:val="00085E13"/>
    <w:rsid w:val="0008698D"/>
    <w:rsid w:val="00087311"/>
    <w:rsid w:val="000874E8"/>
    <w:rsid w:val="00087639"/>
    <w:rsid w:val="0008774A"/>
    <w:rsid w:val="0008787D"/>
    <w:rsid w:val="00087A0B"/>
    <w:rsid w:val="00087E19"/>
    <w:rsid w:val="00087E94"/>
    <w:rsid w:val="0009042F"/>
    <w:rsid w:val="00090A53"/>
    <w:rsid w:val="00090AE3"/>
    <w:rsid w:val="00090AFF"/>
    <w:rsid w:val="00090BB8"/>
    <w:rsid w:val="00090E1A"/>
    <w:rsid w:val="00090F89"/>
    <w:rsid w:val="00091054"/>
    <w:rsid w:val="000916F1"/>
    <w:rsid w:val="00092337"/>
    <w:rsid w:val="0009233B"/>
    <w:rsid w:val="0009233F"/>
    <w:rsid w:val="0009250E"/>
    <w:rsid w:val="00093099"/>
    <w:rsid w:val="00093261"/>
    <w:rsid w:val="00093325"/>
    <w:rsid w:val="00093462"/>
    <w:rsid w:val="000935A0"/>
    <w:rsid w:val="00093E8C"/>
    <w:rsid w:val="00094031"/>
    <w:rsid w:val="000941D4"/>
    <w:rsid w:val="00094326"/>
    <w:rsid w:val="000944D2"/>
    <w:rsid w:val="00094820"/>
    <w:rsid w:val="000955B2"/>
    <w:rsid w:val="000956E2"/>
    <w:rsid w:val="000956E4"/>
    <w:rsid w:val="0009588A"/>
    <w:rsid w:val="00095BBB"/>
    <w:rsid w:val="00095C32"/>
    <w:rsid w:val="00095D02"/>
    <w:rsid w:val="0009601C"/>
    <w:rsid w:val="000960D7"/>
    <w:rsid w:val="00096120"/>
    <w:rsid w:val="00096188"/>
    <w:rsid w:val="00096315"/>
    <w:rsid w:val="0009667B"/>
    <w:rsid w:val="00096754"/>
    <w:rsid w:val="00096A2F"/>
    <w:rsid w:val="00096A58"/>
    <w:rsid w:val="00096C79"/>
    <w:rsid w:val="00096CAA"/>
    <w:rsid w:val="00097091"/>
    <w:rsid w:val="000970BB"/>
    <w:rsid w:val="00097357"/>
    <w:rsid w:val="000976E9"/>
    <w:rsid w:val="00097898"/>
    <w:rsid w:val="0009796C"/>
    <w:rsid w:val="00097AD3"/>
    <w:rsid w:val="00097AE8"/>
    <w:rsid w:val="00097C4A"/>
    <w:rsid w:val="00097C7A"/>
    <w:rsid w:val="00097D52"/>
    <w:rsid w:val="00097DF1"/>
    <w:rsid w:val="00097F09"/>
    <w:rsid w:val="000A00C7"/>
    <w:rsid w:val="000A0A63"/>
    <w:rsid w:val="000A0F4D"/>
    <w:rsid w:val="000A12CC"/>
    <w:rsid w:val="000A1431"/>
    <w:rsid w:val="000A1489"/>
    <w:rsid w:val="000A188B"/>
    <w:rsid w:val="000A19A3"/>
    <w:rsid w:val="000A1C93"/>
    <w:rsid w:val="000A232A"/>
    <w:rsid w:val="000A2D6F"/>
    <w:rsid w:val="000A2FE1"/>
    <w:rsid w:val="000A3130"/>
    <w:rsid w:val="000A3217"/>
    <w:rsid w:val="000A3843"/>
    <w:rsid w:val="000A398F"/>
    <w:rsid w:val="000A3C08"/>
    <w:rsid w:val="000A3C63"/>
    <w:rsid w:val="000A4260"/>
    <w:rsid w:val="000A43DE"/>
    <w:rsid w:val="000A4834"/>
    <w:rsid w:val="000A486B"/>
    <w:rsid w:val="000A4AEF"/>
    <w:rsid w:val="000A4AFF"/>
    <w:rsid w:val="000A5979"/>
    <w:rsid w:val="000A5B3A"/>
    <w:rsid w:val="000A5C89"/>
    <w:rsid w:val="000A5D16"/>
    <w:rsid w:val="000A5D27"/>
    <w:rsid w:val="000A602F"/>
    <w:rsid w:val="000A6095"/>
    <w:rsid w:val="000A61D7"/>
    <w:rsid w:val="000A6C5A"/>
    <w:rsid w:val="000A6D43"/>
    <w:rsid w:val="000A738B"/>
    <w:rsid w:val="000A75B0"/>
    <w:rsid w:val="000A7750"/>
    <w:rsid w:val="000A7D1E"/>
    <w:rsid w:val="000A7F90"/>
    <w:rsid w:val="000B0583"/>
    <w:rsid w:val="000B0674"/>
    <w:rsid w:val="000B071F"/>
    <w:rsid w:val="000B0AA9"/>
    <w:rsid w:val="000B0CF5"/>
    <w:rsid w:val="000B101B"/>
    <w:rsid w:val="000B10AC"/>
    <w:rsid w:val="000B13D7"/>
    <w:rsid w:val="000B14B7"/>
    <w:rsid w:val="000B14D3"/>
    <w:rsid w:val="000B17F5"/>
    <w:rsid w:val="000B19EF"/>
    <w:rsid w:val="000B235D"/>
    <w:rsid w:val="000B294C"/>
    <w:rsid w:val="000B2C0C"/>
    <w:rsid w:val="000B2DA4"/>
    <w:rsid w:val="000B328A"/>
    <w:rsid w:val="000B34C8"/>
    <w:rsid w:val="000B3552"/>
    <w:rsid w:val="000B366E"/>
    <w:rsid w:val="000B3891"/>
    <w:rsid w:val="000B38E0"/>
    <w:rsid w:val="000B397C"/>
    <w:rsid w:val="000B3FA4"/>
    <w:rsid w:val="000B4174"/>
    <w:rsid w:val="000B4BE6"/>
    <w:rsid w:val="000B4EBE"/>
    <w:rsid w:val="000B529C"/>
    <w:rsid w:val="000B55F6"/>
    <w:rsid w:val="000B56F1"/>
    <w:rsid w:val="000B5B2F"/>
    <w:rsid w:val="000B5D10"/>
    <w:rsid w:val="000B5D88"/>
    <w:rsid w:val="000B675A"/>
    <w:rsid w:val="000B6BC7"/>
    <w:rsid w:val="000B6D49"/>
    <w:rsid w:val="000B6EAE"/>
    <w:rsid w:val="000B709D"/>
    <w:rsid w:val="000B7145"/>
    <w:rsid w:val="000B7491"/>
    <w:rsid w:val="000B74A9"/>
    <w:rsid w:val="000B7865"/>
    <w:rsid w:val="000B78B3"/>
    <w:rsid w:val="000B79C1"/>
    <w:rsid w:val="000B7F2A"/>
    <w:rsid w:val="000C0525"/>
    <w:rsid w:val="000C0663"/>
    <w:rsid w:val="000C0C04"/>
    <w:rsid w:val="000C1027"/>
    <w:rsid w:val="000C1336"/>
    <w:rsid w:val="000C13A0"/>
    <w:rsid w:val="000C1440"/>
    <w:rsid w:val="000C19D6"/>
    <w:rsid w:val="000C1BFB"/>
    <w:rsid w:val="000C1ED8"/>
    <w:rsid w:val="000C2066"/>
    <w:rsid w:val="000C20A5"/>
    <w:rsid w:val="000C2253"/>
    <w:rsid w:val="000C2F33"/>
    <w:rsid w:val="000C310C"/>
    <w:rsid w:val="000C3249"/>
    <w:rsid w:val="000C352B"/>
    <w:rsid w:val="000C3C3C"/>
    <w:rsid w:val="000C3E48"/>
    <w:rsid w:val="000C4450"/>
    <w:rsid w:val="000C4ABB"/>
    <w:rsid w:val="000C55A4"/>
    <w:rsid w:val="000C58B4"/>
    <w:rsid w:val="000C5D57"/>
    <w:rsid w:val="000C6040"/>
    <w:rsid w:val="000C6417"/>
    <w:rsid w:val="000C6A63"/>
    <w:rsid w:val="000C6B1D"/>
    <w:rsid w:val="000C6FF8"/>
    <w:rsid w:val="000C71A0"/>
    <w:rsid w:val="000C720C"/>
    <w:rsid w:val="000C7AFD"/>
    <w:rsid w:val="000C7DFD"/>
    <w:rsid w:val="000C7E73"/>
    <w:rsid w:val="000C7EFD"/>
    <w:rsid w:val="000C7F77"/>
    <w:rsid w:val="000D003E"/>
    <w:rsid w:val="000D06A4"/>
    <w:rsid w:val="000D07DF"/>
    <w:rsid w:val="000D07F1"/>
    <w:rsid w:val="000D0A77"/>
    <w:rsid w:val="000D1166"/>
    <w:rsid w:val="000D180D"/>
    <w:rsid w:val="000D1984"/>
    <w:rsid w:val="000D1D4F"/>
    <w:rsid w:val="000D1D65"/>
    <w:rsid w:val="000D1DEC"/>
    <w:rsid w:val="000D1E3B"/>
    <w:rsid w:val="000D1FB7"/>
    <w:rsid w:val="000D22D6"/>
    <w:rsid w:val="000D280D"/>
    <w:rsid w:val="000D29D0"/>
    <w:rsid w:val="000D2A54"/>
    <w:rsid w:val="000D2C89"/>
    <w:rsid w:val="000D3633"/>
    <w:rsid w:val="000D3735"/>
    <w:rsid w:val="000D38F5"/>
    <w:rsid w:val="000D3C97"/>
    <w:rsid w:val="000D3DE7"/>
    <w:rsid w:val="000D4048"/>
    <w:rsid w:val="000D4096"/>
    <w:rsid w:val="000D4226"/>
    <w:rsid w:val="000D44B0"/>
    <w:rsid w:val="000D45AA"/>
    <w:rsid w:val="000D4A71"/>
    <w:rsid w:val="000D4FF3"/>
    <w:rsid w:val="000D549D"/>
    <w:rsid w:val="000D553F"/>
    <w:rsid w:val="000D5564"/>
    <w:rsid w:val="000D5585"/>
    <w:rsid w:val="000D5654"/>
    <w:rsid w:val="000D5712"/>
    <w:rsid w:val="000D5726"/>
    <w:rsid w:val="000D5B39"/>
    <w:rsid w:val="000D60A4"/>
    <w:rsid w:val="000D6383"/>
    <w:rsid w:val="000D65FB"/>
    <w:rsid w:val="000D680E"/>
    <w:rsid w:val="000D68D9"/>
    <w:rsid w:val="000D6969"/>
    <w:rsid w:val="000D6BBE"/>
    <w:rsid w:val="000D6DA0"/>
    <w:rsid w:val="000D70BE"/>
    <w:rsid w:val="000D7654"/>
    <w:rsid w:val="000D7705"/>
    <w:rsid w:val="000D7A6F"/>
    <w:rsid w:val="000D7C68"/>
    <w:rsid w:val="000E02A6"/>
    <w:rsid w:val="000E034D"/>
    <w:rsid w:val="000E0467"/>
    <w:rsid w:val="000E0563"/>
    <w:rsid w:val="000E1269"/>
    <w:rsid w:val="000E132D"/>
    <w:rsid w:val="000E147B"/>
    <w:rsid w:val="000E161A"/>
    <w:rsid w:val="000E1998"/>
    <w:rsid w:val="000E1A0A"/>
    <w:rsid w:val="000E1D2C"/>
    <w:rsid w:val="000E1E16"/>
    <w:rsid w:val="000E1EB4"/>
    <w:rsid w:val="000E213D"/>
    <w:rsid w:val="000E2145"/>
    <w:rsid w:val="000E21F1"/>
    <w:rsid w:val="000E2201"/>
    <w:rsid w:val="000E2E5F"/>
    <w:rsid w:val="000E317F"/>
    <w:rsid w:val="000E3AF7"/>
    <w:rsid w:val="000E40CE"/>
    <w:rsid w:val="000E40EC"/>
    <w:rsid w:val="000E4555"/>
    <w:rsid w:val="000E4A13"/>
    <w:rsid w:val="000E4FEC"/>
    <w:rsid w:val="000E51E4"/>
    <w:rsid w:val="000E53F8"/>
    <w:rsid w:val="000E572B"/>
    <w:rsid w:val="000E5813"/>
    <w:rsid w:val="000E5A3B"/>
    <w:rsid w:val="000E5AB1"/>
    <w:rsid w:val="000E5B3D"/>
    <w:rsid w:val="000E5DA7"/>
    <w:rsid w:val="000E5F80"/>
    <w:rsid w:val="000E5F97"/>
    <w:rsid w:val="000E61EF"/>
    <w:rsid w:val="000E638B"/>
    <w:rsid w:val="000E6502"/>
    <w:rsid w:val="000E69F6"/>
    <w:rsid w:val="000E6B52"/>
    <w:rsid w:val="000E6F0E"/>
    <w:rsid w:val="000E70E7"/>
    <w:rsid w:val="000E71F2"/>
    <w:rsid w:val="000E733E"/>
    <w:rsid w:val="000E746E"/>
    <w:rsid w:val="000E77EC"/>
    <w:rsid w:val="000E7817"/>
    <w:rsid w:val="000E782A"/>
    <w:rsid w:val="000E7A76"/>
    <w:rsid w:val="000E7A88"/>
    <w:rsid w:val="000E7C5F"/>
    <w:rsid w:val="000E7CE7"/>
    <w:rsid w:val="000E7F7A"/>
    <w:rsid w:val="000F014D"/>
    <w:rsid w:val="000F022F"/>
    <w:rsid w:val="000F02A3"/>
    <w:rsid w:val="000F0755"/>
    <w:rsid w:val="000F0D63"/>
    <w:rsid w:val="000F0E6E"/>
    <w:rsid w:val="000F11FC"/>
    <w:rsid w:val="000F132D"/>
    <w:rsid w:val="000F14D6"/>
    <w:rsid w:val="000F1569"/>
    <w:rsid w:val="000F1B1C"/>
    <w:rsid w:val="000F1D1F"/>
    <w:rsid w:val="000F231F"/>
    <w:rsid w:val="000F232B"/>
    <w:rsid w:val="000F266D"/>
    <w:rsid w:val="000F2679"/>
    <w:rsid w:val="000F2B13"/>
    <w:rsid w:val="000F2BF5"/>
    <w:rsid w:val="000F2E6B"/>
    <w:rsid w:val="000F300D"/>
    <w:rsid w:val="000F3107"/>
    <w:rsid w:val="000F319A"/>
    <w:rsid w:val="000F3563"/>
    <w:rsid w:val="000F3840"/>
    <w:rsid w:val="000F3979"/>
    <w:rsid w:val="000F3E2F"/>
    <w:rsid w:val="000F415C"/>
    <w:rsid w:val="000F43CC"/>
    <w:rsid w:val="000F45A3"/>
    <w:rsid w:val="000F46E9"/>
    <w:rsid w:val="000F50CB"/>
    <w:rsid w:val="000F512D"/>
    <w:rsid w:val="000F51AA"/>
    <w:rsid w:val="000F5494"/>
    <w:rsid w:val="000F54A9"/>
    <w:rsid w:val="000F577C"/>
    <w:rsid w:val="000F5935"/>
    <w:rsid w:val="000F5C51"/>
    <w:rsid w:val="000F5F70"/>
    <w:rsid w:val="000F62CC"/>
    <w:rsid w:val="000F66D2"/>
    <w:rsid w:val="000F6C54"/>
    <w:rsid w:val="000F6D04"/>
    <w:rsid w:val="000F6E1C"/>
    <w:rsid w:val="000F7107"/>
    <w:rsid w:val="000F7240"/>
    <w:rsid w:val="000F7286"/>
    <w:rsid w:val="000F7660"/>
    <w:rsid w:val="000F77E5"/>
    <w:rsid w:val="00100309"/>
    <w:rsid w:val="001003A1"/>
    <w:rsid w:val="00100716"/>
    <w:rsid w:val="00101038"/>
    <w:rsid w:val="00101193"/>
    <w:rsid w:val="001014EA"/>
    <w:rsid w:val="0010160A"/>
    <w:rsid w:val="001016B0"/>
    <w:rsid w:val="001018E2"/>
    <w:rsid w:val="00101CAA"/>
    <w:rsid w:val="00101D7F"/>
    <w:rsid w:val="0010251B"/>
    <w:rsid w:val="0010288B"/>
    <w:rsid w:val="0010305A"/>
    <w:rsid w:val="001030A7"/>
    <w:rsid w:val="001033DC"/>
    <w:rsid w:val="001035C4"/>
    <w:rsid w:val="00104788"/>
    <w:rsid w:val="00104B4B"/>
    <w:rsid w:val="00105111"/>
    <w:rsid w:val="00105323"/>
    <w:rsid w:val="00105977"/>
    <w:rsid w:val="00105A57"/>
    <w:rsid w:val="00105B0B"/>
    <w:rsid w:val="00105E41"/>
    <w:rsid w:val="001062FD"/>
    <w:rsid w:val="0010650B"/>
    <w:rsid w:val="00106526"/>
    <w:rsid w:val="0010704A"/>
    <w:rsid w:val="00107337"/>
    <w:rsid w:val="001076CD"/>
    <w:rsid w:val="00107A5F"/>
    <w:rsid w:val="00110344"/>
    <w:rsid w:val="001105F8"/>
    <w:rsid w:val="00110658"/>
    <w:rsid w:val="00110876"/>
    <w:rsid w:val="001108AE"/>
    <w:rsid w:val="001108BA"/>
    <w:rsid w:val="0011099B"/>
    <w:rsid w:val="001109D4"/>
    <w:rsid w:val="00110BA7"/>
    <w:rsid w:val="00110C2F"/>
    <w:rsid w:val="00110EC4"/>
    <w:rsid w:val="001112E9"/>
    <w:rsid w:val="00111919"/>
    <w:rsid w:val="001119DA"/>
    <w:rsid w:val="00111A9D"/>
    <w:rsid w:val="00111E9C"/>
    <w:rsid w:val="00111F2C"/>
    <w:rsid w:val="00111FC7"/>
    <w:rsid w:val="001123BE"/>
    <w:rsid w:val="0011267B"/>
    <w:rsid w:val="001128D3"/>
    <w:rsid w:val="00112BF5"/>
    <w:rsid w:val="00112E88"/>
    <w:rsid w:val="00113117"/>
    <w:rsid w:val="0011351E"/>
    <w:rsid w:val="0011378F"/>
    <w:rsid w:val="001138C9"/>
    <w:rsid w:val="00113B71"/>
    <w:rsid w:val="00113B83"/>
    <w:rsid w:val="00113B91"/>
    <w:rsid w:val="00113D34"/>
    <w:rsid w:val="00113F78"/>
    <w:rsid w:val="00114345"/>
    <w:rsid w:val="001145ED"/>
    <w:rsid w:val="00114846"/>
    <w:rsid w:val="00114920"/>
    <w:rsid w:val="00114A8E"/>
    <w:rsid w:val="00115551"/>
    <w:rsid w:val="00115895"/>
    <w:rsid w:val="00115C71"/>
    <w:rsid w:val="00115D47"/>
    <w:rsid w:val="00115D6E"/>
    <w:rsid w:val="001160B8"/>
    <w:rsid w:val="00116432"/>
    <w:rsid w:val="0011679E"/>
    <w:rsid w:val="00116C86"/>
    <w:rsid w:val="00116D6A"/>
    <w:rsid w:val="00116DD3"/>
    <w:rsid w:val="0011715B"/>
    <w:rsid w:val="0011757A"/>
    <w:rsid w:val="00117837"/>
    <w:rsid w:val="001202B0"/>
    <w:rsid w:val="00120308"/>
    <w:rsid w:val="001204E4"/>
    <w:rsid w:val="00120718"/>
    <w:rsid w:val="00120BC1"/>
    <w:rsid w:val="00120D35"/>
    <w:rsid w:val="00120FE8"/>
    <w:rsid w:val="0012130D"/>
    <w:rsid w:val="0012181F"/>
    <w:rsid w:val="00121862"/>
    <w:rsid w:val="00121BDB"/>
    <w:rsid w:val="00121E21"/>
    <w:rsid w:val="00122187"/>
    <w:rsid w:val="0012229F"/>
    <w:rsid w:val="0012244F"/>
    <w:rsid w:val="00122455"/>
    <w:rsid w:val="00122747"/>
    <w:rsid w:val="00122789"/>
    <w:rsid w:val="00122859"/>
    <w:rsid w:val="001228BA"/>
    <w:rsid w:val="00122DF1"/>
    <w:rsid w:val="00122DFC"/>
    <w:rsid w:val="00122F5F"/>
    <w:rsid w:val="00123222"/>
    <w:rsid w:val="00123380"/>
    <w:rsid w:val="0012370D"/>
    <w:rsid w:val="0012372E"/>
    <w:rsid w:val="00123A7A"/>
    <w:rsid w:val="00123B2C"/>
    <w:rsid w:val="00123D3E"/>
    <w:rsid w:val="00123D91"/>
    <w:rsid w:val="001243C5"/>
    <w:rsid w:val="00124461"/>
    <w:rsid w:val="001245DE"/>
    <w:rsid w:val="001249C2"/>
    <w:rsid w:val="00125329"/>
    <w:rsid w:val="00125716"/>
    <w:rsid w:val="00125724"/>
    <w:rsid w:val="00125729"/>
    <w:rsid w:val="00125C0C"/>
    <w:rsid w:val="00125C15"/>
    <w:rsid w:val="00125D51"/>
    <w:rsid w:val="00126153"/>
    <w:rsid w:val="00126416"/>
    <w:rsid w:val="001268D4"/>
    <w:rsid w:val="00126A35"/>
    <w:rsid w:val="00126AE2"/>
    <w:rsid w:val="00126CE9"/>
    <w:rsid w:val="00126E30"/>
    <w:rsid w:val="001275BE"/>
    <w:rsid w:val="00127765"/>
    <w:rsid w:val="00127A8F"/>
    <w:rsid w:val="00127BA2"/>
    <w:rsid w:val="00127C43"/>
    <w:rsid w:val="00127DE0"/>
    <w:rsid w:val="0013038A"/>
    <w:rsid w:val="00130398"/>
    <w:rsid w:val="00130863"/>
    <w:rsid w:val="001310B8"/>
    <w:rsid w:val="001311A7"/>
    <w:rsid w:val="001312D5"/>
    <w:rsid w:val="00131416"/>
    <w:rsid w:val="00131870"/>
    <w:rsid w:val="00131AB7"/>
    <w:rsid w:val="00131DAC"/>
    <w:rsid w:val="00131F70"/>
    <w:rsid w:val="00132391"/>
    <w:rsid w:val="00132392"/>
    <w:rsid w:val="00132442"/>
    <w:rsid w:val="001326D6"/>
    <w:rsid w:val="00132727"/>
    <w:rsid w:val="00132847"/>
    <w:rsid w:val="00132AA0"/>
    <w:rsid w:val="00133049"/>
    <w:rsid w:val="0013379C"/>
    <w:rsid w:val="00133BB2"/>
    <w:rsid w:val="00134104"/>
    <w:rsid w:val="00134442"/>
    <w:rsid w:val="00134503"/>
    <w:rsid w:val="00134558"/>
    <w:rsid w:val="001347C5"/>
    <w:rsid w:val="00134C4A"/>
    <w:rsid w:val="00134E40"/>
    <w:rsid w:val="00134F24"/>
    <w:rsid w:val="0013544C"/>
    <w:rsid w:val="00135818"/>
    <w:rsid w:val="0013585F"/>
    <w:rsid w:val="00135C64"/>
    <w:rsid w:val="00135C87"/>
    <w:rsid w:val="0013643F"/>
    <w:rsid w:val="00136523"/>
    <w:rsid w:val="0013661F"/>
    <w:rsid w:val="00136A0D"/>
    <w:rsid w:val="00136E43"/>
    <w:rsid w:val="001371F9"/>
    <w:rsid w:val="0013732B"/>
    <w:rsid w:val="0013735E"/>
    <w:rsid w:val="00137425"/>
    <w:rsid w:val="00137612"/>
    <w:rsid w:val="00137933"/>
    <w:rsid w:val="00137D58"/>
    <w:rsid w:val="00137E2E"/>
    <w:rsid w:val="001400AA"/>
    <w:rsid w:val="001402A5"/>
    <w:rsid w:val="001406FD"/>
    <w:rsid w:val="00140833"/>
    <w:rsid w:val="00140897"/>
    <w:rsid w:val="001408BE"/>
    <w:rsid w:val="00141174"/>
    <w:rsid w:val="0014135B"/>
    <w:rsid w:val="001415B8"/>
    <w:rsid w:val="0014164A"/>
    <w:rsid w:val="001419E1"/>
    <w:rsid w:val="001421D0"/>
    <w:rsid w:val="001426F2"/>
    <w:rsid w:val="00142BCF"/>
    <w:rsid w:val="00143204"/>
    <w:rsid w:val="00143A1E"/>
    <w:rsid w:val="00143CF7"/>
    <w:rsid w:val="00144378"/>
    <w:rsid w:val="00144461"/>
    <w:rsid w:val="00144B00"/>
    <w:rsid w:val="00144B74"/>
    <w:rsid w:val="00144D67"/>
    <w:rsid w:val="00144E0D"/>
    <w:rsid w:val="0014513F"/>
    <w:rsid w:val="0014575F"/>
    <w:rsid w:val="001459D4"/>
    <w:rsid w:val="00145AC9"/>
    <w:rsid w:val="00145F6E"/>
    <w:rsid w:val="00146A2C"/>
    <w:rsid w:val="00147377"/>
    <w:rsid w:val="00147660"/>
    <w:rsid w:val="00147BC0"/>
    <w:rsid w:val="00147BD4"/>
    <w:rsid w:val="00147C0A"/>
    <w:rsid w:val="00147C3C"/>
    <w:rsid w:val="00147DEC"/>
    <w:rsid w:val="0015019E"/>
    <w:rsid w:val="001501FF"/>
    <w:rsid w:val="0015066F"/>
    <w:rsid w:val="00150ADE"/>
    <w:rsid w:val="00151620"/>
    <w:rsid w:val="00151795"/>
    <w:rsid w:val="00151CDD"/>
    <w:rsid w:val="001524FE"/>
    <w:rsid w:val="00152941"/>
    <w:rsid w:val="00152D13"/>
    <w:rsid w:val="00153116"/>
    <w:rsid w:val="001537A0"/>
    <w:rsid w:val="001537F9"/>
    <w:rsid w:val="00153942"/>
    <w:rsid w:val="00153AE2"/>
    <w:rsid w:val="00153D41"/>
    <w:rsid w:val="00153F47"/>
    <w:rsid w:val="00154019"/>
    <w:rsid w:val="001544A4"/>
    <w:rsid w:val="001545B4"/>
    <w:rsid w:val="001546CF"/>
    <w:rsid w:val="00154B74"/>
    <w:rsid w:val="00154D63"/>
    <w:rsid w:val="00154F4A"/>
    <w:rsid w:val="00155127"/>
    <w:rsid w:val="0015515E"/>
    <w:rsid w:val="0015562C"/>
    <w:rsid w:val="00155AB5"/>
    <w:rsid w:val="00155D7F"/>
    <w:rsid w:val="0015628C"/>
    <w:rsid w:val="001562C5"/>
    <w:rsid w:val="00156434"/>
    <w:rsid w:val="001565B3"/>
    <w:rsid w:val="001570B8"/>
    <w:rsid w:val="0015711E"/>
    <w:rsid w:val="0015753B"/>
    <w:rsid w:val="001609D6"/>
    <w:rsid w:val="00160A3A"/>
    <w:rsid w:val="00160AD9"/>
    <w:rsid w:val="0016157A"/>
    <w:rsid w:val="0016158A"/>
    <w:rsid w:val="00161654"/>
    <w:rsid w:val="001618CD"/>
    <w:rsid w:val="00161A28"/>
    <w:rsid w:val="00161A34"/>
    <w:rsid w:val="00161EB7"/>
    <w:rsid w:val="00162155"/>
    <w:rsid w:val="0016225D"/>
    <w:rsid w:val="00162A02"/>
    <w:rsid w:val="00162A40"/>
    <w:rsid w:val="00162F90"/>
    <w:rsid w:val="00162FE1"/>
    <w:rsid w:val="0016314A"/>
    <w:rsid w:val="001634A1"/>
    <w:rsid w:val="001639CD"/>
    <w:rsid w:val="00164054"/>
    <w:rsid w:val="001642C0"/>
    <w:rsid w:val="001644E6"/>
    <w:rsid w:val="001644FE"/>
    <w:rsid w:val="00164548"/>
    <w:rsid w:val="0016461F"/>
    <w:rsid w:val="001647A3"/>
    <w:rsid w:val="00164901"/>
    <w:rsid w:val="0016498A"/>
    <w:rsid w:val="00164B06"/>
    <w:rsid w:val="001651EE"/>
    <w:rsid w:val="001660DA"/>
    <w:rsid w:val="001663D0"/>
    <w:rsid w:val="00166413"/>
    <w:rsid w:val="00166569"/>
    <w:rsid w:val="00166635"/>
    <w:rsid w:val="00166768"/>
    <w:rsid w:val="00166F14"/>
    <w:rsid w:val="001679C7"/>
    <w:rsid w:val="00167D7E"/>
    <w:rsid w:val="00167ECE"/>
    <w:rsid w:val="00167EED"/>
    <w:rsid w:val="0017010C"/>
    <w:rsid w:val="00170C19"/>
    <w:rsid w:val="00170DF2"/>
    <w:rsid w:val="00170E96"/>
    <w:rsid w:val="00170EAC"/>
    <w:rsid w:val="00171031"/>
    <w:rsid w:val="001710CF"/>
    <w:rsid w:val="001710DC"/>
    <w:rsid w:val="00171615"/>
    <w:rsid w:val="00171EA6"/>
    <w:rsid w:val="00171F47"/>
    <w:rsid w:val="0017203D"/>
    <w:rsid w:val="00172099"/>
    <w:rsid w:val="00172231"/>
    <w:rsid w:val="0017242B"/>
    <w:rsid w:val="001727B2"/>
    <w:rsid w:val="0017296C"/>
    <w:rsid w:val="00172B03"/>
    <w:rsid w:val="00173369"/>
    <w:rsid w:val="001733F3"/>
    <w:rsid w:val="00173803"/>
    <w:rsid w:val="00173EAD"/>
    <w:rsid w:val="00173F59"/>
    <w:rsid w:val="00174489"/>
    <w:rsid w:val="001749D5"/>
    <w:rsid w:val="00174A84"/>
    <w:rsid w:val="00174AB6"/>
    <w:rsid w:val="00174C26"/>
    <w:rsid w:val="00174C80"/>
    <w:rsid w:val="00174CBC"/>
    <w:rsid w:val="00174F12"/>
    <w:rsid w:val="0017502C"/>
    <w:rsid w:val="001753E0"/>
    <w:rsid w:val="001756AA"/>
    <w:rsid w:val="001759CB"/>
    <w:rsid w:val="00175F97"/>
    <w:rsid w:val="00176463"/>
    <w:rsid w:val="001767B3"/>
    <w:rsid w:val="001769D1"/>
    <w:rsid w:val="00176D9F"/>
    <w:rsid w:val="00176E8F"/>
    <w:rsid w:val="00176F7E"/>
    <w:rsid w:val="001771F6"/>
    <w:rsid w:val="0017748D"/>
    <w:rsid w:val="00177B19"/>
    <w:rsid w:val="00177C67"/>
    <w:rsid w:val="00177C90"/>
    <w:rsid w:val="00177E11"/>
    <w:rsid w:val="00177F3B"/>
    <w:rsid w:val="0018025C"/>
    <w:rsid w:val="001803A6"/>
    <w:rsid w:val="00180589"/>
    <w:rsid w:val="001807D3"/>
    <w:rsid w:val="00180AE6"/>
    <w:rsid w:val="00180BE0"/>
    <w:rsid w:val="00181067"/>
    <w:rsid w:val="001811BC"/>
    <w:rsid w:val="00181317"/>
    <w:rsid w:val="00181394"/>
    <w:rsid w:val="001814D4"/>
    <w:rsid w:val="001819B0"/>
    <w:rsid w:val="00181A1E"/>
    <w:rsid w:val="00181CAF"/>
    <w:rsid w:val="0018228E"/>
    <w:rsid w:val="0018269B"/>
    <w:rsid w:val="00182A0D"/>
    <w:rsid w:val="00182AB4"/>
    <w:rsid w:val="00182CE2"/>
    <w:rsid w:val="00182DB1"/>
    <w:rsid w:val="00182F6A"/>
    <w:rsid w:val="001830C3"/>
    <w:rsid w:val="00183297"/>
    <w:rsid w:val="00183400"/>
    <w:rsid w:val="001836EA"/>
    <w:rsid w:val="001839CD"/>
    <w:rsid w:val="00183A23"/>
    <w:rsid w:val="00183A52"/>
    <w:rsid w:val="00183BC3"/>
    <w:rsid w:val="00183DE7"/>
    <w:rsid w:val="0018405B"/>
    <w:rsid w:val="00184140"/>
    <w:rsid w:val="00184253"/>
    <w:rsid w:val="0018441B"/>
    <w:rsid w:val="00184769"/>
    <w:rsid w:val="00184C59"/>
    <w:rsid w:val="0018544F"/>
    <w:rsid w:val="0018573A"/>
    <w:rsid w:val="00185AE5"/>
    <w:rsid w:val="00185C23"/>
    <w:rsid w:val="001862CE"/>
    <w:rsid w:val="0018650A"/>
    <w:rsid w:val="00186685"/>
    <w:rsid w:val="00186860"/>
    <w:rsid w:val="00186E7F"/>
    <w:rsid w:val="001870DC"/>
    <w:rsid w:val="001876A6"/>
    <w:rsid w:val="0018789E"/>
    <w:rsid w:val="00187F02"/>
    <w:rsid w:val="001908F4"/>
    <w:rsid w:val="00190A3C"/>
    <w:rsid w:val="00190B27"/>
    <w:rsid w:val="00190C7E"/>
    <w:rsid w:val="00190EC6"/>
    <w:rsid w:val="0019110A"/>
    <w:rsid w:val="001914F7"/>
    <w:rsid w:val="001918DC"/>
    <w:rsid w:val="00191BA7"/>
    <w:rsid w:val="00191CDA"/>
    <w:rsid w:val="0019214A"/>
    <w:rsid w:val="0019264F"/>
    <w:rsid w:val="0019284A"/>
    <w:rsid w:val="00192D47"/>
    <w:rsid w:val="00192DC1"/>
    <w:rsid w:val="00192EF6"/>
    <w:rsid w:val="001933C9"/>
    <w:rsid w:val="00193415"/>
    <w:rsid w:val="0019358B"/>
    <w:rsid w:val="0019372A"/>
    <w:rsid w:val="00193739"/>
    <w:rsid w:val="00193BC0"/>
    <w:rsid w:val="001941F3"/>
    <w:rsid w:val="00194B61"/>
    <w:rsid w:val="00194D39"/>
    <w:rsid w:val="00194D98"/>
    <w:rsid w:val="00195202"/>
    <w:rsid w:val="00195460"/>
    <w:rsid w:val="001959E3"/>
    <w:rsid w:val="00195E15"/>
    <w:rsid w:val="00195F54"/>
    <w:rsid w:val="0019602A"/>
    <w:rsid w:val="00196579"/>
    <w:rsid w:val="0019671A"/>
    <w:rsid w:val="0019672C"/>
    <w:rsid w:val="001971A5"/>
    <w:rsid w:val="001971D6"/>
    <w:rsid w:val="00197423"/>
    <w:rsid w:val="00197435"/>
    <w:rsid w:val="001974E5"/>
    <w:rsid w:val="0019758C"/>
    <w:rsid w:val="00197597"/>
    <w:rsid w:val="001978C8"/>
    <w:rsid w:val="001978FA"/>
    <w:rsid w:val="00197C73"/>
    <w:rsid w:val="001A0042"/>
    <w:rsid w:val="001A009B"/>
    <w:rsid w:val="001A019D"/>
    <w:rsid w:val="001A044D"/>
    <w:rsid w:val="001A0484"/>
    <w:rsid w:val="001A0788"/>
    <w:rsid w:val="001A0930"/>
    <w:rsid w:val="001A0CD6"/>
    <w:rsid w:val="001A11BB"/>
    <w:rsid w:val="001A144F"/>
    <w:rsid w:val="001A1C29"/>
    <w:rsid w:val="001A1E8D"/>
    <w:rsid w:val="001A2075"/>
    <w:rsid w:val="001A20A8"/>
    <w:rsid w:val="001A29CD"/>
    <w:rsid w:val="001A2A16"/>
    <w:rsid w:val="001A2B40"/>
    <w:rsid w:val="001A3146"/>
    <w:rsid w:val="001A34E5"/>
    <w:rsid w:val="001A367A"/>
    <w:rsid w:val="001A3804"/>
    <w:rsid w:val="001A38A1"/>
    <w:rsid w:val="001A3AD5"/>
    <w:rsid w:val="001A3CF3"/>
    <w:rsid w:val="001A3D51"/>
    <w:rsid w:val="001A3E21"/>
    <w:rsid w:val="001A3E47"/>
    <w:rsid w:val="001A3E88"/>
    <w:rsid w:val="001A4911"/>
    <w:rsid w:val="001A4B8B"/>
    <w:rsid w:val="001A4EB3"/>
    <w:rsid w:val="001A5127"/>
    <w:rsid w:val="001A579A"/>
    <w:rsid w:val="001A5973"/>
    <w:rsid w:val="001A5C33"/>
    <w:rsid w:val="001A659F"/>
    <w:rsid w:val="001A69E4"/>
    <w:rsid w:val="001A73C0"/>
    <w:rsid w:val="001A755C"/>
    <w:rsid w:val="001A79C4"/>
    <w:rsid w:val="001A7A9A"/>
    <w:rsid w:val="001A7DF1"/>
    <w:rsid w:val="001A7E2B"/>
    <w:rsid w:val="001B006E"/>
    <w:rsid w:val="001B0365"/>
    <w:rsid w:val="001B0390"/>
    <w:rsid w:val="001B08FD"/>
    <w:rsid w:val="001B0C84"/>
    <w:rsid w:val="001B0D7E"/>
    <w:rsid w:val="001B1573"/>
    <w:rsid w:val="001B19F1"/>
    <w:rsid w:val="001B1B51"/>
    <w:rsid w:val="001B1CF5"/>
    <w:rsid w:val="001B28B3"/>
    <w:rsid w:val="001B2B81"/>
    <w:rsid w:val="001B31AB"/>
    <w:rsid w:val="001B3292"/>
    <w:rsid w:val="001B3762"/>
    <w:rsid w:val="001B3877"/>
    <w:rsid w:val="001B4193"/>
    <w:rsid w:val="001B4546"/>
    <w:rsid w:val="001B468F"/>
    <w:rsid w:val="001B4AED"/>
    <w:rsid w:val="001B4F2C"/>
    <w:rsid w:val="001B4F90"/>
    <w:rsid w:val="001B51C3"/>
    <w:rsid w:val="001B541C"/>
    <w:rsid w:val="001B5434"/>
    <w:rsid w:val="001B5529"/>
    <w:rsid w:val="001B5AAC"/>
    <w:rsid w:val="001B5C74"/>
    <w:rsid w:val="001B5F01"/>
    <w:rsid w:val="001B5F89"/>
    <w:rsid w:val="001B5F8D"/>
    <w:rsid w:val="001B60A5"/>
    <w:rsid w:val="001B631A"/>
    <w:rsid w:val="001B6354"/>
    <w:rsid w:val="001B6A27"/>
    <w:rsid w:val="001B718B"/>
    <w:rsid w:val="001B7477"/>
    <w:rsid w:val="001B7BE9"/>
    <w:rsid w:val="001C02EE"/>
    <w:rsid w:val="001C04DD"/>
    <w:rsid w:val="001C07B8"/>
    <w:rsid w:val="001C08AF"/>
    <w:rsid w:val="001C0944"/>
    <w:rsid w:val="001C0A3E"/>
    <w:rsid w:val="001C0C08"/>
    <w:rsid w:val="001C0C3E"/>
    <w:rsid w:val="001C0F14"/>
    <w:rsid w:val="001C14D3"/>
    <w:rsid w:val="001C155E"/>
    <w:rsid w:val="001C1649"/>
    <w:rsid w:val="001C1725"/>
    <w:rsid w:val="001C1838"/>
    <w:rsid w:val="001C19B8"/>
    <w:rsid w:val="001C1A55"/>
    <w:rsid w:val="001C1CE5"/>
    <w:rsid w:val="001C1EF0"/>
    <w:rsid w:val="001C1FFB"/>
    <w:rsid w:val="001C208E"/>
    <w:rsid w:val="001C2319"/>
    <w:rsid w:val="001C23BB"/>
    <w:rsid w:val="001C3023"/>
    <w:rsid w:val="001C3160"/>
    <w:rsid w:val="001C344F"/>
    <w:rsid w:val="001C34AD"/>
    <w:rsid w:val="001C35FA"/>
    <w:rsid w:val="001C377E"/>
    <w:rsid w:val="001C3BBD"/>
    <w:rsid w:val="001C3DEC"/>
    <w:rsid w:val="001C49A5"/>
    <w:rsid w:val="001C4AAE"/>
    <w:rsid w:val="001C4BEC"/>
    <w:rsid w:val="001C4CDF"/>
    <w:rsid w:val="001C51B4"/>
    <w:rsid w:val="001C5CFC"/>
    <w:rsid w:val="001C621A"/>
    <w:rsid w:val="001C6236"/>
    <w:rsid w:val="001C6419"/>
    <w:rsid w:val="001C6588"/>
    <w:rsid w:val="001C659E"/>
    <w:rsid w:val="001C6A9E"/>
    <w:rsid w:val="001C6E18"/>
    <w:rsid w:val="001C7005"/>
    <w:rsid w:val="001C70CE"/>
    <w:rsid w:val="001C7216"/>
    <w:rsid w:val="001C7887"/>
    <w:rsid w:val="001C7984"/>
    <w:rsid w:val="001C7A20"/>
    <w:rsid w:val="001D052A"/>
    <w:rsid w:val="001D0763"/>
    <w:rsid w:val="001D0804"/>
    <w:rsid w:val="001D0A78"/>
    <w:rsid w:val="001D0B2A"/>
    <w:rsid w:val="001D0B30"/>
    <w:rsid w:val="001D0C6A"/>
    <w:rsid w:val="001D10DC"/>
    <w:rsid w:val="001D14A6"/>
    <w:rsid w:val="001D1636"/>
    <w:rsid w:val="001D16AB"/>
    <w:rsid w:val="001D18B9"/>
    <w:rsid w:val="001D2101"/>
    <w:rsid w:val="001D213E"/>
    <w:rsid w:val="001D2430"/>
    <w:rsid w:val="001D25DA"/>
    <w:rsid w:val="001D261E"/>
    <w:rsid w:val="001D26F3"/>
    <w:rsid w:val="001D2905"/>
    <w:rsid w:val="001D2936"/>
    <w:rsid w:val="001D2E15"/>
    <w:rsid w:val="001D2F47"/>
    <w:rsid w:val="001D31B3"/>
    <w:rsid w:val="001D3937"/>
    <w:rsid w:val="001D3E50"/>
    <w:rsid w:val="001D3F3B"/>
    <w:rsid w:val="001D410C"/>
    <w:rsid w:val="001D43F1"/>
    <w:rsid w:val="001D4552"/>
    <w:rsid w:val="001D4B75"/>
    <w:rsid w:val="001D4B9E"/>
    <w:rsid w:val="001D523B"/>
    <w:rsid w:val="001D58E5"/>
    <w:rsid w:val="001D604A"/>
    <w:rsid w:val="001D6541"/>
    <w:rsid w:val="001D69BF"/>
    <w:rsid w:val="001D6A31"/>
    <w:rsid w:val="001D6BB3"/>
    <w:rsid w:val="001D6E02"/>
    <w:rsid w:val="001D702D"/>
    <w:rsid w:val="001D7086"/>
    <w:rsid w:val="001D722B"/>
    <w:rsid w:val="001D7332"/>
    <w:rsid w:val="001D73AF"/>
    <w:rsid w:val="001D7642"/>
    <w:rsid w:val="001D7864"/>
    <w:rsid w:val="001D7DCD"/>
    <w:rsid w:val="001D7E97"/>
    <w:rsid w:val="001E05E8"/>
    <w:rsid w:val="001E0628"/>
    <w:rsid w:val="001E08C1"/>
    <w:rsid w:val="001E0991"/>
    <w:rsid w:val="001E0AE4"/>
    <w:rsid w:val="001E0B90"/>
    <w:rsid w:val="001E0CF2"/>
    <w:rsid w:val="001E0D97"/>
    <w:rsid w:val="001E10D3"/>
    <w:rsid w:val="001E15E6"/>
    <w:rsid w:val="001E1A99"/>
    <w:rsid w:val="001E1E32"/>
    <w:rsid w:val="001E1F15"/>
    <w:rsid w:val="001E2344"/>
    <w:rsid w:val="001E23B0"/>
    <w:rsid w:val="001E2582"/>
    <w:rsid w:val="001E271B"/>
    <w:rsid w:val="001E275B"/>
    <w:rsid w:val="001E2B1A"/>
    <w:rsid w:val="001E2CAB"/>
    <w:rsid w:val="001E2D93"/>
    <w:rsid w:val="001E2DC4"/>
    <w:rsid w:val="001E2FDB"/>
    <w:rsid w:val="001E33B2"/>
    <w:rsid w:val="001E3C7F"/>
    <w:rsid w:val="001E4073"/>
    <w:rsid w:val="001E4201"/>
    <w:rsid w:val="001E42B7"/>
    <w:rsid w:val="001E47EA"/>
    <w:rsid w:val="001E49B3"/>
    <w:rsid w:val="001E503C"/>
    <w:rsid w:val="001E5264"/>
    <w:rsid w:val="001E574C"/>
    <w:rsid w:val="001E5991"/>
    <w:rsid w:val="001E5F63"/>
    <w:rsid w:val="001E6051"/>
    <w:rsid w:val="001E6706"/>
    <w:rsid w:val="001E6730"/>
    <w:rsid w:val="001E6BD4"/>
    <w:rsid w:val="001E75AE"/>
    <w:rsid w:val="001E76C3"/>
    <w:rsid w:val="001E77E0"/>
    <w:rsid w:val="001E7D93"/>
    <w:rsid w:val="001E7DD3"/>
    <w:rsid w:val="001F0329"/>
    <w:rsid w:val="001F04D1"/>
    <w:rsid w:val="001F05E3"/>
    <w:rsid w:val="001F0924"/>
    <w:rsid w:val="001F0B39"/>
    <w:rsid w:val="001F11CB"/>
    <w:rsid w:val="001F1B42"/>
    <w:rsid w:val="001F1B4A"/>
    <w:rsid w:val="001F1BDC"/>
    <w:rsid w:val="001F203D"/>
    <w:rsid w:val="001F2969"/>
    <w:rsid w:val="001F2FDD"/>
    <w:rsid w:val="001F3185"/>
    <w:rsid w:val="001F3257"/>
    <w:rsid w:val="001F3502"/>
    <w:rsid w:val="001F36FD"/>
    <w:rsid w:val="001F387C"/>
    <w:rsid w:val="001F39BA"/>
    <w:rsid w:val="001F3BEE"/>
    <w:rsid w:val="001F3C62"/>
    <w:rsid w:val="001F3D2D"/>
    <w:rsid w:val="001F4149"/>
    <w:rsid w:val="001F42DA"/>
    <w:rsid w:val="001F437B"/>
    <w:rsid w:val="001F449F"/>
    <w:rsid w:val="001F46B3"/>
    <w:rsid w:val="001F4AB4"/>
    <w:rsid w:val="001F4B22"/>
    <w:rsid w:val="001F4C6B"/>
    <w:rsid w:val="001F506D"/>
    <w:rsid w:val="001F5581"/>
    <w:rsid w:val="001F573C"/>
    <w:rsid w:val="001F575D"/>
    <w:rsid w:val="001F583C"/>
    <w:rsid w:val="001F5D68"/>
    <w:rsid w:val="001F6183"/>
    <w:rsid w:val="001F62C6"/>
    <w:rsid w:val="001F6426"/>
    <w:rsid w:val="001F677A"/>
    <w:rsid w:val="001F6DB0"/>
    <w:rsid w:val="001F724B"/>
    <w:rsid w:val="001F7366"/>
    <w:rsid w:val="001F73C6"/>
    <w:rsid w:val="001F771A"/>
    <w:rsid w:val="001F7BF5"/>
    <w:rsid w:val="001F7F52"/>
    <w:rsid w:val="002001A2"/>
    <w:rsid w:val="002001F4"/>
    <w:rsid w:val="00200299"/>
    <w:rsid w:val="00200404"/>
    <w:rsid w:val="00200840"/>
    <w:rsid w:val="00200ADF"/>
    <w:rsid w:val="00200B58"/>
    <w:rsid w:val="00200D34"/>
    <w:rsid w:val="00200E17"/>
    <w:rsid w:val="00201037"/>
    <w:rsid w:val="0020107A"/>
    <w:rsid w:val="002010C2"/>
    <w:rsid w:val="0020114F"/>
    <w:rsid w:val="002013AF"/>
    <w:rsid w:val="00201421"/>
    <w:rsid w:val="0020147C"/>
    <w:rsid w:val="00201C69"/>
    <w:rsid w:val="00201CC4"/>
    <w:rsid w:val="00201E1C"/>
    <w:rsid w:val="00202154"/>
    <w:rsid w:val="002028EC"/>
    <w:rsid w:val="002029F0"/>
    <w:rsid w:val="00202ED7"/>
    <w:rsid w:val="00202F46"/>
    <w:rsid w:val="002030CB"/>
    <w:rsid w:val="002031AD"/>
    <w:rsid w:val="002031B1"/>
    <w:rsid w:val="00203214"/>
    <w:rsid w:val="00203328"/>
    <w:rsid w:val="00203458"/>
    <w:rsid w:val="00203645"/>
    <w:rsid w:val="0020388B"/>
    <w:rsid w:val="00203A09"/>
    <w:rsid w:val="00203D2C"/>
    <w:rsid w:val="0020438F"/>
    <w:rsid w:val="002047FC"/>
    <w:rsid w:val="002049E8"/>
    <w:rsid w:val="00204BA0"/>
    <w:rsid w:val="00205039"/>
    <w:rsid w:val="00205DD6"/>
    <w:rsid w:val="00205EDE"/>
    <w:rsid w:val="002064A9"/>
    <w:rsid w:val="002065B2"/>
    <w:rsid w:val="002065BE"/>
    <w:rsid w:val="0020677B"/>
    <w:rsid w:val="00206842"/>
    <w:rsid w:val="00206959"/>
    <w:rsid w:val="00206A10"/>
    <w:rsid w:val="00206FB4"/>
    <w:rsid w:val="002074F4"/>
    <w:rsid w:val="00207AE9"/>
    <w:rsid w:val="00207E30"/>
    <w:rsid w:val="0021013C"/>
    <w:rsid w:val="00210833"/>
    <w:rsid w:val="0021089D"/>
    <w:rsid w:val="0021098B"/>
    <w:rsid w:val="00210A01"/>
    <w:rsid w:val="00210DA9"/>
    <w:rsid w:val="00210EEC"/>
    <w:rsid w:val="00210F0E"/>
    <w:rsid w:val="00210F2A"/>
    <w:rsid w:val="00210FD8"/>
    <w:rsid w:val="00211220"/>
    <w:rsid w:val="002117A1"/>
    <w:rsid w:val="0021198A"/>
    <w:rsid w:val="00211D29"/>
    <w:rsid w:val="00212104"/>
    <w:rsid w:val="00212352"/>
    <w:rsid w:val="002126C8"/>
    <w:rsid w:val="00212A81"/>
    <w:rsid w:val="00212A92"/>
    <w:rsid w:val="0021313E"/>
    <w:rsid w:val="00213250"/>
    <w:rsid w:val="00213321"/>
    <w:rsid w:val="002133E3"/>
    <w:rsid w:val="00213859"/>
    <w:rsid w:val="00213E28"/>
    <w:rsid w:val="00214156"/>
    <w:rsid w:val="00214663"/>
    <w:rsid w:val="00215196"/>
    <w:rsid w:val="002153B6"/>
    <w:rsid w:val="00215679"/>
    <w:rsid w:val="002156DD"/>
    <w:rsid w:val="002157C5"/>
    <w:rsid w:val="00215957"/>
    <w:rsid w:val="00215C2B"/>
    <w:rsid w:val="00216446"/>
    <w:rsid w:val="00216463"/>
    <w:rsid w:val="002165CE"/>
    <w:rsid w:val="0021675F"/>
    <w:rsid w:val="00216C16"/>
    <w:rsid w:val="00217687"/>
    <w:rsid w:val="00217740"/>
    <w:rsid w:val="00217AC5"/>
    <w:rsid w:val="00217C3A"/>
    <w:rsid w:val="002200D0"/>
    <w:rsid w:val="0022079D"/>
    <w:rsid w:val="0022096F"/>
    <w:rsid w:val="00220C57"/>
    <w:rsid w:val="00220E7A"/>
    <w:rsid w:val="00221633"/>
    <w:rsid w:val="00221777"/>
    <w:rsid w:val="002217E6"/>
    <w:rsid w:val="00221864"/>
    <w:rsid w:val="00221AE9"/>
    <w:rsid w:val="00221C09"/>
    <w:rsid w:val="00221CBC"/>
    <w:rsid w:val="00221D7E"/>
    <w:rsid w:val="002220C2"/>
    <w:rsid w:val="00222221"/>
    <w:rsid w:val="002222CD"/>
    <w:rsid w:val="002223FD"/>
    <w:rsid w:val="0022252A"/>
    <w:rsid w:val="0022259B"/>
    <w:rsid w:val="00222A55"/>
    <w:rsid w:val="00222BC2"/>
    <w:rsid w:val="00222CA6"/>
    <w:rsid w:val="00222F80"/>
    <w:rsid w:val="002235A9"/>
    <w:rsid w:val="00223668"/>
    <w:rsid w:val="00223698"/>
    <w:rsid w:val="002237D0"/>
    <w:rsid w:val="002238F7"/>
    <w:rsid w:val="00223916"/>
    <w:rsid w:val="00223F75"/>
    <w:rsid w:val="00224036"/>
    <w:rsid w:val="00224C5D"/>
    <w:rsid w:val="002254EA"/>
    <w:rsid w:val="002257C0"/>
    <w:rsid w:val="002258CA"/>
    <w:rsid w:val="00225AC7"/>
    <w:rsid w:val="00225E90"/>
    <w:rsid w:val="00226478"/>
    <w:rsid w:val="002265E1"/>
    <w:rsid w:val="00226703"/>
    <w:rsid w:val="00226745"/>
    <w:rsid w:val="002269D0"/>
    <w:rsid w:val="00226A39"/>
    <w:rsid w:val="00227299"/>
    <w:rsid w:val="00227396"/>
    <w:rsid w:val="002276C4"/>
    <w:rsid w:val="00227DBA"/>
    <w:rsid w:val="00227F79"/>
    <w:rsid w:val="002308EE"/>
    <w:rsid w:val="00230B24"/>
    <w:rsid w:val="00230B3E"/>
    <w:rsid w:val="00230DE9"/>
    <w:rsid w:val="00230E3D"/>
    <w:rsid w:val="0023157C"/>
    <w:rsid w:val="00231BF7"/>
    <w:rsid w:val="00231F5D"/>
    <w:rsid w:val="00232A99"/>
    <w:rsid w:val="00232B69"/>
    <w:rsid w:val="00232F51"/>
    <w:rsid w:val="00233041"/>
    <w:rsid w:val="0023364C"/>
    <w:rsid w:val="002339E8"/>
    <w:rsid w:val="00233BC7"/>
    <w:rsid w:val="00233BED"/>
    <w:rsid w:val="00233D04"/>
    <w:rsid w:val="00233E48"/>
    <w:rsid w:val="00234021"/>
    <w:rsid w:val="0023426F"/>
    <w:rsid w:val="002343C4"/>
    <w:rsid w:val="002345C5"/>
    <w:rsid w:val="00234AC4"/>
    <w:rsid w:val="00234C9E"/>
    <w:rsid w:val="002355A3"/>
    <w:rsid w:val="002358D7"/>
    <w:rsid w:val="00235A6F"/>
    <w:rsid w:val="00235C11"/>
    <w:rsid w:val="00235D5C"/>
    <w:rsid w:val="002360BF"/>
    <w:rsid w:val="00236390"/>
    <w:rsid w:val="002363D3"/>
    <w:rsid w:val="00236853"/>
    <w:rsid w:val="002368BF"/>
    <w:rsid w:val="00236DC0"/>
    <w:rsid w:val="002373C3"/>
    <w:rsid w:val="0023784B"/>
    <w:rsid w:val="00237994"/>
    <w:rsid w:val="002403A1"/>
    <w:rsid w:val="00240523"/>
    <w:rsid w:val="002405CF"/>
    <w:rsid w:val="00240729"/>
    <w:rsid w:val="00240AE0"/>
    <w:rsid w:val="00240CE8"/>
    <w:rsid w:val="00240E57"/>
    <w:rsid w:val="0024143C"/>
    <w:rsid w:val="0024157A"/>
    <w:rsid w:val="002415F4"/>
    <w:rsid w:val="0024161A"/>
    <w:rsid w:val="0024175A"/>
    <w:rsid w:val="00241799"/>
    <w:rsid w:val="00241944"/>
    <w:rsid w:val="002419D4"/>
    <w:rsid w:val="00241CDE"/>
    <w:rsid w:val="00241DDC"/>
    <w:rsid w:val="00242188"/>
    <w:rsid w:val="00242271"/>
    <w:rsid w:val="00242534"/>
    <w:rsid w:val="00242560"/>
    <w:rsid w:val="00242683"/>
    <w:rsid w:val="00242851"/>
    <w:rsid w:val="00242DB7"/>
    <w:rsid w:val="00242EE1"/>
    <w:rsid w:val="00242F46"/>
    <w:rsid w:val="00243018"/>
    <w:rsid w:val="00243295"/>
    <w:rsid w:val="002432C8"/>
    <w:rsid w:val="0024384A"/>
    <w:rsid w:val="00243D60"/>
    <w:rsid w:val="00243D66"/>
    <w:rsid w:val="00243D7F"/>
    <w:rsid w:val="00243E49"/>
    <w:rsid w:val="002441A8"/>
    <w:rsid w:val="002442A8"/>
    <w:rsid w:val="002442AF"/>
    <w:rsid w:val="002443AF"/>
    <w:rsid w:val="002447B7"/>
    <w:rsid w:val="002447F9"/>
    <w:rsid w:val="002452C1"/>
    <w:rsid w:val="0024558E"/>
    <w:rsid w:val="002458BC"/>
    <w:rsid w:val="00245B70"/>
    <w:rsid w:val="00245CF5"/>
    <w:rsid w:val="00245D4A"/>
    <w:rsid w:val="002464C6"/>
    <w:rsid w:val="00246579"/>
    <w:rsid w:val="00246F11"/>
    <w:rsid w:val="00247275"/>
    <w:rsid w:val="002472E1"/>
    <w:rsid w:val="00247805"/>
    <w:rsid w:val="00247A43"/>
    <w:rsid w:val="00247B09"/>
    <w:rsid w:val="00250299"/>
    <w:rsid w:val="002502DF"/>
    <w:rsid w:val="00250481"/>
    <w:rsid w:val="0025057B"/>
    <w:rsid w:val="002506D9"/>
    <w:rsid w:val="00250A4C"/>
    <w:rsid w:val="00250B5D"/>
    <w:rsid w:val="00250C3D"/>
    <w:rsid w:val="00250EE1"/>
    <w:rsid w:val="00250F02"/>
    <w:rsid w:val="00251512"/>
    <w:rsid w:val="00251C35"/>
    <w:rsid w:val="00251E8E"/>
    <w:rsid w:val="00252257"/>
    <w:rsid w:val="00252503"/>
    <w:rsid w:val="00252753"/>
    <w:rsid w:val="00252897"/>
    <w:rsid w:val="002529A8"/>
    <w:rsid w:val="00252A4B"/>
    <w:rsid w:val="00252C6A"/>
    <w:rsid w:val="00252CE1"/>
    <w:rsid w:val="00252EA6"/>
    <w:rsid w:val="0025315C"/>
    <w:rsid w:val="002537F9"/>
    <w:rsid w:val="002537FA"/>
    <w:rsid w:val="00253B4D"/>
    <w:rsid w:val="00253C95"/>
    <w:rsid w:val="00253F07"/>
    <w:rsid w:val="002545BF"/>
    <w:rsid w:val="002546AD"/>
    <w:rsid w:val="00254B4E"/>
    <w:rsid w:val="00254EC1"/>
    <w:rsid w:val="00254F40"/>
    <w:rsid w:val="00254F6F"/>
    <w:rsid w:val="002551B5"/>
    <w:rsid w:val="002553F5"/>
    <w:rsid w:val="002554AB"/>
    <w:rsid w:val="002555AF"/>
    <w:rsid w:val="0025576D"/>
    <w:rsid w:val="002558E7"/>
    <w:rsid w:val="00255BB4"/>
    <w:rsid w:val="00255E2B"/>
    <w:rsid w:val="00256056"/>
    <w:rsid w:val="00256735"/>
    <w:rsid w:val="002569B7"/>
    <w:rsid w:val="00256BD2"/>
    <w:rsid w:val="002570CA"/>
    <w:rsid w:val="0025710A"/>
    <w:rsid w:val="0025711C"/>
    <w:rsid w:val="00257137"/>
    <w:rsid w:val="0025733C"/>
    <w:rsid w:val="002575A2"/>
    <w:rsid w:val="0025793B"/>
    <w:rsid w:val="00260312"/>
    <w:rsid w:val="002605B3"/>
    <w:rsid w:val="0026069B"/>
    <w:rsid w:val="00260816"/>
    <w:rsid w:val="002608AF"/>
    <w:rsid w:val="00260A58"/>
    <w:rsid w:val="00260DFE"/>
    <w:rsid w:val="00260EB4"/>
    <w:rsid w:val="002610A7"/>
    <w:rsid w:val="002610CD"/>
    <w:rsid w:val="00261627"/>
    <w:rsid w:val="002617AE"/>
    <w:rsid w:val="00261A45"/>
    <w:rsid w:val="00261B44"/>
    <w:rsid w:val="00261D27"/>
    <w:rsid w:val="00262059"/>
    <w:rsid w:val="0026237D"/>
    <w:rsid w:val="002623D6"/>
    <w:rsid w:val="0026276E"/>
    <w:rsid w:val="002627E1"/>
    <w:rsid w:val="00263152"/>
    <w:rsid w:val="00263189"/>
    <w:rsid w:val="0026363A"/>
    <w:rsid w:val="002637AA"/>
    <w:rsid w:val="0026385C"/>
    <w:rsid w:val="00263998"/>
    <w:rsid w:val="002639E4"/>
    <w:rsid w:val="0026443F"/>
    <w:rsid w:val="00264471"/>
    <w:rsid w:val="0026496F"/>
    <w:rsid w:val="00264CE3"/>
    <w:rsid w:val="0026508D"/>
    <w:rsid w:val="0026529D"/>
    <w:rsid w:val="0026544A"/>
    <w:rsid w:val="00265601"/>
    <w:rsid w:val="00265716"/>
    <w:rsid w:val="0026597D"/>
    <w:rsid w:val="00265A01"/>
    <w:rsid w:val="00265BB2"/>
    <w:rsid w:val="00266043"/>
    <w:rsid w:val="00266246"/>
    <w:rsid w:val="002665F2"/>
    <w:rsid w:val="002666E0"/>
    <w:rsid w:val="00266C3D"/>
    <w:rsid w:val="00266CFE"/>
    <w:rsid w:val="0026732F"/>
    <w:rsid w:val="002676C0"/>
    <w:rsid w:val="00267AAA"/>
    <w:rsid w:val="00267BAA"/>
    <w:rsid w:val="00267BF4"/>
    <w:rsid w:val="002700E3"/>
    <w:rsid w:val="00270762"/>
    <w:rsid w:val="00270A3D"/>
    <w:rsid w:val="00270C9B"/>
    <w:rsid w:val="00270EE4"/>
    <w:rsid w:val="00270F72"/>
    <w:rsid w:val="00271048"/>
    <w:rsid w:val="002710D4"/>
    <w:rsid w:val="00271365"/>
    <w:rsid w:val="0027137A"/>
    <w:rsid w:val="002715FF"/>
    <w:rsid w:val="002721F5"/>
    <w:rsid w:val="00272395"/>
    <w:rsid w:val="002731E7"/>
    <w:rsid w:val="00273236"/>
    <w:rsid w:val="002737A0"/>
    <w:rsid w:val="00273AEF"/>
    <w:rsid w:val="00273B44"/>
    <w:rsid w:val="00273ECC"/>
    <w:rsid w:val="00273EF9"/>
    <w:rsid w:val="0027445E"/>
    <w:rsid w:val="002745E8"/>
    <w:rsid w:val="002745F8"/>
    <w:rsid w:val="00274691"/>
    <w:rsid w:val="00274FA8"/>
    <w:rsid w:val="002751B2"/>
    <w:rsid w:val="002753A5"/>
    <w:rsid w:val="00275687"/>
    <w:rsid w:val="0027570B"/>
    <w:rsid w:val="00275760"/>
    <w:rsid w:val="00275991"/>
    <w:rsid w:val="00275BEF"/>
    <w:rsid w:val="00275C1D"/>
    <w:rsid w:val="002762AA"/>
    <w:rsid w:val="002765EA"/>
    <w:rsid w:val="0027673C"/>
    <w:rsid w:val="00276DAC"/>
    <w:rsid w:val="00276DAF"/>
    <w:rsid w:val="00277006"/>
    <w:rsid w:val="0027717D"/>
    <w:rsid w:val="0027738C"/>
    <w:rsid w:val="0027756B"/>
    <w:rsid w:val="002777E6"/>
    <w:rsid w:val="00277822"/>
    <w:rsid w:val="00277A11"/>
    <w:rsid w:val="00277B1E"/>
    <w:rsid w:val="00277F7B"/>
    <w:rsid w:val="0028060E"/>
    <w:rsid w:val="00280881"/>
    <w:rsid w:val="00280CA4"/>
    <w:rsid w:val="00280DAD"/>
    <w:rsid w:val="00281356"/>
    <w:rsid w:val="002814C6"/>
    <w:rsid w:val="0028164F"/>
    <w:rsid w:val="00281846"/>
    <w:rsid w:val="00281AC8"/>
    <w:rsid w:val="00281B9D"/>
    <w:rsid w:val="00281BD0"/>
    <w:rsid w:val="00281BE3"/>
    <w:rsid w:val="00281E68"/>
    <w:rsid w:val="00281F2C"/>
    <w:rsid w:val="00282451"/>
    <w:rsid w:val="00282554"/>
    <w:rsid w:val="002825AF"/>
    <w:rsid w:val="00282B76"/>
    <w:rsid w:val="00282D25"/>
    <w:rsid w:val="00282FD2"/>
    <w:rsid w:val="0028319E"/>
    <w:rsid w:val="00283DA6"/>
    <w:rsid w:val="002840A9"/>
    <w:rsid w:val="002844FF"/>
    <w:rsid w:val="0028458C"/>
    <w:rsid w:val="002848BE"/>
    <w:rsid w:val="00284A63"/>
    <w:rsid w:val="0028534D"/>
    <w:rsid w:val="0028539A"/>
    <w:rsid w:val="002853C9"/>
    <w:rsid w:val="002865C8"/>
    <w:rsid w:val="0028670F"/>
    <w:rsid w:val="00287468"/>
    <w:rsid w:val="002876A3"/>
    <w:rsid w:val="00287A87"/>
    <w:rsid w:val="00287C60"/>
    <w:rsid w:val="00287E22"/>
    <w:rsid w:val="00290533"/>
    <w:rsid w:val="002905DF"/>
    <w:rsid w:val="00290701"/>
    <w:rsid w:val="00290804"/>
    <w:rsid w:val="002909FD"/>
    <w:rsid w:val="00290AFD"/>
    <w:rsid w:val="00290F1C"/>
    <w:rsid w:val="00290F57"/>
    <w:rsid w:val="00290FDC"/>
    <w:rsid w:val="00291446"/>
    <w:rsid w:val="002915AF"/>
    <w:rsid w:val="002916C4"/>
    <w:rsid w:val="002916EE"/>
    <w:rsid w:val="002916F4"/>
    <w:rsid w:val="0029195B"/>
    <w:rsid w:val="00291BE6"/>
    <w:rsid w:val="00291D0E"/>
    <w:rsid w:val="002920CC"/>
    <w:rsid w:val="0029231F"/>
    <w:rsid w:val="002926DB"/>
    <w:rsid w:val="00292D93"/>
    <w:rsid w:val="00292E0C"/>
    <w:rsid w:val="00293089"/>
    <w:rsid w:val="002938EA"/>
    <w:rsid w:val="00293AA8"/>
    <w:rsid w:val="00293CCC"/>
    <w:rsid w:val="002944DC"/>
    <w:rsid w:val="00294B6E"/>
    <w:rsid w:val="00294D4F"/>
    <w:rsid w:val="002951E3"/>
    <w:rsid w:val="0029532C"/>
    <w:rsid w:val="0029538F"/>
    <w:rsid w:val="00295873"/>
    <w:rsid w:val="002959C4"/>
    <w:rsid w:val="00295A3C"/>
    <w:rsid w:val="00296077"/>
    <w:rsid w:val="00296121"/>
    <w:rsid w:val="00296166"/>
    <w:rsid w:val="00296203"/>
    <w:rsid w:val="002963F0"/>
    <w:rsid w:val="002968D5"/>
    <w:rsid w:val="00296A12"/>
    <w:rsid w:val="00296D35"/>
    <w:rsid w:val="00296E98"/>
    <w:rsid w:val="00297026"/>
    <w:rsid w:val="00297236"/>
    <w:rsid w:val="002976DB"/>
    <w:rsid w:val="002976FB"/>
    <w:rsid w:val="002A005D"/>
    <w:rsid w:val="002A0456"/>
    <w:rsid w:val="002A059D"/>
    <w:rsid w:val="002A06F5"/>
    <w:rsid w:val="002A09DD"/>
    <w:rsid w:val="002A0BA8"/>
    <w:rsid w:val="002A102E"/>
    <w:rsid w:val="002A14BB"/>
    <w:rsid w:val="002A168B"/>
    <w:rsid w:val="002A16B8"/>
    <w:rsid w:val="002A1740"/>
    <w:rsid w:val="002A1A0A"/>
    <w:rsid w:val="002A222C"/>
    <w:rsid w:val="002A2352"/>
    <w:rsid w:val="002A24CB"/>
    <w:rsid w:val="002A2552"/>
    <w:rsid w:val="002A27C5"/>
    <w:rsid w:val="002A2918"/>
    <w:rsid w:val="002A2937"/>
    <w:rsid w:val="002A2BEE"/>
    <w:rsid w:val="002A30A1"/>
    <w:rsid w:val="002A328B"/>
    <w:rsid w:val="002A3364"/>
    <w:rsid w:val="002A34D8"/>
    <w:rsid w:val="002A358A"/>
    <w:rsid w:val="002A3C3C"/>
    <w:rsid w:val="002A3D54"/>
    <w:rsid w:val="002A3E9E"/>
    <w:rsid w:val="002A474A"/>
    <w:rsid w:val="002A4A68"/>
    <w:rsid w:val="002A4B1D"/>
    <w:rsid w:val="002A4B9A"/>
    <w:rsid w:val="002A4E94"/>
    <w:rsid w:val="002A565A"/>
    <w:rsid w:val="002A5D7A"/>
    <w:rsid w:val="002A5EB7"/>
    <w:rsid w:val="002A5FB5"/>
    <w:rsid w:val="002A6126"/>
    <w:rsid w:val="002A61BC"/>
    <w:rsid w:val="002A70A8"/>
    <w:rsid w:val="002A7161"/>
    <w:rsid w:val="002A724C"/>
    <w:rsid w:val="002A729A"/>
    <w:rsid w:val="002A7427"/>
    <w:rsid w:val="002A77B2"/>
    <w:rsid w:val="002A7D15"/>
    <w:rsid w:val="002B000B"/>
    <w:rsid w:val="002B01C6"/>
    <w:rsid w:val="002B041B"/>
    <w:rsid w:val="002B0532"/>
    <w:rsid w:val="002B0618"/>
    <w:rsid w:val="002B0A64"/>
    <w:rsid w:val="002B1197"/>
    <w:rsid w:val="002B142D"/>
    <w:rsid w:val="002B15D8"/>
    <w:rsid w:val="002B1622"/>
    <w:rsid w:val="002B1A8A"/>
    <w:rsid w:val="002B1BAD"/>
    <w:rsid w:val="002B1BC8"/>
    <w:rsid w:val="002B1BED"/>
    <w:rsid w:val="002B1EFE"/>
    <w:rsid w:val="002B1F3B"/>
    <w:rsid w:val="002B25EB"/>
    <w:rsid w:val="002B28A2"/>
    <w:rsid w:val="002B2906"/>
    <w:rsid w:val="002B2B88"/>
    <w:rsid w:val="002B2F91"/>
    <w:rsid w:val="002B35CD"/>
    <w:rsid w:val="002B35E5"/>
    <w:rsid w:val="002B36CA"/>
    <w:rsid w:val="002B38E8"/>
    <w:rsid w:val="002B3A31"/>
    <w:rsid w:val="002B3BB2"/>
    <w:rsid w:val="002B3D27"/>
    <w:rsid w:val="002B3F9D"/>
    <w:rsid w:val="002B4029"/>
    <w:rsid w:val="002B4046"/>
    <w:rsid w:val="002B4047"/>
    <w:rsid w:val="002B40D1"/>
    <w:rsid w:val="002B41EA"/>
    <w:rsid w:val="002B4398"/>
    <w:rsid w:val="002B47ED"/>
    <w:rsid w:val="002B4A29"/>
    <w:rsid w:val="002B4C49"/>
    <w:rsid w:val="002B4FED"/>
    <w:rsid w:val="002B4FF4"/>
    <w:rsid w:val="002B5153"/>
    <w:rsid w:val="002B515D"/>
    <w:rsid w:val="002B544E"/>
    <w:rsid w:val="002B55A1"/>
    <w:rsid w:val="002B6587"/>
    <w:rsid w:val="002B66C0"/>
    <w:rsid w:val="002B67B5"/>
    <w:rsid w:val="002B67DC"/>
    <w:rsid w:val="002B6851"/>
    <w:rsid w:val="002B69C7"/>
    <w:rsid w:val="002B6D3C"/>
    <w:rsid w:val="002B71E7"/>
    <w:rsid w:val="002B7481"/>
    <w:rsid w:val="002B74C6"/>
    <w:rsid w:val="002B75D0"/>
    <w:rsid w:val="002B7786"/>
    <w:rsid w:val="002B7B12"/>
    <w:rsid w:val="002B7B82"/>
    <w:rsid w:val="002B7BAF"/>
    <w:rsid w:val="002B7D10"/>
    <w:rsid w:val="002C028C"/>
    <w:rsid w:val="002C047B"/>
    <w:rsid w:val="002C1023"/>
    <w:rsid w:val="002C1037"/>
    <w:rsid w:val="002C1192"/>
    <w:rsid w:val="002C1268"/>
    <w:rsid w:val="002C13BC"/>
    <w:rsid w:val="002C14E2"/>
    <w:rsid w:val="002C1738"/>
    <w:rsid w:val="002C1757"/>
    <w:rsid w:val="002C181A"/>
    <w:rsid w:val="002C186E"/>
    <w:rsid w:val="002C20E2"/>
    <w:rsid w:val="002C2239"/>
    <w:rsid w:val="002C26CB"/>
    <w:rsid w:val="002C3110"/>
    <w:rsid w:val="002C316F"/>
    <w:rsid w:val="002C34AE"/>
    <w:rsid w:val="002C3677"/>
    <w:rsid w:val="002C367D"/>
    <w:rsid w:val="002C388D"/>
    <w:rsid w:val="002C39F2"/>
    <w:rsid w:val="002C48C0"/>
    <w:rsid w:val="002C498D"/>
    <w:rsid w:val="002C4A00"/>
    <w:rsid w:val="002C4F9B"/>
    <w:rsid w:val="002C503F"/>
    <w:rsid w:val="002C52D9"/>
    <w:rsid w:val="002C5403"/>
    <w:rsid w:val="002C57CE"/>
    <w:rsid w:val="002C58EA"/>
    <w:rsid w:val="002C59FC"/>
    <w:rsid w:val="002C5EFA"/>
    <w:rsid w:val="002C62F4"/>
    <w:rsid w:val="002C69FF"/>
    <w:rsid w:val="002C6B20"/>
    <w:rsid w:val="002C6BFA"/>
    <w:rsid w:val="002C6D5E"/>
    <w:rsid w:val="002C6EDB"/>
    <w:rsid w:val="002C7374"/>
    <w:rsid w:val="002C73ED"/>
    <w:rsid w:val="002C77DE"/>
    <w:rsid w:val="002C7A11"/>
    <w:rsid w:val="002C7A8E"/>
    <w:rsid w:val="002C7B7C"/>
    <w:rsid w:val="002C7BCE"/>
    <w:rsid w:val="002C7C2E"/>
    <w:rsid w:val="002C7F3B"/>
    <w:rsid w:val="002D0A5A"/>
    <w:rsid w:val="002D0E1E"/>
    <w:rsid w:val="002D125D"/>
    <w:rsid w:val="002D14C4"/>
    <w:rsid w:val="002D1783"/>
    <w:rsid w:val="002D1A18"/>
    <w:rsid w:val="002D1D2A"/>
    <w:rsid w:val="002D1E0D"/>
    <w:rsid w:val="002D1FBE"/>
    <w:rsid w:val="002D2220"/>
    <w:rsid w:val="002D2521"/>
    <w:rsid w:val="002D283A"/>
    <w:rsid w:val="002D2A75"/>
    <w:rsid w:val="002D3175"/>
    <w:rsid w:val="002D3272"/>
    <w:rsid w:val="002D3327"/>
    <w:rsid w:val="002D34ED"/>
    <w:rsid w:val="002D35A4"/>
    <w:rsid w:val="002D3782"/>
    <w:rsid w:val="002D3ED1"/>
    <w:rsid w:val="002D40FD"/>
    <w:rsid w:val="002D4603"/>
    <w:rsid w:val="002D4677"/>
    <w:rsid w:val="002D473C"/>
    <w:rsid w:val="002D47FC"/>
    <w:rsid w:val="002D506F"/>
    <w:rsid w:val="002D50B5"/>
    <w:rsid w:val="002D57F9"/>
    <w:rsid w:val="002D5918"/>
    <w:rsid w:val="002D5B5E"/>
    <w:rsid w:val="002D5D4D"/>
    <w:rsid w:val="002D5E1F"/>
    <w:rsid w:val="002D613D"/>
    <w:rsid w:val="002D61D4"/>
    <w:rsid w:val="002D65CD"/>
    <w:rsid w:val="002D69F7"/>
    <w:rsid w:val="002D6C6E"/>
    <w:rsid w:val="002D710D"/>
    <w:rsid w:val="002D73C3"/>
    <w:rsid w:val="002D748F"/>
    <w:rsid w:val="002D7B24"/>
    <w:rsid w:val="002D7FF3"/>
    <w:rsid w:val="002E0021"/>
    <w:rsid w:val="002E042B"/>
    <w:rsid w:val="002E0617"/>
    <w:rsid w:val="002E0869"/>
    <w:rsid w:val="002E0982"/>
    <w:rsid w:val="002E0996"/>
    <w:rsid w:val="002E0A52"/>
    <w:rsid w:val="002E0E5A"/>
    <w:rsid w:val="002E14D1"/>
    <w:rsid w:val="002E1630"/>
    <w:rsid w:val="002E18E4"/>
    <w:rsid w:val="002E1B74"/>
    <w:rsid w:val="002E1EA9"/>
    <w:rsid w:val="002E24BF"/>
    <w:rsid w:val="002E25BB"/>
    <w:rsid w:val="002E274F"/>
    <w:rsid w:val="002E280F"/>
    <w:rsid w:val="002E2AEF"/>
    <w:rsid w:val="002E2BC6"/>
    <w:rsid w:val="002E2DDB"/>
    <w:rsid w:val="002E2FEC"/>
    <w:rsid w:val="002E3121"/>
    <w:rsid w:val="002E335D"/>
    <w:rsid w:val="002E3449"/>
    <w:rsid w:val="002E37B0"/>
    <w:rsid w:val="002E3A83"/>
    <w:rsid w:val="002E3B69"/>
    <w:rsid w:val="002E3B96"/>
    <w:rsid w:val="002E3C88"/>
    <w:rsid w:val="002E3C8B"/>
    <w:rsid w:val="002E3E67"/>
    <w:rsid w:val="002E4143"/>
    <w:rsid w:val="002E4A5D"/>
    <w:rsid w:val="002E4BB6"/>
    <w:rsid w:val="002E4E4C"/>
    <w:rsid w:val="002E4F9A"/>
    <w:rsid w:val="002E4FEB"/>
    <w:rsid w:val="002E53DA"/>
    <w:rsid w:val="002E58DD"/>
    <w:rsid w:val="002E5D61"/>
    <w:rsid w:val="002E6249"/>
    <w:rsid w:val="002E66C0"/>
    <w:rsid w:val="002E66F4"/>
    <w:rsid w:val="002E670D"/>
    <w:rsid w:val="002E6846"/>
    <w:rsid w:val="002E6868"/>
    <w:rsid w:val="002E69A3"/>
    <w:rsid w:val="002E6D3F"/>
    <w:rsid w:val="002E6DC2"/>
    <w:rsid w:val="002E6E85"/>
    <w:rsid w:val="002E6F6B"/>
    <w:rsid w:val="002E7163"/>
    <w:rsid w:val="002E7399"/>
    <w:rsid w:val="002E746F"/>
    <w:rsid w:val="002E757B"/>
    <w:rsid w:val="002E7806"/>
    <w:rsid w:val="002E7D0F"/>
    <w:rsid w:val="002E7E48"/>
    <w:rsid w:val="002E7EEC"/>
    <w:rsid w:val="002E7FD6"/>
    <w:rsid w:val="002F0400"/>
    <w:rsid w:val="002F0B23"/>
    <w:rsid w:val="002F0BA2"/>
    <w:rsid w:val="002F0C89"/>
    <w:rsid w:val="002F14F2"/>
    <w:rsid w:val="002F155E"/>
    <w:rsid w:val="002F16CB"/>
    <w:rsid w:val="002F1807"/>
    <w:rsid w:val="002F1DB8"/>
    <w:rsid w:val="002F204E"/>
    <w:rsid w:val="002F232D"/>
    <w:rsid w:val="002F2422"/>
    <w:rsid w:val="002F2708"/>
    <w:rsid w:val="002F2BBB"/>
    <w:rsid w:val="002F342F"/>
    <w:rsid w:val="002F3808"/>
    <w:rsid w:val="002F38B5"/>
    <w:rsid w:val="002F3968"/>
    <w:rsid w:val="002F3E34"/>
    <w:rsid w:val="002F49F0"/>
    <w:rsid w:val="002F49FD"/>
    <w:rsid w:val="002F4C38"/>
    <w:rsid w:val="002F4D15"/>
    <w:rsid w:val="002F573D"/>
    <w:rsid w:val="002F587F"/>
    <w:rsid w:val="002F5A96"/>
    <w:rsid w:val="002F6481"/>
    <w:rsid w:val="002F6581"/>
    <w:rsid w:val="002F689F"/>
    <w:rsid w:val="002F6A35"/>
    <w:rsid w:val="002F6BCA"/>
    <w:rsid w:val="002F6BE2"/>
    <w:rsid w:val="002F6BF9"/>
    <w:rsid w:val="002F6C18"/>
    <w:rsid w:val="002F70EF"/>
    <w:rsid w:val="002F773E"/>
    <w:rsid w:val="002F7945"/>
    <w:rsid w:val="003001B9"/>
    <w:rsid w:val="0030031C"/>
    <w:rsid w:val="00300456"/>
    <w:rsid w:val="00300882"/>
    <w:rsid w:val="00300D35"/>
    <w:rsid w:val="00300EF7"/>
    <w:rsid w:val="00300F8C"/>
    <w:rsid w:val="00301341"/>
    <w:rsid w:val="0030154A"/>
    <w:rsid w:val="00301724"/>
    <w:rsid w:val="0030177E"/>
    <w:rsid w:val="00301855"/>
    <w:rsid w:val="00301A0B"/>
    <w:rsid w:val="00301A54"/>
    <w:rsid w:val="00301CDC"/>
    <w:rsid w:val="0030297C"/>
    <w:rsid w:val="003029AD"/>
    <w:rsid w:val="00302F09"/>
    <w:rsid w:val="003030C9"/>
    <w:rsid w:val="003030E1"/>
    <w:rsid w:val="003032D8"/>
    <w:rsid w:val="0030331A"/>
    <w:rsid w:val="003035C9"/>
    <w:rsid w:val="003035CE"/>
    <w:rsid w:val="003039D1"/>
    <w:rsid w:val="00303A86"/>
    <w:rsid w:val="00303ADC"/>
    <w:rsid w:val="00303B33"/>
    <w:rsid w:val="00303B73"/>
    <w:rsid w:val="00303E24"/>
    <w:rsid w:val="00304072"/>
    <w:rsid w:val="00304156"/>
    <w:rsid w:val="00304262"/>
    <w:rsid w:val="00304B18"/>
    <w:rsid w:val="00304D0F"/>
    <w:rsid w:val="00305127"/>
    <w:rsid w:val="0030519D"/>
    <w:rsid w:val="0030522D"/>
    <w:rsid w:val="003053CA"/>
    <w:rsid w:val="003059BE"/>
    <w:rsid w:val="00305C7C"/>
    <w:rsid w:val="00305E78"/>
    <w:rsid w:val="00305F20"/>
    <w:rsid w:val="00305F81"/>
    <w:rsid w:val="00306364"/>
    <w:rsid w:val="003066C9"/>
    <w:rsid w:val="00306860"/>
    <w:rsid w:val="00306C13"/>
    <w:rsid w:val="00306C92"/>
    <w:rsid w:val="00306DE9"/>
    <w:rsid w:val="00307406"/>
    <w:rsid w:val="0030787D"/>
    <w:rsid w:val="00307C83"/>
    <w:rsid w:val="00307E0F"/>
    <w:rsid w:val="0031052A"/>
    <w:rsid w:val="003106E5"/>
    <w:rsid w:val="00310C9C"/>
    <w:rsid w:val="00310D03"/>
    <w:rsid w:val="00310D6D"/>
    <w:rsid w:val="00310F82"/>
    <w:rsid w:val="003110FC"/>
    <w:rsid w:val="00311205"/>
    <w:rsid w:val="003117D3"/>
    <w:rsid w:val="00311D4B"/>
    <w:rsid w:val="00311F17"/>
    <w:rsid w:val="00312044"/>
    <w:rsid w:val="0031221E"/>
    <w:rsid w:val="003127F4"/>
    <w:rsid w:val="00312BEF"/>
    <w:rsid w:val="00312F15"/>
    <w:rsid w:val="003130F0"/>
    <w:rsid w:val="003131F5"/>
    <w:rsid w:val="0031320D"/>
    <w:rsid w:val="00313363"/>
    <w:rsid w:val="00313BD5"/>
    <w:rsid w:val="003144F9"/>
    <w:rsid w:val="003147FE"/>
    <w:rsid w:val="0031511A"/>
    <w:rsid w:val="00315156"/>
    <w:rsid w:val="00315356"/>
    <w:rsid w:val="003153E1"/>
    <w:rsid w:val="00315660"/>
    <w:rsid w:val="00315AC7"/>
    <w:rsid w:val="00315E3C"/>
    <w:rsid w:val="00315F67"/>
    <w:rsid w:val="00315F68"/>
    <w:rsid w:val="003161AE"/>
    <w:rsid w:val="0031624A"/>
    <w:rsid w:val="00316486"/>
    <w:rsid w:val="00316601"/>
    <w:rsid w:val="003167AE"/>
    <w:rsid w:val="0031733B"/>
    <w:rsid w:val="003177E1"/>
    <w:rsid w:val="00317869"/>
    <w:rsid w:val="00317C32"/>
    <w:rsid w:val="00317E96"/>
    <w:rsid w:val="0032007A"/>
    <w:rsid w:val="003206BE"/>
    <w:rsid w:val="003207F7"/>
    <w:rsid w:val="00320AA4"/>
    <w:rsid w:val="00320B9C"/>
    <w:rsid w:val="00320C6E"/>
    <w:rsid w:val="00320DE0"/>
    <w:rsid w:val="00320E27"/>
    <w:rsid w:val="00321630"/>
    <w:rsid w:val="003217F4"/>
    <w:rsid w:val="003218DE"/>
    <w:rsid w:val="00321935"/>
    <w:rsid w:val="00321A83"/>
    <w:rsid w:val="00321CEB"/>
    <w:rsid w:val="00321DE8"/>
    <w:rsid w:val="00322111"/>
    <w:rsid w:val="0032211A"/>
    <w:rsid w:val="00322303"/>
    <w:rsid w:val="0032275E"/>
    <w:rsid w:val="0032286C"/>
    <w:rsid w:val="00322D66"/>
    <w:rsid w:val="00323531"/>
    <w:rsid w:val="00323860"/>
    <w:rsid w:val="003238B4"/>
    <w:rsid w:val="00323953"/>
    <w:rsid w:val="00323A35"/>
    <w:rsid w:val="00324018"/>
    <w:rsid w:val="003243A1"/>
    <w:rsid w:val="00324400"/>
    <w:rsid w:val="0032455B"/>
    <w:rsid w:val="00324859"/>
    <w:rsid w:val="00324937"/>
    <w:rsid w:val="00324963"/>
    <w:rsid w:val="00324A41"/>
    <w:rsid w:val="00324A90"/>
    <w:rsid w:val="00324FF7"/>
    <w:rsid w:val="00325052"/>
    <w:rsid w:val="0032551D"/>
    <w:rsid w:val="003255F8"/>
    <w:rsid w:val="003258C4"/>
    <w:rsid w:val="00325BC1"/>
    <w:rsid w:val="00325E83"/>
    <w:rsid w:val="00325F07"/>
    <w:rsid w:val="003261D5"/>
    <w:rsid w:val="003264D0"/>
    <w:rsid w:val="003266B9"/>
    <w:rsid w:val="00326757"/>
    <w:rsid w:val="003268A2"/>
    <w:rsid w:val="0032699B"/>
    <w:rsid w:val="00326EFD"/>
    <w:rsid w:val="00327333"/>
    <w:rsid w:val="0032770C"/>
    <w:rsid w:val="0032784D"/>
    <w:rsid w:val="00327B47"/>
    <w:rsid w:val="00327D5D"/>
    <w:rsid w:val="00330631"/>
    <w:rsid w:val="00330849"/>
    <w:rsid w:val="00330AC5"/>
    <w:rsid w:val="00330E71"/>
    <w:rsid w:val="00330FF1"/>
    <w:rsid w:val="00331088"/>
    <w:rsid w:val="003312D1"/>
    <w:rsid w:val="0033151F"/>
    <w:rsid w:val="00331571"/>
    <w:rsid w:val="00331C49"/>
    <w:rsid w:val="0033254F"/>
    <w:rsid w:val="003327C2"/>
    <w:rsid w:val="00332AE3"/>
    <w:rsid w:val="0033300E"/>
    <w:rsid w:val="00333104"/>
    <w:rsid w:val="00333180"/>
    <w:rsid w:val="0033342A"/>
    <w:rsid w:val="003337D4"/>
    <w:rsid w:val="003338F0"/>
    <w:rsid w:val="0033393D"/>
    <w:rsid w:val="00333CD0"/>
    <w:rsid w:val="00333D17"/>
    <w:rsid w:val="00334316"/>
    <w:rsid w:val="00334630"/>
    <w:rsid w:val="003346A7"/>
    <w:rsid w:val="0033473A"/>
    <w:rsid w:val="00334C9B"/>
    <w:rsid w:val="00334E47"/>
    <w:rsid w:val="00334E81"/>
    <w:rsid w:val="003354E1"/>
    <w:rsid w:val="003355F2"/>
    <w:rsid w:val="003358AB"/>
    <w:rsid w:val="00335997"/>
    <w:rsid w:val="00335E1A"/>
    <w:rsid w:val="00336BD3"/>
    <w:rsid w:val="00336F01"/>
    <w:rsid w:val="00337360"/>
    <w:rsid w:val="003374B6"/>
    <w:rsid w:val="003374E3"/>
    <w:rsid w:val="003374EC"/>
    <w:rsid w:val="00337C02"/>
    <w:rsid w:val="0034011E"/>
    <w:rsid w:val="00340697"/>
    <w:rsid w:val="00340737"/>
    <w:rsid w:val="00340850"/>
    <w:rsid w:val="00341106"/>
    <w:rsid w:val="003411D3"/>
    <w:rsid w:val="003412D3"/>
    <w:rsid w:val="003412D9"/>
    <w:rsid w:val="0034162F"/>
    <w:rsid w:val="00341839"/>
    <w:rsid w:val="00341DBD"/>
    <w:rsid w:val="00341E34"/>
    <w:rsid w:val="00341F25"/>
    <w:rsid w:val="00342236"/>
    <w:rsid w:val="003424F4"/>
    <w:rsid w:val="00342589"/>
    <w:rsid w:val="00342A1B"/>
    <w:rsid w:val="00342BD6"/>
    <w:rsid w:val="003430C7"/>
    <w:rsid w:val="00343552"/>
    <w:rsid w:val="00343666"/>
    <w:rsid w:val="00343A2C"/>
    <w:rsid w:val="00343F0E"/>
    <w:rsid w:val="00343FAB"/>
    <w:rsid w:val="003444C2"/>
    <w:rsid w:val="003444CF"/>
    <w:rsid w:val="0034468E"/>
    <w:rsid w:val="003447B7"/>
    <w:rsid w:val="003448AF"/>
    <w:rsid w:val="003448DA"/>
    <w:rsid w:val="00344C0A"/>
    <w:rsid w:val="00344D0F"/>
    <w:rsid w:val="00344F5B"/>
    <w:rsid w:val="00344FAE"/>
    <w:rsid w:val="00345421"/>
    <w:rsid w:val="0034550F"/>
    <w:rsid w:val="00345875"/>
    <w:rsid w:val="00345BD2"/>
    <w:rsid w:val="00345E9C"/>
    <w:rsid w:val="00345EE3"/>
    <w:rsid w:val="00346639"/>
    <w:rsid w:val="00346648"/>
    <w:rsid w:val="00346757"/>
    <w:rsid w:val="003469FC"/>
    <w:rsid w:val="00346C9D"/>
    <w:rsid w:val="00346E14"/>
    <w:rsid w:val="00347077"/>
    <w:rsid w:val="00347197"/>
    <w:rsid w:val="0034728D"/>
    <w:rsid w:val="00347394"/>
    <w:rsid w:val="0034777E"/>
    <w:rsid w:val="00347D4F"/>
    <w:rsid w:val="003500DD"/>
    <w:rsid w:val="0035010F"/>
    <w:rsid w:val="0035026D"/>
    <w:rsid w:val="003502FD"/>
    <w:rsid w:val="00350303"/>
    <w:rsid w:val="003504F5"/>
    <w:rsid w:val="0035059F"/>
    <w:rsid w:val="003505B0"/>
    <w:rsid w:val="003505B9"/>
    <w:rsid w:val="00350B39"/>
    <w:rsid w:val="00350D01"/>
    <w:rsid w:val="00351082"/>
    <w:rsid w:val="003515C4"/>
    <w:rsid w:val="00351B9A"/>
    <w:rsid w:val="00351C4F"/>
    <w:rsid w:val="00351DE3"/>
    <w:rsid w:val="00351EAF"/>
    <w:rsid w:val="00351FD4"/>
    <w:rsid w:val="003523F3"/>
    <w:rsid w:val="0035279B"/>
    <w:rsid w:val="0035294E"/>
    <w:rsid w:val="003529E4"/>
    <w:rsid w:val="00352A2B"/>
    <w:rsid w:val="00352FAD"/>
    <w:rsid w:val="00353442"/>
    <w:rsid w:val="00353484"/>
    <w:rsid w:val="00353927"/>
    <w:rsid w:val="0035392C"/>
    <w:rsid w:val="003539F5"/>
    <w:rsid w:val="00353B76"/>
    <w:rsid w:val="00353B7F"/>
    <w:rsid w:val="00353BE0"/>
    <w:rsid w:val="003542C5"/>
    <w:rsid w:val="0035487D"/>
    <w:rsid w:val="003548D4"/>
    <w:rsid w:val="00354ABA"/>
    <w:rsid w:val="0035518B"/>
    <w:rsid w:val="0035558F"/>
    <w:rsid w:val="00355D09"/>
    <w:rsid w:val="00355EE1"/>
    <w:rsid w:val="00355F79"/>
    <w:rsid w:val="003560C0"/>
    <w:rsid w:val="0035672A"/>
    <w:rsid w:val="00356779"/>
    <w:rsid w:val="00356A46"/>
    <w:rsid w:val="00356FBB"/>
    <w:rsid w:val="00357163"/>
    <w:rsid w:val="00357764"/>
    <w:rsid w:val="003577DB"/>
    <w:rsid w:val="00357889"/>
    <w:rsid w:val="00357A44"/>
    <w:rsid w:val="00357B5C"/>
    <w:rsid w:val="00357CB0"/>
    <w:rsid w:val="00357E8A"/>
    <w:rsid w:val="0036097E"/>
    <w:rsid w:val="00360DA4"/>
    <w:rsid w:val="0036101B"/>
    <w:rsid w:val="0036149A"/>
    <w:rsid w:val="003615E2"/>
    <w:rsid w:val="00361741"/>
    <w:rsid w:val="0036183C"/>
    <w:rsid w:val="003619BD"/>
    <w:rsid w:val="00361BA0"/>
    <w:rsid w:val="0036216B"/>
    <w:rsid w:val="003624D3"/>
    <w:rsid w:val="0036273B"/>
    <w:rsid w:val="00362AA9"/>
    <w:rsid w:val="00362D53"/>
    <w:rsid w:val="00362F77"/>
    <w:rsid w:val="003632CF"/>
    <w:rsid w:val="0036334B"/>
    <w:rsid w:val="003637F2"/>
    <w:rsid w:val="003638F5"/>
    <w:rsid w:val="00364058"/>
    <w:rsid w:val="00364059"/>
    <w:rsid w:val="003640C5"/>
    <w:rsid w:val="00364452"/>
    <w:rsid w:val="00364A3E"/>
    <w:rsid w:val="00364B67"/>
    <w:rsid w:val="00364FA1"/>
    <w:rsid w:val="003654BB"/>
    <w:rsid w:val="0036550D"/>
    <w:rsid w:val="00365726"/>
    <w:rsid w:val="003658E1"/>
    <w:rsid w:val="00365AD8"/>
    <w:rsid w:val="00365B47"/>
    <w:rsid w:val="00365D62"/>
    <w:rsid w:val="0036618C"/>
    <w:rsid w:val="003668B2"/>
    <w:rsid w:val="003669AF"/>
    <w:rsid w:val="00366C32"/>
    <w:rsid w:val="00367348"/>
    <w:rsid w:val="00367B02"/>
    <w:rsid w:val="00367C83"/>
    <w:rsid w:val="003705CC"/>
    <w:rsid w:val="00370A3C"/>
    <w:rsid w:val="00370FB9"/>
    <w:rsid w:val="00371388"/>
    <w:rsid w:val="003714AC"/>
    <w:rsid w:val="0037186F"/>
    <w:rsid w:val="00371A3E"/>
    <w:rsid w:val="00371DA8"/>
    <w:rsid w:val="00371E03"/>
    <w:rsid w:val="00371EDF"/>
    <w:rsid w:val="00371F27"/>
    <w:rsid w:val="00372160"/>
    <w:rsid w:val="0037263A"/>
    <w:rsid w:val="00372668"/>
    <w:rsid w:val="0037267B"/>
    <w:rsid w:val="0037293C"/>
    <w:rsid w:val="00372C20"/>
    <w:rsid w:val="00372D9C"/>
    <w:rsid w:val="00372FDD"/>
    <w:rsid w:val="0037341A"/>
    <w:rsid w:val="003739D2"/>
    <w:rsid w:val="00373C04"/>
    <w:rsid w:val="00373DD8"/>
    <w:rsid w:val="00374511"/>
    <w:rsid w:val="00374EB9"/>
    <w:rsid w:val="00375033"/>
    <w:rsid w:val="003750D7"/>
    <w:rsid w:val="003750E7"/>
    <w:rsid w:val="003757AC"/>
    <w:rsid w:val="00375CDD"/>
    <w:rsid w:val="00375EA9"/>
    <w:rsid w:val="00375FA6"/>
    <w:rsid w:val="00375FBA"/>
    <w:rsid w:val="0037606C"/>
    <w:rsid w:val="003763C5"/>
    <w:rsid w:val="003765A8"/>
    <w:rsid w:val="003768E2"/>
    <w:rsid w:val="003773A1"/>
    <w:rsid w:val="00377C36"/>
    <w:rsid w:val="00380274"/>
    <w:rsid w:val="00380B1D"/>
    <w:rsid w:val="00380E18"/>
    <w:rsid w:val="00380E2E"/>
    <w:rsid w:val="00380E8B"/>
    <w:rsid w:val="00381169"/>
    <w:rsid w:val="00381256"/>
    <w:rsid w:val="003818C8"/>
    <w:rsid w:val="00381D82"/>
    <w:rsid w:val="00381EB5"/>
    <w:rsid w:val="0038206B"/>
    <w:rsid w:val="0038238B"/>
    <w:rsid w:val="0038246D"/>
    <w:rsid w:val="003824BD"/>
    <w:rsid w:val="003824EA"/>
    <w:rsid w:val="00382594"/>
    <w:rsid w:val="00382780"/>
    <w:rsid w:val="003828B0"/>
    <w:rsid w:val="00382B2A"/>
    <w:rsid w:val="00382E8F"/>
    <w:rsid w:val="00383286"/>
    <w:rsid w:val="003832B2"/>
    <w:rsid w:val="003835E7"/>
    <w:rsid w:val="003836F2"/>
    <w:rsid w:val="00383CF8"/>
    <w:rsid w:val="00383D64"/>
    <w:rsid w:val="00383DC4"/>
    <w:rsid w:val="003842C8"/>
    <w:rsid w:val="003846F4"/>
    <w:rsid w:val="003849C0"/>
    <w:rsid w:val="00384AFA"/>
    <w:rsid w:val="00384C48"/>
    <w:rsid w:val="00384C70"/>
    <w:rsid w:val="0038507A"/>
    <w:rsid w:val="003853C9"/>
    <w:rsid w:val="003854DD"/>
    <w:rsid w:val="00385618"/>
    <w:rsid w:val="003861D8"/>
    <w:rsid w:val="00386460"/>
    <w:rsid w:val="003864F1"/>
    <w:rsid w:val="0038683D"/>
    <w:rsid w:val="003868CC"/>
    <w:rsid w:val="00386BE8"/>
    <w:rsid w:val="00386D1F"/>
    <w:rsid w:val="003870C9"/>
    <w:rsid w:val="00387524"/>
    <w:rsid w:val="003875EB"/>
    <w:rsid w:val="0038781B"/>
    <w:rsid w:val="00387A6F"/>
    <w:rsid w:val="00387E67"/>
    <w:rsid w:val="00390184"/>
    <w:rsid w:val="003903FE"/>
    <w:rsid w:val="003907DE"/>
    <w:rsid w:val="003908E7"/>
    <w:rsid w:val="00390B66"/>
    <w:rsid w:val="00390CBF"/>
    <w:rsid w:val="00390D69"/>
    <w:rsid w:val="00390F3E"/>
    <w:rsid w:val="00390F65"/>
    <w:rsid w:val="00391952"/>
    <w:rsid w:val="00391CF2"/>
    <w:rsid w:val="00391F86"/>
    <w:rsid w:val="00392270"/>
    <w:rsid w:val="00392368"/>
    <w:rsid w:val="00392701"/>
    <w:rsid w:val="00393116"/>
    <w:rsid w:val="00393139"/>
    <w:rsid w:val="0039353C"/>
    <w:rsid w:val="00393DE1"/>
    <w:rsid w:val="003941F9"/>
    <w:rsid w:val="003947E0"/>
    <w:rsid w:val="0039486D"/>
    <w:rsid w:val="00394882"/>
    <w:rsid w:val="00394C28"/>
    <w:rsid w:val="00394F1C"/>
    <w:rsid w:val="00394FF6"/>
    <w:rsid w:val="003961A6"/>
    <w:rsid w:val="0039674F"/>
    <w:rsid w:val="0039689B"/>
    <w:rsid w:val="00396911"/>
    <w:rsid w:val="00396A2D"/>
    <w:rsid w:val="00396F07"/>
    <w:rsid w:val="0039731E"/>
    <w:rsid w:val="00397320"/>
    <w:rsid w:val="003974FB"/>
    <w:rsid w:val="00397543"/>
    <w:rsid w:val="0039760B"/>
    <w:rsid w:val="0039795E"/>
    <w:rsid w:val="00397970"/>
    <w:rsid w:val="00397B41"/>
    <w:rsid w:val="00397BE8"/>
    <w:rsid w:val="00397D56"/>
    <w:rsid w:val="00397F06"/>
    <w:rsid w:val="00397FBA"/>
    <w:rsid w:val="003A0453"/>
    <w:rsid w:val="003A0749"/>
    <w:rsid w:val="003A0AC9"/>
    <w:rsid w:val="003A1081"/>
    <w:rsid w:val="003A1179"/>
    <w:rsid w:val="003A11B7"/>
    <w:rsid w:val="003A17E8"/>
    <w:rsid w:val="003A1891"/>
    <w:rsid w:val="003A1ABB"/>
    <w:rsid w:val="003A1C9E"/>
    <w:rsid w:val="003A1EA8"/>
    <w:rsid w:val="003A2097"/>
    <w:rsid w:val="003A23D2"/>
    <w:rsid w:val="003A2703"/>
    <w:rsid w:val="003A2D36"/>
    <w:rsid w:val="003A33EB"/>
    <w:rsid w:val="003A3A57"/>
    <w:rsid w:val="003A3ACB"/>
    <w:rsid w:val="003A3BA8"/>
    <w:rsid w:val="003A3EF5"/>
    <w:rsid w:val="003A4723"/>
    <w:rsid w:val="003A47BF"/>
    <w:rsid w:val="003A4862"/>
    <w:rsid w:val="003A4912"/>
    <w:rsid w:val="003A4976"/>
    <w:rsid w:val="003A4B81"/>
    <w:rsid w:val="003A50AD"/>
    <w:rsid w:val="003A522C"/>
    <w:rsid w:val="003A52AD"/>
    <w:rsid w:val="003A5559"/>
    <w:rsid w:val="003A5698"/>
    <w:rsid w:val="003A5850"/>
    <w:rsid w:val="003A5993"/>
    <w:rsid w:val="003A5C26"/>
    <w:rsid w:val="003A5D41"/>
    <w:rsid w:val="003A64EC"/>
    <w:rsid w:val="003A6B04"/>
    <w:rsid w:val="003A6C79"/>
    <w:rsid w:val="003A6EF9"/>
    <w:rsid w:val="003A70A1"/>
    <w:rsid w:val="003A70C8"/>
    <w:rsid w:val="003A7284"/>
    <w:rsid w:val="003A7F98"/>
    <w:rsid w:val="003A7FF9"/>
    <w:rsid w:val="003B032E"/>
    <w:rsid w:val="003B0886"/>
    <w:rsid w:val="003B0D3E"/>
    <w:rsid w:val="003B0F1E"/>
    <w:rsid w:val="003B200B"/>
    <w:rsid w:val="003B2242"/>
    <w:rsid w:val="003B22FD"/>
    <w:rsid w:val="003B29D6"/>
    <w:rsid w:val="003B2DF7"/>
    <w:rsid w:val="003B2F0E"/>
    <w:rsid w:val="003B2F33"/>
    <w:rsid w:val="003B313A"/>
    <w:rsid w:val="003B3894"/>
    <w:rsid w:val="003B3A5E"/>
    <w:rsid w:val="003B405F"/>
    <w:rsid w:val="003B4A48"/>
    <w:rsid w:val="003B4B41"/>
    <w:rsid w:val="003B4BBD"/>
    <w:rsid w:val="003B4E88"/>
    <w:rsid w:val="003B4EC3"/>
    <w:rsid w:val="003B50E4"/>
    <w:rsid w:val="003B5119"/>
    <w:rsid w:val="003B51AE"/>
    <w:rsid w:val="003B5293"/>
    <w:rsid w:val="003B5482"/>
    <w:rsid w:val="003B5590"/>
    <w:rsid w:val="003B57FE"/>
    <w:rsid w:val="003B59A3"/>
    <w:rsid w:val="003B5C2C"/>
    <w:rsid w:val="003B5F71"/>
    <w:rsid w:val="003B649E"/>
    <w:rsid w:val="003B66C9"/>
    <w:rsid w:val="003B6AD4"/>
    <w:rsid w:val="003B6C39"/>
    <w:rsid w:val="003B72DB"/>
    <w:rsid w:val="003B773E"/>
    <w:rsid w:val="003B7E20"/>
    <w:rsid w:val="003C0155"/>
    <w:rsid w:val="003C0DBA"/>
    <w:rsid w:val="003C1582"/>
    <w:rsid w:val="003C1ED4"/>
    <w:rsid w:val="003C2166"/>
    <w:rsid w:val="003C24DB"/>
    <w:rsid w:val="003C24F3"/>
    <w:rsid w:val="003C2537"/>
    <w:rsid w:val="003C2538"/>
    <w:rsid w:val="003C253E"/>
    <w:rsid w:val="003C26FE"/>
    <w:rsid w:val="003C2B67"/>
    <w:rsid w:val="003C2F5A"/>
    <w:rsid w:val="003C3186"/>
    <w:rsid w:val="003C3707"/>
    <w:rsid w:val="003C39D2"/>
    <w:rsid w:val="003C3ED3"/>
    <w:rsid w:val="003C41CC"/>
    <w:rsid w:val="003C457B"/>
    <w:rsid w:val="003C46C5"/>
    <w:rsid w:val="003C49F0"/>
    <w:rsid w:val="003C4D03"/>
    <w:rsid w:val="003C4EC7"/>
    <w:rsid w:val="003C4EDA"/>
    <w:rsid w:val="003C504A"/>
    <w:rsid w:val="003C59D8"/>
    <w:rsid w:val="003C5D41"/>
    <w:rsid w:val="003C5DDD"/>
    <w:rsid w:val="003C6265"/>
    <w:rsid w:val="003C6361"/>
    <w:rsid w:val="003C63E1"/>
    <w:rsid w:val="003C6553"/>
    <w:rsid w:val="003C6AA4"/>
    <w:rsid w:val="003C7595"/>
    <w:rsid w:val="003C7755"/>
    <w:rsid w:val="003C7A0E"/>
    <w:rsid w:val="003C7D4A"/>
    <w:rsid w:val="003C7D93"/>
    <w:rsid w:val="003C7F39"/>
    <w:rsid w:val="003D02DA"/>
    <w:rsid w:val="003D0308"/>
    <w:rsid w:val="003D0847"/>
    <w:rsid w:val="003D088B"/>
    <w:rsid w:val="003D0BE4"/>
    <w:rsid w:val="003D0D7A"/>
    <w:rsid w:val="003D0EDD"/>
    <w:rsid w:val="003D105B"/>
    <w:rsid w:val="003D1688"/>
    <w:rsid w:val="003D1987"/>
    <w:rsid w:val="003D1AD2"/>
    <w:rsid w:val="003D1B31"/>
    <w:rsid w:val="003D1CF1"/>
    <w:rsid w:val="003D219D"/>
    <w:rsid w:val="003D26E2"/>
    <w:rsid w:val="003D28DD"/>
    <w:rsid w:val="003D2BC3"/>
    <w:rsid w:val="003D2BCC"/>
    <w:rsid w:val="003D2D49"/>
    <w:rsid w:val="003D2F44"/>
    <w:rsid w:val="003D3117"/>
    <w:rsid w:val="003D3214"/>
    <w:rsid w:val="003D34A9"/>
    <w:rsid w:val="003D34D8"/>
    <w:rsid w:val="003D35BD"/>
    <w:rsid w:val="003D3B08"/>
    <w:rsid w:val="003D3C92"/>
    <w:rsid w:val="003D3DB4"/>
    <w:rsid w:val="003D3EF5"/>
    <w:rsid w:val="003D3FCA"/>
    <w:rsid w:val="003D4345"/>
    <w:rsid w:val="003D44E5"/>
    <w:rsid w:val="003D4530"/>
    <w:rsid w:val="003D48EE"/>
    <w:rsid w:val="003D4B31"/>
    <w:rsid w:val="003D4BE3"/>
    <w:rsid w:val="003D4FDB"/>
    <w:rsid w:val="003D4FFF"/>
    <w:rsid w:val="003D5226"/>
    <w:rsid w:val="003D5472"/>
    <w:rsid w:val="003D5C86"/>
    <w:rsid w:val="003D5CB9"/>
    <w:rsid w:val="003D5D9F"/>
    <w:rsid w:val="003D5F14"/>
    <w:rsid w:val="003D601A"/>
    <w:rsid w:val="003D65F2"/>
    <w:rsid w:val="003D6651"/>
    <w:rsid w:val="003D6BC3"/>
    <w:rsid w:val="003D6FDD"/>
    <w:rsid w:val="003D70BE"/>
    <w:rsid w:val="003D7101"/>
    <w:rsid w:val="003D74A7"/>
    <w:rsid w:val="003D7C71"/>
    <w:rsid w:val="003D7EF0"/>
    <w:rsid w:val="003D7F2D"/>
    <w:rsid w:val="003E00FD"/>
    <w:rsid w:val="003E0277"/>
    <w:rsid w:val="003E0652"/>
    <w:rsid w:val="003E07CD"/>
    <w:rsid w:val="003E0977"/>
    <w:rsid w:val="003E16D0"/>
    <w:rsid w:val="003E17BB"/>
    <w:rsid w:val="003E1B51"/>
    <w:rsid w:val="003E260F"/>
    <w:rsid w:val="003E2876"/>
    <w:rsid w:val="003E2986"/>
    <w:rsid w:val="003E2A82"/>
    <w:rsid w:val="003E2BA7"/>
    <w:rsid w:val="003E2C3D"/>
    <w:rsid w:val="003E2F35"/>
    <w:rsid w:val="003E307C"/>
    <w:rsid w:val="003E3A98"/>
    <w:rsid w:val="003E3D53"/>
    <w:rsid w:val="003E40D0"/>
    <w:rsid w:val="003E41F5"/>
    <w:rsid w:val="003E4295"/>
    <w:rsid w:val="003E4537"/>
    <w:rsid w:val="003E49C3"/>
    <w:rsid w:val="003E4DF5"/>
    <w:rsid w:val="003E5022"/>
    <w:rsid w:val="003E54EF"/>
    <w:rsid w:val="003E570A"/>
    <w:rsid w:val="003E58C5"/>
    <w:rsid w:val="003E6254"/>
    <w:rsid w:val="003E662E"/>
    <w:rsid w:val="003E6843"/>
    <w:rsid w:val="003E68D3"/>
    <w:rsid w:val="003E6BFC"/>
    <w:rsid w:val="003E6C08"/>
    <w:rsid w:val="003E6D37"/>
    <w:rsid w:val="003E7063"/>
    <w:rsid w:val="003E7104"/>
    <w:rsid w:val="003E7749"/>
    <w:rsid w:val="003E791E"/>
    <w:rsid w:val="003E7A73"/>
    <w:rsid w:val="003E7DC2"/>
    <w:rsid w:val="003E7E9C"/>
    <w:rsid w:val="003E7EE2"/>
    <w:rsid w:val="003E7F97"/>
    <w:rsid w:val="003F00EE"/>
    <w:rsid w:val="003F0151"/>
    <w:rsid w:val="003F04D5"/>
    <w:rsid w:val="003F0653"/>
    <w:rsid w:val="003F0E54"/>
    <w:rsid w:val="003F107C"/>
    <w:rsid w:val="003F13F4"/>
    <w:rsid w:val="003F19E4"/>
    <w:rsid w:val="003F1E52"/>
    <w:rsid w:val="003F22A1"/>
    <w:rsid w:val="003F26B5"/>
    <w:rsid w:val="003F2A85"/>
    <w:rsid w:val="003F3204"/>
    <w:rsid w:val="003F322F"/>
    <w:rsid w:val="003F3645"/>
    <w:rsid w:val="003F3988"/>
    <w:rsid w:val="003F39F7"/>
    <w:rsid w:val="003F3CFD"/>
    <w:rsid w:val="003F4456"/>
    <w:rsid w:val="003F4633"/>
    <w:rsid w:val="003F479D"/>
    <w:rsid w:val="003F4D66"/>
    <w:rsid w:val="003F4D6B"/>
    <w:rsid w:val="003F4EAA"/>
    <w:rsid w:val="003F4EDE"/>
    <w:rsid w:val="003F5098"/>
    <w:rsid w:val="003F5155"/>
    <w:rsid w:val="003F53C6"/>
    <w:rsid w:val="003F55C8"/>
    <w:rsid w:val="003F5636"/>
    <w:rsid w:val="003F5807"/>
    <w:rsid w:val="003F5BE1"/>
    <w:rsid w:val="003F5C9E"/>
    <w:rsid w:val="003F5E73"/>
    <w:rsid w:val="003F5EE6"/>
    <w:rsid w:val="003F5FC9"/>
    <w:rsid w:val="003F628D"/>
    <w:rsid w:val="003F6F5B"/>
    <w:rsid w:val="003F6FAA"/>
    <w:rsid w:val="003F7748"/>
    <w:rsid w:val="003F79E5"/>
    <w:rsid w:val="003F7AC0"/>
    <w:rsid w:val="003F7C29"/>
    <w:rsid w:val="003F7F0F"/>
    <w:rsid w:val="00400730"/>
    <w:rsid w:val="00400869"/>
    <w:rsid w:val="004009E9"/>
    <w:rsid w:val="00400D6D"/>
    <w:rsid w:val="004013B4"/>
    <w:rsid w:val="0040181F"/>
    <w:rsid w:val="00401A9C"/>
    <w:rsid w:val="00401E1C"/>
    <w:rsid w:val="0040205D"/>
    <w:rsid w:val="004026BF"/>
    <w:rsid w:val="004026F2"/>
    <w:rsid w:val="004029E7"/>
    <w:rsid w:val="00402D1B"/>
    <w:rsid w:val="00402D26"/>
    <w:rsid w:val="00402F46"/>
    <w:rsid w:val="00403292"/>
    <w:rsid w:val="0040336A"/>
    <w:rsid w:val="004034CC"/>
    <w:rsid w:val="00403502"/>
    <w:rsid w:val="00403A8A"/>
    <w:rsid w:val="00404149"/>
    <w:rsid w:val="004046F9"/>
    <w:rsid w:val="004047B7"/>
    <w:rsid w:val="00404C55"/>
    <w:rsid w:val="00404CF0"/>
    <w:rsid w:val="00404D6E"/>
    <w:rsid w:val="00404D94"/>
    <w:rsid w:val="00404DD0"/>
    <w:rsid w:val="00404FE1"/>
    <w:rsid w:val="004050BE"/>
    <w:rsid w:val="0040570E"/>
    <w:rsid w:val="004057DB"/>
    <w:rsid w:val="00405824"/>
    <w:rsid w:val="00405840"/>
    <w:rsid w:val="00406117"/>
    <w:rsid w:val="0040639D"/>
    <w:rsid w:val="004066AD"/>
    <w:rsid w:val="00406A4E"/>
    <w:rsid w:val="00406A55"/>
    <w:rsid w:val="00406BFC"/>
    <w:rsid w:val="00406C03"/>
    <w:rsid w:val="00406F68"/>
    <w:rsid w:val="0040737C"/>
    <w:rsid w:val="0040781F"/>
    <w:rsid w:val="00407AAB"/>
    <w:rsid w:val="00407D0C"/>
    <w:rsid w:val="00407D49"/>
    <w:rsid w:val="00407FB8"/>
    <w:rsid w:val="00410C4D"/>
    <w:rsid w:val="004110C4"/>
    <w:rsid w:val="00411334"/>
    <w:rsid w:val="004116BA"/>
    <w:rsid w:val="00411FBA"/>
    <w:rsid w:val="00411FF8"/>
    <w:rsid w:val="00412402"/>
    <w:rsid w:val="004125A4"/>
    <w:rsid w:val="00412770"/>
    <w:rsid w:val="00412ACF"/>
    <w:rsid w:val="00412C8E"/>
    <w:rsid w:val="00412EA4"/>
    <w:rsid w:val="00412F1E"/>
    <w:rsid w:val="0041344B"/>
    <w:rsid w:val="00413463"/>
    <w:rsid w:val="00413617"/>
    <w:rsid w:val="00413789"/>
    <w:rsid w:val="004137C7"/>
    <w:rsid w:val="00414223"/>
    <w:rsid w:val="004143C2"/>
    <w:rsid w:val="00414A77"/>
    <w:rsid w:val="00414EE6"/>
    <w:rsid w:val="0041505A"/>
    <w:rsid w:val="004150BD"/>
    <w:rsid w:val="00415102"/>
    <w:rsid w:val="00415162"/>
    <w:rsid w:val="004154B9"/>
    <w:rsid w:val="0041579B"/>
    <w:rsid w:val="00415A78"/>
    <w:rsid w:val="00415AA2"/>
    <w:rsid w:val="00415C16"/>
    <w:rsid w:val="00415F33"/>
    <w:rsid w:val="00416146"/>
    <w:rsid w:val="004161BB"/>
    <w:rsid w:val="0041676D"/>
    <w:rsid w:val="00416936"/>
    <w:rsid w:val="0041696E"/>
    <w:rsid w:val="004169B5"/>
    <w:rsid w:val="00416AD6"/>
    <w:rsid w:val="00416AF8"/>
    <w:rsid w:val="00417338"/>
    <w:rsid w:val="004178D7"/>
    <w:rsid w:val="00417DB4"/>
    <w:rsid w:val="00417F16"/>
    <w:rsid w:val="004200D8"/>
    <w:rsid w:val="004208CB"/>
    <w:rsid w:val="004208E0"/>
    <w:rsid w:val="00420C8C"/>
    <w:rsid w:val="004211C9"/>
    <w:rsid w:val="00421204"/>
    <w:rsid w:val="00421565"/>
    <w:rsid w:val="00421609"/>
    <w:rsid w:val="00421695"/>
    <w:rsid w:val="00421708"/>
    <w:rsid w:val="00421B7E"/>
    <w:rsid w:val="00421EB8"/>
    <w:rsid w:val="00421F4F"/>
    <w:rsid w:val="0042200E"/>
    <w:rsid w:val="00422572"/>
    <w:rsid w:val="00422681"/>
    <w:rsid w:val="004229D6"/>
    <w:rsid w:val="00422BD4"/>
    <w:rsid w:val="00422C2E"/>
    <w:rsid w:val="00422F8C"/>
    <w:rsid w:val="004230F0"/>
    <w:rsid w:val="004232BF"/>
    <w:rsid w:val="00423396"/>
    <w:rsid w:val="00423A88"/>
    <w:rsid w:val="00423BE1"/>
    <w:rsid w:val="00423EED"/>
    <w:rsid w:val="00424241"/>
    <w:rsid w:val="0042439D"/>
    <w:rsid w:val="00424425"/>
    <w:rsid w:val="00424D1F"/>
    <w:rsid w:val="0042543D"/>
    <w:rsid w:val="004254B7"/>
    <w:rsid w:val="004258EC"/>
    <w:rsid w:val="00425EDF"/>
    <w:rsid w:val="00425F53"/>
    <w:rsid w:val="00425FEA"/>
    <w:rsid w:val="00426212"/>
    <w:rsid w:val="00426343"/>
    <w:rsid w:val="004263CC"/>
    <w:rsid w:val="00426570"/>
    <w:rsid w:val="004265A2"/>
    <w:rsid w:val="00426A04"/>
    <w:rsid w:val="0042712C"/>
    <w:rsid w:val="0042741C"/>
    <w:rsid w:val="0042747B"/>
    <w:rsid w:val="004277A8"/>
    <w:rsid w:val="00427949"/>
    <w:rsid w:val="004279AA"/>
    <w:rsid w:val="00427A17"/>
    <w:rsid w:val="00430057"/>
    <w:rsid w:val="004304A6"/>
    <w:rsid w:val="004309D5"/>
    <w:rsid w:val="00430AF5"/>
    <w:rsid w:val="00430BF2"/>
    <w:rsid w:val="00430C7E"/>
    <w:rsid w:val="00430D47"/>
    <w:rsid w:val="00430F03"/>
    <w:rsid w:val="00431601"/>
    <w:rsid w:val="00431781"/>
    <w:rsid w:val="00431803"/>
    <w:rsid w:val="00431A38"/>
    <w:rsid w:val="00431C72"/>
    <w:rsid w:val="00431CCF"/>
    <w:rsid w:val="00431D58"/>
    <w:rsid w:val="00431E78"/>
    <w:rsid w:val="00431EFE"/>
    <w:rsid w:val="0043221C"/>
    <w:rsid w:val="004322B6"/>
    <w:rsid w:val="00432372"/>
    <w:rsid w:val="0043247A"/>
    <w:rsid w:val="00432A7A"/>
    <w:rsid w:val="00432D1B"/>
    <w:rsid w:val="0043347A"/>
    <w:rsid w:val="00433780"/>
    <w:rsid w:val="00433ABF"/>
    <w:rsid w:val="00433D88"/>
    <w:rsid w:val="00433DE2"/>
    <w:rsid w:val="0043420C"/>
    <w:rsid w:val="004343A1"/>
    <w:rsid w:val="004343BF"/>
    <w:rsid w:val="0043475D"/>
    <w:rsid w:val="00434B0F"/>
    <w:rsid w:val="00434C1A"/>
    <w:rsid w:val="00434C93"/>
    <w:rsid w:val="00434DD0"/>
    <w:rsid w:val="00434FC9"/>
    <w:rsid w:val="0043520C"/>
    <w:rsid w:val="004352D0"/>
    <w:rsid w:val="0043532F"/>
    <w:rsid w:val="004353E8"/>
    <w:rsid w:val="004355E2"/>
    <w:rsid w:val="00435693"/>
    <w:rsid w:val="00435EBB"/>
    <w:rsid w:val="004368E2"/>
    <w:rsid w:val="00436D7F"/>
    <w:rsid w:val="00437014"/>
    <w:rsid w:val="00437229"/>
    <w:rsid w:val="00437294"/>
    <w:rsid w:val="0043778E"/>
    <w:rsid w:val="004377D9"/>
    <w:rsid w:val="00437825"/>
    <w:rsid w:val="0043785D"/>
    <w:rsid w:val="00437B95"/>
    <w:rsid w:val="00437C06"/>
    <w:rsid w:val="00437D36"/>
    <w:rsid w:val="004400FA"/>
    <w:rsid w:val="004404A6"/>
    <w:rsid w:val="004405A0"/>
    <w:rsid w:val="00440B8D"/>
    <w:rsid w:val="004413CD"/>
    <w:rsid w:val="0044162B"/>
    <w:rsid w:val="00441BA2"/>
    <w:rsid w:val="00441E52"/>
    <w:rsid w:val="00441EEE"/>
    <w:rsid w:val="00441F22"/>
    <w:rsid w:val="00442125"/>
    <w:rsid w:val="004422E3"/>
    <w:rsid w:val="00442401"/>
    <w:rsid w:val="00442790"/>
    <w:rsid w:val="004427B5"/>
    <w:rsid w:val="004428E1"/>
    <w:rsid w:val="00442D02"/>
    <w:rsid w:val="00442F58"/>
    <w:rsid w:val="004433FF"/>
    <w:rsid w:val="004438A1"/>
    <w:rsid w:val="00443C13"/>
    <w:rsid w:val="00443D83"/>
    <w:rsid w:val="00443F53"/>
    <w:rsid w:val="004444FE"/>
    <w:rsid w:val="004446D9"/>
    <w:rsid w:val="0044529F"/>
    <w:rsid w:val="004452B0"/>
    <w:rsid w:val="0044544F"/>
    <w:rsid w:val="0044547E"/>
    <w:rsid w:val="004454EC"/>
    <w:rsid w:val="00445510"/>
    <w:rsid w:val="0044565D"/>
    <w:rsid w:val="00445813"/>
    <w:rsid w:val="00445B59"/>
    <w:rsid w:val="00445BAA"/>
    <w:rsid w:val="004462BE"/>
    <w:rsid w:val="004464FD"/>
    <w:rsid w:val="004468B0"/>
    <w:rsid w:val="00446EB7"/>
    <w:rsid w:val="0044761E"/>
    <w:rsid w:val="004478CC"/>
    <w:rsid w:val="004501A6"/>
    <w:rsid w:val="0045041D"/>
    <w:rsid w:val="00450623"/>
    <w:rsid w:val="00450966"/>
    <w:rsid w:val="0045098F"/>
    <w:rsid w:val="00450CF7"/>
    <w:rsid w:val="00451C43"/>
    <w:rsid w:val="00451CB2"/>
    <w:rsid w:val="00451DCB"/>
    <w:rsid w:val="00451F0A"/>
    <w:rsid w:val="004524E9"/>
    <w:rsid w:val="0045280C"/>
    <w:rsid w:val="0045293A"/>
    <w:rsid w:val="0045299A"/>
    <w:rsid w:val="00452AC4"/>
    <w:rsid w:val="00452CCD"/>
    <w:rsid w:val="00453002"/>
    <w:rsid w:val="004531EB"/>
    <w:rsid w:val="00453204"/>
    <w:rsid w:val="00453660"/>
    <w:rsid w:val="00453853"/>
    <w:rsid w:val="00453955"/>
    <w:rsid w:val="00453BA5"/>
    <w:rsid w:val="00453D19"/>
    <w:rsid w:val="00453D7F"/>
    <w:rsid w:val="00453EC9"/>
    <w:rsid w:val="00453F5D"/>
    <w:rsid w:val="004541FF"/>
    <w:rsid w:val="00454352"/>
    <w:rsid w:val="00454785"/>
    <w:rsid w:val="00454DD7"/>
    <w:rsid w:val="00454E5D"/>
    <w:rsid w:val="00454F16"/>
    <w:rsid w:val="00455078"/>
    <w:rsid w:val="0045542E"/>
    <w:rsid w:val="004558EC"/>
    <w:rsid w:val="00455985"/>
    <w:rsid w:val="004559CC"/>
    <w:rsid w:val="00455AA8"/>
    <w:rsid w:val="0045625A"/>
    <w:rsid w:val="004562FD"/>
    <w:rsid w:val="004565CE"/>
    <w:rsid w:val="0045660B"/>
    <w:rsid w:val="004569B7"/>
    <w:rsid w:val="00456EF0"/>
    <w:rsid w:val="00457280"/>
    <w:rsid w:val="004572AB"/>
    <w:rsid w:val="0045750E"/>
    <w:rsid w:val="00457838"/>
    <w:rsid w:val="004578D3"/>
    <w:rsid w:val="00457996"/>
    <w:rsid w:val="00457DA8"/>
    <w:rsid w:val="0046015C"/>
    <w:rsid w:val="004604AE"/>
    <w:rsid w:val="0046069D"/>
    <w:rsid w:val="00460DDA"/>
    <w:rsid w:val="00460F03"/>
    <w:rsid w:val="00460F67"/>
    <w:rsid w:val="004616B6"/>
    <w:rsid w:val="004616BD"/>
    <w:rsid w:val="004619F9"/>
    <w:rsid w:val="004620BB"/>
    <w:rsid w:val="00462B23"/>
    <w:rsid w:val="00462C67"/>
    <w:rsid w:val="00463286"/>
    <w:rsid w:val="0046351E"/>
    <w:rsid w:val="00463585"/>
    <w:rsid w:val="00463594"/>
    <w:rsid w:val="004636D6"/>
    <w:rsid w:val="00463BA3"/>
    <w:rsid w:val="00463BFA"/>
    <w:rsid w:val="00463E91"/>
    <w:rsid w:val="0046464C"/>
    <w:rsid w:val="00464721"/>
    <w:rsid w:val="00464CFD"/>
    <w:rsid w:val="0046532E"/>
    <w:rsid w:val="00465376"/>
    <w:rsid w:val="004659D5"/>
    <w:rsid w:val="004659E9"/>
    <w:rsid w:val="00465AEC"/>
    <w:rsid w:val="00465B01"/>
    <w:rsid w:val="004667DB"/>
    <w:rsid w:val="004668F2"/>
    <w:rsid w:val="00466D72"/>
    <w:rsid w:val="0046708A"/>
    <w:rsid w:val="00467183"/>
    <w:rsid w:val="00467300"/>
    <w:rsid w:val="00467429"/>
    <w:rsid w:val="0046763F"/>
    <w:rsid w:val="00467730"/>
    <w:rsid w:val="0046780D"/>
    <w:rsid w:val="00467E1D"/>
    <w:rsid w:val="0047006F"/>
    <w:rsid w:val="00470073"/>
    <w:rsid w:val="00470271"/>
    <w:rsid w:val="0047045B"/>
    <w:rsid w:val="0047057E"/>
    <w:rsid w:val="00470757"/>
    <w:rsid w:val="0047095D"/>
    <w:rsid w:val="00470C01"/>
    <w:rsid w:val="00470E4A"/>
    <w:rsid w:val="0047115D"/>
    <w:rsid w:val="00471220"/>
    <w:rsid w:val="00471838"/>
    <w:rsid w:val="00471B9A"/>
    <w:rsid w:val="00471BD6"/>
    <w:rsid w:val="00471D83"/>
    <w:rsid w:val="00471E7F"/>
    <w:rsid w:val="00471F62"/>
    <w:rsid w:val="00472417"/>
    <w:rsid w:val="00472AA9"/>
    <w:rsid w:val="00472CEF"/>
    <w:rsid w:val="00472DBE"/>
    <w:rsid w:val="00473021"/>
    <w:rsid w:val="0047302C"/>
    <w:rsid w:val="00473140"/>
    <w:rsid w:val="0047352E"/>
    <w:rsid w:val="0047413B"/>
    <w:rsid w:val="0047433F"/>
    <w:rsid w:val="004745A0"/>
    <w:rsid w:val="00474AF9"/>
    <w:rsid w:val="00474D83"/>
    <w:rsid w:val="00475235"/>
    <w:rsid w:val="00475321"/>
    <w:rsid w:val="0047549E"/>
    <w:rsid w:val="00475C11"/>
    <w:rsid w:val="00476156"/>
    <w:rsid w:val="00476281"/>
    <w:rsid w:val="0047654D"/>
    <w:rsid w:val="00476863"/>
    <w:rsid w:val="00476C35"/>
    <w:rsid w:val="00476D3D"/>
    <w:rsid w:val="00476E10"/>
    <w:rsid w:val="00477307"/>
    <w:rsid w:val="00477514"/>
    <w:rsid w:val="004777EA"/>
    <w:rsid w:val="00477825"/>
    <w:rsid w:val="00477936"/>
    <w:rsid w:val="00477AC9"/>
    <w:rsid w:val="00477B0B"/>
    <w:rsid w:val="00477C8B"/>
    <w:rsid w:val="00480A53"/>
    <w:rsid w:val="004811D2"/>
    <w:rsid w:val="00481474"/>
    <w:rsid w:val="004815CF"/>
    <w:rsid w:val="00481771"/>
    <w:rsid w:val="004817EC"/>
    <w:rsid w:val="004819AC"/>
    <w:rsid w:val="00481C77"/>
    <w:rsid w:val="00481D13"/>
    <w:rsid w:val="00482304"/>
    <w:rsid w:val="004825EB"/>
    <w:rsid w:val="004826A4"/>
    <w:rsid w:val="004826E5"/>
    <w:rsid w:val="004827CC"/>
    <w:rsid w:val="00482CDF"/>
    <w:rsid w:val="00482E23"/>
    <w:rsid w:val="004832A8"/>
    <w:rsid w:val="00483348"/>
    <w:rsid w:val="00483385"/>
    <w:rsid w:val="00484762"/>
    <w:rsid w:val="004850C9"/>
    <w:rsid w:val="0048535E"/>
    <w:rsid w:val="00485454"/>
    <w:rsid w:val="00485545"/>
    <w:rsid w:val="0048554A"/>
    <w:rsid w:val="00485860"/>
    <w:rsid w:val="00485AA1"/>
    <w:rsid w:val="00485CE8"/>
    <w:rsid w:val="00485E90"/>
    <w:rsid w:val="00485EF8"/>
    <w:rsid w:val="0048618F"/>
    <w:rsid w:val="00486347"/>
    <w:rsid w:val="00486595"/>
    <w:rsid w:val="004865BA"/>
    <w:rsid w:val="0048663E"/>
    <w:rsid w:val="0048672A"/>
    <w:rsid w:val="004869A6"/>
    <w:rsid w:val="0048729C"/>
    <w:rsid w:val="00487742"/>
    <w:rsid w:val="004877E5"/>
    <w:rsid w:val="00487947"/>
    <w:rsid w:val="00487D1B"/>
    <w:rsid w:val="00487D70"/>
    <w:rsid w:val="00487FBB"/>
    <w:rsid w:val="00490197"/>
    <w:rsid w:val="00490242"/>
    <w:rsid w:val="004905C2"/>
    <w:rsid w:val="0049079E"/>
    <w:rsid w:val="004907DD"/>
    <w:rsid w:val="004908D4"/>
    <w:rsid w:val="00490A86"/>
    <w:rsid w:val="00490C2D"/>
    <w:rsid w:val="00490F83"/>
    <w:rsid w:val="00491244"/>
    <w:rsid w:val="004917EE"/>
    <w:rsid w:val="00491802"/>
    <w:rsid w:val="00491D17"/>
    <w:rsid w:val="00491D21"/>
    <w:rsid w:val="0049215E"/>
    <w:rsid w:val="00492167"/>
    <w:rsid w:val="004921ED"/>
    <w:rsid w:val="00492453"/>
    <w:rsid w:val="00492633"/>
    <w:rsid w:val="00492782"/>
    <w:rsid w:val="004927CC"/>
    <w:rsid w:val="00492B9E"/>
    <w:rsid w:val="00492BA1"/>
    <w:rsid w:val="00492C84"/>
    <w:rsid w:val="004938FC"/>
    <w:rsid w:val="00493E88"/>
    <w:rsid w:val="0049428C"/>
    <w:rsid w:val="00494AE9"/>
    <w:rsid w:val="00494FB0"/>
    <w:rsid w:val="0049500D"/>
    <w:rsid w:val="00495017"/>
    <w:rsid w:val="004950FB"/>
    <w:rsid w:val="004953AB"/>
    <w:rsid w:val="004955A1"/>
    <w:rsid w:val="004956AE"/>
    <w:rsid w:val="00495717"/>
    <w:rsid w:val="004959EC"/>
    <w:rsid w:val="00495B17"/>
    <w:rsid w:val="00495BD4"/>
    <w:rsid w:val="00495FA7"/>
    <w:rsid w:val="004962B2"/>
    <w:rsid w:val="004965DB"/>
    <w:rsid w:val="0049684C"/>
    <w:rsid w:val="00496A93"/>
    <w:rsid w:val="00496F86"/>
    <w:rsid w:val="004972EF"/>
    <w:rsid w:val="00497874"/>
    <w:rsid w:val="00497B91"/>
    <w:rsid w:val="004A06CD"/>
    <w:rsid w:val="004A06EC"/>
    <w:rsid w:val="004A0851"/>
    <w:rsid w:val="004A0B89"/>
    <w:rsid w:val="004A0BB7"/>
    <w:rsid w:val="004A0BE0"/>
    <w:rsid w:val="004A0E88"/>
    <w:rsid w:val="004A0ED9"/>
    <w:rsid w:val="004A1266"/>
    <w:rsid w:val="004A177E"/>
    <w:rsid w:val="004A1874"/>
    <w:rsid w:val="004A188F"/>
    <w:rsid w:val="004A2447"/>
    <w:rsid w:val="004A2546"/>
    <w:rsid w:val="004A257C"/>
    <w:rsid w:val="004A2B63"/>
    <w:rsid w:val="004A2E52"/>
    <w:rsid w:val="004A3899"/>
    <w:rsid w:val="004A3F7C"/>
    <w:rsid w:val="004A412D"/>
    <w:rsid w:val="004A43D6"/>
    <w:rsid w:val="004A49F2"/>
    <w:rsid w:val="004A4A26"/>
    <w:rsid w:val="004A4E40"/>
    <w:rsid w:val="004A5017"/>
    <w:rsid w:val="004A5496"/>
    <w:rsid w:val="004A5708"/>
    <w:rsid w:val="004A5AB1"/>
    <w:rsid w:val="004A5C80"/>
    <w:rsid w:val="004A5D55"/>
    <w:rsid w:val="004A5E06"/>
    <w:rsid w:val="004A61FD"/>
    <w:rsid w:val="004A6310"/>
    <w:rsid w:val="004A6493"/>
    <w:rsid w:val="004A6496"/>
    <w:rsid w:val="004A6666"/>
    <w:rsid w:val="004A6B4B"/>
    <w:rsid w:val="004A6C40"/>
    <w:rsid w:val="004A70D9"/>
    <w:rsid w:val="004A72C9"/>
    <w:rsid w:val="004A73FE"/>
    <w:rsid w:val="004A779B"/>
    <w:rsid w:val="004A7BA7"/>
    <w:rsid w:val="004A7C18"/>
    <w:rsid w:val="004B07B5"/>
    <w:rsid w:val="004B0A52"/>
    <w:rsid w:val="004B0BB2"/>
    <w:rsid w:val="004B0BBB"/>
    <w:rsid w:val="004B0DFF"/>
    <w:rsid w:val="004B0F2D"/>
    <w:rsid w:val="004B1269"/>
    <w:rsid w:val="004B13D4"/>
    <w:rsid w:val="004B1734"/>
    <w:rsid w:val="004B1802"/>
    <w:rsid w:val="004B1A54"/>
    <w:rsid w:val="004B2799"/>
    <w:rsid w:val="004B2B51"/>
    <w:rsid w:val="004B2FCD"/>
    <w:rsid w:val="004B31D0"/>
    <w:rsid w:val="004B39A5"/>
    <w:rsid w:val="004B3A49"/>
    <w:rsid w:val="004B3B37"/>
    <w:rsid w:val="004B401B"/>
    <w:rsid w:val="004B4164"/>
    <w:rsid w:val="004B4177"/>
    <w:rsid w:val="004B41D1"/>
    <w:rsid w:val="004B4253"/>
    <w:rsid w:val="004B485D"/>
    <w:rsid w:val="004B49C2"/>
    <w:rsid w:val="004B4BB6"/>
    <w:rsid w:val="004B53A3"/>
    <w:rsid w:val="004B5658"/>
    <w:rsid w:val="004B606E"/>
    <w:rsid w:val="004B6578"/>
    <w:rsid w:val="004B659A"/>
    <w:rsid w:val="004B65A8"/>
    <w:rsid w:val="004B690B"/>
    <w:rsid w:val="004B6A9E"/>
    <w:rsid w:val="004B6EAE"/>
    <w:rsid w:val="004B6F75"/>
    <w:rsid w:val="004B7572"/>
    <w:rsid w:val="004B75CB"/>
    <w:rsid w:val="004B773D"/>
    <w:rsid w:val="004B782A"/>
    <w:rsid w:val="004B788E"/>
    <w:rsid w:val="004B7B31"/>
    <w:rsid w:val="004B7C3B"/>
    <w:rsid w:val="004B7D5D"/>
    <w:rsid w:val="004C00ED"/>
    <w:rsid w:val="004C013C"/>
    <w:rsid w:val="004C019C"/>
    <w:rsid w:val="004C0B6E"/>
    <w:rsid w:val="004C0CCE"/>
    <w:rsid w:val="004C0DAB"/>
    <w:rsid w:val="004C0E71"/>
    <w:rsid w:val="004C10CF"/>
    <w:rsid w:val="004C10D6"/>
    <w:rsid w:val="004C13EF"/>
    <w:rsid w:val="004C16D9"/>
    <w:rsid w:val="004C1B66"/>
    <w:rsid w:val="004C1E45"/>
    <w:rsid w:val="004C2386"/>
    <w:rsid w:val="004C2422"/>
    <w:rsid w:val="004C2ADF"/>
    <w:rsid w:val="004C2CEA"/>
    <w:rsid w:val="004C2E35"/>
    <w:rsid w:val="004C306B"/>
    <w:rsid w:val="004C372C"/>
    <w:rsid w:val="004C38D7"/>
    <w:rsid w:val="004C39F5"/>
    <w:rsid w:val="004C3B88"/>
    <w:rsid w:val="004C3C3E"/>
    <w:rsid w:val="004C3E84"/>
    <w:rsid w:val="004C3EFC"/>
    <w:rsid w:val="004C42B9"/>
    <w:rsid w:val="004C4805"/>
    <w:rsid w:val="004C48C5"/>
    <w:rsid w:val="004C4B21"/>
    <w:rsid w:val="004C4CA1"/>
    <w:rsid w:val="004C539D"/>
    <w:rsid w:val="004C549A"/>
    <w:rsid w:val="004C5625"/>
    <w:rsid w:val="004C6364"/>
    <w:rsid w:val="004C6622"/>
    <w:rsid w:val="004C6853"/>
    <w:rsid w:val="004C6A45"/>
    <w:rsid w:val="004C7070"/>
    <w:rsid w:val="004C71C8"/>
    <w:rsid w:val="004C7253"/>
    <w:rsid w:val="004C7E3F"/>
    <w:rsid w:val="004C7FC3"/>
    <w:rsid w:val="004D0086"/>
    <w:rsid w:val="004D015F"/>
    <w:rsid w:val="004D034C"/>
    <w:rsid w:val="004D04C1"/>
    <w:rsid w:val="004D08BA"/>
    <w:rsid w:val="004D0AD3"/>
    <w:rsid w:val="004D0C15"/>
    <w:rsid w:val="004D0CCF"/>
    <w:rsid w:val="004D173C"/>
    <w:rsid w:val="004D1813"/>
    <w:rsid w:val="004D2554"/>
    <w:rsid w:val="004D255A"/>
    <w:rsid w:val="004D2992"/>
    <w:rsid w:val="004D2C24"/>
    <w:rsid w:val="004D2E08"/>
    <w:rsid w:val="004D3555"/>
    <w:rsid w:val="004D37EF"/>
    <w:rsid w:val="004D3BA7"/>
    <w:rsid w:val="004D3EB7"/>
    <w:rsid w:val="004D407C"/>
    <w:rsid w:val="004D418E"/>
    <w:rsid w:val="004D459A"/>
    <w:rsid w:val="004D4616"/>
    <w:rsid w:val="004D4864"/>
    <w:rsid w:val="004D486D"/>
    <w:rsid w:val="004D4BEC"/>
    <w:rsid w:val="004D4D36"/>
    <w:rsid w:val="004D4DA1"/>
    <w:rsid w:val="004D5022"/>
    <w:rsid w:val="004D502E"/>
    <w:rsid w:val="004D5282"/>
    <w:rsid w:val="004D57E8"/>
    <w:rsid w:val="004D57EF"/>
    <w:rsid w:val="004D5A12"/>
    <w:rsid w:val="004D5A52"/>
    <w:rsid w:val="004D5DD2"/>
    <w:rsid w:val="004D630D"/>
    <w:rsid w:val="004D638B"/>
    <w:rsid w:val="004D6A45"/>
    <w:rsid w:val="004D70FC"/>
    <w:rsid w:val="004D71CD"/>
    <w:rsid w:val="004D7458"/>
    <w:rsid w:val="004D75C1"/>
    <w:rsid w:val="004D75D6"/>
    <w:rsid w:val="004D7AA8"/>
    <w:rsid w:val="004D7ADB"/>
    <w:rsid w:val="004D7F53"/>
    <w:rsid w:val="004E033F"/>
    <w:rsid w:val="004E072E"/>
    <w:rsid w:val="004E07F1"/>
    <w:rsid w:val="004E0B2E"/>
    <w:rsid w:val="004E0CA4"/>
    <w:rsid w:val="004E0F5C"/>
    <w:rsid w:val="004E1F94"/>
    <w:rsid w:val="004E203B"/>
    <w:rsid w:val="004E2339"/>
    <w:rsid w:val="004E23F9"/>
    <w:rsid w:val="004E261B"/>
    <w:rsid w:val="004E2C19"/>
    <w:rsid w:val="004E3A6D"/>
    <w:rsid w:val="004E3D43"/>
    <w:rsid w:val="004E4612"/>
    <w:rsid w:val="004E4616"/>
    <w:rsid w:val="004E46F2"/>
    <w:rsid w:val="004E503D"/>
    <w:rsid w:val="004E527E"/>
    <w:rsid w:val="004E560C"/>
    <w:rsid w:val="004E5676"/>
    <w:rsid w:val="004E58A3"/>
    <w:rsid w:val="004E5E6C"/>
    <w:rsid w:val="004E60C8"/>
    <w:rsid w:val="004E63B9"/>
    <w:rsid w:val="004E69AF"/>
    <w:rsid w:val="004E6B2B"/>
    <w:rsid w:val="004E6DD6"/>
    <w:rsid w:val="004E7088"/>
    <w:rsid w:val="004E7362"/>
    <w:rsid w:val="004E73B2"/>
    <w:rsid w:val="004E7632"/>
    <w:rsid w:val="004E7804"/>
    <w:rsid w:val="004E7ABC"/>
    <w:rsid w:val="004E7D69"/>
    <w:rsid w:val="004E7F9C"/>
    <w:rsid w:val="004F01B3"/>
    <w:rsid w:val="004F07CC"/>
    <w:rsid w:val="004F131B"/>
    <w:rsid w:val="004F1AAA"/>
    <w:rsid w:val="004F1E6B"/>
    <w:rsid w:val="004F210D"/>
    <w:rsid w:val="004F225F"/>
    <w:rsid w:val="004F267F"/>
    <w:rsid w:val="004F27D8"/>
    <w:rsid w:val="004F282E"/>
    <w:rsid w:val="004F28BC"/>
    <w:rsid w:val="004F2910"/>
    <w:rsid w:val="004F29D0"/>
    <w:rsid w:val="004F2FB2"/>
    <w:rsid w:val="004F32C5"/>
    <w:rsid w:val="004F341F"/>
    <w:rsid w:val="004F3446"/>
    <w:rsid w:val="004F35E1"/>
    <w:rsid w:val="004F36D2"/>
    <w:rsid w:val="004F3F96"/>
    <w:rsid w:val="004F430D"/>
    <w:rsid w:val="004F475C"/>
    <w:rsid w:val="004F4B7C"/>
    <w:rsid w:val="004F4C6A"/>
    <w:rsid w:val="004F4D51"/>
    <w:rsid w:val="004F4EB6"/>
    <w:rsid w:val="004F528A"/>
    <w:rsid w:val="004F58D1"/>
    <w:rsid w:val="004F61DE"/>
    <w:rsid w:val="004F6BD4"/>
    <w:rsid w:val="004F6D55"/>
    <w:rsid w:val="004F6E1A"/>
    <w:rsid w:val="004F6F04"/>
    <w:rsid w:val="004F713C"/>
    <w:rsid w:val="004F7344"/>
    <w:rsid w:val="004F74AB"/>
    <w:rsid w:val="004F7626"/>
    <w:rsid w:val="004F769E"/>
    <w:rsid w:val="004F7878"/>
    <w:rsid w:val="004F79C3"/>
    <w:rsid w:val="004F7FB7"/>
    <w:rsid w:val="005000EF"/>
    <w:rsid w:val="005006EA"/>
    <w:rsid w:val="00500EAB"/>
    <w:rsid w:val="00500F63"/>
    <w:rsid w:val="0050106D"/>
    <w:rsid w:val="0050114D"/>
    <w:rsid w:val="00501191"/>
    <w:rsid w:val="0050135D"/>
    <w:rsid w:val="00501389"/>
    <w:rsid w:val="005014EE"/>
    <w:rsid w:val="0050160E"/>
    <w:rsid w:val="005017D3"/>
    <w:rsid w:val="005019B8"/>
    <w:rsid w:val="00501CD5"/>
    <w:rsid w:val="00501F1E"/>
    <w:rsid w:val="00502509"/>
    <w:rsid w:val="005026A1"/>
    <w:rsid w:val="0050276E"/>
    <w:rsid w:val="00503352"/>
    <w:rsid w:val="00503431"/>
    <w:rsid w:val="005034EE"/>
    <w:rsid w:val="0050382A"/>
    <w:rsid w:val="005038E9"/>
    <w:rsid w:val="00503E36"/>
    <w:rsid w:val="00504076"/>
    <w:rsid w:val="00504242"/>
    <w:rsid w:val="00504B34"/>
    <w:rsid w:val="00504B75"/>
    <w:rsid w:val="00504D2D"/>
    <w:rsid w:val="005053B9"/>
    <w:rsid w:val="005059DC"/>
    <w:rsid w:val="00505DEB"/>
    <w:rsid w:val="00506041"/>
    <w:rsid w:val="00506225"/>
    <w:rsid w:val="00506237"/>
    <w:rsid w:val="0050678B"/>
    <w:rsid w:val="005069E8"/>
    <w:rsid w:val="00507287"/>
    <w:rsid w:val="0050746B"/>
    <w:rsid w:val="00507893"/>
    <w:rsid w:val="00507B20"/>
    <w:rsid w:val="005101ED"/>
    <w:rsid w:val="00510487"/>
    <w:rsid w:val="005104D8"/>
    <w:rsid w:val="00510554"/>
    <w:rsid w:val="00510981"/>
    <w:rsid w:val="00510D00"/>
    <w:rsid w:val="0051131D"/>
    <w:rsid w:val="005113BD"/>
    <w:rsid w:val="005114BA"/>
    <w:rsid w:val="005114BF"/>
    <w:rsid w:val="00511A60"/>
    <w:rsid w:val="005120AA"/>
    <w:rsid w:val="005122F7"/>
    <w:rsid w:val="005126E7"/>
    <w:rsid w:val="00512AA4"/>
    <w:rsid w:val="00512BC4"/>
    <w:rsid w:val="00513123"/>
    <w:rsid w:val="005132F9"/>
    <w:rsid w:val="00513413"/>
    <w:rsid w:val="005135D5"/>
    <w:rsid w:val="005143CA"/>
    <w:rsid w:val="00514426"/>
    <w:rsid w:val="005147A9"/>
    <w:rsid w:val="005148DB"/>
    <w:rsid w:val="0051491A"/>
    <w:rsid w:val="00514C41"/>
    <w:rsid w:val="00514E4E"/>
    <w:rsid w:val="00514F7E"/>
    <w:rsid w:val="005153DA"/>
    <w:rsid w:val="0051577D"/>
    <w:rsid w:val="00516002"/>
    <w:rsid w:val="0051671A"/>
    <w:rsid w:val="005167B7"/>
    <w:rsid w:val="00516A87"/>
    <w:rsid w:val="00516D13"/>
    <w:rsid w:val="00516DD1"/>
    <w:rsid w:val="00516EEF"/>
    <w:rsid w:val="00516F84"/>
    <w:rsid w:val="00517346"/>
    <w:rsid w:val="005175AC"/>
    <w:rsid w:val="00520717"/>
    <w:rsid w:val="00520853"/>
    <w:rsid w:val="00520AD3"/>
    <w:rsid w:val="00521052"/>
    <w:rsid w:val="00521120"/>
    <w:rsid w:val="005213E3"/>
    <w:rsid w:val="00521408"/>
    <w:rsid w:val="00521706"/>
    <w:rsid w:val="005219F9"/>
    <w:rsid w:val="00521DD2"/>
    <w:rsid w:val="00521E1C"/>
    <w:rsid w:val="00521E1F"/>
    <w:rsid w:val="00521EAF"/>
    <w:rsid w:val="00522026"/>
    <w:rsid w:val="00522268"/>
    <w:rsid w:val="0052227A"/>
    <w:rsid w:val="005222C9"/>
    <w:rsid w:val="0052235D"/>
    <w:rsid w:val="0052238A"/>
    <w:rsid w:val="00522654"/>
    <w:rsid w:val="00522997"/>
    <w:rsid w:val="00522ABD"/>
    <w:rsid w:val="00522B04"/>
    <w:rsid w:val="00522DA9"/>
    <w:rsid w:val="00522DB1"/>
    <w:rsid w:val="00522F6D"/>
    <w:rsid w:val="0052310D"/>
    <w:rsid w:val="005233B4"/>
    <w:rsid w:val="00523AD3"/>
    <w:rsid w:val="00523DEA"/>
    <w:rsid w:val="00523FA5"/>
    <w:rsid w:val="00524251"/>
    <w:rsid w:val="00524295"/>
    <w:rsid w:val="00524708"/>
    <w:rsid w:val="005247EA"/>
    <w:rsid w:val="0052557A"/>
    <w:rsid w:val="005256A8"/>
    <w:rsid w:val="00525A92"/>
    <w:rsid w:val="005260EF"/>
    <w:rsid w:val="005268E3"/>
    <w:rsid w:val="00526A01"/>
    <w:rsid w:val="00526E04"/>
    <w:rsid w:val="005273B0"/>
    <w:rsid w:val="00527FB1"/>
    <w:rsid w:val="00530000"/>
    <w:rsid w:val="00530343"/>
    <w:rsid w:val="005307C6"/>
    <w:rsid w:val="00530820"/>
    <w:rsid w:val="0053084E"/>
    <w:rsid w:val="00530BCA"/>
    <w:rsid w:val="00530D4B"/>
    <w:rsid w:val="00530D71"/>
    <w:rsid w:val="00530D9E"/>
    <w:rsid w:val="00531052"/>
    <w:rsid w:val="00531238"/>
    <w:rsid w:val="0053151D"/>
    <w:rsid w:val="00531739"/>
    <w:rsid w:val="005317C4"/>
    <w:rsid w:val="00531950"/>
    <w:rsid w:val="00531AC3"/>
    <w:rsid w:val="00531B91"/>
    <w:rsid w:val="00531E80"/>
    <w:rsid w:val="00531ED6"/>
    <w:rsid w:val="00531EF5"/>
    <w:rsid w:val="00531F70"/>
    <w:rsid w:val="005320E5"/>
    <w:rsid w:val="00532C05"/>
    <w:rsid w:val="005335E9"/>
    <w:rsid w:val="00533A61"/>
    <w:rsid w:val="00534514"/>
    <w:rsid w:val="005346B8"/>
    <w:rsid w:val="005346B9"/>
    <w:rsid w:val="00534A98"/>
    <w:rsid w:val="00534C35"/>
    <w:rsid w:val="00534C3F"/>
    <w:rsid w:val="005351AE"/>
    <w:rsid w:val="00535595"/>
    <w:rsid w:val="00535657"/>
    <w:rsid w:val="005356C9"/>
    <w:rsid w:val="005359B8"/>
    <w:rsid w:val="00535AAA"/>
    <w:rsid w:val="00535B17"/>
    <w:rsid w:val="00535C61"/>
    <w:rsid w:val="0053620C"/>
    <w:rsid w:val="00536566"/>
    <w:rsid w:val="00536D1B"/>
    <w:rsid w:val="0053710B"/>
    <w:rsid w:val="00537608"/>
    <w:rsid w:val="00537D99"/>
    <w:rsid w:val="00537E96"/>
    <w:rsid w:val="00540670"/>
    <w:rsid w:val="00540780"/>
    <w:rsid w:val="00540995"/>
    <w:rsid w:val="00540A86"/>
    <w:rsid w:val="00540EC1"/>
    <w:rsid w:val="00540F25"/>
    <w:rsid w:val="00541424"/>
    <w:rsid w:val="00541520"/>
    <w:rsid w:val="00541942"/>
    <w:rsid w:val="00541DB8"/>
    <w:rsid w:val="0054241F"/>
    <w:rsid w:val="00542F3F"/>
    <w:rsid w:val="00543A05"/>
    <w:rsid w:val="00543A6E"/>
    <w:rsid w:val="00543BE7"/>
    <w:rsid w:val="005441DD"/>
    <w:rsid w:val="005443A8"/>
    <w:rsid w:val="0054476E"/>
    <w:rsid w:val="00544941"/>
    <w:rsid w:val="00544B6E"/>
    <w:rsid w:val="00544E82"/>
    <w:rsid w:val="00545533"/>
    <w:rsid w:val="00545790"/>
    <w:rsid w:val="00545A36"/>
    <w:rsid w:val="00545CD7"/>
    <w:rsid w:val="00545DA5"/>
    <w:rsid w:val="00545FDE"/>
    <w:rsid w:val="00546171"/>
    <w:rsid w:val="0054621A"/>
    <w:rsid w:val="00546342"/>
    <w:rsid w:val="00546444"/>
    <w:rsid w:val="005464EC"/>
    <w:rsid w:val="00546629"/>
    <w:rsid w:val="0054665C"/>
    <w:rsid w:val="0054685C"/>
    <w:rsid w:val="00546AF4"/>
    <w:rsid w:val="00546C56"/>
    <w:rsid w:val="00547153"/>
    <w:rsid w:val="0054755D"/>
    <w:rsid w:val="0054781D"/>
    <w:rsid w:val="00547A32"/>
    <w:rsid w:val="005517B9"/>
    <w:rsid w:val="00551B0F"/>
    <w:rsid w:val="0055211C"/>
    <w:rsid w:val="005523E3"/>
    <w:rsid w:val="00552639"/>
    <w:rsid w:val="00553076"/>
    <w:rsid w:val="005532EA"/>
    <w:rsid w:val="00553755"/>
    <w:rsid w:val="005537A5"/>
    <w:rsid w:val="00553DE8"/>
    <w:rsid w:val="0055409E"/>
    <w:rsid w:val="005540E7"/>
    <w:rsid w:val="00554F07"/>
    <w:rsid w:val="00554F97"/>
    <w:rsid w:val="0055539B"/>
    <w:rsid w:val="005553E8"/>
    <w:rsid w:val="00555408"/>
    <w:rsid w:val="00555478"/>
    <w:rsid w:val="00555541"/>
    <w:rsid w:val="00555581"/>
    <w:rsid w:val="005557EC"/>
    <w:rsid w:val="00555BFC"/>
    <w:rsid w:val="005562DA"/>
    <w:rsid w:val="005568F6"/>
    <w:rsid w:val="00556BCC"/>
    <w:rsid w:val="005572E4"/>
    <w:rsid w:val="00557745"/>
    <w:rsid w:val="005577AB"/>
    <w:rsid w:val="00557AA9"/>
    <w:rsid w:val="00557ADE"/>
    <w:rsid w:val="00557BEB"/>
    <w:rsid w:val="00560522"/>
    <w:rsid w:val="00560527"/>
    <w:rsid w:val="0056104E"/>
    <w:rsid w:val="005617BE"/>
    <w:rsid w:val="00561D5D"/>
    <w:rsid w:val="00562108"/>
    <w:rsid w:val="0056234A"/>
    <w:rsid w:val="005623A5"/>
    <w:rsid w:val="0056357A"/>
    <w:rsid w:val="005635EC"/>
    <w:rsid w:val="00563933"/>
    <w:rsid w:val="00563B72"/>
    <w:rsid w:val="00563D6C"/>
    <w:rsid w:val="00563E9D"/>
    <w:rsid w:val="00564810"/>
    <w:rsid w:val="00564811"/>
    <w:rsid w:val="00564879"/>
    <w:rsid w:val="0056496D"/>
    <w:rsid w:val="005650C1"/>
    <w:rsid w:val="005659DF"/>
    <w:rsid w:val="00565B4C"/>
    <w:rsid w:val="00565C7C"/>
    <w:rsid w:val="00565EA7"/>
    <w:rsid w:val="00565F96"/>
    <w:rsid w:val="00566584"/>
    <w:rsid w:val="00566911"/>
    <w:rsid w:val="00567200"/>
    <w:rsid w:val="00567299"/>
    <w:rsid w:val="00567438"/>
    <w:rsid w:val="0056760F"/>
    <w:rsid w:val="00567C7B"/>
    <w:rsid w:val="00567EC4"/>
    <w:rsid w:val="00567EF9"/>
    <w:rsid w:val="00570603"/>
    <w:rsid w:val="0057077D"/>
    <w:rsid w:val="0057095B"/>
    <w:rsid w:val="00570BA9"/>
    <w:rsid w:val="00571020"/>
    <w:rsid w:val="00571166"/>
    <w:rsid w:val="00571197"/>
    <w:rsid w:val="00571349"/>
    <w:rsid w:val="00571B1A"/>
    <w:rsid w:val="005720DE"/>
    <w:rsid w:val="00572422"/>
    <w:rsid w:val="00572735"/>
    <w:rsid w:val="00572873"/>
    <w:rsid w:val="005729AA"/>
    <w:rsid w:val="00572FB3"/>
    <w:rsid w:val="005733D0"/>
    <w:rsid w:val="005733EB"/>
    <w:rsid w:val="005733FB"/>
    <w:rsid w:val="00573633"/>
    <w:rsid w:val="0057364D"/>
    <w:rsid w:val="00573B46"/>
    <w:rsid w:val="00573F87"/>
    <w:rsid w:val="005747CD"/>
    <w:rsid w:val="005749F9"/>
    <w:rsid w:val="00574AE4"/>
    <w:rsid w:val="00574C77"/>
    <w:rsid w:val="00574D19"/>
    <w:rsid w:val="00574D5A"/>
    <w:rsid w:val="00574F80"/>
    <w:rsid w:val="005750D2"/>
    <w:rsid w:val="0057531E"/>
    <w:rsid w:val="00575633"/>
    <w:rsid w:val="005757EC"/>
    <w:rsid w:val="00575807"/>
    <w:rsid w:val="00575A2E"/>
    <w:rsid w:val="00575AD5"/>
    <w:rsid w:val="00575C17"/>
    <w:rsid w:val="00575C5A"/>
    <w:rsid w:val="00575F7A"/>
    <w:rsid w:val="0057647A"/>
    <w:rsid w:val="00576A97"/>
    <w:rsid w:val="00576B22"/>
    <w:rsid w:val="00576B5A"/>
    <w:rsid w:val="00576DDC"/>
    <w:rsid w:val="005771DE"/>
    <w:rsid w:val="005773C2"/>
    <w:rsid w:val="005774EF"/>
    <w:rsid w:val="00577932"/>
    <w:rsid w:val="00577A92"/>
    <w:rsid w:val="00577C82"/>
    <w:rsid w:val="00577CAE"/>
    <w:rsid w:val="00577F46"/>
    <w:rsid w:val="00577F6E"/>
    <w:rsid w:val="00580151"/>
    <w:rsid w:val="00580879"/>
    <w:rsid w:val="005809BC"/>
    <w:rsid w:val="00580E1C"/>
    <w:rsid w:val="00580EF0"/>
    <w:rsid w:val="00581386"/>
    <w:rsid w:val="0058149C"/>
    <w:rsid w:val="0058163F"/>
    <w:rsid w:val="005817CA"/>
    <w:rsid w:val="00581879"/>
    <w:rsid w:val="0058188E"/>
    <w:rsid w:val="005818C2"/>
    <w:rsid w:val="00581996"/>
    <w:rsid w:val="00581C18"/>
    <w:rsid w:val="005829EE"/>
    <w:rsid w:val="00582DE2"/>
    <w:rsid w:val="005832C2"/>
    <w:rsid w:val="005834C0"/>
    <w:rsid w:val="005837B4"/>
    <w:rsid w:val="00583818"/>
    <w:rsid w:val="00584193"/>
    <w:rsid w:val="00584435"/>
    <w:rsid w:val="005847B8"/>
    <w:rsid w:val="00584ABA"/>
    <w:rsid w:val="00585152"/>
    <w:rsid w:val="00585341"/>
    <w:rsid w:val="00585856"/>
    <w:rsid w:val="00585875"/>
    <w:rsid w:val="005866C5"/>
    <w:rsid w:val="005866F4"/>
    <w:rsid w:val="00586CAE"/>
    <w:rsid w:val="00586F55"/>
    <w:rsid w:val="005872DD"/>
    <w:rsid w:val="005874CA"/>
    <w:rsid w:val="0058751E"/>
    <w:rsid w:val="005876EA"/>
    <w:rsid w:val="005879E4"/>
    <w:rsid w:val="00587A1A"/>
    <w:rsid w:val="00587BD0"/>
    <w:rsid w:val="00587BE8"/>
    <w:rsid w:val="00587FF5"/>
    <w:rsid w:val="00587FFB"/>
    <w:rsid w:val="00590081"/>
    <w:rsid w:val="00590321"/>
    <w:rsid w:val="0059043E"/>
    <w:rsid w:val="0059060D"/>
    <w:rsid w:val="005906EE"/>
    <w:rsid w:val="0059079A"/>
    <w:rsid w:val="00590823"/>
    <w:rsid w:val="00590992"/>
    <w:rsid w:val="00590A51"/>
    <w:rsid w:val="00590C48"/>
    <w:rsid w:val="00590C72"/>
    <w:rsid w:val="00590EFB"/>
    <w:rsid w:val="00590F65"/>
    <w:rsid w:val="005911FF"/>
    <w:rsid w:val="0059138C"/>
    <w:rsid w:val="00591424"/>
    <w:rsid w:val="005914B9"/>
    <w:rsid w:val="0059183A"/>
    <w:rsid w:val="005918AE"/>
    <w:rsid w:val="00591CD7"/>
    <w:rsid w:val="00591E76"/>
    <w:rsid w:val="00592196"/>
    <w:rsid w:val="0059299E"/>
    <w:rsid w:val="00592B4C"/>
    <w:rsid w:val="00593085"/>
    <w:rsid w:val="00593297"/>
    <w:rsid w:val="005932AC"/>
    <w:rsid w:val="005935FA"/>
    <w:rsid w:val="0059361B"/>
    <w:rsid w:val="00593783"/>
    <w:rsid w:val="005939F2"/>
    <w:rsid w:val="00593B7F"/>
    <w:rsid w:val="00593CE7"/>
    <w:rsid w:val="00593D88"/>
    <w:rsid w:val="00593DC2"/>
    <w:rsid w:val="00593F46"/>
    <w:rsid w:val="00594067"/>
    <w:rsid w:val="005947C4"/>
    <w:rsid w:val="00594F22"/>
    <w:rsid w:val="00595667"/>
    <w:rsid w:val="00595BD1"/>
    <w:rsid w:val="00595BD8"/>
    <w:rsid w:val="00596091"/>
    <w:rsid w:val="0059616F"/>
    <w:rsid w:val="0059623B"/>
    <w:rsid w:val="00596304"/>
    <w:rsid w:val="00596360"/>
    <w:rsid w:val="0059673A"/>
    <w:rsid w:val="00596A98"/>
    <w:rsid w:val="00596BD4"/>
    <w:rsid w:val="00596FFC"/>
    <w:rsid w:val="0059715D"/>
    <w:rsid w:val="0059729F"/>
    <w:rsid w:val="00597681"/>
    <w:rsid w:val="00597874"/>
    <w:rsid w:val="00597917"/>
    <w:rsid w:val="00597C68"/>
    <w:rsid w:val="00597CA0"/>
    <w:rsid w:val="00597D8C"/>
    <w:rsid w:val="005A0139"/>
    <w:rsid w:val="005A02C8"/>
    <w:rsid w:val="005A0552"/>
    <w:rsid w:val="005A06FD"/>
    <w:rsid w:val="005A0723"/>
    <w:rsid w:val="005A09FE"/>
    <w:rsid w:val="005A0E26"/>
    <w:rsid w:val="005A0E34"/>
    <w:rsid w:val="005A0EC7"/>
    <w:rsid w:val="005A1029"/>
    <w:rsid w:val="005A1628"/>
    <w:rsid w:val="005A1759"/>
    <w:rsid w:val="005A1B01"/>
    <w:rsid w:val="005A1C85"/>
    <w:rsid w:val="005A1EC4"/>
    <w:rsid w:val="005A1F23"/>
    <w:rsid w:val="005A1FA1"/>
    <w:rsid w:val="005A200D"/>
    <w:rsid w:val="005A25BF"/>
    <w:rsid w:val="005A2608"/>
    <w:rsid w:val="005A26AE"/>
    <w:rsid w:val="005A2882"/>
    <w:rsid w:val="005A28D9"/>
    <w:rsid w:val="005A2972"/>
    <w:rsid w:val="005A2CED"/>
    <w:rsid w:val="005A314C"/>
    <w:rsid w:val="005A3181"/>
    <w:rsid w:val="005A32F6"/>
    <w:rsid w:val="005A3A0B"/>
    <w:rsid w:val="005A3B55"/>
    <w:rsid w:val="005A3C9D"/>
    <w:rsid w:val="005A3DAE"/>
    <w:rsid w:val="005A439B"/>
    <w:rsid w:val="005A4434"/>
    <w:rsid w:val="005A4475"/>
    <w:rsid w:val="005A4884"/>
    <w:rsid w:val="005A4E5C"/>
    <w:rsid w:val="005A5102"/>
    <w:rsid w:val="005A53CF"/>
    <w:rsid w:val="005A54C2"/>
    <w:rsid w:val="005A5A82"/>
    <w:rsid w:val="005A5CCA"/>
    <w:rsid w:val="005A5D62"/>
    <w:rsid w:val="005A611D"/>
    <w:rsid w:val="005A64D5"/>
    <w:rsid w:val="005A67E4"/>
    <w:rsid w:val="005A6812"/>
    <w:rsid w:val="005A6D95"/>
    <w:rsid w:val="005A70A5"/>
    <w:rsid w:val="005A7B0E"/>
    <w:rsid w:val="005A7C9C"/>
    <w:rsid w:val="005B03D3"/>
    <w:rsid w:val="005B03FA"/>
    <w:rsid w:val="005B0407"/>
    <w:rsid w:val="005B0AC4"/>
    <w:rsid w:val="005B0E27"/>
    <w:rsid w:val="005B1309"/>
    <w:rsid w:val="005B1424"/>
    <w:rsid w:val="005B14DC"/>
    <w:rsid w:val="005B14FD"/>
    <w:rsid w:val="005B187A"/>
    <w:rsid w:val="005B1B7D"/>
    <w:rsid w:val="005B1F01"/>
    <w:rsid w:val="005B1F34"/>
    <w:rsid w:val="005B1F4A"/>
    <w:rsid w:val="005B1F4E"/>
    <w:rsid w:val="005B2146"/>
    <w:rsid w:val="005B2293"/>
    <w:rsid w:val="005B2733"/>
    <w:rsid w:val="005B2926"/>
    <w:rsid w:val="005B2DA2"/>
    <w:rsid w:val="005B345F"/>
    <w:rsid w:val="005B3C77"/>
    <w:rsid w:val="005B4301"/>
    <w:rsid w:val="005B434D"/>
    <w:rsid w:val="005B439C"/>
    <w:rsid w:val="005B45A5"/>
    <w:rsid w:val="005B4F27"/>
    <w:rsid w:val="005B52C2"/>
    <w:rsid w:val="005B538D"/>
    <w:rsid w:val="005B5811"/>
    <w:rsid w:val="005B5860"/>
    <w:rsid w:val="005B59A6"/>
    <w:rsid w:val="005B5E3E"/>
    <w:rsid w:val="005B600F"/>
    <w:rsid w:val="005B6133"/>
    <w:rsid w:val="005B64D8"/>
    <w:rsid w:val="005B66B0"/>
    <w:rsid w:val="005B66C8"/>
    <w:rsid w:val="005B68D1"/>
    <w:rsid w:val="005B6B6F"/>
    <w:rsid w:val="005B7798"/>
    <w:rsid w:val="005C00C0"/>
    <w:rsid w:val="005C04BD"/>
    <w:rsid w:val="005C0D38"/>
    <w:rsid w:val="005C0F9F"/>
    <w:rsid w:val="005C1122"/>
    <w:rsid w:val="005C17C9"/>
    <w:rsid w:val="005C17E4"/>
    <w:rsid w:val="005C1AA2"/>
    <w:rsid w:val="005C1E74"/>
    <w:rsid w:val="005C1EEF"/>
    <w:rsid w:val="005C20F9"/>
    <w:rsid w:val="005C2436"/>
    <w:rsid w:val="005C25BB"/>
    <w:rsid w:val="005C261A"/>
    <w:rsid w:val="005C2625"/>
    <w:rsid w:val="005C2EDE"/>
    <w:rsid w:val="005C2F59"/>
    <w:rsid w:val="005C2FCC"/>
    <w:rsid w:val="005C308C"/>
    <w:rsid w:val="005C384C"/>
    <w:rsid w:val="005C402F"/>
    <w:rsid w:val="005C4146"/>
    <w:rsid w:val="005C4244"/>
    <w:rsid w:val="005C4A75"/>
    <w:rsid w:val="005C4CD1"/>
    <w:rsid w:val="005C5313"/>
    <w:rsid w:val="005C5314"/>
    <w:rsid w:val="005C570F"/>
    <w:rsid w:val="005C5735"/>
    <w:rsid w:val="005C620C"/>
    <w:rsid w:val="005C677E"/>
    <w:rsid w:val="005C6834"/>
    <w:rsid w:val="005C6A66"/>
    <w:rsid w:val="005C6B23"/>
    <w:rsid w:val="005C6BDF"/>
    <w:rsid w:val="005C7377"/>
    <w:rsid w:val="005C7414"/>
    <w:rsid w:val="005C76B0"/>
    <w:rsid w:val="005C7804"/>
    <w:rsid w:val="005C7882"/>
    <w:rsid w:val="005C79D7"/>
    <w:rsid w:val="005C79E4"/>
    <w:rsid w:val="005C7B26"/>
    <w:rsid w:val="005C7CA3"/>
    <w:rsid w:val="005C7D4D"/>
    <w:rsid w:val="005C7DCF"/>
    <w:rsid w:val="005C7E4D"/>
    <w:rsid w:val="005C7EB8"/>
    <w:rsid w:val="005D0676"/>
    <w:rsid w:val="005D0677"/>
    <w:rsid w:val="005D08CE"/>
    <w:rsid w:val="005D0981"/>
    <w:rsid w:val="005D0BD4"/>
    <w:rsid w:val="005D0C76"/>
    <w:rsid w:val="005D0F64"/>
    <w:rsid w:val="005D0FE4"/>
    <w:rsid w:val="005D10FB"/>
    <w:rsid w:val="005D159B"/>
    <w:rsid w:val="005D15EB"/>
    <w:rsid w:val="005D1D62"/>
    <w:rsid w:val="005D1D67"/>
    <w:rsid w:val="005D1DE9"/>
    <w:rsid w:val="005D2E1C"/>
    <w:rsid w:val="005D2F20"/>
    <w:rsid w:val="005D2F6B"/>
    <w:rsid w:val="005D30A8"/>
    <w:rsid w:val="005D317E"/>
    <w:rsid w:val="005D34AA"/>
    <w:rsid w:val="005D35BD"/>
    <w:rsid w:val="005D3794"/>
    <w:rsid w:val="005D388A"/>
    <w:rsid w:val="005D3B41"/>
    <w:rsid w:val="005D3E23"/>
    <w:rsid w:val="005D3F1A"/>
    <w:rsid w:val="005D43DD"/>
    <w:rsid w:val="005D49EF"/>
    <w:rsid w:val="005D4CA3"/>
    <w:rsid w:val="005D4D48"/>
    <w:rsid w:val="005D529A"/>
    <w:rsid w:val="005D589C"/>
    <w:rsid w:val="005D58AB"/>
    <w:rsid w:val="005D5AEC"/>
    <w:rsid w:val="005D6125"/>
    <w:rsid w:val="005D6135"/>
    <w:rsid w:val="005D666B"/>
    <w:rsid w:val="005D6830"/>
    <w:rsid w:val="005D6BEE"/>
    <w:rsid w:val="005D6CB4"/>
    <w:rsid w:val="005D6DDD"/>
    <w:rsid w:val="005D6FF0"/>
    <w:rsid w:val="005D7661"/>
    <w:rsid w:val="005D7813"/>
    <w:rsid w:val="005D79FF"/>
    <w:rsid w:val="005D7AB0"/>
    <w:rsid w:val="005D7C7C"/>
    <w:rsid w:val="005D7E07"/>
    <w:rsid w:val="005E0122"/>
    <w:rsid w:val="005E038C"/>
    <w:rsid w:val="005E048D"/>
    <w:rsid w:val="005E0B01"/>
    <w:rsid w:val="005E0BB9"/>
    <w:rsid w:val="005E10A3"/>
    <w:rsid w:val="005E10DE"/>
    <w:rsid w:val="005E139B"/>
    <w:rsid w:val="005E16DC"/>
    <w:rsid w:val="005E18F4"/>
    <w:rsid w:val="005E197E"/>
    <w:rsid w:val="005E1997"/>
    <w:rsid w:val="005E247B"/>
    <w:rsid w:val="005E26B5"/>
    <w:rsid w:val="005E26E3"/>
    <w:rsid w:val="005E2727"/>
    <w:rsid w:val="005E2FC1"/>
    <w:rsid w:val="005E342F"/>
    <w:rsid w:val="005E4174"/>
    <w:rsid w:val="005E42C3"/>
    <w:rsid w:val="005E4435"/>
    <w:rsid w:val="005E4438"/>
    <w:rsid w:val="005E4510"/>
    <w:rsid w:val="005E4A2D"/>
    <w:rsid w:val="005E4DF6"/>
    <w:rsid w:val="005E4E09"/>
    <w:rsid w:val="005E4EC4"/>
    <w:rsid w:val="005E4FCC"/>
    <w:rsid w:val="005E5054"/>
    <w:rsid w:val="005E521B"/>
    <w:rsid w:val="005E53F9"/>
    <w:rsid w:val="005E548A"/>
    <w:rsid w:val="005E5624"/>
    <w:rsid w:val="005E5725"/>
    <w:rsid w:val="005E5782"/>
    <w:rsid w:val="005E5CBE"/>
    <w:rsid w:val="005E5DB6"/>
    <w:rsid w:val="005E6107"/>
    <w:rsid w:val="005E6E2F"/>
    <w:rsid w:val="005E6E7E"/>
    <w:rsid w:val="005E6F15"/>
    <w:rsid w:val="005E7053"/>
    <w:rsid w:val="005E733C"/>
    <w:rsid w:val="005E73C7"/>
    <w:rsid w:val="005E7678"/>
    <w:rsid w:val="005E794C"/>
    <w:rsid w:val="005E7960"/>
    <w:rsid w:val="005E7C11"/>
    <w:rsid w:val="005E7F98"/>
    <w:rsid w:val="005E7FA5"/>
    <w:rsid w:val="005F022A"/>
    <w:rsid w:val="005F088D"/>
    <w:rsid w:val="005F09C3"/>
    <w:rsid w:val="005F0DC9"/>
    <w:rsid w:val="005F0E21"/>
    <w:rsid w:val="005F12E9"/>
    <w:rsid w:val="005F13AA"/>
    <w:rsid w:val="005F1890"/>
    <w:rsid w:val="005F18E8"/>
    <w:rsid w:val="005F1A5B"/>
    <w:rsid w:val="005F1D98"/>
    <w:rsid w:val="005F1E2A"/>
    <w:rsid w:val="005F21D9"/>
    <w:rsid w:val="005F2301"/>
    <w:rsid w:val="005F2464"/>
    <w:rsid w:val="005F2719"/>
    <w:rsid w:val="005F2B75"/>
    <w:rsid w:val="005F2D94"/>
    <w:rsid w:val="005F32EA"/>
    <w:rsid w:val="005F337A"/>
    <w:rsid w:val="005F3461"/>
    <w:rsid w:val="005F3537"/>
    <w:rsid w:val="005F3594"/>
    <w:rsid w:val="005F3B57"/>
    <w:rsid w:val="005F3B5A"/>
    <w:rsid w:val="005F3D29"/>
    <w:rsid w:val="005F3D8B"/>
    <w:rsid w:val="005F44C0"/>
    <w:rsid w:val="005F4534"/>
    <w:rsid w:val="005F4554"/>
    <w:rsid w:val="005F47D8"/>
    <w:rsid w:val="005F4A99"/>
    <w:rsid w:val="005F4BF6"/>
    <w:rsid w:val="005F4C4C"/>
    <w:rsid w:val="005F4FAB"/>
    <w:rsid w:val="005F51C9"/>
    <w:rsid w:val="005F526C"/>
    <w:rsid w:val="005F5409"/>
    <w:rsid w:val="005F5D96"/>
    <w:rsid w:val="005F5F08"/>
    <w:rsid w:val="005F6056"/>
    <w:rsid w:val="005F6624"/>
    <w:rsid w:val="005F6D40"/>
    <w:rsid w:val="005F7526"/>
    <w:rsid w:val="005F75AE"/>
    <w:rsid w:val="005F75C0"/>
    <w:rsid w:val="005F765F"/>
    <w:rsid w:val="005F7D37"/>
    <w:rsid w:val="00600483"/>
    <w:rsid w:val="00600BB1"/>
    <w:rsid w:val="00600CAB"/>
    <w:rsid w:val="00600FFE"/>
    <w:rsid w:val="00601496"/>
    <w:rsid w:val="00601804"/>
    <w:rsid w:val="006019A3"/>
    <w:rsid w:val="00601A25"/>
    <w:rsid w:val="00601A80"/>
    <w:rsid w:val="00601B0E"/>
    <w:rsid w:val="00601EB4"/>
    <w:rsid w:val="00601F55"/>
    <w:rsid w:val="006021B2"/>
    <w:rsid w:val="006022C2"/>
    <w:rsid w:val="00602664"/>
    <w:rsid w:val="00602727"/>
    <w:rsid w:val="00602A08"/>
    <w:rsid w:val="00602B81"/>
    <w:rsid w:val="00602C62"/>
    <w:rsid w:val="00602F09"/>
    <w:rsid w:val="006030E6"/>
    <w:rsid w:val="00603923"/>
    <w:rsid w:val="00603E29"/>
    <w:rsid w:val="00603EC7"/>
    <w:rsid w:val="00604317"/>
    <w:rsid w:val="006045CC"/>
    <w:rsid w:val="00604C29"/>
    <w:rsid w:val="00604D4E"/>
    <w:rsid w:val="00604E7D"/>
    <w:rsid w:val="006050CA"/>
    <w:rsid w:val="006050DC"/>
    <w:rsid w:val="00605216"/>
    <w:rsid w:val="00605390"/>
    <w:rsid w:val="00605467"/>
    <w:rsid w:val="0060556A"/>
    <w:rsid w:val="006056EC"/>
    <w:rsid w:val="00605896"/>
    <w:rsid w:val="0060672E"/>
    <w:rsid w:val="00606B52"/>
    <w:rsid w:val="00606BFA"/>
    <w:rsid w:val="006071F0"/>
    <w:rsid w:val="006075C2"/>
    <w:rsid w:val="00610038"/>
    <w:rsid w:val="00610123"/>
    <w:rsid w:val="006103A8"/>
    <w:rsid w:val="0061054A"/>
    <w:rsid w:val="00610644"/>
    <w:rsid w:val="006109AF"/>
    <w:rsid w:val="00610BF9"/>
    <w:rsid w:val="00610DAB"/>
    <w:rsid w:val="00610DDB"/>
    <w:rsid w:val="00610F79"/>
    <w:rsid w:val="006113B1"/>
    <w:rsid w:val="006114A2"/>
    <w:rsid w:val="0061220A"/>
    <w:rsid w:val="00612525"/>
    <w:rsid w:val="00612579"/>
    <w:rsid w:val="0061264D"/>
    <w:rsid w:val="00612BC5"/>
    <w:rsid w:val="00612C6F"/>
    <w:rsid w:val="00612E27"/>
    <w:rsid w:val="00613B55"/>
    <w:rsid w:val="00613D64"/>
    <w:rsid w:val="00614008"/>
    <w:rsid w:val="00614042"/>
    <w:rsid w:val="00614081"/>
    <w:rsid w:val="00614304"/>
    <w:rsid w:val="0061487E"/>
    <w:rsid w:val="00614D2F"/>
    <w:rsid w:val="00614E81"/>
    <w:rsid w:val="00615168"/>
    <w:rsid w:val="006151FE"/>
    <w:rsid w:val="0061531E"/>
    <w:rsid w:val="006153CA"/>
    <w:rsid w:val="00615933"/>
    <w:rsid w:val="0061597E"/>
    <w:rsid w:val="006159D1"/>
    <w:rsid w:val="00615E48"/>
    <w:rsid w:val="0061615D"/>
    <w:rsid w:val="0061640D"/>
    <w:rsid w:val="0061651E"/>
    <w:rsid w:val="00616755"/>
    <w:rsid w:val="0061691C"/>
    <w:rsid w:val="00616A09"/>
    <w:rsid w:val="00616B48"/>
    <w:rsid w:val="00616B52"/>
    <w:rsid w:val="00616EC7"/>
    <w:rsid w:val="00617058"/>
    <w:rsid w:val="00617134"/>
    <w:rsid w:val="00617291"/>
    <w:rsid w:val="00617330"/>
    <w:rsid w:val="00617493"/>
    <w:rsid w:val="006178F7"/>
    <w:rsid w:val="00617972"/>
    <w:rsid w:val="00617B22"/>
    <w:rsid w:val="0062074D"/>
    <w:rsid w:val="006207F3"/>
    <w:rsid w:val="00620905"/>
    <w:rsid w:val="00620A12"/>
    <w:rsid w:val="00620A9D"/>
    <w:rsid w:val="00620B6F"/>
    <w:rsid w:val="00620C61"/>
    <w:rsid w:val="00620E14"/>
    <w:rsid w:val="006213FF"/>
    <w:rsid w:val="006214CA"/>
    <w:rsid w:val="00621897"/>
    <w:rsid w:val="006219CB"/>
    <w:rsid w:val="00621A95"/>
    <w:rsid w:val="00621D79"/>
    <w:rsid w:val="00621F45"/>
    <w:rsid w:val="00621FC7"/>
    <w:rsid w:val="00622022"/>
    <w:rsid w:val="00622028"/>
    <w:rsid w:val="00622993"/>
    <w:rsid w:val="00622E7B"/>
    <w:rsid w:val="00622EB4"/>
    <w:rsid w:val="00622F79"/>
    <w:rsid w:val="00623188"/>
    <w:rsid w:val="006232EB"/>
    <w:rsid w:val="0062383F"/>
    <w:rsid w:val="00623A4B"/>
    <w:rsid w:val="00623C6E"/>
    <w:rsid w:val="00623CA2"/>
    <w:rsid w:val="006243AB"/>
    <w:rsid w:val="00624489"/>
    <w:rsid w:val="00624575"/>
    <w:rsid w:val="00624743"/>
    <w:rsid w:val="00624B0D"/>
    <w:rsid w:val="00624CB3"/>
    <w:rsid w:val="00624F49"/>
    <w:rsid w:val="006253D3"/>
    <w:rsid w:val="006255AF"/>
    <w:rsid w:val="00625776"/>
    <w:rsid w:val="0062583C"/>
    <w:rsid w:val="00625879"/>
    <w:rsid w:val="00625974"/>
    <w:rsid w:val="00625BB2"/>
    <w:rsid w:val="00625DD9"/>
    <w:rsid w:val="0062614C"/>
    <w:rsid w:val="0062653D"/>
    <w:rsid w:val="00626B18"/>
    <w:rsid w:val="00626C4B"/>
    <w:rsid w:val="00627091"/>
    <w:rsid w:val="00627186"/>
    <w:rsid w:val="00627838"/>
    <w:rsid w:val="006278CE"/>
    <w:rsid w:val="00627A0A"/>
    <w:rsid w:val="00627B13"/>
    <w:rsid w:val="00630363"/>
    <w:rsid w:val="006307E4"/>
    <w:rsid w:val="0063096B"/>
    <w:rsid w:val="00630C36"/>
    <w:rsid w:val="0063102B"/>
    <w:rsid w:val="006310D2"/>
    <w:rsid w:val="006310E0"/>
    <w:rsid w:val="00631201"/>
    <w:rsid w:val="0063139E"/>
    <w:rsid w:val="006314D2"/>
    <w:rsid w:val="0063152F"/>
    <w:rsid w:val="0063176F"/>
    <w:rsid w:val="00631B1E"/>
    <w:rsid w:val="00631CA4"/>
    <w:rsid w:val="00631ED6"/>
    <w:rsid w:val="00632174"/>
    <w:rsid w:val="00632327"/>
    <w:rsid w:val="00632678"/>
    <w:rsid w:val="006328ED"/>
    <w:rsid w:val="0063297F"/>
    <w:rsid w:val="00632C8F"/>
    <w:rsid w:val="00633191"/>
    <w:rsid w:val="006333F3"/>
    <w:rsid w:val="006333FB"/>
    <w:rsid w:val="006344E3"/>
    <w:rsid w:val="0063462C"/>
    <w:rsid w:val="006348A6"/>
    <w:rsid w:val="00634BF5"/>
    <w:rsid w:val="00634E52"/>
    <w:rsid w:val="0063543F"/>
    <w:rsid w:val="006356AC"/>
    <w:rsid w:val="00635AD8"/>
    <w:rsid w:val="00635C09"/>
    <w:rsid w:val="00635E37"/>
    <w:rsid w:val="006364FF"/>
    <w:rsid w:val="00636512"/>
    <w:rsid w:val="00636723"/>
    <w:rsid w:val="00636AB3"/>
    <w:rsid w:val="00636D12"/>
    <w:rsid w:val="006371E2"/>
    <w:rsid w:val="0063721B"/>
    <w:rsid w:val="00637271"/>
    <w:rsid w:val="006376F3"/>
    <w:rsid w:val="00637BDA"/>
    <w:rsid w:val="00637DC7"/>
    <w:rsid w:val="00637FC9"/>
    <w:rsid w:val="00637FFB"/>
    <w:rsid w:val="00640015"/>
    <w:rsid w:val="006406E4"/>
    <w:rsid w:val="0064082F"/>
    <w:rsid w:val="00640D2B"/>
    <w:rsid w:val="00640D50"/>
    <w:rsid w:val="00640D53"/>
    <w:rsid w:val="006410A2"/>
    <w:rsid w:val="0064137F"/>
    <w:rsid w:val="00641494"/>
    <w:rsid w:val="00641601"/>
    <w:rsid w:val="00641926"/>
    <w:rsid w:val="006419E2"/>
    <w:rsid w:val="00641A6E"/>
    <w:rsid w:val="00642249"/>
    <w:rsid w:val="006424D6"/>
    <w:rsid w:val="00642CE6"/>
    <w:rsid w:val="006431CA"/>
    <w:rsid w:val="00643311"/>
    <w:rsid w:val="00643940"/>
    <w:rsid w:val="00643B2A"/>
    <w:rsid w:val="00643E42"/>
    <w:rsid w:val="00643EBB"/>
    <w:rsid w:val="0064425F"/>
    <w:rsid w:val="006442EA"/>
    <w:rsid w:val="00644779"/>
    <w:rsid w:val="006447DE"/>
    <w:rsid w:val="006448ED"/>
    <w:rsid w:val="00644C35"/>
    <w:rsid w:val="00645414"/>
    <w:rsid w:val="00645797"/>
    <w:rsid w:val="00645B6F"/>
    <w:rsid w:val="00645D2A"/>
    <w:rsid w:val="0064668A"/>
    <w:rsid w:val="0064669A"/>
    <w:rsid w:val="006466A8"/>
    <w:rsid w:val="0064675F"/>
    <w:rsid w:val="00647028"/>
    <w:rsid w:val="00647A55"/>
    <w:rsid w:val="00647C77"/>
    <w:rsid w:val="00647DAC"/>
    <w:rsid w:val="00647E50"/>
    <w:rsid w:val="00650515"/>
    <w:rsid w:val="00650650"/>
    <w:rsid w:val="006506EC"/>
    <w:rsid w:val="00650A00"/>
    <w:rsid w:val="00650A33"/>
    <w:rsid w:val="00650B7D"/>
    <w:rsid w:val="00650B96"/>
    <w:rsid w:val="00650BC6"/>
    <w:rsid w:val="00650E7D"/>
    <w:rsid w:val="00650FC1"/>
    <w:rsid w:val="00651102"/>
    <w:rsid w:val="00651185"/>
    <w:rsid w:val="0065158E"/>
    <w:rsid w:val="006516A8"/>
    <w:rsid w:val="00651768"/>
    <w:rsid w:val="0065183B"/>
    <w:rsid w:val="006518DA"/>
    <w:rsid w:val="00651A26"/>
    <w:rsid w:val="00651A91"/>
    <w:rsid w:val="00651BAF"/>
    <w:rsid w:val="00651D37"/>
    <w:rsid w:val="0065234A"/>
    <w:rsid w:val="0065249D"/>
    <w:rsid w:val="0065252C"/>
    <w:rsid w:val="0065277C"/>
    <w:rsid w:val="00652B3A"/>
    <w:rsid w:val="00652EB2"/>
    <w:rsid w:val="00652FAE"/>
    <w:rsid w:val="0065316F"/>
    <w:rsid w:val="0065318B"/>
    <w:rsid w:val="00653534"/>
    <w:rsid w:val="00653557"/>
    <w:rsid w:val="00653D44"/>
    <w:rsid w:val="00653D4A"/>
    <w:rsid w:val="00653FC9"/>
    <w:rsid w:val="0065407C"/>
    <w:rsid w:val="00654230"/>
    <w:rsid w:val="00654439"/>
    <w:rsid w:val="00654DBD"/>
    <w:rsid w:val="00655101"/>
    <w:rsid w:val="006554A4"/>
    <w:rsid w:val="006554FC"/>
    <w:rsid w:val="0065577F"/>
    <w:rsid w:val="00655D3A"/>
    <w:rsid w:val="0065607B"/>
    <w:rsid w:val="00656272"/>
    <w:rsid w:val="006563CD"/>
    <w:rsid w:val="006565C3"/>
    <w:rsid w:val="006567C5"/>
    <w:rsid w:val="006574EF"/>
    <w:rsid w:val="00657E90"/>
    <w:rsid w:val="00657FBF"/>
    <w:rsid w:val="0066040E"/>
    <w:rsid w:val="006604EC"/>
    <w:rsid w:val="00660884"/>
    <w:rsid w:val="006608F0"/>
    <w:rsid w:val="00660C79"/>
    <w:rsid w:val="00660E50"/>
    <w:rsid w:val="006610AF"/>
    <w:rsid w:val="006617A8"/>
    <w:rsid w:val="006617D9"/>
    <w:rsid w:val="0066182F"/>
    <w:rsid w:val="006618C8"/>
    <w:rsid w:val="006618DF"/>
    <w:rsid w:val="00661BBF"/>
    <w:rsid w:val="006630BE"/>
    <w:rsid w:val="0066311F"/>
    <w:rsid w:val="00663126"/>
    <w:rsid w:val="00663596"/>
    <w:rsid w:val="006637ED"/>
    <w:rsid w:val="00663A2E"/>
    <w:rsid w:val="00663A43"/>
    <w:rsid w:val="00663BA0"/>
    <w:rsid w:val="00663F07"/>
    <w:rsid w:val="00663FD6"/>
    <w:rsid w:val="0066437D"/>
    <w:rsid w:val="00664567"/>
    <w:rsid w:val="00664AF8"/>
    <w:rsid w:val="0066513C"/>
    <w:rsid w:val="0066521D"/>
    <w:rsid w:val="006659D4"/>
    <w:rsid w:val="00665E57"/>
    <w:rsid w:val="00665FE2"/>
    <w:rsid w:val="00666206"/>
    <w:rsid w:val="0066628A"/>
    <w:rsid w:val="00666575"/>
    <w:rsid w:val="0066686B"/>
    <w:rsid w:val="006669BA"/>
    <w:rsid w:val="0066718A"/>
    <w:rsid w:val="00667356"/>
    <w:rsid w:val="00667555"/>
    <w:rsid w:val="006675EE"/>
    <w:rsid w:val="00667CDD"/>
    <w:rsid w:val="00667D47"/>
    <w:rsid w:val="00667DFC"/>
    <w:rsid w:val="00667FB0"/>
    <w:rsid w:val="00670768"/>
    <w:rsid w:val="0067080B"/>
    <w:rsid w:val="00670B41"/>
    <w:rsid w:val="0067115B"/>
    <w:rsid w:val="006714C3"/>
    <w:rsid w:val="00671533"/>
    <w:rsid w:val="00671586"/>
    <w:rsid w:val="00671857"/>
    <w:rsid w:val="00671E93"/>
    <w:rsid w:val="00671ECC"/>
    <w:rsid w:val="00672337"/>
    <w:rsid w:val="00672607"/>
    <w:rsid w:val="00672892"/>
    <w:rsid w:val="00672AA0"/>
    <w:rsid w:val="00672B9B"/>
    <w:rsid w:val="00672E34"/>
    <w:rsid w:val="00672F82"/>
    <w:rsid w:val="0067322E"/>
    <w:rsid w:val="006741BE"/>
    <w:rsid w:val="006742EA"/>
    <w:rsid w:val="00674A7D"/>
    <w:rsid w:val="00675233"/>
    <w:rsid w:val="00675291"/>
    <w:rsid w:val="00675349"/>
    <w:rsid w:val="006753BD"/>
    <w:rsid w:val="006759B9"/>
    <w:rsid w:val="00675D4A"/>
    <w:rsid w:val="00676100"/>
    <w:rsid w:val="006764C5"/>
    <w:rsid w:val="0067723D"/>
    <w:rsid w:val="00677502"/>
    <w:rsid w:val="00677560"/>
    <w:rsid w:val="00677BE7"/>
    <w:rsid w:val="006801C1"/>
    <w:rsid w:val="0068043B"/>
    <w:rsid w:val="0068056E"/>
    <w:rsid w:val="00680646"/>
    <w:rsid w:val="00680800"/>
    <w:rsid w:val="0068087F"/>
    <w:rsid w:val="006808FA"/>
    <w:rsid w:val="00680D16"/>
    <w:rsid w:val="00680D53"/>
    <w:rsid w:val="00680EC9"/>
    <w:rsid w:val="006816B0"/>
    <w:rsid w:val="00681C35"/>
    <w:rsid w:val="00681CB7"/>
    <w:rsid w:val="00681D32"/>
    <w:rsid w:val="00681D8A"/>
    <w:rsid w:val="00681DE6"/>
    <w:rsid w:val="00681FB5"/>
    <w:rsid w:val="00682031"/>
    <w:rsid w:val="00682099"/>
    <w:rsid w:val="0068213D"/>
    <w:rsid w:val="006825D6"/>
    <w:rsid w:val="006827DC"/>
    <w:rsid w:val="00682D43"/>
    <w:rsid w:val="00682FDB"/>
    <w:rsid w:val="00683013"/>
    <w:rsid w:val="0068324C"/>
    <w:rsid w:val="00683826"/>
    <w:rsid w:val="00683D3B"/>
    <w:rsid w:val="00683DB0"/>
    <w:rsid w:val="00683E29"/>
    <w:rsid w:val="00683E61"/>
    <w:rsid w:val="00683F9C"/>
    <w:rsid w:val="00684931"/>
    <w:rsid w:val="00684D4B"/>
    <w:rsid w:val="006852E2"/>
    <w:rsid w:val="006856A2"/>
    <w:rsid w:val="00685E37"/>
    <w:rsid w:val="00686096"/>
    <w:rsid w:val="006860B7"/>
    <w:rsid w:val="0068636C"/>
    <w:rsid w:val="006863F7"/>
    <w:rsid w:val="00686445"/>
    <w:rsid w:val="00686769"/>
    <w:rsid w:val="00686813"/>
    <w:rsid w:val="00686C5A"/>
    <w:rsid w:val="00686D09"/>
    <w:rsid w:val="006870D6"/>
    <w:rsid w:val="006871AC"/>
    <w:rsid w:val="0068749B"/>
    <w:rsid w:val="00687BF1"/>
    <w:rsid w:val="00687C7E"/>
    <w:rsid w:val="00687FD9"/>
    <w:rsid w:val="00690017"/>
    <w:rsid w:val="006905B3"/>
    <w:rsid w:val="006907A1"/>
    <w:rsid w:val="00690864"/>
    <w:rsid w:val="00690AB8"/>
    <w:rsid w:val="00690AE3"/>
    <w:rsid w:val="00690CA4"/>
    <w:rsid w:val="00690DA1"/>
    <w:rsid w:val="00690F76"/>
    <w:rsid w:val="0069122E"/>
    <w:rsid w:val="00691865"/>
    <w:rsid w:val="0069215F"/>
    <w:rsid w:val="0069256E"/>
    <w:rsid w:val="00692BC5"/>
    <w:rsid w:val="00693004"/>
    <w:rsid w:val="00693139"/>
    <w:rsid w:val="00693290"/>
    <w:rsid w:val="0069340A"/>
    <w:rsid w:val="0069346F"/>
    <w:rsid w:val="0069352E"/>
    <w:rsid w:val="006935F8"/>
    <w:rsid w:val="00693614"/>
    <w:rsid w:val="00693650"/>
    <w:rsid w:val="00693969"/>
    <w:rsid w:val="00693BBE"/>
    <w:rsid w:val="00693D4D"/>
    <w:rsid w:val="00694121"/>
    <w:rsid w:val="006943A5"/>
    <w:rsid w:val="00694614"/>
    <w:rsid w:val="0069466F"/>
    <w:rsid w:val="0069481A"/>
    <w:rsid w:val="00694D58"/>
    <w:rsid w:val="00694DCF"/>
    <w:rsid w:val="006950B0"/>
    <w:rsid w:val="006954D9"/>
    <w:rsid w:val="006954F3"/>
    <w:rsid w:val="006955D0"/>
    <w:rsid w:val="006956EF"/>
    <w:rsid w:val="00695D43"/>
    <w:rsid w:val="00695E1B"/>
    <w:rsid w:val="0069621C"/>
    <w:rsid w:val="0069647D"/>
    <w:rsid w:val="00696625"/>
    <w:rsid w:val="0069677B"/>
    <w:rsid w:val="006968AC"/>
    <w:rsid w:val="00696B16"/>
    <w:rsid w:val="00696EBB"/>
    <w:rsid w:val="00697073"/>
    <w:rsid w:val="006971D1"/>
    <w:rsid w:val="006972ED"/>
    <w:rsid w:val="0069740B"/>
    <w:rsid w:val="006975D2"/>
    <w:rsid w:val="00697828"/>
    <w:rsid w:val="006A00CF"/>
    <w:rsid w:val="006A0246"/>
    <w:rsid w:val="006A0426"/>
    <w:rsid w:val="006A05E7"/>
    <w:rsid w:val="006A084A"/>
    <w:rsid w:val="006A0951"/>
    <w:rsid w:val="006A10DA"/>
    <w:rsid w:val="006A1102"/>
    <w:rsid w:val="006A163E"/>
    <w:rsid w:val="006A188F"/>
    <w:rsid w:val="006A18FE"/>
    <w:rsid w:val="006A1DBD"/>
    <w:rsid w:val="006A20B0"/>
    <w:rsid w:val="006A2146"/>
    <w:rsid w:val="006A23A2"/>
    <w:rsid w:val="006A2A22"/>
    <w:rsid w:val="006A2A62"/>
    <w:rsid w:val="006A2F2D"/>
    <w:rsid w:val="006A31A8"/>
    <w:rsid w:val="006A347F"/>
    <w:rsid w:val="006A3B40"/>
    <w:rsid w:val="006A3C50"/>
    <w:rsid w:val="006A3EEA"/>
    <w:rsid w:val="006A41BF"/>
    <w:rsid w:val="006A4433"/>
    <w:rsid w:val="006A457B"/>
    <w:rsid w:val="006A496B"/>
    <w:rsid w:val="006A4D56"/>
    <w:rsid w:val="006A4E90"/>
    <w:rsid w:val="006A505C"/>
    <w:rsid w:val="006A52CC"/>
    <w:rsid w:val="006A5482"/>
    <w:rsid w:val="006A5888"/>
    <w:rsid w:val="006A5E20"/>
    <w:rsid w:val="006A5EB5"/>
    <w:rsid w:val="006A60A4"/>
    <w:rsid w:val="006A627E"/>
    <w:rsid w:val="006A64C2"/>
    <w:rsid w:val="006A6878"/>
    <w:rsid w:val="006A68B0"/>
    <w:rsid w:val="006A69F4"/>
    <w:rsid w:val="006A6B3A"/>
    <w:rsid w:val="006A70BF"/>
    <w:rsid w:val="006A7122"/>
    <w:rsid w:val="006A7252"/>
    <w:rsid w:val="006A7319"/>
    <w:rsid w:val="006A7BB0"/>
    <w:rsid w:val="006B03D8"/>
    <w:rsid w:val="006B0535"/>
    <w:rsid w:val="006B0544"/>
    <w:rsid w:val="006B0857"/>
    <w:rsid w:val="006B0979"/>
    <w:rsid w:val="006B0C85"/>
    <w:rsid w:val="006B0E62"/>
    <w:rsid w:val="006B1103"/>
    <w:rsid w:val="006B15BF"/>
    <w:rsid w:val="006B1836"/>
    <w:rsid w:val="006B1BA3"/>
    <w:rsid w:val="006B1DD3"/>
    <w:rsid w:val="006B1DE0"/>
    <w:rsid w:val="006B28BC"/>
    <w:rsid w:val="006B2F7A"/>
    <w:rsid w:val="006B31AE"/>
    <w:rsid w:val="006B321E"/>
    <w:rsid w:val="006B32F1"/>
    <w:rsid w:val="006B33BB"/>
    <w:rsid w:val="006B3BC6"/>
    <w:rsid w:val="006B417E"/>
    <w:rsid w:val="006B552D"/>
    <w:rsid w:val="006B5555"/>
    <w:rsid w:val="006B55C8"/>
    <w:rsid w:val="006B57AD"/>
    <w:rsid w:val="006B58D8"/>
    <w:rsid w:val="006B5B2E"/>
    <w:rsid w:val="006B5BF5"/>
    <w:rsid w:val="006B5D80"/>
    <w:rsid w:val="006B63D9"/>
    <w:rsid w:val="006B65FB"/>
    <w:rsid w:val="006B68C3"/>
    <w:rsid w:val="006B6A80"/>
    <w:rsid w:val="006B6E45"/>
    <w:rsid w:val="006B6FEB"/>
    <w:rsid w:val="006B7279"/>
    <w:rsid w:val="006B7CD0"/>
    <w:rsid w:val="006C017D"/>
    <w:rsid w:val="006C03BF"/>
    <w:rsid w:val="006C04E1"/>
    <w:rsid w:val="006C0753"/>
    <w:rsid w:val="006C0788"/>
    <w:rsid w:val="006C087F"/>
    <w:rsid w:val="006C0EBF"/>
    <w:rsid w:val="006C14C6"/>
    <w:rsid w:val="006C155F"/>
    <w:rsid w:val="006C174B"/>
    <w:rsid w:val="006C17A2"/>
    <w:rsid w:val="006C17BD"/>
    <w:rsid w:val="006C1B01"/>
    <w:rsid w:val="006C244A"/>
    <w:rsid w:val="006C2640"/>
    <w:rsid w:val="006C27F2"/>
    <w:rsid w:val="006C29C2"/>
    <w:rsid w:val="006C2A99"/>
    <w:rsid w:val="006C3189"/>
    <w:rsid w:val="006C325C"/>
    <w:rsid w:val="006C4000"/>
    <w:rsid w:val="006C404B"/>
    <w:rsid w:val="006C4245"/>
    <w:rsid w:val="006C450F"/>
    <w:rsid w:val="006C5179"/>
    <w:rsid w:val="006C534B"/>
    <w:rsid w:val="006C5391"/>
    <w:rsid w:val="006C54E2"/>
    <w:rsid w:val="006C57C0"/>
    <w:rsid w:val="006C5BC1"/>
    <w:rsid w:val="006C649C"/>
    <w:rsid w:val="006C67C0"/>
    <w:rsid w:val="006C6898"/>
    <w:rsid w:val="006C6A02"/>
    <w:rsid w:val="006C6C8E"/>
    <w:rsid w:val="006C70DF"/>
    <w:rsid w:val="006C72BA"/>
    <w:rsid w:val="006C7A98"/>
    <w:rsid w:val="006C7CD7"/>
    <w:rsid w:val="006D00F4"/>
    <w:rsid w:val="006D015E"/>
    <w:rsid w:val="006D04ED"/>
    <w:rsid w:val="006D0AEC"/>
    <w:rsid w:val="006D0B61"/>
    <w:rsid w:val="006D0E5E"/>
    <w:rsid w:val="006D1441"/>
    <w:rsid w:val="006D158E"/>
    <w:rsid w:val="006D1731"/>
    <w:rsid w:val="006D1B5E"/>
    <w:rsid w:val="006D1CEA"/>
    <w:rsid w:val="006D1DE7"/>
    <w:rsid w:val="006D2075"/>
    <w:rsid w:val="006D21C0"/>
    <w:rsid w:val="006D23A6"/>
    <w:rsid w:val="006D2A65"/>
    <w:rsid w:val="006D2AC5"/>
    <w:rsid w:val="006D2DB0"/>
    <w:rsid w:val="006D2E1A"/>
    <w:rsid w:val="006D2E28"/>
    <w:rsid w:val="006D2E34"/>
    <w:rsid w:val="006D3263"/>
    <w:rsid w:val="006D344A"/>
    <w:rsid w:val="006D34EA"/>
    <w:rsid w:val="006D34FB"/>
    <w:rsid w:val="006D3979"/>
    <w:rsid w:val="006D3A5F"/>
    <w:rsid w:val="006D3AFD"/>
    <w:rsid w:val="006D3BE0"/>
    <w:rsid w:val="006D4180"/>
    <w:rsid w:val="006D4248"/>
    <w:rsid w:val="006D429A"/>
    <w:rsid w:val="006D4568"/>
    <w:rsid w:val="006D4E4B"/>
    <w:rsid w:val="006D5209"/>
    <w:rsid w:val="006D565D"/>
    <w:rsid w:val="006D599C"/>
    <w:rsid w:val="006D5DDC"/>
    <w:rsid w:val="006D5F7A"/>
    <w:rsid w:val="006D638F"/>
    <w:rsid w:val="006D663C"/>
    <w:rsid w:val="006D6A38"/>
    <w:rsid w:val="006D6BB1"/>
    <w:rsid w:val="006D6C87"/>
    <w:rsid w:val="006D6D44"/>
    <w:rsid w:val="006D6D71"/>
    <w:rsid w:val="006D6DE4"/>
    <w:rsid w:val="006D72EC"/>
    <w:rsid w:val="006D7307"/>
    <w:rsid w:val="006D75B3"/>
    <w:rsid w:val="006D78C3"/>
    <w:rsid w:val="006E0216"/>
    <w:rsid w:val="006E0263"/>
    <w:rsid w:val="006E03FB"/>
    <w:rsid w:val="006E0846"/>
    <w:rsid w:val="006E0AE5"/>
    <w:rsid w:val="006E0B45"/>
    <w:rsid w:val="006E17BC"/>
    <w:rsid w:val="006E1A57"/>
    <w:rsid w:val="006E215D"/>
    <w:rsid w:val="006E273B"/>
    <w:rsid w:val="006E2A61"/>
    <w:rsid w:val="006E2B57"/>
    <w:rsid w:val="006E2EE1"/>
    <w:rsid w:val="006E3168"/>
    <w:rsid w:val="006E3272"/>
    <w:rsid w:val="006E3288"/>
    <w:rsid w:val="006E32B9"/>
    <w:rsid w:val="006E33E9"/>
    <w:rsid w:val="006E3418"/>
    <w:rsid w:val="006E349E"/>
    <w:rsid w:val="006E3712"/>
    <w:rsid w:val="006E3EC8"/>
    <w:rsid w:val="006E40AC"/>
    <w:rsid w:val="006E4285"/>
    <w:rsid w:val="006E43F4"/>
    <w:rsid w:val="006E4652"/>
    <w:rsid w:val="006E4CBD"/>
    <w:rsid w:val="006E4DE9"/>
    <w:rsid w:val="006E4F15"/>
    <w:rsid w:val="006E4FD3"/>
    <w:rsid w:val="006E5704"/>
    <w:rsid w:val="006E57D3"/>
    <w:rsid w:val="006E5DAB"/>
    <w:rsid w:val="006E6258"/>
    <w:rsid w:val="006E62FE"/>
    <w:rsid w:val="006E6379"/>
    <w:rsid w:val="006E6760"/>
    <w:rsid w:val="006E69C2"/>
    <w:rsid w:val="006E6A47"/>
    <w:rsid w:val="006E6B0C"/>
    <w:rsid w:val="006E6C21"/>
    <w:rsid w:val="006E6DA5"/>
    <w:rsid w:val="006E6E30"/>
    <w:rsid w:val="006E73E2"/>
    <w:rsid w:val="006E74B6"/>
    <w:rsid w:val="006E7621"/>
    <w:rsid w:val="006E79CC"/>
    <w:rsid w:val="006E7B44"/>
    <w:rsid w:val="006E7BA9"/>
    <w:rsid w:val="006E7F49"/>
    <w:rsid w:val="006F0088"/>
    <w:rsid w:val="006F027B"/>
    <w:rsid w:val="006F05DC"/>
    <w:rsid w:val="006F08B3"/>
    <w:rsid w:val="006F0AE4"/>
    <w:rsid w:val="006F0AF7"/>
    <w:rsid w:val="006F103B"/>
    <w:rsid w:val="006F153E"/>
    <w:rsid w:val="006F164B"/>
    <w:rsid w:val="006F1812"/>
    <w:rsid w:val="006F183D"/>
    <w:rsid w:val="006F1CF5"/>
    <w:rsid w:val="006F1F8D"/>
    <w:rsid w:val="006F1FDF"/>
    <w:rsid w:val="006F219B"/>
    <w:rsid w:val="006F22F9"/>
    <w:rsid w:val="006F2C09"/>
    <w:rsid w:val="006F3257"/>
    <w:rsid w:val="006F32DF"/>
    <w:rsid w:val="006F3554"/>
    <w:rsid w:val="006F382D"/>
    <w:rsid w:val="006F38F4"/>
    <w:rsid w:val="006F3B56"/>
    <w:rsid w:val="006F3C4A"/>
    <w:rsid w:val="006F45DD"/>
    <w:rsid w:val="006F464F"/>
    <w:rsid w:val="006F4C1E"/>
    <w:rsid w:val="006F4C85"/>
    <w:rsid w:val="006F4D36"/>
    <w:rsid w:val="006F5009"/>
    <w:rsid w:val="006F5175"/>
    <w:rsid w:val="006F52AE"/>
    <w:rsid w:val="006F5436"/>
    <w:rsid w:val="006F6005"/>
    <w:rsid w:val="006F7281"/>
    <w:rsid w:val="006F7366"/>
    <w:rsid w:val="006F74A3"/>
    <w:rsid w:val="006F750C"/>
    <w:rsid w:val="006F7A16"/>
    <w:rsid w:val="006F7AC2"/>
    <w:rsid w:val="006F7C72"/>
    <w:rsid w:val="006F7D78"/>
    <w:rsid w:val="006F7F86"/>
    <w:rsid w:val="00700076"/>
    <w:rsid w:val="0070015A"/>
    <w:rsid w:val="0070017D"/>
    <w:rsid w:val="007004D1"/>
    <w:rsid w:val="00700A56"/>
    <w:rsid w:val="00700EBE"/>
    <w:rsid w:val="00700F36"/>
    <w:rsid w:val="0070103E"/>
    <w:rsid w:val="00701281"/>
    <w:rsid w:val="00701568"/>
    <w:rsid w:val="007019D2"/>
    <w:rsid w:val="00701CAD"/>
    <w:rsid w:val="00701CB5"/>
    <w:rsid w:val="00701E25"/>
    <w:rsid w:val="00702108"/>
    <w:rsid w:val="00702AFA"/>
    <w:rsid w:val="00702D97"/>
    <w:rsid w:val="00703441"/>
    <w:rsid w:val="007034C5"/>
    <w:rsid w:val="00703680"/>
    <w:rsid w:val="007037A8"/>
    <w:rsid w:val="00704021"/>
    <w:rsid w:val="0070410C"/>
    <w:rsid w:val="0070416C"/>
    <w:rsid w:val="007042DF"/>
    <w:rsid w:val="007047ED"/>
    <w:rsid w:val="00704884"/>
    <w:rsid w:val="00704A4E"/>
    <w:rsid w:val="00704C12"/>
    <w:rsid w:val="00704DAF"/>
    <w:rsid w:val="00705139"/>
    <w:rsid w:val="00705255"/>
    <w:rsid w:val="00705825"/>
    <w:rsid w:val="0070584F"/>
    <w:rsid w:val="00705A74"/>
    <w:rsid w:val="00705ABD"/>
    <w:rsid w:val="00705AF8"/>
    <w:rsid w:val="00705E02"/>
    <w:rsid w:val="00705E90"/>
    <w:rsid w:val="0070601B"/>
    <w:rsid w:val="007060FC"/>
    <w:rsid w:val="007062D9"/>
    <w:rsid w:val="00706392"/>
    <w:rsid w:val="0070646C"/>
    <w:rsid w:val="00706580"/>
    <w:rsid w:val="007065C6"/>
    <w:rsid w:val="0070669D"/>
    <w:rsid w:val="00706C06"/>
    <w:rsid w:val="00706DAC"/>
    <w:rsid w:val="007073A4"/>
    <w:rsid w:val="00707541"/>
    <w:rsid w:val="00707882"/>
    <w:rsid w:val="00707CBF"/>
    <w:rsid w:val="00710214"/>
    <w:rsid w:val="00710226"/>
    <w:rsid w:val="007102D9"/>
    <w:rsid w:val="007105B3"/>
    <w:rsid w:val="007106A2"/>
    <w:rsid w:val="007107B8"/>
    <w:rsid w:val="007107DF"/>
    <w:rsid w:val="00710F3D"/>
    <w:rsid w:val="00711289"/>
    <w:rsid w:val="007113E0"/>
    <w:rsid w:val="00711476"/>
    <w:rsid w:val="0071189C"/>
    <w:rsid w:val="00711C0F"/>
    <w:rsid w:val="00711C4A"/>
    <w:rsid w:val="00711FF9"/>
    <w:rsid w:val="0071207F"/>
    <w:rsid w:val="0071213B"/>
    <w:rsid w:val="00712573"/>
    <w:rsid w:val="00712796"/>
    <w:rsid w:val="00712817"/>
    <w:rsid w:val="00712A1D"/>
    <w:rsid w:val="00712A6E"/>
    <w:rsid w:val="00712D0E"/>
    <w:rsid w:val="00712D6E"/>
    <w:rsid w:val="0071304F"/>
    <w:rsid w:val="0071355C"/>
    <w:rsid w:val="00713800"/>
    <w:rsid w:val="00713C01"/>
    <w:rsid w:val="00713CE2"/>
    <w:rsid w:val="00713EF9"/>
    <w:rsid w:val="007142EF"/>
    <w:rsid w:val="00714361"/>
    <w:rsid w:val="007148F1"/>
    <w:rsid w:val="00714CF8"/>
    <w:rsid w:val="00714E6B"/>
    <w:rsid w:val="00714EBE"/>
    <w:rsid w:val="00715194"/>
    <w:rsid w:val="00715A51"/>
    <w:rsid w:val="00715A6E"/>
    <w:rsid w:val="0071623B"/>
    <w:rsid w:val="00716351"/>
    <w:rsid w:val="0071672C"/>
    <w:rsid w:val="00716E86"/>
    <w:rsid w:val="00717066"/>
    <w:rsid w:val="00717070"/>
    <w:rsid w:val="007172BC"/>
    <w:rsid w:val="00717648"/>
    <w:rsid w:val="00717831"/>
    <w:rsid w:val="00717873"/>
    <w:rsid w:val="0072035A"/>
    <w:rsid w:val="0072065E"/>
    <w:rsid w:val="00720A39"/>
    <w:rsid w:val="00720A67"/>
    <w:rsid w:val="00721080"/>
    <w:rsid w:val="00721601"/>
    <w:rsid w:val="0072177C"/>
    <w:rsid w:val="00721880"/>
    <w:rsid w:val="007218AE"/>
    <w:rsid w:val="0072198F"/>
    <w:rsid w:val="00721C50"/>
    <w:rsid w:val="0072291E"/>
    <w:rsid w:val="00722E3C"/>
    <w:rsid w:val="00722EFE"/>
    <w:rsid w:val="00722F40"/>
    <w:rsid w:val="00723C03"/>
    <w:rsid w:val="00723DAE"/>
    <w:rsid w:val="00724354"/>
    <w:rsid w:val="00724880"/>
    <w:rsid w:val="00724C02"/>
    <w:rsid w:val="00724EC5"/>
    <w:rsid w:val="007256C5"/>
    <w:rsid w:val="00725A39"/>
    <w:rsid w:val="00725AFF"/>
    <w:rsid w:val="00725D5C"/>
    <w:rsid w:val="00725D78"/>
    <w:rsid w:val="00725FDF"/>
    <w:rsid w:val="00726151"/>
    <w:rsid w:val="00726397"/>
    <w:rsid w:val="007265A8"/>
    <w:rsid w:val="0072662E"/>
    <w:rsid w:val="007266AF"/>
    <w:rsid w:val="00726901"/>
    <w:rsid w:val="007274A6"/>
    <w:rsid w:val="007277D7"/>
    <w:rsid w:val="00727937"/>
    <w:rsid w:val="00727DE5"/>
    <w:rsid w:val="0073000D"/>
    <w:rsid w:val="0073031A"/>
    <w:rsid w:val="007304A2"/>
    <w:rsid w:val="0073052F"/>
    <w:rsid w:val="0073053B"/>
    <w:rsid w:val="00730D3E"/>
    <w:rsid w:val="00731385"/>
    <w:rsid w:val="00731928"/>
    <w:rsid w:val="007319EC"/>
    <w:rsid w:val="00731AF5"/>
    <w:rsid w:val="00731EF3"/>
    <w:rsid w:val="00732174"/>
    <w:rsid w:val="007322C2"/>
    <w:rsid w:val="00732368"/>
    <w:rsid w:val="00732883"/>
    <w:rsid w:val="007329A0"/>
    <w:rsid w:val="00732DE2"/>
    <w:rsid w:val="00732E41"/>
    <w:rsid w:val="00733219"/>
    <w:rsid w:val="00733484"/>
    <w:rsid w:val="007334E8"/>
    <w:rsid w:val="00733596"/>
    <w:rsid w:val="0073385F"/>
    <w:rsid w:val="00733E1C"/>
    <w:rsid w:val="00734307"/>
    <w:rsid w:val="0073451E"/>
    <w:rsid w:val="00734527"/>
    <w:rsid w:val="00734C03"/>
    <w:rsid w:val="00734EF6"/>
    <w:rsid w:val="00735364"/>
    <w:rsid w:val="007356E0"/>
    <w:rsid w:val="007357CB"/>
    <w:rsid w:val="00735B72"/>
    <w:rsid w:val="00735D42"/>
    <w:rsid w:val="00735E8C"/>
    <w:rsid w:val="00735F24"/>
    <w:rsid w:val="007361ED"/>
    <w:rsid w:val="00736385"/>
    <w:rsid w:val="007365BB"/>
    <w:rsid w:val="007365F9"/>
    <w:rsid w:val="00736659"/>
    <w:rsid w:val="0073693B"/>
    <w:rsid w:val="00736B4B"/>
    <w:rsid w:val="00736C35"/>
    <w:rsid w:val="00736F3C"/>
    <w:rsid w:val="00736FB4"/>
    <w:rsid w:val="007370E4"/>
    <w:rsid w:val="007370F6"/>
    <w:rsid w:val="00737928"/>
    <w:rsid w:val="00737975"/>
    <w:rsid w:val="007379BF"/>
    <w:rsid w:val="007401CC"/>
    <w:rsid w:val="007401DB"/>
    <w:rsid w:val="00740396"/>
    <w:rsid w:val="00740B06"/>
    <w:rsid w:val="00740BAF"/>
    <w:rsid w:val="00740E48"/>
    <w:rsid w:val="00741338"/>
    <w:rsid w:val="007414A6"/>
    <w:rsid w:val="00741C21"/>
    <w:rsid w:val="00741E78"/>
    <w:rsid w:val="00741F49"/>
    <w:rsid w:val="00742060"/>
    <w:rsid w:val="007422E5"/>
    <w:rsid w:val="00742446"/>
    <w:rsid w:val="00742523"/>
    <w:rsid w:val="0074276F"/>
    <w:rsid w:val="007434D5"/>
    <w:rsid w:val="007438D4"/>
    <w:rsid w:val="00743981"/>
    <w:rsid w:val="00743BEF"/>
    <w:rsid w:val="00744068"/>
    <w:rsid w:val="0074430E"/>
    <w:rsid w:val="007443D8"/>
    <w:rsid w:val="0074452D"/>
    <w:rsid w:val="00744689"/>
    <w:rsid w:val="00744D2E"/>
    <w:rsid w:val="00744D5B"/>
    <w:rsid w:val="00745407"/>
    <w:rsid w:val="00745684"/>
    <w:rsid w:val="00745764"/>
    <w:rsid w:val="00745838"/>
    <w:rsid w:val="00745BDA"/>
    <w:rsid w:val="00745E33"/>
    <w:rsid w:val="00745F1F"/>
    <w:rsid w:val="00745FC1"/>
    <w:rsid w:val="00745FD9"/>
    <w:rsid w:val="007460D7"/>
    <w:rsid w:val="007463B8"/>
    <w:rsid w:val="00746959"/>
    <w:rsid w:val="00746D08"/>
    <w:rsid w:val="0074717A"/>
    <w:rsid w:val="0074722E"/>
    <w:rsid w:val="007472A5"/>
    <w:rsid w:val="00747808"/>
    <w:rsid w:val="00747A1E"/>
    <w:rsid w:val="00747E52"/>
    <w:rsid w:val="00747E8D"/>
    <w:rsid w:val="00750013"/>
    <w:rsid w:val="00750064"/>
    <w:rsid w:val="007502F9"/>
    <w:rsid w:val="00750763"/>
    <w:rsid w:val="00750AEC"/>
    <w:rsid w:val="00750BED"/>
    <w:rsid w:val="00750E97"/>
    <w:rsid w:val="00751069"/>
    <w:rsid w:val="00751819"/>
    <w:rsid w:val="007518C3"/>
    <w:rsid w:val="00751B14"/>
    <w:rsid w:val="00751CB9"/>
    <w:rsid w:val="00752290"/>
    <w:rsid w:val="0075235F"/>
    <w:rsid w:val="0075247D"/>
    <w:rsid w:val="007529FD"/>
    <w:rsid w:val="00752B0E"/>
    <w:rsid w:val="00752C35"/>
    <w:rsid w:val="00752D5F"/>
    <w:rsid w:val="00752E50"/>
    <w:rsid w:val="0075302D"/>
    <w:rsid w:val="007533C9"/>
    <w:rsid w:val="007533DC"/>
    <w:rsid w:val="0075359C"/>
    <w:rsid w:val="00753854"/>
    <w:rsid w:val="00753CD2"/>
    <w:rsid w:val="00754608"/>
    <w:rsid w:val="00754A3D"/>
    <w:rsid w:val="00754B12"/>
    <w:rsid w:val="00754CC7"/>
    <w:rsid w:val="00754D47"/>
    <w:rsid w:val="00754F8F"/>
    <w:rsid w:val="007550C3"/>
    <w:rsid w:val="007553E2"/>
    <w:rsid w:val="007554D3"/>
    <w:rsid w:val="00755765"/>
    <w:rsid w:val="007557C0"/>
    <w:rsid w:val="007558DB"/>
    <w:rsid w:val="0075593A"/>
    <w:rsid w:val="00755DA5"/>
    <w:rsid w:val="00755E54"/>
    <w:rsid w:val="00756919"/>
    <w:rsid w:val="00756B00"/>
    <w:rsid w:val="00756BB9"/>
    <w:rsid w:val="00757453"/>
    <w:rsid w:val="00757DDB"/>
    <w:rsid w:val="00757F95"/>
    <w:rsid w:val="00760099"/>
    <w:rsid w:val="0076032D"/>
    <w:rsid w:val="00760452"/>
    <w:rsid w:val="00760558"/>
    <w:rsid w:val="00760567"/>
    <w:rsid w:val="00760716"/>
    <w:rsid w:val="00760F16"/>
    <w:rsid w:val="00761202"/>
    <w:rsid w:val="00761264"/>
    <w:rsid w:val="007613F5"/>
    <w:rsid w:val="00761467"/>
    <w:rsid w:val="00761724"/>
    <w:rsid w:val="0076179A"/>
    <w:rsid w:val="007619B6"/>
    <w:rsid w:val="00761ABD"/>
    <w:rsid w:val="00761BD4"/>
    <w:rsid w:val="00761C4F"/>
    <w:rsid w:val="00761CE5"/>
    <w:rsid w:val="007620B0"/>
    <w:rsid w:val="00762500"/>
    <w:rsid w:val="00762658"/>
    <w:rsid w:val="00762906"/>
    <w:rsid w:val="007629CC"/>
    <w:rsid w:val="00762A6F"/>
    <w:rsid w:val="00762C7D"/>
    <w:rsid w:val="00762D81"/>
    <w:rsid w:val="00762D84"/>
    <w:rsid w:val="007638CB"/>
    <w:rsid w:val="0076397D"/>
    <w:rsid w:val="00763C2A"/>
    <w:rsid w:val="00764255"/>
    <w:rsid w:val="00764304"/>
    <w:rsid w:val="0076480C"/>
    <w:rsid w:val="0076492F"/>
    <w:rsid w:val="00764C41"/>
    <w:rsid w:val="00764EE3"/>
    <w:rsid w:val="007652DE"/>
    <w:rsid w:val="00765607"/>
    <w:rsid w:val="0076572F"/>
    <w:rsid w:val="00765B28"/>
    <w:rsid w:val="00765DE8"/>
    <w:rsid w:val="007662DF"/>
    <w:rsid w:val="0076641D"/>
    <w:rsid w:val="00766532"/>
    <w:rsid w:val="007668C0"/>
    <w:rsid w:val="007669A4"/>
    <w:rsid w:val="00766CDD"/>
    <w:rsid w:val="00766EE2"/>
    <w:rsid w:val="00766FA4"/>
    <w:rsid w:val="0076720D"/>
    <w:rsid w:val="007672D3"/>
    <w:rsid w:val="0076734B"/>
    <w:rsid w:val="00767877"/>
    <w:rsid w:val="007678E0"/>
    <w:rsid w:val="00767D5C"/>
    <w:rsid w:val="00770155"/>
    <w:rsid w:val="007707DE"/>
    <w:rsid w:val="00770934"/>
    <w:rsid w:val="00770B17"/>
    <w:rsid w:val="00770BC5"/>
    <w:rsid w:val="00770CF7"/>
    <w:rsid w:val="007710FB"/>
    <w:rsid w:val="00771321"/>
    <w:rsid w:val="007715DE"/>
    <w:rsid w:val="007717D5"/>
    <w:rsid w:val="0077190B"/>
    <w:rsid w:val="00771BD3"/>
    <w:rsid w:val="00771EDD"/>
    <w:rsid w:val="00771F49"/>
    <w:rsid w:val="007720A4"/>
    <w:rsid w:val="007727C7"/>
    <w:rsid w:val="00772A21"/>
    <w:rsid w:val="007730B5"/>
    <w:rsid w:val="0077339F"/>
    <w:rsid w:val="0077347C"/>
    <w:rsid w:val="007737D1"/>
    <w:rsid w:val="00773A8A"/>
    <w:rsid w:val="00773BF0"/>
    <w:rsid w:val="00773D92"/>
    <w:rsid w:val="007741B6"/>
    <w:rsid w:val="00774305"/>
    <w:rsid w:val="00774323"/>
    <w:rsid w:val="0077444E"/>
    <w:rsid w:val="007744AD"/>
    <w:rsid w:val="0077456E"/>
    <w:rsid w:val="00774573"/>
    <w:rsid w:val="007745DB"/>
    <w:rsid w:val="00774625"/>
    <w:rsid w:val="0077499D"/>
    <w:rsid w:val="00774DE3"/>
    <w:rsid w:val="007756D7"/>
    <w:rsid w:val="007757B3"/>
    <w:rsid w:val="00775B1A"/>
    <w:rsid w:val="00775F94"/>
    <w:rsid w:val="00776092"/>
    <w:rsid w:val="007761CE"/>
    <w:rsid w:val="00776638"/>
    <w:rsid w:val="0077667F"/>
    <w:rsid w:val="00776771"/>
    <w:rsid w:val="00776A6B"/>
    <w:rsid w:val="00776AC0"/>
    <w:rsid w:val="007770CD"/>
    <w:rsid w:val="00777AF9"/>
    <w:rsid w:val="00777AFA"/>
    <w:rsid w:val="00777B67"/>
    <w:rsid w:val="00780119"/>
    <w:rsid w:val="007808C1"/>
    <w:rsid w:val="00780BEB"/>
    <w:rsid w:val="00780C8D"/>
    <w:rsid w:val="00780DDA"/>
    <w:rsid w:val="00780DEC"/>
    <w:rsid w:val="00781924"/>
    <w:rsid w:val="00782007"/>
    <w:rsid w:val="0078240D"/>
    <w:rsid w:val="00782473"/>
    <w:rsid w:val="0078281E"/>
    <w:rsid w:val="007829EA"/>
    <w:rsid w:val="00782F58"/>
    <w:rsid w:val="007831D0"/>
    <w:rsid w:val="007834E4"/>
    <w:rsid w:val="007835F2"/>
    <w:rsid w:val="00783617"/>
    <w:rsid w:val="0078382E"/>
    <w:rsid w:val="00783917"/>
    <w:rsid w:val="0078399E"/>
    <w:rsid w:val="00784312"/>
    <w:rsid w:val="00784807"/>
    <w:rsid w:val="00784A3B"/>
    <w:rsid w:val="00784F4E"/>
    <w:rsid w:val="0078502C"/>
    <w:rsid w:val="00785348"/>
    <w:rsid w:val="0078553C"/>
    <w:rsid w:val="00785979"/>
    <w:rsid w:val="00785C3A"/>
    <w:rsid w:val="0078640D"/>
    <w:rsid w:val="0078641D"/>
    <w:rsid w:val="00786A35"/>
    <w:rsid w:val="00786D3A"/>
    <w:rsid w:val="00786DBE"/>
    <w:rsid w:val="00786E87"/>
    <w:rsid w:val="00787180"/>
    <w:rsid w:val="0078735D"/>
    <w:rsid w:val="00787959"/>
    <w:rsid w:val="007879CC"/>
    <w:rsid w:val="00787EAE"/>
    <w:rsid w:val="0079003A"/>
    <w:rsid w:val="00790070"/>
    <w:rsid w:val="007901B1"/>
    <w:rsid w:val="00790460"/>
    <w:rsid w:val="007904AA"/>
    <w:rsid w:val="007905AF"/>
    <w:rsid w:val="007908A2"/>
    <w:rsid w:val="00790D07"/>
    <w:rsid w:val="00790F29"/>
    <w:rsid w:val="0079134D"/>
    <w:rsid w:val="00791823"/>
    <w:rsid w:val="00791C35"/>
    <w:rsid w:val="00791C56"/>
    <w:rsid w:val="00791E1B"/>
    <w:rsid w:val="00791EAD"/>
    <w:rsid w:val="00791F33"/>
    <w:rsid w:val="00792409"/>
    <w:rsid w:val="007925FD"/>
    <w:rsid w:val="00792BA2"/>
    <w:rsid w:val="00792F8A"/>
    <w:rsid w:val="00793AED"/>
    <w:rsid w:val="00793B76"/>
    <w:rsid w:val="00793D22"/>
    <w:rsid w:val="0079442D"/>
    <w:rsid w:val="007944FB"/>
    <w:rsid w:val="00794681"/>
    <w:rsid w:val="007949D5"/>
    <w:rsid w:val="00794A03"/>
    <w:rsid w:val="00794B24"/>
    <w:rsid w:val="00794DF8"/>
    <w:rsid w:val="00794F8F"/>
    <w:rsid w:val="007950A6"/>
    <w:rsid w:val="00795382"/>
    <w:rsid w:val="007953F2"/>
    <w:rsid w:val="0079546C"/>
    <w:rsid w:val="007954A2"/>
    <w:rsid w:val="0079572B"/>
    <w:rsid w:val="007957DD"/>
    <w:rsid w:val="00795878"/>
    <w:rsid w:val="0079592A"/>
    <w:rsid w:val="00795963"/>
    <w:rsid w:val="00795CFD"/>
    <w:rsid w:val="00795DDD"/>
    <w:rsid w:val="0079601D"/>
    <w:rsid w:val="00796098"/>
    <w:rsid w:val="00796278"/>
    <w:rsid w:val="007964B4"/>
    <w:rsid w:val="007965B5"/>
    <w:rsid w:val="007967A8"/>
    <w:rsid w:val="00797086"/>
    <w:rsid w:val="007975BD"/>
    <w:rsid w:val="00797704"/>
    <w:rsid w:val="00797769"/>
    <w:rsid w:val="007978ED"/>
    <w:rsid w:val="00797A33"/>
    <w:rsid w:val="00797A37"/>
    <w:rsid w:val="007A0182"/>
    <w:rsid w:val="007A054D"/>
    <w:rsid w:val="007A0598"/>
    <w:rsid w:val="007A05A2"/>
    <w:rsid w:val="007A0725"/>
    <w:rsid w:val="007A0BBF"/>
    <w:rsid w:val="007A0BD8"/>
    <w:rsid w:val="007A1087"/>
    <w:rsid w:val="007A10FA"/>
    <w:rsid w:val="007A145C"/>
    <w:rsid w:val="007A15CF"/>
    <w:rsid w:val="007A18C1"/>
    <w:rsid w:val="007A1D20"/>
    <w:rsid w:val="007A2445"/>
    <w:rsid w:val="007A2605"/>
    <w:rsid w:val="007A2C32"/>
    <w:rsid w:val="007A3AB7"/>
    <w:rsid w:val="007A3B01"/>
    <w:rsid w:val="007A3BC5"/>
    <w:rsid w:val="007A4100"/>
    <w:rsid w:val="007A433B"/>
    <w:rsid w:val="007A4380"/>
    <w:rsid w:val="007A4402"/>
    <w:rsid w:val="007A4649"/>
    <w:rsid w:val="007A4759"/>
    <w:rsid w:val="007A4977"/>
    <w:rsid w:val="007A4C51"/>
    <w:rsid w:val="007A50B0"/>
    <w:rsid w:val="007A565E"/>
    <w:rsid w:val="007A56C2"/>
    <w:rsid w:val="007A5934"/>
    <w:rsid w:val="007A5AC2"/>
    <w:rsid w:val="007A5BD4"/>
    <w:rsid w:val="007A5E5F"/>
    <w:rsid w:val="007A6257"/>
    <w:rsid w:val="007A62F8"/>
    <w:rsid w:val="007A661B"/>
    <w:rsid w:val="007A66D4"/>
    <w:rsid w:val="007A66DF"/>
    <w:rsid w:val="007A66E5"/>
    <w:rsid w:val="007A6AE5"/>
    <w:rsid w:val="007A7025"/>
    <w:rsid w:val="007A718B"/>
    <w:rsid w:val="007A7B84"/>
    <w:rsid w:val="007A7C35"/>
    <w:rsid w:val="007A7E4E"/>
    <w:rsid w:val="007B035B"/>
    <w:rsid w:val="007B043D"/>
    <w:rsid w:val="007B04AB"/>
    <w:rsid w:val="007B08D8"/>
    <w:rsid w:val="007B0900"/>
    <w:rsid w:val="007B0AE0"/>
    <w:rsid w:val="007B0C05"/>
    <w:rsid w:val="007B0E13"/>
    <w:rsid w:val="007B1140"/>
    <w:rsid w:val="007B1255"/>
    <w:rsid w:val="007B1789"/>
    <w:rsid w:val="007B1B76"/>
    <w:rsid w:val="007B1D20"/>
    <w:rsid w:val="007B2080"/>
    <w:rsid w:val="007B2213"/>
    <w:rsid w:val="007B2A19"/>
    <w:rsid w:val="007B2B03"/>
    <w:rsid w:val="007B2FB7"/>
    <w:rsid w:val="007B377B"/>
    <w:rsid w:val="007B3D83"/>
    <w:rsid w:val="007B3E18"/>
    <w:rsid w:val="007B3E59"/>
    <w:rsid w:val="007B3EEE"/>
    <w:rsid w:val="007B4324"/>
    <w:rsid w:val="007B441C"/>
    <w:rsid w:val="007B46BC"/>
    <w:rsid w:val="007B4AEB"/>
    <w:rsid w:val="007B4B48"/>
    <w:rsid w:val="007B4CB5"/>
    <w:rsid w:val="007B5181"/>
    <w:rsid w:val="007B5330"/>
    <w:rsid w:val="007B53BA"/>
    <w:rsid w:val="007B56F2"/>
    <w:rsid w:val="007B5C8C"/>
    <w:rsid w:val="007B6810"/>
    <w:rsid w:val="007B692A"/>
    <w:rsid w:val="007B6BCD"/>
    <w:rsid w:val="007B6D41"/>
    <w:rsid w:val="007B718E"/>
    <w:rsid w:val="007B7362"/>
    <w:rsid w:val="007B7399"/>
    <w:rsid w:val="007B74F9"/>
    <w:rsid w:val="007B75CC"/>
    <w:rsid w:val="007B760C"/>
    <w:rsid w:val="007B77FF"/>
    <w:rsid w:val="007B7DAA"/>
    <w:rsid w:val="007B7FD6"/>
    <w:rsid w:val="007C045C"/>
    <w:rsid w:val="007C0610"/>
    <w:rsid w:val="007C07DE"/>
    <w:rsid w:val="007C07E7"/>
    <w:rsid w:val="007C0921"/>
    <w:rsid w:val="007C096F"/>
    <w:rsid w:val="007C0A14"/>
    <w:rsid w:val="007C0DF4"/>
    <w:rsid w:val="007C0E6E"/>
    <w:rsid w:val="007C159E"/>
    <w:rsid w:val="007C15F5"/>
    <w:rsid w:val="007C18B1"/>
    <w:rsid w:val="007C18E8"/>
    <w:rsid w:val="007C19F8"/>
    <w:rsid w:val="007C23AC"/>
    <w:rsid w:val="007C386F"/>
    <w:rsid w:val="007C3CCC"/>
    <w:rsid w:val="007C3E90"/>
    <w:rsid w:val="007C472D"/>
    <w:rsid w:val="007C47D1"/>
    <w:rsid w:val="007C4B79"/>
    <w:rsid w:val="007C4B80"/>
    <w:rsid w:val="007C4BE4"/>
    <w:rsid w:val="007C5413"/>
    <w:rsid w:val="007C5490"/>
    <w:rsid w:val="007C57F5"/>
    <w:rsid w:val="007C5E49"/>
    <w:rsid w:val="007C6178"/>
    <w:rsid w:val="007C62D0"/>
    <w:rsid w:val="007C62DC"/>
    <w:rsid w:val="007C64F4"/>
    <w:rsid w:val="007C6517"/>
    <w:rsid w:val="007C6A4B"/>
    <w:rsid w:val="007C6B50"/>
    <w:rsid w:val="007C6E12"/>
    <w:rsid w:val="007C706B"/>
    <w:rsid w:val="007C71B7"/>
    <w:rsid w:val="007C79CF"/>
    <w:rsid w:val="007C79D6"/>
    <w:rsid w:val="007C7AA5"/>
    <w:rsid w:val="007C7B15"/>
    <w:rsid w:val="007C7BE9"/>
    <w:rsid w:val="007D0004"/>
    <w:rsid w:val="007D00CD"/>
    <w:rsid w:val="007D01C0"/>
    <w:rsid w:val="007D04E5"/>
    <w:rsid w:val="007D0DA6"/>
    <w:rsid w:val="007D1439"/>
    <w:rsid w:val="007D1708"/>
    <w:rsid w:val="007D1B3F"/>
    <w:rsid w:val="007D1F34"/>
    <w:rsid w:val="007D21DE"/>
    <w:rsid w:val="007D22F2"/>
    <w:rsid w:val="007D2344"/>
    <w:rsid w:val="007D2401"/>
    <w:rsid w:val="007D260B"/>
    <w:rsid w:val="007D26AD"/>
    <w:rsid w:val="007D26EE"/>
    <w:rsid w:val="007D2790"/>
    <w:rsid w:val="007D2929"/>
    <w:rsid w:val="007D2F59"/>
    <w:rsid w:val="007D341D"/>
    <w:rsid w:val="007D3595"/>
    <w:rsid w:val="007D3760"/>
    <w:rsid w:val="007D378B"/>
    <w:rsid w:val="007D3E30"/>
    <w:rsid w:val="007D42B2"/>
    <w:rsid w:val="007D4403"/>
    <w:rsid w:val="007D4D01"/>
    <w:rsid w:val="007D50A6"/>
    <w:rsid w:val="007D5193"/>
    <w:rsid w:val="007D57E6"/>
    <w:rsid w:val="007D5CB3"/>
    <w:rsid w:val="007D6015"/>
    <w:rsid w:val="007D633E"/>
    <w:rsid w:val="007D6655"/>
    <w:rsid w:val="007D67FA"/>
    <w:rsid w:val="007D6967"/>
    <w:rsid w:val="007D6A88"/>
    <w:rsid w:val="007D6F18"/>
    <w:rsid w:val="007D704A"/>
    <w:rsid w:val="007D7203"/>
    <w:rsid w:val="007D72EF"/>
    <w:rsid w:val="007D7364"/>
    <w:rsid w:val="007D759F"/>
    <w:rsid w:val="007D7840"/>
    <w:rsid w:val="007D79E6"/>
    <w:rsid w:val="007D7B2B"/>
    <w:rsid w:val="007D7F2F"/>
    <w:rsid w:val="007D7FA0"/>
    <w:rsid w:val="007E002E"/>
    <w:rsid w:val="007E00F1"/>
    <w:rsid w:val="007E022F"/>
    <w:rsid w:val="007E08BD"/>
    <w:rsid w:val="007E0991"/>
    <w:rsid w:val="007E09FC"/>
    <w:rsid w:val="007E0B38"/>
    <w:rsid w:val="007E0B80"/>
    <w:rsid w:val="007E0C62"/>
    <w:rsid w:val="007E0D1F"/>
    <w:rsid w:val="007E0DBA"/>
    <w:rsid w:val="007E0E04"/>
    <w:rsid w:val="007E15BD"/>
    <w:rsid w:val="007E15C5"/>
    <w:rsid w:val="007E1EAA"/>
    <w:rsid w:val="007E1EE8"/>
    <w:rsid w:val="007E2396"/>
    <w:rsid w:val="007E2833"/>
    <w:rsid w:val="007E2A86"/>
    <w:rsid w:val="007E3147"/>
    <w:rsid w:val="007E3169"/>
    <w:rsid w:val="007E31F1"/>
    <w:rsid w:val="007E32A8"/>
    <w:rsid w:val="007E3B01"/>
    <w:rsid w:val="007E42A4"/>
    <w:rsid w:val="007E43E8"/>
    <w:rsid w:val="007E47B7"/>
    <w:rsid w:val="007E4A7E"/>
    <w:rsid w:val="007E4AA5"/>
    <w:rsid w:val="007E4BB9"/>
    <w:rsid w:val="007E4BF3"/>
    <w:rsid w:val="007E53B7"/>
    <w:rsid w:val="007E54BC"/>
    <w:rsid w:val="007E57E6"/>
    <w:rsid w:val="007E5866"/>
    <w:rsid w:val="007E59FB"/>
    <w:rsid w:val="007E609E"/>
    <w:rsid w:val="007E60A6"/>
    <w:rsid w:val="007E63C8"/>
    <w:rsid w:val="007E648B"/>
    <w:rsid w:val="007E6B3B"/>
    <w:rsid w:val="007E6E24"/>
    <w:rsid w:val="007E7777"/>
    <w:rsid w:val="007E7AD8"/>
    <w:rsid w:val="007E7DF8"/>
    <w:rsid w:val="007E7F22"/>
    <w:rsid w:val="007F0281"/>
    <w:rsid w:val="007F03A1"/>
    <w:rsid w:val="007F0415"/>
    <w:rsid w:val="007F0907"/>
    <w:rsid w:val="007F097C"/>
    <w:rsid w:val="007F0FCE"/>
    <w:rsid w:val="007F1167"/>
    <w:rsid w:val="007F1637"/>
    <w:rsid w:val="007F1865"/>
    <w:rsid w:val="007F1A91"/>
    <w:rsid w:val="007F1C00"/>
    <w:rsid w:val="007F1E7D"/>
    <w:rsid w:val="007F1F89"/>
    <w:rsid w:val="007F1F9B"/>
    <w:rsid w:val="007F2326"/>
    <w:rsid w:val="007F2367"/>
    <w:rsid w:val="007F2555"/>
    <w:rsid w:val="007F26B6"/>
    <w:rsid w:val="007F2775"/>
    <w:rsid w:val="007F2B94"/>
    <w:rsid w:val="007F2BAD"/>
    <w:rsid w:val="007F2C9A"/>
    <w:rsid w:val="007F3371"/>
    <w:rsid w:val="007F34A0"/>
    <w:rsid w:val="007F3609"/>
    <w:rsid w:val="007F36C2"/>
    <w:rsid w:val="007F3742"/>
    <w:rsid w:val="007F3ED0"/>
    <w:rsid w:val="007F4015"/>
    <w:rsid w:val="007F4601"/>
    <w:rsid w:val="007F49D1"/>
    <w:rsid w:val="007F4AD2"/>
    <w:rsid w:val="007F4BC5"/>
    <w:rsid w:val="007F4BC6"/>
    <w:rsid w:val="007F4D28"/>
    <w:rsid w:val="007F4D36"/>
    <w:rsid w:val="007F4E13"/>
    <w:rsid w:val="007F4E70"/>
    <w:rsid w:val="007F538A"/>
    <w:rsid w:val="007F5BB6"/>
    <w:rsid w:val="007F5C3E"/>
    <w:rsid w:val="007F5CB6"/>
    <w:rsid w:val="007F5E49"/>
    <w:rsid w:val="007F5E6C"/>
    <w:rsid w:val="007F600E"/>
    <w:rsid w:val="007F6318"/>
    <w:rsid w:val="007F6642"/>
    <w:rsid w:val="007F6924"/>
    <w:rsid w:val="007F69EE"/>
    <w:rsid w:val="007F6B9E"/>
    <w:rsid w:val="007F6BB6"/>
    <w:rsid w:val="007F6EBC"/>
    <w:rsid w:val="007F6FB2"/>
    <w:rsid w:val="007F7030"/>
    <w:rsid w:val="007F7180"/>
    <w:rsid w:val="007F794E"/>
    <w:rsid w:val="007F7CA9"/>
    <w:rsid w:val="008003CC"/>
    <w:rsid w:val="008004B0"/>
    <w:rsid w:val="008006B9"/>
    <w:rsid w:val="00800A41"/>
    <w:rsid w:val="00800B90"/>
    <w:rsid w:val="00800D82"/>
    <w:rsid w:val="008014D9"/>
    <w:rsid w:val="00801862"/>
    <w:rsid w:val="0080188D"/>
    <w:rsid w:val="00801AEF"/>
    <w:rsid w:val="00801C4B"/>
    <w:rsid w:val="00801EFB"/>
    <w:rsid w:val="00801F9B"/>
    <w:rsid w:val="0080208F"/>
    <w:rsid w:val="008022E7"/>
    <w:rsid w:val="0080237A"/>
    <w:rsid w:val="008023CB"/>
    <w:rsid w:val="008027A6"/>
    <w:rsid w:val="008027AF"/>
    <w:rsid w:val="00802B4A"/>
    <w:rsid w:val="00802F52"/>
    <w:rsid w:val="008032C5"/>
    <w:rsid w:val="008033DE"/>
    <w:rsid w:val="00803770"/>
    <w:rsid w:val="00803C4B"/>
    <w:rsid w:val="00803DEE"/>
    <w:rsid w:val="00803FED"/>
    <w:rsid w:val="00804022"/>
    <w:rsid w:val="00804215"/>
    <w:rsid w:val="0080435F"/>
    <w:rsid w:val="008043DD"/>
    <w:rsid w:val="00804580"/>
    <w:rsid w:val="00804F58"/>
    <w:rsid w:val="00804F60"/>
    <w:rsid w:val="008053A5"/>
    <w:rsid w:val="0080583A"/>
    <w:rsid w:val="00805C7D"/>
    <w:rsid w:val="00805E1C"/>
    <w:rsid w:val="00806079"/>
    <w:rsid w:val="00806152"/>
    <w:rsid w:val="008062F9"/>
    <w:rsid w:val="008065AC"/>
    <w:rsid w:val="00806714"/>
    <w:rsid w:val="00806964"/>
    <w:rsid w:val="00806A05"/>
    <w:rsid w:val="00806ADC"/>
    <w:rsid w:val="00806BB4"/>
    <w:rsid w:val="00806BFC"/>
    <w:rsid w:val="00806C44"/>
    <w:rsid w:val="00807739"/>
    <w:rsid w:val="00807B19"/>
    <w:rsid w:val="00807D68"/>
    <w:rsid w:val="00810440"/>
    <w:rsid w:val="008106A1"/>
    <w:rsid w:val="008106E5"/>
    <w:rsid w:val="00810921"/>
    <w:rsid w:val="00810B60"/>
    <w:rsid w:val="00810C77"/>
    <w:rsid w:val="00811821"/>
    <w:rsid w:val="008118B9"/>
    <w:rsid w:val="00811B14"/>
    <w:rsid w:val="008126DA"/>
    <w:rsid w:val="008127E3"/>
    <w:rsid w:val="0081287B"/>
    <w:rsid w:val="00812A61"/>
    <w:rsid w:val="00812DF3"/>
    <w:rsid w:val="00813011"/>
    <w:rsid w:val="00813213"/>
    <w:rsid w:val="008137BF"/>
    <w:rsid w:val="008137D8"/>
    <w:rsid w:val="008138D4"/>
    <w:rsid w:val="00813904"/>
    <w:rsid w:val="00813946"/>
    <w:rsid w:val="0081398C"/>
    <w:rsid w:val="00813DCF"/>
    <w:rsid w:val="00813EE6"/>
    <w:rsid w:val="00813FCD"/>
    <w:rsid w:val="0081422D"/>
    <w:rsid w:val="00814319"/>
    <w:rsid w:val="008146B0"/>
    <w:rsid w:val="00815527"/>
    <w:rsid w:val="00815547"/>
    <w:rsid w:val="00815B92"/>
    <w:rsid w:val="00815E0F"/>
    <w:rsid w:val="00815F09"/>
    <w:rsid w:val="00815F4E"/>
    <w:rsid w:val="00815FD7"/>
    <w:rsid w:val="008161E9"/>
    <w:rsid w:val="00816329"/>
    <w:rsid w:val="0081648D"/>
    <w:rsid w:val="0081664D"/>
    <w:rsid w:val="00816665"/>
    <w:rsid w:val="00816681"/>
    <w:rsid w:val="00816959"/>
    <w:rsid w:val="00816E07"/>
    <w:rsid w:val="00817803"/>
    <w:rsid w:val="00817878"/>
    <w:rsid w:val="00817AD5"/>
    <w:rsid w:val="00817EA8"/>
    <w:rsid w:val="00820074"/>
    <w:rsid w:val="008200F4"/>
    <w:rsid w:val="008206FD"/>
    <w:rsid w:val="008209AB"/>
    <w:rsid w:val="008209EB"/>
    <w:rsid w:val="0082123A"/>
    <w:rsid w:val="00822756"/>
    <w:rsid w:val="00822826"/>
    <w:rsid w:val="00822932"/>
    <w:rsid w:val="008234E0"/>
    <w:rsid w:val="008234E7"/>
    <w:rsid w:val="00823755"/>
    <w:rsid w:val="00823E6C"/>
    <w:rsid w:val="00824698"/>
    <w:rsid w:val="00824962"/>
    <w:rsid w:val="008249B8"/>
    <w:rsid w:val="008249D8"/>
    <w:rsid w:val="00824AEA"/>
    <w:rsid w:val="008255B0"/>
    <w:rsid w:val="0082594E"/>
    <w:rsid w:val="00825B67"/>
    <w:rsid w:val="00825DE5"/>
    <w:rsid w:val="00825F43"/>
    <w:rsid w:val="008260AB"/>
    <w:rsid w:val="00826402"/>
    <w:rsid w:val="008266A7"/>
    <w:rsid w:val="0082673A"/>
    <w:rsid w:val="00826B56"/>
    <w:rsid w:val="00826E2C"/>
    <w:rsid w:val="00827031"/>
    <w:rsid w:val="00827132"/>
    <w:rsid w:val="008274C2"/>
    <w:rsid w:val="008275F1"/>
    <w:rsid w:val="008276E0"/>
    <w:rsid w:val="00827758"/>
    <w:rsid w:val="00827A06"/>
    <w:rsid w:val="00827DA0"/>
    <w:rsid w:val="00830312"/>
    <w:rsid w:val="0083034D"/>
    <w:rsid w:val="0083066A"/>
    <w:rsid w:val="00830AA9"/>
    <w:rsid w:val="00830C34"/>
    <w:rsid w:val="00830F4E"/>
    <w:rsid w:val="0083155C"/>
    <w:rsid w:val="0083185D"/>
    <w:rsid w:val="0083188F"/>
    <w:rsid w:val="008319D5"/>
    <w:rsid w:val="00831CC1"/>
    <w:rsid w:val="0083238E"/>
    <w:rsid w:val="00832BE5"/>
    <w:rsid w:val="00832CB0"/>
    <w:rsid w:val="00832F18"/>
    <w:rsid w:val="008330FE"/>
    <w:rsid w:val="00833197"/>
    <w:rsid w:val="00833235"/>
    <w:rsid w:val="00833385"/>
    <w:rsid w:val="008333F5"/>
    <w:rsid w:val="00833856"/>
    <w:rsid w:val="00833B04"/>
    <w:rsid w:val="00834077"/>
    <w:rsid w:val="008344FD"/>
    <w:rsid w:val="0083464C"/>
    <w:rsid w:val="00834A69"/>
    <w:rsid w:val="00834FE0"/>
    <w:rsid w:val="00835099"/>
    <w:rsid w:val="008355A2"/>
    <w:rsid w:val="00835824"/>
    <w:rsid w:val="0083597B"/>
    <w:rsid w:val="00835A1E"/>
    <w:rsid w:val="00835D47"/>
    <w:rsid w:val="00835E2B"/>
    <w:rsid w:val="00835F7E"/>
    <w:rsid w:val="0083619C"/>
    <w:rsid w:val="008361FC"/>
    <w:rsid w:val="00836C6F"/>
    <w:rsid w:val="00836DC1"/>
    <w:rsid w:val="00836E1A"/>
    <w:rsid w:val="00836E49"/>
    <w:rsid w:val="0083740E"/>
    <w:rsid w:val="0083781A"/>
    <w:rsid w:val="00837990"/>
    <w:rsid w:val="008379DD"/>
    <w:rsid w:val="00837A36"/>
    <w:rsid w:val="00837AE1"/>
    <w:rsid w:val="00837D9B"/>
    <w:rsid w:val="00840075"/>
    <w:rsid w:val="00840404"/>
    <w:rsid w:val="00840623"/>
    <w:rsid w:val="00840649"/>
    <w:rsid w:val="008407E5"/>
    <w:rsid w:val="008409DA"/>
    <w:rsid w:val="00840E21"/>
    <w:rsid w:val="00840ECF"/>
    <w:rsid w:val="00841241"/>
    <w:rsid w:val="00841644"/>
    <w:rsid w:val="008417A5"/>
    <w:rsid w:val="00841932"/>
    <w:rsid w:val="00841A86"/>
    <w:rsid w:val="0084206E"/>
    <w:rsid w:val="008420F7"/>
    <w:rsid w:val="00842412"/>
    <w:rsid w:val="0084280B"/>
    <w:rsid w:val="00842974"/>
    <w:rsid w:val="0084309A"/>
    <w:rsid w:val="008435F7"/>
    <w:rsid w:val="008437CC"/>
    <w:rsid w:val="0084385D"/>
    <w:rsid w:val="00843DEF"/>
    <w:rsid w:val="008447AD"/>
    <w:rsid w:val="00844894"/>
    <w:rsid w:val="0084513B"/>
    <w:rsid w:val="0084540D"/>
    <w:rsid w:val="00845597"/>
    <w:rsid w:val="00845647"/>
    <w:rsid w:val="00845681"/>
    <w:rsid w:val="00845AFC"/>
    <w:rsid w:val="00845DC1"/>
    <w:rsid w:val="0084602C"/>
    <w:rsid w:val="008463B5"/>
    <w:rsid w:val="00846448"/>
    <w:rsid w:val="00846645"/>
    <w:rsid w:val="008468BB"/>
    <w:rsid w:val="00846E29"/>
    <w:rsid w:val="00847042"/>
    <w:rsid w:val="008471ED"/>
    <w:rsid w:val="00847218"/>
    <w:rsid w:val="00847904"/>
    <w:rsid w:val="00847BE2"/>
    <w:rsid w:val="0085009B"/>
    <w:rsid w:val="0085030F"/>
    <w:rsid w:val="0085033D"/>
    <w:rsid w:val="00850813"/>
    <w:rsid w:val="00850941"/>
    <w:rsid w:val="008509BD"/>
    <w:rsid w:val="00850DB8"/>
    <w:rsid w:val="008510D1"/>
    <w:rsid w:val="00851339"/>
    <w:rsid w:val="008516A7"/>
    <w:rsid w:val="00851765"/>
    <w:rsid w:val="008517BC"/>
    <w:rsid w:val="0085181F"/>
    <w:rsid w:val="00852064"/>
    <w:rsid w:val="00852191"/>
    <w:rsid w:val="008523B6"/>
    <w:rsid w:val="008523DB"/>
    <w:rsid w:val="00852628"/>
    <w:rsid w:val="008527A7"/>
    <w:rsid w:val="00852836"/>
    <w:rsid w:val="00853619"/>
    <w:rsid w:val="0085389A"/>
    <w:rsid w:val="00853BA4"/>
    <w:rsid w:val="00853BC6"/>
    <w:rsid w:val="00854118"/>
    <w:rsid w:val="00854241"/>
    <w:rsid w:val="008542C0"/>
    <w:rsid w:val="00854994"/>
    <w:rsid w:val="00854EE9"/>
    <w:rsid w:val="00855C26"/>
    <w:rsid w:val="00855FFF"/>
    <w:rsid w:val="00856BA1"/>
    <w:rsid w:val="00856D7F"/>
    <w:rsid w:val="00856F3F"/>
    <w:rsid w:val="00857C41"/>
    <w:rsid w:val="0086034A"/>
    <w:rsid w:val="0086037F"/>
    <w:rsid w:val="008605CE"/>
    <w:rsid w:val="00860933"/>
    <w:rsid w:val="00860B4D"/>
    <w:rsid w:val="00860C22"/>
    <w:rsid w:val="00860EE1"/>
    <w:rsid w:val="00861067"/>
    <w:rsid w:val="0086115F"/>
    <w:rsid w:val="008615CB"/>
    <w:rsid w:val="00861F46"/>
    <w:rsid w:val="008622F3"/>
    <w:rsid w:val="008623D4"/>
    <w:rsid w:val="00862484"/>
    <w:rsid w:val="00862538"/>
    <w:rsid w:val="00862797"/>
    <w:rsid w:val="00862AF1"/>
    <w:rsid w:val="00862D09"/>
    <w:rsid w:val="00862E28"/>
    <w:rsid w:val="008631EE"/>
    <w:rsid w:val="008631FC"/>
    <w:rsid w:val="00863489"/>
    <w:rsid w:val="008634DD"/>
    <w:rsid w:val="008636EE"/>
    <w:rsid w:val="00863A15"/>
    <w:rsid w:val="00863B7F"/>
    <w:rsid w:val="00863D98"/>
    <w:rsid w:val="00863E4A"/>
    <w:rsid w:val="00864141"/>
    <w:rsid w:val="008641DB"/>
    <w:rsid w:val="00864322"/>
    <w:rsid w:val="00864CBF"/>
    <w:rsid w:val="00864CCC"/>
    <w:rsid w:val="00864E19"/>
    <w:rsid w:val="0086535B"/>
    <w:rsid w:val="00865C61"/>
    <w:rsid w:val="00865D49"/>
    <w:rsid w:val="00865F2A"/>
    <w:rsid w:val="00866191"/>
    <w:rsid w:val="008665F5"/>
    <w:rsid w:val="008666E6"/>
    <w:rsid w:val="008667A4"/>
    <w:rsid w:val="00866A33"/>
    <w:rsid w:val="0086706E"/>
    <w:rsid w:val="008674D1"/>
    <w:rsid w:val="00867599"/>
    <w:rsid w:val="00867E0B"/>
    <w:rsid w:val="0087076E"/>
    <w:rsid w:val="00870A46"/>
    <w:rsid w:val="00870B3E"/>
    <w:rsid w:val="00870CDE"/>
    <w:rsid w:val="00871052"/>
    <w:rsid w:val="00871255"/>
    <w:rsid w:val="00871314"/>
    <w:rsid w:val="0087168C"/>
    <w:rsid w:val="00871800"/>
    <w:rsid w:val="008718EA"/>
    <w:rsid w:val="00872070"/>
    <w:rsid w:val="0087211F"/>
    <w:rsid w:val="008724A9"/>
    <w:rsid w:val="008724E4"/>
    <w:rsid w:val="008726AD"/>
    <w:rsid w:val="0087273C"/>
    <w:rsid w:val="0087274F"/>
    <w:rsid w:val="008727EA"/>
    <w:rsid w:val="0087287E"/>
    <w:rsid w:val="00872E27"/>
    <w:rsid w:val="0087326F"/>
    <w:rsid w:val="0087329B"/>
    <w:rsid w:val="008732C4"/>
    <w:rsid w:val="00873B44"/>
    <w:rsid w:val="00873D2A"/>
    <w:rsid w:val="00873DA7"/>
    <w:rsid w:val="00874579"/>
    <w:rsid w:val="00874A4F"/>
    <w:rsid w:val="00874AE1"/>
    <w:rsid w:val="00874C44"/>
    <w:rsid w:val="00874D4A"/>
    <w:rsid w:val="00874F9F"/>
    <w:rsid w:val="008750AD"/>
    <w:rsid w:val="008753E2"/>
    <w:rsid w:val="00875403"/>
    <w:rsid w:val="00875526"/>
    <w:rsid w:val="008755F1"/>
    <w:rsid w:val="00875B90"/>
    <w:rsid w:val="00875DD5"/>
    <w:rsid w:val="00875EEF"/>
    <w:rsid w:val="00876579"/>
    <w:rsid w:val="008765B6"/>
    <w:rsid w:val="008765B7"/>
    <w:rsid w:val="008765E1"/>
    <w:rsid w:val="0087676B"/>
    <w:rsid w:val="00876DD2"/>
    <w:rsid w:val="00876ECD"/>
    <w:rsid w:val="00876EF6"/>
    <w:rsid w:val="00876EFB"/>
    <w:rsid w:val="00876FC0"/>
    <w:rsid w:val="00877209"/>
    <w:rsid w:val="00877273"/>
    <w:rsid w:val="008774D5"/>
    <w:rsid w:val="00877590"/>
    <w:rsid w:val="008778BC"/>
    <w:rsid w:val="00877CC7"/>
    <w:rsid w:val="00877FB8"/>
    <w:rsid w:val="00880023"/>
    <w:rsid w:val="0088014B"/>
    <w:rsid w:val="008804E6"/>
    <w:rsid w:val="008805DD"/>
    <w:rsid w:val="00880A4D"/>
    <w:rsid w:val="00880FA9"/>
    <w:rsid w:val="008810C4"/>
    <w:rsid w:val="00881759"/>
    <w:rsid w:val="0088181F"/>
    <w:rsid w:val="0088184A"/>
    <w:rsid w:val="00881990"/>
    <w:rsid w:val="00881A36"/>
    <w:rsid w:val="00881B45"/>
    <w:rsid w:val="00881CD8"/>
    <w:rsid w:val="00881F44"/>
    <w:rsid w:val="0088245B"/>
    <w:rsid w:val="008827D8"/>
    <w:rsid w:val="0088291A"/>
    <w:rsid w:val="00882A80"/>
    <w:rsid w:val="00882D3A"/>
    <w:rsid w:val="00882D79"/>
    <w:rsid w:val="00882FF9"/>
    <w:rsid w:val="00883983"/>
    <w:rsid w:val="00883B4A"/>
    <w:rsid w:val="00883BF2"/>
    <w:rsid w:val="00884036"/>
    <w:rsid w:val="0088413B"/>
    <w:rsid w:val="0088416B"/>
    <w:rsid w:val="00884216"/>
    <w:rsid w:val="00884473"/>
    <w:rsid w:val="008849A0"/>
    <w:rsid w:val="00884F98"/>
    <w:rsid w:val="00885191"/>
    <w:rsid w:val="00885607"/>
    <w:rsid w:val="0088563B"/>
    <w:rsid w:val="008858AB"/>
    <w:rsid w:val="008859D4"/>
    <w:rsid w:val="00885C30"/>
    <w:rsid w:val="00885D62"/>
    <w:rsid w:val="00885DCC"/>
    <w:rsid w:val="00885DE3"/>
    <w:rsid w:val="00885EC9"/>
    <w:rsid w:val="00885EDD"/>
    <w:rsid w:val="008860C9"/>
    <w:rsid w:val="00886115"/>
    <w:rsid w:val="00886174"/>
    <w:rsid w:val="008861F8"/>
    <w:rsid w:val="00886292"/>
    <w:rsid w:val="00886510"/>
    <w:rsid w:val="008866CE"/>
    <w:rsid w:val="008868C8"/>
    <w:rsid w:val="00887114"/>
    <w:rsid w:val="0088726F"/>
    <w:rsid w:val="00887665"/>
    <w:rsid w:val="0088767C"/>
    <w:rsid w:val="0088775C"/>
    <w:rsid w:val="008877B9"/>
    <w:rsid w:val="00887A97"/>
    <w:rsid w:val="00887CFF"/>
    <w:rsid w:val="00887F03"/>
    <w:rsid w:val="00890373"/>
    <w:rsid w:val="0089038F"/>
    <w:rsid w:val="00890842"/>
    <w:rsid w:val="008909EB"/>
    <w:rsid w:val="00890C0F"/>
    <w:rsid w:val="00890C63"/>
    <w:rsid w:val="00890D4A"/>
    <w:rsid w:val="00891752"/>
    <w:rsid w:val="008918F8"/>
    <w:rsid w:val="00891AEE"/>
    <w:rsid w:val="0089219A"/>
    <w:rsid w:val="0089252B"/>
    <w:rsid w:val="008926B9"/>
    <w:rsid w:val="008928B7"/>
    <w:rsid w:val="00892924"/>
    <w:rsid w:val="00892935"/>
    <w:rsid w:val="00892C72"/>
    <w:rsid w:val="00892D5E"/>
    <w:rsid w:val="00892F28"/>
    <w:rsid w:val="00892F78"/>
    <w:rsid w:val="00893110"/>
    <w:rsid w:val="0089337A"/>
    <w:rsid w:val="008933D0"/>
    <w:rsid w:val="00893C59"/>
    <w:rsid w:val="00893EEE"/>
    <w:rsid w:val="00894130"/>
    <w:rsid w:val="0089418E"/>
    <w:rsid w:val="0089435A"/>
    <w:rsid w:val="008944A6"/>
    <w:rsid w:val="00894536"/>
    <w:rsid w:val="00894600"/>
    <w:rsid w:val="008948D4"/>
    <w:rsid w:val="008948E3"/>
    <w:rsid w:val="00895200"/>
    <w:rsid w:val="0089564C"/>
    <w:rsid w:val="00895959"/>
    <w:rsid w:val="00895CD6"/>
    <w:rsid w:val="00896307"/>
    <w:rsid w:val="00896622"/>
    <w:rsid w:val="00896B85"/>
    <w:rsid w:val="0089708C"/>
    <w:rsid w:val="00897452"/>
    <w:rsid w:val="00897664"/>
    <w:rsid w:val="008976AE"/>
    <w:rsid w:val="008976FC"/>
    <w:rsid w:val="008978FA"/>
    <w:rsid w:val="00897912"/>
    <w:rsid w:val="00897913"/>
    <w:rsid w:val="00897B85"/>
    <w:rsid w:val="00897B9A"/>
    <w:rsid w:val="00897E69"/>
    <w:rsid w:val="008A00DD"/>
    <w:rsid w:val="008A032D"/>
    <w:rsid w:val="008A054E"/>
    <w:rsid w:val="008A0943"/>
    <w:rsid w:val="008A0A51"/>
    <w:rsid w:val="008A0B0D"/>
    <w:rsid w:val="008A0CC7"/>
    <w:rsid w:val="008A0DCA"/>
    <w:rsid w:val="008A0DFA"/>
    <w:rsid w:val="008A0E50"/>
    <w:rsid w:val="008A0F3F"/>
    <w:rsid w:val="008A1A8C"/>
    <w:rsid w:val="008A1D84"/>
    <w:rsid w:val="008A1F5B"/>
    <w:rsid w:val="008A1F5D"/>
    <w:rsid w:val="008A2097"/>
    <w:rsid w:val="008A22DD"/>
    <w:rsid w:val="008A236C"/>
    <w:rsid w:val="008A24BF"/>
    <w:rsid w:val="008A2DD6"/>
    <w:rsid w:val="008A2F86"/>
    <w:rsid w:val="008A2FD8"/>
    <w:rsid w:val="008A329E"/>
    <w:rsid w:val="008A3571"/>
    <w:rsid w:val="008A3808"/>
    <w:rsid w:val="008A3C87"/>
    <w:rsid w:val="008A3F93"/>
    <w:rsid w:val="008A4067"/>
    <w:rsid w:val="008A40D4"/>
    <w:rsid w:val="008A42B3"/>
    <w:rsid w:val="008A4B30"/>
    <w:rsid w:val="008A4B89"/>
    <w:rsid w:val="008A4C15"/>
    <w:rsid w:val="008A4F2E"/>
    <w:rsid w:val="008A508A"/>
    <w:rsid w:val="008A5147"/>
    <w:rsid w:val="008A527E"/>
    <w:rsid w:val="008A53A1"/>
    <w:rsid w:val="008A5585"/>
    <w:rsid w:val="008A5827"/>
    <w:rsid w:val="008A5E27"/>
    <w:rsid w:val="008A674C"/>
    <w:rsid w:val="008A6A03"/>
    <w:rsid w:val="008A6B23"/>
    <w:rsid w:val="008A6BE0"/>
    <w:rsid w:val="008A6F15"/>
    <w:rsid w:val="008A6F54"/>
    <w:rsid w:val="008A71BF"/>
    <w:rsid w:val="008A780B"/>
    <w:rsid w:val="008A7890"/>
    <w:rsid w:val="008A7946"/>
    <w:rsid w:val="008A7AA4"/>
    <w:rsid w:val="008B0732"/>
    <w:rsid w:val="008B074E"/>
    <w:rsid w:val="008B0B87"/>
    <w:rsid w:val="008B0DE3"/>
    <w:rsid w:val="008B0E0E"/>
    <w:rsid w:val="008B0F63"/>
    <w:rsid w:val="008B120F"/>
    <w:rsid w:val="008B131A"/>
    <w:rsid w:val="008B13A7"/>
    <w:rsid w:val="008B153C"/>
    <w:rsid w:val="008B15EF"/>
    <w:rsid w:val="008B1929"/>
    <w:rsid w:val="008B1FF3"/>
    <w:rsid w:val="008B1FFA"/>
    <w:rsid w:val="008B260C"/>
    <w:rsid w:val="008B2D16"/>
    <w:rsid w:val="008B2E09"/>
    <w:rsid w:val="008B31F3"/>
    <w:rsid w:val="008B32D9"/>
    <w:rsid w:val="008B331B"/>
    <w:rsid w:val="008B354D"/>
    <w:rsid w:val="008B3A1A"/>
    <w:rsid w:val="008B3D6B"/>
    <w:rsid w:val="008B3F7B"/>
    <w:rsid w:val="008B41C8"/>
    <w:rsid w:val="008B43D5"/>
    <w:rsid w:val="008B440D"/>
    <w:rsid w:val="008B452B"/>
    <w:rsid w:val="008B47D9"/>
    <w:rsid w:val="008B4812"/>
    <w:rsid w:val="008B4E3C"/>
    <w:rsid w:val="008B4F5E"/>
    <w:rsid w:val="008B4F77"/>
    <w:rsid w:val="008B4FBE"/>
    <w:rsid w:val="008B5182"/>
    <w:rsid w:val="008B5231"/>
    <w:rsid w:val="008B52F7"/>
    <w:rsid w:val="008B5445"/>
    <w:rsid w:val="008B580B"/>
    <w:rsid w:val="008B5B3F"/>
    <w:rsid w:val="008B5C46"/>
    <w:rsid w:val="008B61EE"/>
    <w:rsid w:val="008B6258"/>
    <w:rsid w:val="008B62C4"/>
    <w:rsid w:val="008B6848"/>
    <w:rsid w:val="008B68A9"/>
    <w:rsid w:val="008B715E"/>
    <w:rsid w:val="008B779D"/>
    <w:rsid w:val="008B78E4"/>
    <w:rsid w:val="008B791D"/>
    <w:rsid w:val="008B7F3C"/>
    <w:rsid w:val="008C047A"/>
    <w:rsid w:val="008C0916"/>
    <w:rsid w:val="008C095F"/>
    <w:rsid w:val="008C0AB2"/>
    <w:rsid w:val="008C0AB9"/>
    <w:rsid w:val="008C0DE0"/>
    <w:rsid w:val="008C102B"/>
    <w:rsid w:val="008C104D"/>
    <w:rsid w:val="008C112C"/>
    <w:rsid w:val="008C12AA"/>
    <w:rsid w:val="008C146B"/>
    <w:rsid w:val="008C1477"/>
    <w:rsid w:val="008C151A"/>
    <w:rsid w:val="008C1746"/>
    <w:rsid w:val="008C182E"/>
    <w:rsid w:val="008C18A2"/>
    <w:rsid w:val="008C1A5D"/>
    <w:rsid w:val="008C1C49"/>
    <w:rsid w:val="008C1EFF"/>
    <w:rsid w:val="008C1F0B"/>
    <w:rsid w:val="008C2131"/>
    <w:rsid w:val="008C23AC"/>
    <w:rsid w:val="008C24E1"/>
    <w:rsid w:val="008C27BF"/>
    <w:rsid w:val="008C3874"/>
    <w:rsid w:val="008C3C42"/>
    <w:rsid w:val="008C3CD8"/>
    <w:rsid w:val="008C42C0"/>
    <w:rsid w:val="008C4415"/>
    <w:rsid w:val="008C46F7"/>
    <w:rsid w:val="008C4B4F"/>
    <w:rsid w:val="008C4BCB"/>
    <w:rsid w:val="008C4DEC"/>
    <w:rsid w:val="008C50E7"/>
    <w:rsid w:val="008C5A74"/>
    <w:rsid w:val="008C5BD5"/>
    <w:rsid w:val="008C5E69"/>
    <w:rsid w:val="008C5F94"/>
    <w:rsid w:val="008C624B"/>
    <w:rsid w:val="008C6565"/>
    <w:rsid w:val="008C6742"/>
    <w:rsid w:val="008C6942"/>
    <w:rsid w:val="008C6BE0"/>
    <w:rsid w:val="008C772F"/>
    <w:rsid w:val="008C7789"/>
    <w:rsid w:val="008C789B"/>
    <w:rsid w:val="008C79CC"/>
    <w:rsid w:val="008C7BC6"/>
    <w:rsid w:val="008C7BD3"/>
    <w:rsid w:val="008C7D9A"/>
    <w:rsid w:val="008D06F4"/>
    <w:rsid w:val="008D1724"/>
    <w:rsid w:val="008D1B92"/>
    <w:rsid w:val="008D1CAB"/>
    <w:rsid w:val="008D21A9"/>
    <w:rsid w:val="008D2871"/>
    <w:rsid w:val="008D2E71"/>
    <w:rsid w:val="008D356A"/>
    <w:rsid w:val="008D35E8"/>
    <w:rsid w:val="008D3637"/>
    <w:rsid w:val="008D3C2A"/>
    <w:rsid w:val="008D3DA3"/>
    <w:rsid w:val="008D3DE0"/>
    <w:rsid w:val="008D400A"/>
    <w:rsid w:val="008D4143"/>
    <w:rsid w:val="008D45FF"/>
    <w:rsid w:val="008D4606"/>
    <w:rsid w:val="008D49A3"/>
    <w:rsid w:val="008D49EB"/>
    <w:rsid w:val="008D4A27"/>
    <w:rsid w:val="008D4BA5"/>
    <w:rsid w:val="008D4BBA"/>
    <w:rsid w:val="008D4DD7"/>
    <w:rsid w:val="008D4F8D"/>
    <w:rsid w:val="008D5949"/>
    <w:rsid w:val="008D5BF2"/>
    <w:rsid w:val="008D5D41"/>
    <w:rsid w:val="008D5F53"/>
    <w:rsid w:val="008D63CB"/>
    <w:rsid w:val="008D65B2"/>
    <w:rsid w:val="008D68DD"/>
    <w:rsid w:val="008D6DDC"/>
    <w:rsid w:val="008D6DEC"/>
    <w:rsid w:val="008D6DFE"/>
    <w:rsid w:val="008D7085"/>
    <w:rsid w:val="008D7482"/>
    <w:rsid w:val="008D7558"/>
    <w:rsid w:val="008D764E"/>
    <w:rsid w:val="008D7657"/>
    <w:rsid w:val="008D7B5B"/>
    <w:rsid w:val="008D7BE3"/>
    <w:rsid w:val="008E0123"/>
    <w:rsid w:val="008E012B"/>
    <w:rsid w:val="008E036F"/>
    <w:rsid w:val="008E05FA"/>
    <w:rsid w:val="008E0A2F"/>
    <w:rsid w:val="008E0FBD"/>
    <w:rsid w:val="008E16AA"/>
    <w:rsid w:val="008E16F7"/>
    <w:rsid w:val="008E1944"/>
    <w:rsid w:val="008E1B3A"/>
    <w:rsid w:val="008E1B8C"/>
    <w:rsid w:val="008E1E84"/>
    <w:rsid w:val="008E1EA4"/>
    <w:rsid w:val="008E22A8"/>
    <w:rsid w:val="008E22B8"/>
    <w:rsid w:val="008E24E3"/>
    <w:rsid w:val="008E2C2A"/>
    <w:rsid w:val="008E2F5C"/>
    <w:rsid w:val="008E31AE"/>
    <w:rsid w:val="008E3D09"/>
    <w:rsid w:val="008E4534"/>
    <w:rsid w:val="008E4717"/>
    <w:rsid w:val="008E49FB"/>
    <w:rsid w:val="008E4AC3"/>
    <w:rsid w:val="008E5327"/>
    <w:rsid w:val="008E546D"/>
    <w:rsid w:val="008E5562"/>
    <w:rsid w:val="008E5897"/>
    <w:rsid w:val="008E5C6B"/>
    <w:rsid w:val="008E610F"/>
    <w:rsid w:val="008E642B"/>
    <w:rsid w:val="008E6445"/>
    <w:rsid w:val="008E69E0"/>
    <w:rsid w:val="008E6D23"/>
    <w:rsid w:val="008E6F13"/>
    <w:rsid w:val="008E7255"/>
    <w:rsid w:val="008E72D4"/>
    <w:rsid w:val="008E7368"/>
    <w:rsid w:val="008E73CB"/>
    <w:rsid w:val="008E7594"/>
    <w:rsid w:val="008E796E"/>
    <w:rsid w:val="008E7B34"/>
    <w:rsid w:val="008E7B36"/>
    <w:rsid w:val="008E7DA7"/>
    <w:rsid w:val="008F0102"/>
    <w:rsid w:val="008F027F"/>
    <w:rsid w:val="008F06DF"/>
    <w:rsid w:val="008F076E"/>
    <w:rsid w:val="008F0C96"/>
    <w:rsid w:val="008F0DAE"/>
    <w:rsid w:val="008F0E3C"/>
    <w:rsid w:val="008F0E9B"/>
    <w:rsid w:val="008F12B8"/>
    <w:rsid w:val="008F13E0"/>
    <w:rsid w:val="008F17CB"/>
    <w:rsid w:val="008F1A28"/>
    <w:rsid w:val="008F1A3A"/>
    <w:rsid w:val="008F1B6D"/>
    <w:rsid w:val="008F1D83"/>
    <w:rsid w:val="008F1FB4"/>
    <w:rsid w:val="008F2350"/>
    <w:rsid w:val="008F27AB"/>
    <w:rsid w:val="008F281E"/>
    <w:rsid w:val="008F2880"/>
    <w:rsid w:val="008F2968"/>
    <w:rsid w:val="008F36B1"/>
    <w:rsid w:val="008F37E7"/>
    <w:rsid w:val="008F3AF8"/>
    <w:rsid w:val="008F3C31"/>
    <w:rsid w:val="008F3C65"/>
    <w:rsid w:val="008F3CA6"/>
    <w:rsid w:val="008F47A3"/>
    <w:rsid w:val="008F47CF"/>
    <w:rsid w:val="008F4D0B"/>
    <w:rsid w:val="008F50AA"/>
    <w:rsid w:val="008F5308"/>
    <w:rsid w:val="008F58DA"/>
    <w:rsid w:val="008F5911"/>
    <w:rsid w:val="008F5928"/>
    <w:rsid w:val="008F592F"/>
    <w:rsid w:val="008F597E"/>
    <w:rsid w:val="008F651A"/>
    <w:rsid w:val="008F6823"/>
    <w:rsid w:val="008F69F4"/>
    <w:rsid w:val="008F6BDB"/>
    <w:rsid w:val="008F7072"/>
    <w:rsid w:val="008F72CA"/>
    <w:rsid w:val="008F7F7F"/>
    <w:rsid w:val="009003A1"/>
    <w:rsid w:val="00900516"/>
    <w:rsid w:val="00900787"/>
    <w:rsid w:val="009007C0"/>
    <w:rsid w:val="00901185"/>
    <w:rsid w:val="009012FE"/>
    <w:rsid w:val="00901300"/>
    <w:rsid w:val="009018A1"/>
    <w:rsid w:val="009019A2"/>
    <w:rsid w:val="009019EC"/>
    <w:rsid w:val="00901BFD"/>
    <w:rsid w:val="00901FE0"/>
    <w:rsid w:val="00902077"/>
    <w:rsid w:val="009021F1"/>
    <w:rsid w:val="009023C3"/>
    <w:rsid w:val="009024CF"/>
    <w:rsid w:val="00902724"/>
    <w:rsid w:val="00902BE5"/>
    <w:rsid w:val="00902C3C"/>
    <w:rsid w:val="00902CB5"/>
    <w:rsid w:val="00902E4F"/>
    <w:rsid w:val="0090370B"/>
    <w:rsid w:val="00903CAA"/>
    <w:rsid w:val="009044C9"/>
    <w:rsid w:val="00904509"/>
    <w:rsid w:val="00904559"/>
    <w:rsid w:val="0090457C"/>
    <w:rsid w:val="009045FF"/>
    <w:rsid w:val="00904627"/>
    <w:rsid w:val="00904EEE"/>
    <w:rsid w:val="00904F78"/>
    <w:rsid w:val="00904FB8"/>
    <w:rsid w:val="009056FC"/>
    <w:rsid w:val="0090612D"/>
    <w:rsid w:val="00906260"/>
    <w:rsid w:val="00906410"/>
    <w:rsid w:val="009064E1"/>
    <w:rsid w:val="009069F7"/>
    <w:rsid w:val="00906DDD"/>
    <w:rsid w:val="00906FB8"/>
    <w:rsid w:val="00907360"/>
    <w:rsid w:val="009073BF"/>
    <w:rsid w:val="0090755B"/>
    <w:rsid w:val="0090774D"/>
    <w:rsid w:val="009078DE"/>
    <w:rsid w:val="00907C83"/>
    <w:rsid w:val="00907EFE"/>
    <w:rsid w:val="00907FD4"/>
    <w:rsid w:val="009107E2"/>
    <w:rsid w:val="00910895"/>
    <w:rsid w:val="00910CE3"/>
    <w:rsid w:val="00910E6E"/>
    <w:rsid w:val="00911340"/>
    <w:rsid w:val="00911751"/>
    <w:rsid w:val="00911776"/>
    <w:rsid w:val="00911825"/>
    <w:rsid w:val="009118F2"/>
    <w:rsid w:val="00911AC8"/>
    <w:rsid w:val="00911D87"/>
    <w:rsid w:val="00911F16"/>
    <w:rsid w:val="00911F90"/>
    <w:rsid w:val="0091268C"/>
    <w:rsid w:val="00912A28"/>
    <w:rsid w:val="00912BEC"/>
    <w:rsid w:val="00912ED8"/>
    <w:rsid w:val="009130E2"/>
    <w:rsid w:val="00913246"/>
    <w:rsid w:val="009132AC"/>
    <w:rsid w:val="00913667"/>
    <w:rsid w:val="0091368F"/>
    <w:rsid w:val="00913832"/>
    <w:rsid w:val="009139C3"/>
    <w:rsid w:val="00913BDC"/>
    <w:rsid w:val="00914088"/>
    <w:rsid w:val="00914386"/>
    <w:rsid w:val="00914539"/>
    <w:rsid w:val="00914873"/>
    <w:rsid w:val="00915523"/>
    <w:rsid w:val="0091556D"/>
    <w:rsid w:val="00915676"/>
    <w:rsid w:val="00915681"/>
    <w:rsid w:val="00915A8A"/>
    <w:rsid w:val="00915ADA"/>
    <w:rsid w:val="00915B3F"/>
    <w:rsid w:val="00915D6C"/>
    <w:rsid w:val="00915E45"/>
    <w:rsid w:val="009163E8"/>
    <w:rsid w:val="00916449"/>
    <w:rsid w:val="00916871"/>
    <w:rsid w:val="00916E57"/>
    <w:rsid w:val="00916E60"/>
    <w:rsid w:val="00916FA3"/>
    <w:rsid w:val="00917181"/>
    <w:rsid w:val="009176CB"/>
    <w:rsid w:val="00917CB9"/>
    <w:rsid w:val="00917E60"/>
    <w:rsid w:val="00920150"/>
    <w:rsid w:val="00920342"/>
    <w:rsid w:val="0092039C"/>
    <w:rsid w:val="0092053C"/>
    <w:rsid w:val="0092054F"/>
    <w:rsid w:val="009206B8"/>
    <w:rsid w:val="00920832"/>
    <w:rsid w:val="00920AC7"/>
    <w:rsid w:val="00920E95"/>
    <w:rsid w:val="00921017"/>
    <w:rsid w:val="0092129B"/>
    <w:rsid w:val="009215B7"/>
    <w:rsid w:val="009219AB"/>
    <w:rsid w:val="00921FE7"/>
    <w:rsid w:val="009220DC"/>
    <w:rsid w:val="009220F0"/>
    <w:rsid w:val="0092236F"/>
    <w:rsid w:val="0092260E"/>
    <w:rsid w:val="009228C7"/>
    <w:rsid w:val="00922C6D"/>
    <w:rsid w:val="00922CF4"/>
    <w:rsid w:val="00923171"/>
    <w:rsid w:val="009231A5"/>
    <w:rsid w:val="0092330D"/>
    <w:rsid w:val="009239DB"/>
    <w:rsid w:val="00923C02"/>
    <w:rsid w:val="00923E53"/>
    <w:rsid w:val="00923F9D"/>
    <w:rsid w:val="00924593"/>
    <w:rsid w:val="009245A2"/>
    <w:rsid w:val="009245D0"/>
    <w:rsid w:val="00924663"/>
    <w:rsid w:val="009249DA"/>
    <w:rsid w:val="00924BAC"/>
    <w:rsid w:val="009255F6"/>
    <w:rsid w:val="00925752"/>
    <w:rsid w:val="009259B8"/>
    <w:rsid w:val="00925F4A"/>
    <w:rsid w:val="00925FFF"/>
    <w:rsid w:val="0092676C"/>
    <w:rsid w:val="009268C4"/>
    <w:rsid w:val="00926A10"/>
    <w:rsid w:val="00926C4B"/>
    <w:rsid w:val="00926DA1"/>
    <w:rsid w:val="0092716E"/>
    <w:rsid w:val="00927A20"/>
    <w:rsid w:val="00927E4D"/>
    <w:rsid w:val="00927F4D"/>
    <w:rsid w:val="009300E0"/>
    <w:rsid w:val="00930242"/>
    <w:rsid w:val="00930502"/>
    <w:rsid w:val="00931A68"/>
    <w:rsid w:val="00931A83"/>
    <w:rsid w:val="00931C5C"/>
    <w:rsid w:val="00931D09"/>
    <w:rsid w:val="00931D0C"/>
    <w:rsid w:val="00931DD0"/>
    <w:rsid w:val="00931EA5"/>
    <w:rsid w:val="009320DF"/>
    <w:rsid w:val="00932622"/>
    <w:rsid w:val="0093291E"/>
    <w:rsid w:val="00932990"/>
    <w:rsid w:val="00932B44"/>
    <w:rsid w:val="00932BFD"/>
    <w:rsid w:val="00932EBD"/>
    <w:rsid w:val="009331FD"/>
    <w:rsid w:val="009332FF"/>
    <w:rsid w:val="00933758"/>
    <w:rsid w:val="0093382C"/>
    <w:rsid w:val="0093388F"/>
    <w:rsid w:val="009338EF"/>
    <w:rsid w:val="00933A90"/>
    <w:rsid w:val="00933DAB"/>
    <w:rsid w:val="00934277"/>
    <w:rsid w:val="00934415"/>
    <w:rsid w:val="00934463"/>
    <w:rsid w:val="009344B8"/>
    <w:rsid w:val="0093461E"/>
    <w:rsid w:val="00934AD7"/>
    <w:rsid w:val="00935457"/>
    <w:rsid w:val="00935817"/>
    <w:rsid w:val="00935B5A"/>
    <w:rsid w:val="00935C6E"/>
    <w:rsid w:val="00935D46"/>
    <w:rsid w:val="00936026"/>
    <w:rsid w:val="009362A1"/>
    <w:rsid w:val="009362C6"/>
    <w:rsid w:val="00936333"/>
    <w:rsid w:val="009365B3"/>
    <w:rsid w:val="009365C7"/>
    <w:rsid w:val="00936647"/>
    <w:rsid w:val="00936BE7"/>
    <w:rsid w:val="00936E23"/>
    <w:rsid w:val="00936FCE"/>
    <w:rsid w:val="0093720F"/>
    <w:rsid w:val="00937301"/>
    <w:rsid w:val="009374F9"/>
    <w:rsid w:val="009375B4"/>
    <w:rsid w:val="0093773B"/>
    <w:rsid w:val="00940023"/>
    <w:rsid w:val="009401DA"/>
    <w:rsid w:val="009406AC"/>
    <w:rsid w:val="009406B9"/>
    <w:rsid w:val="00940821"/>
    <w:rsid w:val="00940C27"/>
    <w:rsid w:val="00940D6C"/>
    <w:rsid w:val="00940EC0"/>
    <w:rsid w:val="00941312"/>
    <w:rsid w:val="00941458"/>
    <w:rsid w:val="0094154B"/>
    <w:rsid w:val="00941687"/>
    <w:rsid w:val="009418A0"/>
    <w:rsid w:val="00941AF2"/>
    <w:rsid w:val="00941B39"/>
    <w:rsid w:val="00941B8C"/>
    <w:rsid w:val="00941D45"/>
    <w:rsid w:val="00941EFA"/>
    <w:rsid w:val="00941F48"/>
    <w:rsid w:val="00942C54"/>
    <w:rsid w:val="00942D8B"/>
    <w:rsid w:val="00942E44"/>
    <w:rsid w:val="00943923"/>
    <w:rsid w:val="00943E45"/>
    <w:rsid w:val="00943F47"/>
    <w:rsid w:val="00944128"/>
    <w:rsid w:val="00944167"/>
    <w:rsid w:val="0094447C"/>
    <w:rsid w:val="0094458B"/>
    <w:rsid w:val="009445C6"/>
    <w:rsid w:val="00944655"/>
    <w:rsid w:val="00944664"/>
    <w:rsid w:val="0094473D"/>
    <w:rsid w:val="00944A98"/>
    <w:rsid w:val="00944B01"/>
    <w:rsid w:val="00944D3E"/>
    <w:rsid w:val="00944D95"/>
    <w:rsid w:val="00944E09"/>
    <w:rsid w:val="00944E3C"/>
    <w:rsid w:val="00944E6F"/>
    <w:rsid w:val="00945098"/>
    <w:rsid w:val="0094556A"/>
    <w:rsid w:val="009457D8"/>
    <w:rsid w:val="00945840"/>
    <w:rsid w:val="0094589E"/>
    <w:rsid w:val="00945AE5"/>
    <w:rsid w:val="00945B1B"/>
    <w:rsid w:val="00945DFC"/>
    <w:rsid w:val="009468DF"/>
    <w:rsid w:val="00946BBA"/>
    <w:rsid w:val="00947880"/>
    <w:rsid w:val="009478FF"/>
    <w:rsid w:val="00947A36"/>
    <w:rsid w:val="00950082"/>
    <w:rsid w:val="009501F6"/>
    <w:rsid w:val="0095047C"/>
    <w:rsid w:val="009504C6"/>
    <w:rsid w:val="009507EF"/>
    <w:rsid w:val="00950AC6"/>
    <w:rsid w:val="00950AEE"/>
    <w:rsid w:val="009517DD"/>
    <w:rsid w:val="00951DF5"/>
    <w:rsid w:val="00952BB8"/>
    <w:rsid w:val="00952DF0"/>
    <w:rsid w:val="00953003"/>
    <w:rsid w:val="009538EE"/>
    <w:rsid w:val="00953A33"/>
    <w:rsid w:val="00953BA4"/>
    <w:rsid w:val="009540F5"/>
    <w:rsid w:val="00954661"/>
    <w:rsid w:val="00954CBF"/>
    <w:rsid w:val="00954D88"/>
    <w:rsid w:val="00954E0D"/>
    <w:rsid w:val="00954F9D"/>
    <w:rsid w:val="00954FE7"/>
    <w:rsid w:val="00955685"/>
    <w:rsid w:val="00955B48"/>
    <w:rsid w:val="00955BA1"/>
    <w:rsid w:val="00955CD1"/>
    <w:rsid w:val="00955D46"/>
    <w:rsid w:val="00955EDB"/>
    <w:rsid w:val="0095621E"/>
    <w:rsid w:val="0095638F"/>
    <w:rsid w:val="00956B60"/>
    <w:rsid w:val="0095714A"/>
    <w:rsid w:val="0095727E"/>
    <w:rsid w:val="00957298"/>
    <w:rsid w:val="0095738F"/>
    <w:rsid w:val="0095768D"/>
    <w:rsid w:val="00957B84"/>
    <w:rsid w:val="00957EBB"/>
    <w:rsid w:val="00960620"/>
    <w:rsid w:val="0096074C"/>
    <w:rsid w:val="00960EAA"/>
    <w:rsid w:val="00960F17"/>
    <w:rsid w:val="00961264"/>
    <w:rsid w:val="00961295"/>
    <w:rsid w:val="00961427"/>
    <w:rsid w:val="0096155E"/>
    <w:rsid w:val="009615EC"/>
    <w:rsid w:val="009618E5"/>
    <w:rsid w:val="00961B0A"/>
    <w:rsid w:val="00961E5B"/>
    <w:rsid w:val="0096279C"/>
    <w:rsid w:val="00962903"/>
    <w:rsid w:val="009629D9"/>
    <w:rsid w:val="00962B46"/>
    <w:rsid w:val="00962BB8"/>
    <w:rsid w:val="00962CC1"/>
    <w:rsid w:val="00963270"/>
    <w:rsid w:val="00963B89"/>
    <w:rsid w:val="00963DC7"/>
    <w:rsid w:val="00963E34"/>
    <w:rsid w:val="00964342"/>
    <w:rsid w:val="009644A0"/>
    <w:rsid w:val="0096461E"/>
    <w:rsid w:val="00964870"/>
    <w:rsid w:val="009650CE"/>
    <w:rsid w:val="0096514C"/>
    <w:rsid w:val="0096589D"/>
    <w:rsid w:val="009658A3"/>
    <w:rsid w:val="00965CF2"/>
    <w:rsid w:val="00966451"/>
    <w:rsid w:val="00966906"/>
    <w:rsid w:val="009675C4"/>
    <w:rsid w:val="00967851"/>
    <w:rsid w:val="00967C01"/>
    <w:rsid w:val="009700F9"/>
    <w:rsid w:val="0097010A"/>
    <w:rsid w:val="0097030B"/>
    <w:rsid w:val="00970681"/>
    <w:rsid w:val="0097097A"/>
    <w:rsid w:val="00970990"/>
    <w:rsid w:val="00970DF3"/>
    <w:rsid w:val="00970ED4"/>
    <w:rsid w:val="00970EFC"/>
    <w:rsid w:val="009710AF"/>
    <w:rsid w:val="009714F1"/>
    <w:rsid w:val="00971561"/>
    <w:rsid w:val="00971575"/>
    <w:rsid w:val="00971594"/>
    <w:rsid w:val="009715E9"/>
    <w:rsid w:val="00971AE3"/>
    <w:rsid w:val="00972143"/>
    <w:rsid w:val="00972323"/>
    <w:rsid w:val="009723E1"/>
    <w:rsid w:val="009723F9"/>
    <w:rsid w:val="00972455"/>
    <w:rsid w:val="0097260F"/>
    <w:rsid w:val="009730BF"/>
    <w:rsid w:val="00973697"/>
    <w:rsid w:val="00973C1A"/>
    <w:rsid w:val="00973E92"/>
    <w:rsid w:val="00973FBF"/>
    <w:rsid w:val="00973FEC"/>
    <w:rsid w:val="009740C0"/>
    <w:rsid w:val="00974212"/>
    <w:rsid w:val="00974368"/>
    <w:rsid w:val="0097436D"/>
    <w:rsid w:val="0097485C"/>
    <w:rsid w:val="00974A37"/>
    <w:rsid w:val="00975095"/>
    <w:rsid w:val="0097547E"/>
    <w:rsid w:val="00975531"/>
    <w:rsid w:val="0097567E"/>
    <w:rsid w:val="00975765"/>
    <w:rsid w:val="00975815"/>
    <w:rsid w:val="00975CE5"/>
    <w:rsid w:val="00975D69"/>
    <w:rsid w:val="00975E22"/>
    <w:rsid w:val="009763E4"/>
    <w:rsid w:val="009768D0"/>
    <w:rsid w:val="009768E7"/>
    <w:rsid w:val="00976AFE"/>
    <w:rsid w:val="00976CC9"/>
    <w:rsid w:val="00976CCE"/>
    <w:rsid w:val="00976EF7"/>
    <w:rsid w:val="009773CC"/>
    <w:rsid w:val="00977E6D"/>
    <w:rsid w:val="009800CE"/>
    <w:rsid w:val="00980604"/>
    <w:rsid w:val="0098085A"/>
    <w:rsid w:val="00980AE1"/>
    <w:rsid w:val="00980B83"/>
    <w:rsid w:val="00980C29"/>
    <w:rsid w:val="00980C89"/>
    <w:rsid w:val="00980D44"/>
    <w:rsid w:val="00980D63"/>
    <w:rsid w:val="00980EA2"/>
    <w:rsid w:val="00981135"/>
    <w:rsid w:val="00981630"/>
    <w:rsid w:val="0098184E"/>
    <w:rsid w:val="00981BC3"/>
    <w:rsid w:val="00981E8F"/>
    <w:rsid w:val="00981FC1"/>
    <w:rsid w:val="009821A8"/>
    <w:rsid w:val="009822A9"/>
    <w:rsid w:val="009824EB"/>
    <w:rsid w:val="0098272A"/>
    <w:rsid w:val="00982761"/>
    <w:rsid w:val="00982872"/>
    <w:rsid w:val="009828EC"/>
    <w:rsid w:val="00982AC4"/>
    <w:rsid w:val="0098336D"/>
    <w:rsid w:val="00983562"/>
    <w:rsid w:val="009837D1"/>
    <w:rsid w:val="00983928"/>
    <w:rsid w:val="00983A06"/>
    <w:rsid w:val="00983CFD"/>
    <w:rsid w:val="00983E81"/>
    <w:rsid w:val="00984080"/>
    <w:rsid w:val="009841AC"/>
    <w:rsid w:val="00984365"/>
    <w:rsid w:val="00984434"/>
    <w:rsid w:val="00985143"/>
    <w:rsid w:val="00985683"/>
    <w:rsid w:val="00985CEE"/>
    <w:rsid w:val="00985DD2"/>
    <w:rsid w:val="0098603D"/>
    <w:rsid w:val="00986340"/>
    <w:rsid w:val="00986C91"/>
    <w:rsid w:val="00987034"/>
    <w:rsid w:val="009874FF"/>
    <w:rsid w:val="0099078F"/>
    <w:rsid w:val="00990962"/>
    <w:rsid w:val="00990A17"/>
    <w:rsid w:val="00990AAA"/>
    <w:rsid w:val="00990E94"/>
    <w:rsid w:val="009914E1"/>
    <w:rsid w:val="009917CF"/>
    <w:rsid w:val="00991C5A"/>
    <w:rsid w:val="00992118"/>
    <w:rsid w:val="0099230B"/>
    <w:rsid w:val="00992B67"/>
    <w:rsid w:val="00993328"/>
    <w:rsid w:val="00993509"/>
    <w:rsid w:val="00993C33"/>
    <w:rsid w:val="00993C35"/>
    <w:rsid w:val="00993D0A"/>
    <w:rsid w:val="00994209"/>
    <w:rsid w:val="0099423B"/>
    <w:rsid w:val="00994910"/>
    <w:rsid w:val="009949C6"/>
    <w:rsid w:val="009949E8"/>
    <w:rsid w:val="00994B21"/>
    <w:rsid w:val="00994C41"/>
    <w:rsid w:val="00995585"/>
    <w:rsid w:val="0099637A"/>
    <w:rsid w:val="009963CE"/>
    <w:rsid w:val="00996514"/>
    <w:rsid w:val="009966C3"/>
    <w:rsid w:val="00996B3B"/>
    <w:rsid w:val="00996CBF"/>
    <w:rsid w:val="009973C4"/>
    <w:rsid w:val="00997434"/>
    <w:rsid w:val="0099755B"/>
    <w:rsid w:val="009976F8"/>
    <w:rsid w:val="009978D2"/>
    <w:rsid w:val="00997B5C"/>
    <w:rsid w:val="00997C1B"/>
    <w:rsid w:val="009A0078"/>
    <w:rsid w:val="009A0087"/>
    <w:rsid w:val="009A05B9"/>
    <w:rsid w:val="009A05DA"/>
    <w:rsid w:val="009A0647"/>
    <w:rsid w:val="009A0964"/>
    <w:rsid w:val="009A0A23"/>
    <w:rsid w:val="009A0AF8"/>
    <w:rsid w:val="009A0BA0"/>
    <w:rsid w:val="009A0F29"/>
    <w:rsid w:val="009A15DB"/>
    <w:rsid w:val="009A15EF"/>
    <w:rsid w:val="009A1799"/>
    <w:rsid w:val="009A1906"/>
    <w:rsid w:val="009A1C88"/>
    <w:rsid w:val="009A1CBF"/>
    <w:rsid w:val="009A1F0E"/>
    <w:rsid w:val="009A2372"/>
    <w:rsid w:val="009A2717"/>
    <w:rsid w:val="009A2834"/>
    <w:rsid w:val="009A288C"/>
    <w:rsid w:val="009A292B"/>
    <w:rsid w:val="009A2994"/>
    <w:rsid w:val="009A2A0A"/>
    <w:rsid w:val="009A2B70"/>
    <w:rsid w:val="009A3106"/>
    <w:rsid w:val="009A3470"/>
    <w:rsid w:val="009A382F"/>
    <w:rsid w:val="009A38BC"/>
    <w:rsid w:val="009A3EBF"/>
    <w:rsid w:val="009A48A7"/>
    <w:rsid w:val="009A49B5"/>
    <w:rsid w:val="009A4DD7"/>
    <w:rsid w:val="009A55B3"/>
    <w:rsid w:val="009A5863"/>
    <w:rsid w:val="009A5D80"/>
    <w:rsid w:val="009A5EE6"/>
    <w:rsid w:val="009A5F8F"/>
    <w:rsid w:val="009A600A"/>
    <w:rsid w:val="009A637D"/>
    <w:rsid w:val="009A63E6"/>
    <w:rsid w:val="009A6A83"/>
    <w:rsid w:val="009A7112"/>
    <w:rsid w:val="009A74D0"/>
    <w:rsid w:val="009A7A0F"/>
    <w:rsid w:val="009A7D9C"/>
    <w:rsid w:val="009A7DBF"/>
    <w:rsid w:val="009B0158"/>
    <w:rsid w:val="009B025A"/>
    <w:rsid w:val="009B0405"/>
    <w:rsid w:val="009B0482"/>
    <w:rsid w:val="009B04C3"/>
    <w:rsid w:val="009B060F"/>
    <w:rsid w:val="009B0D42"/>
    <w:rsid w:val="009B1215"/>
    <w:rsid w:val="009B1270"/>
    <w:rsid w:val="009B12B0"/>
    <w:rsid w:val="009B1316"/>
    <w:rsid w:val="009B1449"/>
    <w:rsid w:val="009B1D8C"/>
    <w:rsid w:val="009B1EFF"/>
    <w:rsid w:val="009B2004"/>
    <w:rsid w:val="009B2B9C"/>
    <w:rsid w:val="009B32E0"/>
    <w:rsid w:val="009B349E"/>
    <w:rsid w:val="009B388B"/>
    <w:rsid w:val="009B3A18"/>
    <w:rsid w:val="009B3B8A"/>
    <w:rsid w:val="009B4002"/>
    <w:rsid w:val="009B4094"/>
    <w:rsid w:val="009B4165"/>
    <w:rsid w:val="009B45D2"/>
    <w:rsid w:val="009B46FD"/>
    <w:rsid w:val="009B4741"/>
    <w:rsid w:val="009B50B3"/>
    <w:rsid w:val="009B530A"/>
    <w:rsid w:val="009B573C"/>
    <w:rsid w:val="009B585E"/>
    <w:rsid w:val="009B5894"/>
    <w:rsid w:val="009B5E3D"/>
    <w:rsid w:val="009B63EB"/>
    <w:rsid w:val="009B66A0"/>
    <w:rsid w:val="009B67A1"/>
    <w:rsid w:val="009B6864"/>
    <w:rsid w:val="009B6A79"/>
    <w:rsid w:val="009B6BED"/>
    <w:rsid w:val="009B6F51"/>
    <w:rsid w:val="009B7245"/>
    <w:rsid w:val="009B789C"/>
    <w:rsid w:val="009B7BA1"/>
    <w:rsid w:val="009B7BDD"/>
    <w:rsid w:val="009B7F28"/>
    <w:rsid w:val="009C016D"/>
    <w:rsid w:val="009C046A"/>
    <w:rsid w:val="009C06B0"/>
    <w:rsid w:val="009C0727"/>
    <w:rsid w:val="009C0892"/>
    <w:rsid w:val="009C095B"/>
    <w:rsid w:val="009C0D41"/>
    <w:rsid w:val="009C0E4E"/>
    <w:rsid w:val="009C12CF"/>
    <w:rsid w:val="009C14D2"/>
    <w:rsid w:val="009C160C"/>
    <w:rsid w:val="009C1674"/>
    <w:rsid w:val="009C17B2"/>
    <w:rsid w:val="009C17D3"/>
    <w:rsid w:val="009C2134"/>
    <w:rsid w:val="009C21DE"/>
    <w:rsid w:val="009C23DA"/>
    <w:rsid w:val="009C26F4"/>
    <w:rsid w:val="009C2834"/>
    <w:rsid w:val="009C2943"/>
    <w:rsid w:val="009C2D87"/>
    <w:rsid w:val="009C2F33"/>
    <w:rsid w:val="009C307A"/>
    <w:rsid w:val="009C33EF"/>
    <w:rsid w:val="009C35A4"/>
    <w:rsid w:val="009C3703"/>
    <w:rsid w:val="009C3952"/>
    <w:rsid w:val="009C4029"/>
    <w:rsid w:val="009C48A9"/>
    <w:rsid w:val="009C4C9F"/>
    <w:rsid w:val="009C52D5"/>
    <w:rsid w:val="009C55A4"/>
    <w:rsid w:val="009C5643"/>
    <w:rsid w:val="009C58B0"/>
    <w:rsid w:val="009C5A6B"/>
    <w:rsid w:val="009C5BB3"/>
    <w:rsid w:val="009C5C3C"/>
    <w:rsid w:val="009C5F9E"/>
    <w:rsid w:val="009C5FA3"/>
    <w:rsid w:val="009C6A3C"/>
    <w:rsid w:val="009C7500"/>
    <w:rsid w:val="009C763A"/>
    <w:rsid w:val="009C7790"/>
    <w:rsid w:val="009C7831"/>
    <w:rsid w:val="009C7B7F"/>
    <w:rsid w:val="009C7C56"/>
    <w:rsid w:val="009C7F85"/>
    <w:rsid w:val="009C7FA3"/>
    <w:rsid w:val="009D030C"/>
    <w:rsid w:val="009D032C"/>
    <w:rsid w:val="009D0330"/>
    <w:rsid w:val="009D04D1"/>
    <w:rsid w:val="009D0623"/>
    <w:rsid w:val="009D0AD3"/>
    <w:rsid w:val="009D0B4A"/>
    <w:rsid w:val="009D0B6D"/>
    <w:rsid w:val="009D0EF1"/>
    <w:rsid w:val="009D0F25"/>
    <w:rsid w:val="009D1010"/>
    <w:rsid w:val="009D1185"/>
    <w:rsid w:val="009D11E6"/>
    <w:rsid w:val="009D1596"/>
    <w:rsid w:val="009D1704"/>
    <w:rsid w:val="009D1712"/>
    <w:rsid w:val="009D194A"/>
    <w:rsid w:val="009D1A40"/>
    <w:rsid w:val="009D1C10"/>
    <w:rsid w:val="009D1FAE"/>
    <w:rsid w:val="009D2C76"/>
    <w:rsid w:val="009D34EB"/>
    <w:rsid w:val="009D3AD6"/>
    <w:rsid w:val="009D3E55"/>
    <w:rsid w:val="009D3E8A"/>
    <w:rsid w:val="009D3EFD"/>
    <w:rsid w:val="009D422A"/>
    <w:rsid w:val="009D46F9"/>
    <w:rsid w:val="009D4CB6"/>
    <w:rsid w:val="009D555B"/>
    <w:rsid w:val="009D5701"/>
    <w:rsid w:val="009D5874"/>
    <w:rsid w:val="009D5E5C"/>
    <w:rsid w:val="009D6110"/>
    <w:rsid w:val="009D6477"/>
    <w:rsid w:val="009D6629"/>
    <w:rsid w:val="009D6656"/>
    <w:rsid w:val="009D6934"/>
    <w:rsid w:val="009D6BAA"/>
    <w:rsid w:val="009D6CCD"/>
    <w:rsid w:val="009D71E8"/>
    <w:rsid w:val="009D7632"/>
    <w:rsid w:val="009D7723"/>
    <w:rsid w:val="009D7726"/>
    <w:rsid w:val="009D7743"/>
    <w:rsid w:val="009D7792"/>
    <w:rsid w:val="009D79A7"/>
    <w:rsid w:val="009D7A7E"/>
    <w:rsid w:val="009D7D79"/>
    <w:rsid w:val="009D7FD0"/>
    <w:rsid w:val="009E0765"/>
    <w:rsid w:val="009E0DB1"/>
    <w:rsid w:val="009E0EBE"/>
    <w:rsid w:val="009E12C2"/>
    <w:rsid w:val="009E16AC"/>
    <w:rsid w:val="009E1765"/>
    <w:rsid w:val="009E18E3"/>
    <w:rsid w:val="009E1A9F"/>
    <w:rsid w:val="009E1ACB"/>
    <w:rsid w:val="009E1AD3"/>
    <w:rsid w:val="009E1F33"/>
    <w:rsid w:val="009E23FE"/>
    <w:rsid w:val="009E259E"/>
    <w:rsid w:val="009E26BE"/>
    <w:rsid w:val="009E2C1C"/>
    <w:rsid w:val="009E2D8A"/>
    <w:rsid w:val="009E31ED"/>
    <w:rsid w:val="009E32CE"/>
    <w:rsid w:val="009E3586"/>
    <w:rsid w:val="009E38A8"/>
    <w:rsid w:val="009E3D19"/>
    <w:rsid w:val="009E3DD2"/>
    <w:rsid w:val="009E3EAB"/>
    <w:rsid w:val="009E41CD"/>
    <w:rsid w:val="009E43E1"/>
    <w:rsid w:val="009E43FF"/>
    <w:rsid w:val="009E4A63"/>
    <w:rsid w:val="009E4C42"/>
    <w:rsid w:val="009E4EAF"/>
    <w:rsid w:val="009E526C"/>
    <w:rsid w:val="009E5345"/>
    <w:rsid w:val="009E573A"/>
    <w:rsid w:val="009E59F1"/>
    <w:rsid w:val="009E5B86"/>
    <w:rsid w:val="009E5D84"/>
    <w:rsid w:val="009E6697"/>
    <w:rsid w:val="009E6726"/>
    <w:rsid w:val="009E6BA9"/>
    <w:rsid w:val="009E6DDD"/>
    <w:rsid w:val="009E6E81"/>
    <w:rsid w:val="009E71BE"/>
    <w:rsid w:val="009E71D2"/>
    <w:rsid w:val="009E7433"/>
    <w:rsid w:val="009E74E7"/>
    <w:rsid w:val="009E78B2"/>
    <w:rsid w:val="009E796E"/>
    <w:rsid w:val="009E7A43"/>
    <w:rsid w:val="009E7CA9"/>
    <w:rsid w:val="009E7F08"/>
    <w:rsid w:val="009F06C3"/>
    <w:rsid w:val="009F09DD"/>
    <w:rsid w:val="009F0DD4"/>
    <w:rsid w:val="009F0E68"/>
    <w:rsid w:val="009F149F"/>
    <w:rsid w:val="009F180B"/>
    <w:rsid w:val="009F1A60"/>
    <w:rsid w:val="009F1C0D"/>
    <w:rsid w:val="009F1C40"/>
    <w:rsid w:val="009F21AB"/>
    <w:rsid w:val="009F2246"/>
    <w:rsid w:val="009F23A3"/>
    <w:rsid w:val="009F2B7B"/>
    <w:rsid w:val="009F2F43"/>
    <w:rsid w:val="009F30BC"/>
    <w:rsid w:val="009F3826"/>
    <w:rsid w:val="009F3A93"/>
    <w:rsid w:val="009F3B8B"/>
    <w:rsid w:val="009F3CDE"/>
    <w:rsid w:val="009F3D39"/>
    <w:rsid w:val="009F4253"/>
    <w:rsid w:val="009F44B8"/>
    <w:rsid w:val="009F459F"/>
    <w:rsid w:val="009F4724"/>
    <w:rsid w:val="009F49CC"/>
    <w:rsid w:val="009F49E4"/>
    <w:rsid w:val="009F49FA"/>
    <w:rsid w:val="009F4E36"/>
    <w:rsid w:val="009F4F24"/>
    <w:rsid w:val="009F50C2"/>
    <w:rsid w:val="009F5446"/>
    <w:rsid w:val="009F5473"/>
    <w:rsid w:val="009F54AC"/>
    <w:rsid w:val="009F58FA"/>
    <w:rsid w:val="009F5A6A"/>
    <w:rsid w:val="009F5C34"/>
    <w:rsid w:val="009F5F04"/>
    <w:rsid w:val="009F5F2C"/>
    <w:rsid w:val="009F62D0"/>
    <w:rsid w:val="009F64EF"/>
    <w:rsid w:val="009F6A7D"/>
    <w:rsid w:val="009F7001"/>
    <w:rsid w:val="009F717A"/>
    <w:rsid w:val="009F738D"/>
    <w:rsid w:val="009F7400"/>
    <w:rsid w:val="009F7427"/>
    <w:rsid w:val="009F7847"/>
    <w:rsid w:val="00A00043"/>
    <w:rsid w:val="00A0039B"/>
    <w:rsid w:val="00A0042A"/>
    <w:rsid w:val="00A005EF"/>
    <w:rsid w:val="00A008FD"/>
    <w:rsid w:val="00A00ADF"/>
    <w:rsid w:val="00A00E9E"/>
    <w:rsid w:val="00A01123"/>
    <w:rsid w:val="00A014B6"/>
    <w:rsid w:val="00A01837"/>
    <w:rsid w:val="00A01CE4"/>
    <w:rsid w:val="00A01E74"/>
    <w:rsid w:val="00A020DF"/>
    <w:rsid w:val="00A02E21"/>
    <w:rsid w:val="00A02E2E"/>
    <w:rsid w:val="00A034A6"/>
    <w:rsid w:val="00A034BE"/>
    <w:rsid w:val="00A03598"/>
    <w:rsid w:val="00A03777"/>
    <w:rsid w:val="00A0378F"/>
    <w:rsid w:val="00A03846"/>
    <w:rsid w:val="00A03AF8"/>
    <w:rsid w:val="00A04478"/>
    <w:rsid w:val="00A04599"/>
    <w:rsid w:val="00A04BA7"/>
    <w:rsid w:val="00A04D1F"/>
    <w:rsid w:val="00A04EFB"/>
    <w:rsid w:val="00A050CC"/>
    <w:rsid w:val="00A050EC"/>
    <w:rsid w:val="00A0510E"/>
    <w:rsid w:val="00A051C2"/>
    <w:rsid w:val="00A0526D"/>
    <w:rsid w:val="00A05483"/>
    <w:rsid w:val="00A05486"/>
    <w:rsid w:val="00A05A86"/>
    <w:rsid w:val="00A05BE5"/>
    <w:rsid w:val="00A05BE7"/>
    <w:rsid w:val="00A069EF"/>
    <w:rsid w:val="00A070F2"/>
    <w:rsid w:val="00A07190"/>
    <w:rsid w:val="00A0730C"/>
    <w:rsid w:val="00A07491"/>
    <w:rsid w:val="00A07523"/>
    <w:rsid w:val="00A079B9"/>
    <w:rsid w:val="00A07A31"/>
    <w:rsid w:val="00A07B17"/>
    <w:rsid w:val="00A07E51"/>
    <w:rsid w:val="00A07E83"/>
    <w:rsid w:val="00A07FB6"/>
    <w:rsid w:val="00A07FBA"/>
    <w:rsid w:val="00A1018F"/>
    <w:rsid w:val="00A10389"/>
    <w:rsid w:val="00A110A9"/>
    <w:rsid w:val="00A112D4"/>
    <w:rsid w:val="00A11BBB"/>
    <w:rsid w:val="00A11C09"/>
    <w:rsid w:val="00A11C55"/>
    <w:rsid w:val="00A11D00"/>
    <w:rsid w:val="00A11D30"/>
    <w:rsid w:val="00A11E19"/>
    <w:rsid w:val="00A11F11"/>
    <w:rsid w:val="00A1286F"/>
    <w:rsid w:val="00A12AC1"/>
    <w:rsid w:val="00A12AE8"/>
    <w:rsid w:val="00A12C3B"/>
    <w:rsid w:val="00A12D53"/>
    <w:rsid w:val="00A1330A"/>
    <w:rsid w:val="00A13578"/>
    <w:rsid w:val="00A13F53"/>
    <w:rsid w:val="00A142F6"/>
    <w:rsid w:val="00A1434E"/>
    <w:rsid w:val="00A1459B"/>
    <w:rsid w:val="00A14CDD"/>
    <w:rsid w:val="00A151CF"/>
    <w:rsid w:val="00A15201"/>
    <w:rsid w:val="00A154FC"/>
    <w:rsid w:val="00A15781"/>
    <w:rsid w:val="00A15F4F"/>
    <w:rsid w:val="00A16537"/>
    <w:rsid w:val="00A1665A"/>
    <w:rsid w:val="00A16755"/>
    <w:rsid w:val="00A1679D"/>
    <w:rsid w:val="00A16978"/>
    <w:rsid w:val="00A169DD"/>
    <w:rsid w:val="00A16AC2"/>
    <w:rsid w:val="00A16D09"/>
    <w:rsid w:val="00A16D57"/>
    <w:rsid w:val="00A16DF9"/>
    <w:rsid w:val="00A1701C"/>
    <w:rsid w:val="00A17831"/>
    <w:rsid w:val="00A1789D"/>
    <w:rsid w:val="00A17D2E"/>
    <w:rsid w:val="00A2011D"/>
    <w:rsid w:val="00A2019B"/>
    <w:rsid w:val="00A206AE"/>
    <w:rsid w:val="00A210C2"/>
    <w:rsid w:val="00A21454"/>
    <w:rsid w:val="00A21AA0"/>
    <w:rsid w:val="00A21BE2"/>
    <w:rsid w:val="00A21C4B"/>
    <w:rsid w:val="00A21EB2"/>
    <w:rsid w:val="00A22036"/>
    <w:rsid w:val="00A220B3"/>
    <w:rsid w:val="00A227E4"/>
    <w:rsid w:val="00A22861"/>
    <w:rsid w:val="00A228C5"/>
    <w:rsid w:val="00A22A1B"/>
    <w:rsid w:val="00A22C15"/>
    <w:rsid w:val="00A22E89"/>
    <w:rsid w:val="00A22FDC"/>
    <w:rsid w:val="00A23147"/>
    <w:rsid w:val="00A233D5"/>
    <w:rsid w:val="00A234C8"/>
    <w:rsid w:val="00A237B6"/>
    <w:rsid w:val="00A237CA"/>
    <w:rsid w:val="00A23B80"/>
    <w:rsid w:val="00A23DB1"/>
    <w:rsid w:val="00A242CB"/>
    <w:rsid w:val="00A244D3"/>
    <w:rsid w:val="00A24AC6"/>
    <w:rsid w:val="00A24E74"/>
    <w:rsid w:val="00A251CD"/>
    <w:rsid w:val="00A251D2"/>
    <w:rsid w:val="00A259F1"/>
    <w:rsid w:val="00A25F81"/>
    <w:rsid w:val="00A26049"/>
    <w:rsid w:val="00A26413"/>
    <w:rsid w:val="00A26790"/>
    <w:rsid w:val="00A268B9"/>
    <w:rsid w:val="00A269EC"/>
    <w:rsid w:val="00A26C1E"/>
    <w:rsid w:val="00A26DEB"/>
    <w:rsid w:val="00A26E1B"/>
    <w:rsid w:val="00A26F75"/>
    <w:rsid w:val="00A271FB"/>
    <w:rsid w:val="00A275FC"/>
    <w:rsid w:val="00A27969"/>
    <w:rsid w:val="00A27AD8"/>
    <w:rsid w:val="00A27BF9"/>
    <w:rsid w:val="00A301A2"/>
    <w:rsid w:val="00A30351"/>
    <w:rsid w:val="00A30567"/>
    <w:rsid w:val="00A30C02"/>
    <w:rsid w:val="00A3109B"/>
    <w:rsid w:val="00A312E1"/>
    <w:rsid w:val="00A3138A"/>
    <w:rsid w:val="00A31607"/>
    <w:rsid w:val="00A31DC1"/>
    <w:rsid w:val="00A31FF7"/>
    <w:rsid w:val="00A321C4"/>
    <w:rsid w:val="00A323FD"/>
    <w:rsid w:val="00A32571"/>
    <w:rsid w:val="00A325B7"/>
    <w:rsid w:val="00A32728"/>
    <w:rsid w:val="00A327F2"/>
    <w:rsid w:val="00A32E40"/>
    <w:rsid w:val="00A3309F"/>
    <w:rsid w:val="00A33941"/>
    <w:rsid w:val="00A339FD"/>
    <w:rsid w:val="00A33B58"/>
    <w:rsid w:val="00A34402"/>
    <w:rsid w:val="00A34900"/>
    <w:rsid w:val="00A34B88"/>
    <w:rsid w:val="00A34C2F"/>
    <w:rsid w:val="00A34E50"/>
    <w:rsid w:val="00A3522B"/>
    <w:rsid w:val="00A35447"/>
    <w:rsid w:val="00A355E9"/>
    <w:rsid w:val="00A3592B"/>
    <w:rsid w:val="00A35DEE"/>
    <w:rsid w:val="00A36113"/>
    <w:rsid w:val="00A3611B"/>
    <w:rsid w:val="00A3612F"/>
    <w:rsid w:val="00A3616A"/>
    <w:rsid w:val="00A36210"/>
    <w:rsid w:val="00A36678"/>
    <w:rsid w:val="00A3670D"/>
    <w:rsid w:val="00A3677B"/>
    <w:rsid w:val="00A3683B"/>
    <w:rsid w:val="00A36C3A"/>
    <w:rsid w:val="00A36D36"/>
    <w:rsid w:val="00A36EB0"/>
    <w:rsid w:val="00A375F3"/>
    <w:rsid w:val="00A37DE5"/>
    <w:rsid w:val="00A40219"/>
    <w:rsid w:val="00A40257"/>
    <w:rsid w:val="00A40308"/>
    <w:rsid w:val="00A403E2"/>
    <w:rsid w:val="00A40D8E"/>
    <w:rsid w:val="00A40DAF"/>
    <w:rsid w:val="00A40E6F"/>
    <w:rsid w:val="00A412BF"/>
    <w:rsid w:val="00A4191E"/>
    <w:rsid w:val="00A41C7D"/>
    <w:rsid w:val="00A41E73"/>
    <w:rsid w:val="00A41F94"/>
    <w:rsid w:val="00A420F9"/>
    <w:rsid w:val="00A42223"/>
    <w:rsid w:val="00A4257F"/>
    <w:rsid w:val="00A426BD"/>
    <w:rsid w:val="00A43053"/>
    <w:rsid w:val="00A4327F"/>
    <w:rsid w:val="00A43690"/>
    <w:rsid w:val="00A43783"/>
    <w:rsid w:val="00A4388B"/>
    <w:rsid w:val="00A43C75"/>
    <w:rsid w:val="00A43DA5"/>
    <w:rsid w:val="00A43F60"/>
    <w:rsid w:val="00A446B9"/>
    <w:rsid w:val="00A44D8F"/>
    <w:rsid w:val="00A452B9"/>
    <w:rsid w:val="00A4552B"/>
    <w:rsid w:val="00A457BE"/>
    <w:rsid w:val="00A457F2"/>
    <w:rsid w:val="00A4586B"/>
    <w:rsid w:val="00A45F56"/>
    <w:rsid w:val="00A461C8"/>
    <w:rsid w:val="00A461CA"/>
    <w:rsid w:val="00A462DE"/>
    <w:rsid w:val="00A4668B"/>
    <w:rsid w:val="00A46B52"/>
    <w:rsid w:val="00A46DB5"/>
    <w:rsid w:val="00A46DD3"/>
    <w:rsid w:val="00A47403"/>
    <w:rsid w:val="00A47AFE"/>
    <w:rsid w:val="00A50155"/>
    <w:rsid w:val="00A5077E"/>
    <w:rsid w:val="00A50B1E"/>
    <w:rsid w:val="00A5190E"/>
    <w:rsid w:val="00A51957"/>
    <w:rsid w:val="00A51A1E"/>
    <w:rsid w:val="00A52242"/>
    <w:rsid w:val="00A5229F"/>
    <w:rsid w:val="00A524DC"/>
    <w:rsid w:val="00A526AE"/>
    <w:rsid w:val="00A52A27"/>
    <w:rsid w:val="00A52A67"/>
    <w:rsid w:val="00A52A7A"/>
    <w:rsid w:val="00A52C54"/>
    <w:rsid w:val="00A52D29"/>
    <w:rsid w:val="00A52DAA"/>
    <w:rsid w:val="00A52DBA"/>
    <w:rsid w:val="00A52E29"/>
    <w:rsid w:val="00A53097"/>
    <w:rsid w:val="00A534B6"/>
    <w:rsid w:val="00A534D0"/>
    <w:rsid w:val="00A5383E"/>
    <w:rsid w:val="00A53C84"/>
    <w:rsid w:val="00A5427B"/>
    <w:rsid w:val="00A543E8"/>
    <w:rsid w:val="00A547F9"/>
    <w:rsid w:val="00A54962"/>
    <w:rsid w:val="00A54CF5"/>
    <w:rsid w:val="00A54FF9"/>
    <w:rsid w:val="00A55458"/>
    <w:rsid w:val="00A555B1"/>
    <w:rsid w:val="00A55B0A"/>
    <w:rsid w:val="00A55EA8"/>
    <w:rsid w:val="00A564E6"/>
    <w:rsid w:val="00A5665D"/>
    <w:rsid w:val="00A5683E"/>
    <w:rsid w:val="00A569FF"/>
    <w:rsid w:val="00A56E7C"/>
    <w:rsid w:val="00A56F0B"/>
    <w:rsid w:val="00A56F69"/>
    <w:rsid w:val="00A56FE6"/>
    <w:rsid w:val="00A57253"/>
    <w:rsid w:val="00A57327"/>
    <w:rsid w:val="00A57547"/>
    <w:rsid w:val="00A57A72"/>
    <w:rsid w:val="00A57ACA"/>
    <w:rsid w:val="00A57B49"/>
    <w:rsid w:val="00A57D71"/>
    <w:rsid w:val="00A600E6"/>
    <w:rsid w:val="00A6079B"/>
    <w:rsid w:val="00A60809"/>
    <w:rsid w:val="00A609E0"/>
    <w:rsid w:val="00A60BF0"/>
    <w:rsid w:val="00A60CCF"/>
    <w:rsid w:val="00A60F9A"/>
    <w:rsid w:val="00A61212"/>
    <w:rsid w:val="00A612E1"/>
    <w:rsid w:val="00A6160F"/>
    <w:rsid w:val="00A6171C"/>
    <w:rsid w:val="00A6194F"/>
    <w:rsid w:val="00A61C2C"/>
    <w:rsid w:val="00A61E99"/>
    <w:rsid w:val="00A61F06"/>
    <w:rsid w:val="00A623C3"/>
    <w:rsid w:val="00A629EC"/>
    <w:rsid w:val="00A632EC"/>
    <w:rsid w:val="00A63809"/>
    <w:rsid w:val="00A639A5"/>
    <w:rsid w:val="00A63A22"/>
    <w:rsid w:val="00A63F9D"/>
    <w:rsid w:val="00A64159"/>
    <w:rsid w:val="00A642B2"/>
    <w:rsid w:val="00A6484E"/>
    <w:rsid w:val="00A64996"/>
    <w:rsid w:val="00A64B6E"/>
    <w:rsid w:val="00A64EC9"/>
    <w:rsid w:val="00A6500A"/>
    <w:rsid w:val="00A65130"/>
    <w:rsid w:val="00A651F5"/>
    <w:rsid w:val="00A65459"/>
    <w:rsid w:val="00A65753"/>
    <w:rsid w:val="00A657D5"/>
    <w:rsid w:val="00A6591A"/>
    <w:rsid w:val="00A6598F"/>
    <w:rsid w:val="00A65A9D"/>
    <w:rsid w:val="00A65B27"/>
    <w:rsid w:val="00A65B9B"/>
    <w:rsid w:val="00A65C7E"/>
    <w:rsid w:val="00A65CBB"/>
    <w:rsid w:val="00A65CFF"/>
    <w:rsid w:val="00A65EF3"/>
    <w:rsid w:val="00A65FF6"/>
    <w:rsid w:val="00A6622A"/>
    <w:rsid w:val="00A663B8"/>
    <w:rsid w:val="00A663E2"/>
    <w:rsid w:val="00A66511"/>
    <w:rsid w:val="00A6672A"/>
    <w:rsid w:val="00A66801"/>
    <w:rsid w:val="00A66B82"/>
    <w:rsid w:val="00A66E40"/>
    <w:rsid w:val="00A66FA0"/>
    <w:rsid w:val="00A6702F"/>
    <w:rsid w:val="00A6716D"/>
    <w:rsid w:val="00A671E5"/>
    <w:rsid w:val="00A70668"/>
    <w:rsid w:val="00A70BEA"/>
    <w:rsid w:val="00A71070"/>
    <w:rsid w:val="00A71101"/>
    <w:rsid w:val="00A714AE"/>
    <w:rsid w:val="00A715D6"/>
    <w:rsid w:val="00A7161C"/>
    <w:rsid w:val="00A71DCD"/>
    <w:rsid w:val="00A71DFB"/>
    <w:rsid w:val="00A72165"/>
    <w:rsid w:val="00A722EA"/>
    <w:rsid w:val="00A72B6D"/>
    <w:rsid w:val="00A72BAA"/>
    <w:rsid w:val="00A72C48"/>
    <w:rsid w:val="00A72F19"/>
    <w:rsid w:val="00A73283"/>
    <w:rsid w:val="00A734D7"/>
    <w:rsid w:val="00A73749"/>
    <w:rsid w:val="00A73DAC"/>
    <w:rsid w:val="00A74463"/>
    <w:rsid w:val="00A74F4B"/>
    <w:rsid w:val="00A75164"/>
    <w:rsid w:val="00A75441"/>
    <w:rsid w:val="00A758DF"/>
    <w:rsid w:val="00A758FC"/>
    <w:rsid w:val="00A760EE"/>
    <w:rsid w:val="00A76147"/>
    <w:rsid w:val="00A76344"/>
    <w:rsid w:val="00A76533"/>
    <w:rsid w:val="00A76779"/>
    <w:rsid w:val="00A76920"/>
    <w:rsid w:val="00A76A22"/>
    <w:rsid w:val="00A775EB"/>
    <w:rsid w:val="00A7775C"/>
    <w:rsid w:val="00A7788F"/>
    <w:rsid w:val="00A77EBE"/>
    <w:rsid w:val="00A8027B"/>
    <w:rsid w:val="00A805CF"/>
    <w:rsid w:val="00A809E1"/>
    <w:rsid w:val="00A80B7C"/>
    <w:rsid w:val="00A80D21"/>
    <w:rsid w:val="00A80EB0"/>
    <w:rsid w:val="00A80F85"/>
    <w:rsid w:val="00A81248"/>
    <w:rsid w:val="00A812A0"/>
    <w:rsid w:val="00A81488"/>
    <w:rsid w:val="00A81512"/>
    <w:rsid w:val="00A82041"/>
    <w:rsid w:val="00A8217E"/>
    <w:rsid w:val="00A823A3"/>
    <w:rsid w:val="00A835F8"/>
    <w:rsid w:val="00A83656"/>
    <w:rsid w:val="00A8392F"/>
    <w:rsid w:val="00A83E7D"/>
    <w:rsid w:val="00A83E94"/>
    <w:rsid w:val="00A84135"/>
    <w:rsid w:val="00A844C3"/>
    <w:rsid w:val="00A846DE"/>
    <w:rsid w:val="00A848D8"/>
    <w:rsid w:val="00A84DD8"/>
    <w:rsid w:val="00A84E82"/>
    <w:rsid w:val="00A852D9"/>
    <w:rsid w:val="00A85339"/>
    <w:rsid w:val="00A8547F"/>
    <w:rsid w:val="00A8552F"/>
    <w:rsid w:val="00A85675"/>
    <w:rsid w:val="00A85715"/>
    <w:rsid w:val="00A85C59"/>
    <w:rsid w:val="00A85D33"/>
    <w:rsid w:val="00A85EE0"/>
    <w:rsid w:val="00A85F89"/>
    <w:rsid w:val="00A862D1"/>
    <w:rsid w:val="00A86702"/>
    <w:rsid w:val="00A8679A"/>
    <w:rsid w:val="00A86A4C"/>
    <w:rsid w:val="00A86BD9"/>
    <w:rsid w:val="00A872F8"/>
    <w:rsid w:val="00A87380"/>
    <w:rsid w:val="00A873BB"/>
    <w:rsid w:val="00A8747B"/>
    <w:rsid w:val="00A87920"/>
    <w:rsid w:val="00A87B9B"/>
    <w:rsid w:val="00A90107"/>
    <w:rsid w:val="00A90F55"/>
    <w:rsid w:val="00A9137E"/>
    <w:rsid w:val="00A9197A"/>
    <w:rsid w:val="00A91998"/>
    <w:rsid w:val="00A91C36"/>
    <w:rsid w:val="00A91CB0"/>
    <w:rsid w:val="00A922B3"/>
    <w:rsid w:val="00A9230B"/>
    <w:rsid w:val="00A92412"/>
    <w:rsid w:val="00A92486"/>
    <w:rsid w:val="00A92877"/>
    <w:rsid w:val="00A92C70"/>
    <w:rsid w:val="00A92E31"/>
    <w:rsid w:val="00A93298"/>
    <w:rsid w:val="00A932B8"/>
    <w:rsid w:val="00A9362F"/>
    <w:rsid w:val="00A936E4"/>
    <w:rsid w:val="00A93D9B"/>
    <w:rsid w:val="00A940DD"/>
    <w:rsid w:val="00A94337"/>
    <w:rsid w:val="00A943AD"/>
    <w:rsid w:val="00A94403"/>
    <w:rsid w:val="00A945C1"/>
    <w:rsid w:val="00A9465D"/>
    <w:rsid w:val="00A94C56"/>
    <w:rsid w:val="00A94CF6"/>
    <w:rsid w:val="00A94EBB"/>
    <w:rsid w:val="00A95B66"/>
    <w:rsid w:val="00A95C7D"/>
    <w:rsid w:val="00A95FCF"/>
    <w:rsid w:val="00A9603D"/>
    <w:rsid w:val="00A964D5"/>
    <w:rsid w:val="00A96509"/>
    <w:rsid w:val="00A96537"/>
    <w:rsid w:val="00A96E12"/>
    <w:rsid w:val="00A97462"/>
    <w:rsid w:val="00A975E6"/>
    <w:rsid w:val="00A97822"/>
    <w:rsid w:val="00A97A36"/>
    <w:rsid w:val="00AA0151"/>
    <w:rsid w:val="00AA05AC"/>
    <w:rsid w:val="00AA15C5"/>
    <w:rsid w:val="00AA16C5"/>
    <w:rsid w:val="00AA1B05"/>
    <w:rsid w:val="00AA1FF7"/>
    <w:rsid w:val="00AA2034"/>
    <w:rsid w:val="00AA21BA"/>
    <w:rsid w:val="00AA291A"/>
    <w:rsid w:val="00AA2AE0"/>
    <w:rsid w:val="00AA2C91"/>
    <w:rsid w:val="00AA3030"/>
    <w:rsid w:val="00AA3247"/>
    <w:rsid w:val="00AA3270"/>
    <w:rsid w:val="00AA3650"/>
    <w:rsid w:val="00AA3A2C"/>
    <w:rsid w:val="00AA3FE4"/>
    <w:rsid w:val="00AA431B"/>
    <w:rsid w:val="00AA48BA"/>
    <w:rsid w:val="00AA4B04"/>
    <w:rsid w:val="00AA4D6D"/>
    <w:rsid w:val="00AA4F67"/>
    <w:rsid w:val="00AA572C"/>
    <w:rsid w:val="00AA58D8"/>
    <w:rsid w:val="00AA5B7B"/>
    <w:rsid w:val="00AA5D54"/>
    <w:rsid w:val="00AA61C4"/>
    <w:rsid w:val="00AA640C"/>
    <w:rsid w:val="00AA652B"/>
    <w:rsid w:val="00AA68A1"/>
    <w:rsid w:val="00AA6914"/>
    <w:rsid w:val="00AA6BF0"/>
    <w:rsid w:val="00AA6C0A"/>
    <w:rsid w:val="00AA6CA9"/>
    <w:rsid w:val="00AA6E6A"/>
    <w:rsid w:val="00AA7219"/>
    <w:rsid w:val="00AA7514"/>
    <w:rsid w:val="00AA792D"/>
    <w:rsid w:val="00AA7B10"/>
    <w:rsid w:val="00AA7F92"/>
    <w:rsid w:val="00AB014F"/>
    <w:rsid w:val="00AB0406"/>
    <w:rsid w:val="00AB040F"/>
    <w:rsid w:val="00AB0542"/>
    <w:rsid w:val="00AB0C2C"/>
    <w:rsid w:val="00AB0C50"/>
    <w:rsid w:val="00AB172D"/>
    <w:rsid w:val="00AB1928"/>
    <w:rsid w:val="00AB19B6"/>
    <w:rsid w:val="00AB1D47"/>
    <w:rsid w:val="00AB1E59"/>
    <w:rsid w:val="00AB23E6"/>
    <w:rsid w:val="00AB2B37"/>
    <w:rsid w:val="00AB2D10"/>
    <w:rsid w:val="00AB2DDF"/>
    <w:rsid w:val="00AB2E5A"/>
    <w:rsid w:val="00AB2EED"/>
    <w:rsid w:val="00AB3321"/>
    <w:rsid w:val="00AB378C"/>
    <w:rsid w:val="00AB39B3"/>
    <w:rsid w:val="00AB3B4A"/>
    <w:rsid w:val="00AB3E86"/>
    <w:rsid w:val="00AB4027"/>
    <w:rsid w:val="00AB4089"/>
    <w:rsid w:val="00AB41F8"/>
    <w:rsid w:val="00AB43C7"/>
    <w:rsid w:val="00AB45CD"/>
    <w:rsid w:val="00AB476E"/>
    <w:rsid w:val="00AB4EF7"/>
    <w:rsid w:val="00AB5318"/>
    <w:rsid w:val="00AB532E"/>
    <w:rsid w:val="00AB53F2"/>
    <w:rsid w:val="00AB5741"/>
    <w:rsid w:val="00AB586C"/>
    <w:rsid w:val="00AB5938"/>
    <w:rsid w:val="00AB5A0B"/>
    <w:rsid w:val="00AB5BD7"/>
    <w:rsid w:val="00AB5DCD"/>
    <w:rsid w:val="00AB6420"/>
    <w:rsid w:val="00AB6565"/>
    <w:rsid w:val="00AB6578"/>
    <w:rsid w:val="00AB69BA"/>
    <w:rsid w:val="00AB6DCB"/>
    <w:rsid w:val="00AB6E65"/>
    <w:rsid w:val="00AB79AC"/>
    <w:rsid w:val="00AB7D31"/>
    <w:rsid w:val="00AC0054"/>
    <w:rsid w:val="00AC0296"/>
    <w:rsid w:val="00AC031D"/>
    <w:rsid w:val="00AC076A"/>
    <w:rsid w:val="00AC097B"/>
    <w:rsid w:val="00AC0ABE"/>
    <w:rsid w:val="00AC0B8D"/>
    <w:rsid w:val="00AC1197"/>
    <w:rsid w:val="00AC11B2"/>
    <w:rsid w:val="00AC11BE"/>
    <w:rsid w:val="00AC19F3"/>
    <w:rsid w:val="00AC1E63"/>
    <w:rsid w:val="00AC1ED8"/>
    <w:rsid w:val="00AC1FCB"/>
    <w:rsid w:val="00AC1FEC"/>
    <w:rsid w:val="00AC218A"/>
    <w:rsid w:val="00AC24FF"/>
    <w:rsid w:val="00AC2A06"/>
    <w:rsid w:val="00AC2CA8"/>
    <w:rsid w:val="00AC2D1B"/>
    <w:rsid w:val="00AC3036"/>
    <w:rsid w:val="00AC3543"/>
    <w:rsid w:val="00AC3667"/>
    <w:rsid w:val="00AC3674"/>
    <w:rsid w:val="00AC36F1"/>
    <w:rsid w:val="00AC3757"/>
    <w:rsid w:val="00AC38C1"/>
    <w:rsid w:val="00AC391A"/>
    <w:rsid w:val="00AC39A3"/>
    <w:rsid w:val="00AC3D98"/>
    <w:rsid w:val="00AC437A"/>
    <w:rsid w:val="00AC4482"/>
    <w:rsid w:val="00AC4560"/>
    <w:rsid w:val="00AC4706"/>
    <w:rsid w:val="00AC47C6"/>
    <w:rsid w:val="00AC47C7"/>
    <w:rsid w:val="00AC48C3"/>
    <w:rsid w:val="00AC4C92"/>
    <w:rsid w:val="00AC4D3B"/>
    <w:rsid w:val="00AC4E84"/>
    <w:rsid w:val="00AC4F3F"/>
    <w:rsid w:val="00AC4F48"/>
    <w:rsid w:val="00AC4F66"/>
    <w:rsid w:val="00AC4FB2"/>
    <w:rsid w:val="00AC5082"/>
    <w:rsid w:val="00AC577B"/>
    <w:rsid w:val="00AC5BBE"/>
    <w:rsid w:val="00AC614D"/>
    <w:rsid w:val="00AC6150"/>
    <w:rsid w:val="00AC6183"/>
    <w:rsid w:val="00AC61B4"/>
    <w:rsid w:val="00AC660A"/>
    <w:rsid w:val="00AC6618"/>
    <w:rsid w:val="00AC66E3"/>
    <w:rsid w:val="00AC68FB"/>
    <w:rsid w:val="00AC6903"/>
    <w:rsid w:val="00AC6ABB"/>
    <w:rsid w:val="00AC6B1F"/>
    <w:rsid w:val="00AC7298"/>
    <w:rsid w:val="00AC7769"/>
    <w:rsid w:val="00AC794A"/>
    <w:rsid w:val="00AC795B"/>
    <w:rsid w:val="00AC7CC8"/>
    <w:rsid w:val="00AC7E5D"/>
    <w:rsid w:val="00AC7F26"/>
    <w:rsid w:val="00AC7FAE"/>
    <w:rsid w:val="00AD0016"/>
    <w:rsid w:val="00AD0230"/>
    <w:rsid w:val="00AD07A0"/>
    <w:rsid w:val="00AD09EF"/>
    <w:rsid w:val="00AD0A7A"/>
    <w:rsid w:val="00AD0C90"/>
    <w:rsid w:val="00AD12A0"/>
    <w:rsid w:val="00AD1C83"/>
    <w:rsid w:val="00AD207B"/>
    <w:rsid w:val="00AD22ED"/>
    <w:rsid w:val="00AD293A"/>
    <w:rsid w:val="00AD3012"/>
    <w:rsid w:val="00AD3289"/>
    <w:rsid w:val="00AD350C"/>
    <w:rsid w:val="00AD36EF"/>
    <w:rsid w:val="00AD3A65"/>
    <w:rsid w:val="00AD47E4"/>
    <w:rsid w:val="00AD4901"/>
    <w:rsid w:val="00AD4970"/>
    <w:rsid w:val="00AD4CE1"/>
    <w:rsid w:val="00AD4D15"/>
    <w:rsid w:val="00AD4DD6"/>
    <w:rsid w:val="00AD50C8"/>
    <w:rsid w:val="00AD56EE"/>
    <w:rsid w:val="00AD58F9"/>
    <w:rsid w:val="00AD5F0C"/>
    <w:rsid w:val="00AD60B4"/>
    <w:rsid w:val="00AD60C2"/>
    <w:rsid w:val="00AD6358"/>
    <w:rsid w:val="00AD6614"/>
    <w:rsid w:val="00AD6C4B"/>
    <w:rsid w:val="00AD6D5F"/>
    <w:rsid w:val="00AD6F1A"/>
    <w:rsid w:val="00AD6FD3"/>
    <w:rsid w:val="00AD713F"/>
    <w:rsid w:val="00AD74CF"/>
    <w:rsid w:val="00AD7565"/>
    <w:rsid w:val="00AD7A8D"/>
    <w:rsid w:val="00AD7C16"/>
    <w:rsid w:val="00AD7C5B"/>
    <w:rsid w:val="00AD7CC4"/>
    <w:rsid w:val="00AD7E6F"/>
    <w:rsid w:val="00AE089B"/>
    <w:rsid w:val="00AE1393"/>
    <w:rsid w:val="00AE13DE"/>
    <w:rsid w:val="00AE15B9"/>
    <w:rsid w:val="00AE1699"/>
    <w:rsid w:val="00AE1D46"/>
    <w:rsid w:val="00AE1DB7"/>
    <w:rsid w:val="00AE207D"/>
    <w:rsid w:val="00AE2288"/>
    <w:rsid w:val="00AE2A2D"/>
    <w:rsid w:val="00AE2B23"/>
    <w:rsid w:val="00AE2B24"/>
    <w:rsid w:val="00AE2BEC"/>
    <w:rsid w:val="00AE2D9F"/>
    <w:rsid w:val="00AE2F1C"/>
    <w:rsid w:val="00AE31EF"/>
    <w:rsid w:val="00AE321C"/>
    <w:rsid w:val="00AE32A3"/>
    <w:rsid w:val="00AE38B7"/>
    <w:rsid w:val="00AE3B5B"/>
    <w:rsid w:val="00AE3C80"/>
    <w:rsid w:val="00AE3F92"/>
    <w:rsid w:val="00AE3FBC"/>
    <w:rsid w:val="00AE40EB"/>
    <w:rsid w:val="00AE41BA"/>
    <w:rsid w:val="00AE4A9C"/>
    <w:rsid w:val="00AE4AB6"/>
    <w:rsid w:val="00AE5028"/>
    <w:rsid w:val="00AE5338"/>
    <w:rsid w:val="00AE5782"/>
    <w:rsid w:val="00AE5863"/>
    <w:rsid w:val="00AE5909"/>
    <w:rsid w:val="00AE5D4E"/>
    <w:rsid w:val="00AE60CF"/>
    <w:rsid w:val="00AE6453"/>
    <w:rsid w:val="00AE64C2"/>
    <w:rsid w:val="00AE664B"/>
    <w:rsid w:val="00AE67F1"/>
    <w:rsid w:val="00AE6AC7"/>
    <w:rsid w:val="00AE6DA4"/>
    <w:rsid w:val="00AE6E15"/>
    <w:rsid w:val="00AE6FAA"/>
    <w:rsid w:val="00AE7264"/>
    <w:rsid w:val="00AE75A1"/>
    <w:rsid w:val="00AE77DC"/>
    <w:rsid w:val="00AE7838"/>
    <w:rsid w:val="00AE7A0B"/>
    <w:rsid w:val="00AE7A65"/>
    <w:rsid w:val="00AE7BD3"/>
    <w:rsid w:val="00AF02BE"/>
    <w:rsid w:val="00AF069F"/>
    <w:rsid w:val="00AF0DA8"/>
    <w:rsid w:val="00AF0E06"/>
    <w:rsid w:val="00AF0EA0"/>
    <w:rsid w:val="00AF10A4"/>
    <w:rsid w:val="00AF1320"/>
    <w:rsid w:val="00AF15B7"/>
    <w:rsid w:val="00AF15B9"/>
    <w:rsid w:val="00AF198C"/>
    <w:rsid w:val="00AF1B06"/>
    <w:rsid w:val="00AF1D8A"/>
    <w:rsid w:val="00AF2319"/>
    <w:rsid w:val="00AF23F2"/>
    <w:rsid w:val="00AF247D"/>
    <w:rsid w:val="00AF28AE"/>
    <w:rsid w:val="00AF2D23"/>
    <w:rsid w:val="00AF326A"/>
    <w:rsid w:val="00AF3523"/>
    <w:rsid w:val="00AF3741"/>
    <w:rsid w:val="00AF3A15"/>
    <w:rsid w:val="00AF3BC3"/>
    <w:rsid w:val="00AF3E39"/>
    <w:rsid w:val="00AF42EA"/>
    <w:rsid w:val="00AF431E"/>
    <w:rsid w:val="00AF4428"/>
    <w:rsid w:val="00AF44AF"/>
    <w:rsid w:val="00AF458A"/>
    <w:rsid w:val="00AF46F8"/>
    <w:rsid w:val="00AF483C"/>
    <w:rsid w:val="00AF55A8"/>
    <w:rsid w:val="00AF56A1"/>
    <w:rsid w:val="00AF57B1"/>
    <w:rsid w:val="00AF5818"/>
    <w:rsid w:val="00AF59B4"/>
    <w:rsid w:val="00AF5ADD"/>
    <w:rsid w:val="00AF5B66"/>
    <w:rsid w:val="00AF61D3"/>
    <w:rsid w:val="00AF62EC"/>
    <w:rsid w:val="00AF6637"/>
    <w:rsid w:val="00AF732A"/>
    <w:rsid w:val="00AF7590"/>
    <w:rsid w:val="00AF7C05"/>
    <w:rsid w:val="00AF7C79"/>
    <w:rsid w:val="00B000D3"/>
    <w:rsid w:val="00B00294"/>
    <w:rsid w:val="00B008BD"/>
    <w:rsid w:val="00B009EE"/>
    <w:rsid w:val="00B00A8B"/>
    <w:rsid w:val="00B0104A"/>
    <w:rsid w:val="00B01251"/>
    <w:rsid w:val="00B0175C"/>
    <w:rsid w:val="00B018FE"/>
    <w:rsid w:val="00B026C8"/>
    <w:rsid w:val="00B02750"/>
    <w:rsid w:val="00B0281B"/>
    <w:rsid w:val="00B02AA6"/>
    <w:rsid w:val="00B02DAF"/>
    <w:rsid w:val="00B02EB0"/>
    <w:rsid w:val="00B03575"/>
    <w:rsid w:val="00B0370C"/>
    <w:rsid w:val="00B041AF"/>
    <w:rsid w:val="00B0487A"/>
    <w:rsid w:val="00B04945"/>
    <w:rsid w:val="00B0496D"/>
    <w:rsid w:val="00B05083"/>
    <w:rsid w:val="00B0542E"/>
    <w:rsid w:val="00B054E2"/>
    <w:rsid w:val="00B05596"/>
    <w:rsid w:val="00B05770"/>
    <w:rsid w:val="00B05930"/>
    <w:rsid w:val="00B05ACB"/>
    <w:rsid w:val="00B05F09"/>
    <w:rsid w:val="00B0620F"/>
    <w:rsid w:val="00B062C7"/>
    <w:rsid w:val="00B063B4"/>
    <w:rsid w:val="00B063C7"/>
    <w:rsid w:val="00B064C8"/>
    <w:rsid w:val="00B06631"/>
    <w:rsid w:val="00B0676C"/>
    <w:rsid w:val="00B06971"/>
    <w:rsid w:val="00B06C21"/>
    <w:rsid w:val="00B06FE1"/>
    <w:rsid w:val="00B070CE"/>
    <w:rsid w:val="00B07248"/>
    <w:rsid w:val="00B073CF"/>
    <w:rsid w:val="00B07492"/>
    <w:rsid w:val="00B07534"/>
    <w:rsid w:val="00B076B5"/>
    <w:rsid w:val="00B07A20"/>
    <w:rsid w:val="00B07A28"/>
    <w:rsid w:val="00B106A9"/>
    <w:rsid w:val="00B107F2"/>
    <w:rsid w:val="00B10A0E"/>
    <w:rsid w:val="00B10BB2"/>
    <w:rsid w:val="00B10D3A"/>
    <w:rsid w:val="00B10E5C"/>
    <w:rsid w:val="00B10EAE"/>
    <w:rsid w:val="00B1124F"/>
    <w:rsid w:val="00B113BC"/>
    <w:rsid w:val="00B1149C"/>
    <w:rsid w:val="00B11834"/>
    <w:rsid w:val="00B118B5"/>
    <w:rsid w:val="00B1192D"/>
    <w:rsid w:val="00B11BE4"/>
    <w:rsid w:val="00B11CE3"/>
    <w:rsid w:val="00B11F3A"/>
    <w:rsid w:val="00B128F6"/>
    <w:rsid w:val="00B12CCD"/>
    <w:rsid w:val="00B12CD8"/>
    <w:rsid w:val="00B12D8B"/>
    <w:rsid w:val="00B12E90"/>
    <w:rsid w:val="00B12F0C"/>
    <w:rsid w:val="00B132D1"/>
    <w:rsid w:val="00B133F9"/>
    <w:rsid w:val="00B136CD"/>
    <w:rsid w:val="00B137AB"/>
    <w:rsid w:val="00B138CE"/>
    <w:rsid w:val="00B13B73"/>
    <w:rsid w:val="00B13E33"/>
    <w:rsid w:val="00B13EC3"/>
    <w:rsid w:val="00B13FA7"/>
    <w:rsid w:val="00B13FC8"/>
    <w:rsid w:val="00B142C8"/>
    <w:rsid w:val="00B142D6"/>
    <w:rsid w:val="00B144EB"/>
    <w:rsid w:val="00B145FC"/>
    <w:rsid w:val="00B149B9"/>
    <w:rsid w:val="00B14EB3"/>
    <w:rsid w:val="00B14F03"/>
    <w:rsid w:val="00B14FA9"/>
    <w:rsid w:val="00B1509E"/>
    <w:rsid w:val="00B150CF"/>
    <w:rsid w:val="00B152CF"/>
    <w:rsid w:val="00B15599"/>
    <w:rsid w:val="00B15B0B"/>
    <w:rsid w:val="00B15BC1"/>
    <w:rsid w:val="00B15DF6"/>
    <w:rsid w:val="00B161F5"/>
    <w:rsid w:val="00B1656E"/>
    <w:rsid w:val="00B1680E"/>
    <w:rsid w:val="00B169CA"/>
    <w:rsid w:val="00B16F1B"/>
    <w:rsid w:val="00B1705B"/>
    <w:rsid w:val="00B172EE"/>
    <w:rsid w:val="00B17388"/>
    <w:rsid w:val="00B2078C"/>
    <w:rsid w:val="00B2089F"/>
    <w:rsid w:val="00B208C4"/>
    <w:rsid w:val="00B20A19"/>
    <w:rsid w:val="00B20D00"/>
    <w:rsid w:val="00B20D62"/>
    <w:rsid w:val="00B20F2D"/>
    <w:rsid w:val="00B21103"/>
    <w:rsid w:val="00B211B5"/>
    <w:rsid w:val="00B21372"/>
    <w:rsid w:val="00B214B5"/>
    <w:rsid w:val="00B21694"/>
    <w:rsid w:val="00B21851"/>
    <w:rsid w:val="00B21898"/>
    <w:rsid w:val="00B218A8"/>
    <w:rsid w:val="00B21931"/>
    <w:rsid w:val="00B21DC5"/>
    <w:rsid w:val="00B21E5A"/>
    <w:rsid w:val="00B220AE"/>
    <w:rsid w:val="00B22213"/>
    <w:rsid w:val="00B22216"/>
    <w:rsid w:val="00B22282"/>
    <w:rsid w:val="00B22640"/>
    <w:rsid w:val="00B22B5E"/>
    <w:rsid w:val="00B22C33"/>
    <w:rsid w:val="00B230FA"/>
    <w:rsid w:val="00B23138"/>
    <w:rsid w:val="00B23BF6"/>
    <w:rsid w:val="00B23ED6"/>
    <w:rsid w:val="00B2433B"/>
    <w:rsid w:val="00B244E1"/>
    <w:rsid w:val="00B24DA3"/>
    <w:rsid w:val="00B24F43"/>
    <w:rsid w:val="00B24FB5"/>
    <w:rsid w:val="00B2553E"/>
    <w:rsid w:val="00B25E24"/>
    <w:rsid w:val="00B26150"/>
    <w:rsid w:val="00B26581"/>
    <w:rsid w:val="00B265E9"/>
    <w:rsid w:val="00B26796"/>
    <w:rsid w:val="00B26A12"/>
    <w:rsid w:val="00B26A5C"/>
    <w:rsid w:val="00B26B89"/>
    <w:rsid w:val="00B26C66"/>
    <w:rsid w:val="00B27091"/>
    <w:rsid w:val="00B271AF"/>
    <w:rsid w:val="00B271D8"/>
    <w:rsid w:val="00B27457"/>
    <w:rsid w:val="00B30326"/>
    <w:rsid w:val="00B3078E"/>
    <w:rsid w:val="00B307BD"/>
    <w:rsid w:val="00B30F90"/>
    <w:rsid w:val="00B315DB"/>
    <w:rsid w:val="00B316D4"/>
    <w:rsid w:val="00B31E2D"/>
    <w:rsid w:val="00B3235D"/>
    <w:rsid w:val="00B32448"/>
    <w:rsid w:val="00B32C02"/>
    <w:rsid w:val="00B33BFC"/>
    <w:rsid w:val="00B33C64"/>
    <w:rsid w:val="00B33D76"/>
    <w:rsid w:val="00B33F71"/>
    <w:rsid w:val="00B34094"/>
    <w:rsid w:val="00B341C9"/>
    <w:rsid w:val="00B34267"/>
    <w:rsid w:val="00B3433A"/>
    <w:rsid w:val="00B343CA"/>
    <w:rsid w:val="00B344E7"/>
    <w:rsid w:val="00B344FC"/>
    <w:rsid w:val="00B34EEB"/>
    <w:rsid w:val="00B34F72"/>
    <w:rsid w:val="00B3545C"/>
    <w:rsid w:val="00B358A1"/>
    <w:rsid w:val="00B358E2"/>
    <w:rsid w:val="00B3590C"/>
    <w:rsid w:val="00B3595E"/>
    <w:rsid w:val="00B35A86"/>
    <w:rsid w:val="00B35FAE"/>
    <w:rsid w:val="00B3644A"/>
    <w:rsid w:val="00B3649E"/>
    <w:rsid w:val="00B36989"/>
    <w:rsid w:val="00B36BA6"/>
    <w:rsid w:val="00B37551"/>
    <w:rsid w:val="00B37AE2"/>
    <w:rsid w:val="00B37BB2"/>
    <w:rsid w:val="00B37EB9"/>
    <w:rsid w:val="00B4002C"/>
    <w:rsid w:val="00B40066"/>
    <w:rsid w:val="00B4032F"/>
    <w:rsid w:val="00B40632"/>
    <w:rsid w:val="00B408E6"/>
    <w:rsid w:val="00B409DE"/>
    <w:rsid w:val="00B40ACD"/>
    <w:rsid w:val="00B41663"/>
    <w:rsid w:val="00B41A31"/>
    <w:rsid w:val="00B41B48"/>
    <w:rsid w:val="00B42189"/>
    <w:rsid w:val="00B42278"/>
    <w:rsid w:val="00B424F7"/>
    <w:rsid w:val="00B424FE"/>
    <w:rsid w:val="00B426DE"/>
    <w:rsid w:val="00B43419"/>
    <w:rsid w:val="00B43BF6"/>
    <w:rsid w:val="00B43FC9"/>
    <w:rsid w:val="00B44829"/>
    <w:rsid w:val="00B44C40"/>
    <w:rsid w:val="00B44F2D"/>
    <w:rsid w:val="00B44FCB"/>
    <w:rsid w:val="00B4509F"/>
    <w:rsid w:val="00B455F5"/>
    <w:rsid w:val="00B45962"/>
    <w:rsid w:val="00B45DB0"/>
    <w:rsid w:val="00B45EFD"/>
    <w:rsid w:val="00B463CE"/>
    <w:rsid w:val="00B4679F"/>
    <w:rsid w:val="00B468C1"/>
    <w:rsid w:val="00B468C7"/>
    <w:rsid w:val="00B468E5"/>
    <w:rsid w:val="00B46B1F"/>
    <w:rsid w:val="00B46E33"/>
    <w:rsid w:val="00B46FE9"/>
    <w:rsid w:val="00B4704B"/>
    <w:rsid w:val="00B4709D"/>
    <w:rsid w:val="00B474AB"/>
    <w:rsid w:val="00B474BD"/>
    <w:rsid w:val="00B47538"/>
    <w:rsid w:val="00B476A4"/>
    <w:rsid w:val="00B477C2"/>
    <w:rsid w:val="00B479D1"/>
    <w:rsid w:val="00B47B43"/>
    <w:rsid w:val="00B47F9B"/>
    <w:rsid w:val="00B502F0"/>
    <w:rsid w:val="00B5053B"/>
    <w:rsid w:val="00B506A4"/>
    <w:rsid w:val="00B5082F"/>
    <w:rsid w:val="00B50E62"/>
    <w:rsid w:val="00B50F15"/>
    <w:rsid w:val="00B51BFE"/>
    <w:rsid w:val="00B51FA2"/>
    <w:rsid w:val="00B52155"/>
    <w:rsid w:val="00B5232E"/>
    <w:rsid w:val="00B52859"/>
    <w:rsid w:val="00B52EA8"/>
    <w:rsid w:val="00B52F1A"/>
    <w:rsid w:val="00B53016"/>
    <w:rsid w:val="00B5315E"/>
    <w:rsid w:val="00B53247"/>
    <w:rsid w:val="00B53519"/>
    <w:rsid w:val="00B53E73"/>
    <w:rsid w:val="00B53EEF"/>
    <w:rsid w:val="00B5407C"/>
    <w:rsid w:val="00B541F9"/>
    <w:rsid w:val="00B54458"/>
    <w:rsid w:val="00B5465C"/>
    <w:rsid w:val="00B54A04"/>
    <w:rsid w:val="00B54BF1"/>
    <w:rsid w:val="00B54F06"/>
    <w:rsid w:val="00B5501C"/>
    <w:rsid w:val="00B5501F"/>
    <w:rsid w:val="00B552D2"/>
    <w:rsid w:val="00B55B77"/>
    <w:rsid w:val="00B55FEC"/>
    <w:rsid w:val="00B5619F"/>
    <w:rsid w:val="00B56716"/>
    <w:rsid w:val="00B56756"/>
    <w:rsid w:val="00B56B9A"/>
    <w:rsid w:val="00B56C38"/>
    <w:rsid w:val="00B56E16"/>
    <w:rsid w:val="00B56FA3"/>
    <w:rsid w:val="00B57194"/>
    <w:rsid w:val="00B57553"/>
    <w:rsid w:val="00B5778D"/>
    <w:rsid w:val="00B57B62"/>
    <w:rsid w:val="00B57C0B"/>
    <w:rsid w:val="00B57C91"/>
    <w:rsid w:val="00B60011"/>
    <w:rsid w:val="00B6019F"/>
    <w:rsid w:val="00B60326"/>
    <w:rsid w:val="00B605DE"/>
    <w:rsid w:val="00B6067A"/>
    <w:rsid w:val="00B60757"/>
    <w:rsid w:val="00B6080E"/>
    <w:rsid w:val="00B60BC6"/>
    <w:rsid w:val="00B60BFC"/>
    <w:rsid w:val="00B60F0E"/>
    <w:rsid w:val="00B6120B"/>
    <w:rsid w:val="00B613B0"/>
    <w:rsid w:val="00B615B9"/>
    <w:rsid w:val="00B61BD3"/>
    <w:rsid w:val="00B61C7C"/>
    <w:rsid w:val="00B61EB8"/>
    <w:rsid w:val="00B622E9"/>
    <w:rsid w:val="00B62380"/>
    <w:rsid w:val="00B6263C"/>
    <w:rsid w:val="00B627E4"/>
    <w:rsid w:val="00B62D4A"/>
    <w:rsid w:val="00B62D6F"/>
    <w:rsid w:val="00B62D70"/>
    <w:rsid w:val="00B6302A"/>
    <w:rsid w:val="00B6311C"/>
    <w:rsid w:val="00B63384"/>
    <w:rsid w:val="00B63ACD"/>
    <w:rsid w:val="00B63ED0"/>
    <w:rsid w:val="00B646C3"/>
    <w:rsid w:val="00B647A9"/>
    <w:rsid w:val="00B6483D"/>
    <w:rsid w:val="00B648B1"/>
    <w:rsid w:val="00B64CE7"/>
    <w:rsid w:val="00B64D00"/>
    <w:rsid w:val="00B65964"/>
    <w:rsid w:val="00B65F54"/>
    <w:rsid w:val="00B6602E"/>
    <w:rsid w:val="00B665BB"/>
    <w:rsid w:val="00B667A1"/>
    <w:rsid w:val="00B66913"/>
    <w:rsid w:val="00B66B7C"/>
    <w:rsid w:val="00B66BD6"/>
    <w:rsid w:val="00B67054"/>
    <w:rsid w:val="00B67124"/>
    <w:rsid w:val="00B6716F"/>
    <w:rsid w:val="00B672DD"/>
    <w:rsid w:val="00B675AA"/>
    <w:rsid w:val="00B67BE3"/>
    <w:rsid w:val="00B70086"/>
    <w:rsid w:val="00B7026A"/>
    <w:rsid w:val="00B70389"/>
    <w:rsid w:val="00B7074C"/>
    <w:rsid w:val="00B7082A"/>
    <w:rsid w:val="00B70989"/>
    <w:rsid w:val="00B70B62"/>
    <w:rsid w:val="00B7101C"/>
    <w:rsid w:val="00B7169A"/>
    <w:rsid w:val="00B71B4F"/>
    <w:rsid w:val="00B71E57"/>
    <w:rsid w:val="00B71F97"/>
    <w:rsid w:val="00B72522"/>
    <w:rsid w:val="00B7268E"/>
    <w:rsid w:val="00B72D26"/>
    <w:rsid w:val="00B72DB0"/>
    <w:rsid w:val="00B72FC6"/>
    <w:rsid w:val="00B73969"/>
    <w:rsid w:val="00B73977"/>
    <w:rsid w:val="00B739FC"/>
    <w:rsid w:val="00B73B57"/>
    <w:rsid w:val="00B73CC5"/>
    <w:rsid w:val="00B73D8A"/>
    <w:rsid w:val="00B73EDC"/>
    <w:rsid w:val="00B74120"/>
    <w:rsid w:val="00B7427F"/>
    <w:rsid w:val="00B743EC"/>
    <w:rsid w:val="00B744FE"/>
    <w:rsid w:val="00B746A7"/>
    <w:rsid w:val="00B74875"/>
    <w:rsid w:val="00B74AE7"/>
    <w:rsid w:val="00B74E13"/>
    <w:rsid w:val="00B74E25"/>
    <w:rsid w:val="00B75413"/>
    <w:rsid w:val="00B7574A"/>
    <w:rsid w:val="00B75E61"/>
    <w:rsid w:val="00B76666"/>
    <w:rsid w:val="00B7678A"/>
    <w:rsid w:val="00B7696A"/>
    <w:rsid w:val="00B76D2C"/>
    <w:rsid w:val="00B774A5"/>
    <w:rsid w:val="00B77E16"/>
    <w:rsid w:val="00B77F36"/>
    <w:rsid w:val="00B8015E"/>
    <w:rsid w:val="00B80593"/>
    <w:rsid w:val="00B80811"/>
    <w:rsid w:val="00B8153C"/>
    <w:rsid w:val="00B815B2"/>
    <w:rsid w:val="00B81692"/>
    <w:rsid w:val="00B816BC"/>
    <w:rsid w:val="00B816E6"/>
    <w:rsid w:val="00B81922"/>
    <w:rsid w:val="00B81A3A"/>
    <w:rsid w:val="00B82479"/>
    <w:rsid w:val="00B82770"/>
    <w:rsid w:val="00B8279C"/>
    <w:rsid w:val="00B82CA0"/>
    <w:rsid w:val="00B82D58"/>
    <w:rsid w:val="00B82F21"/>
    <w:rsid w:val="00B83038"/>
    <w:rsid w:val="00B8316D"/>
    <w:rsid w:val="00B83756"/>
    <w:rsid w:val="00B838EF"/>
    <w:rsid w:val="00B83B67"/>
    <w:rsid w:val="00B83B6A"/>
    <w:rsid w:val="00B83D86"/>
    <w:rsid w:val="00B83F32"/>
    <w:rsid w:val="00B84547"/>
    <w:rsid w:val="00B84575"/>
    <w:rsid w:val="00B845C7"/>
    <w:rsid w:val="00B84699"/>
    <w:rsid w:val="00B8475E"/>
    <w:rsid w:val="00B84B10"/>
    <w:rsid w:val="00B84BF2"/>
    <w:rsid w:val="00B84C68"/>
    <w:rsid w:val="00B84E13"/>
    <w:rsid w:val="00B858C8"/>
    <w:rsid w:val="00B85A6B"/>
    <w:rsid w:val="00B862C3"/>
    <w:rsid w:val="00B86365"/>
    <w:rsid w:val="00B8644E"/>
    <w:rsid w:val="00B86495"/>
    <w:rsid w:val="00B86D1C"/>
    <w:rsid w:val="00B86D48"/>
    <w:rsid w:val="00B86DD6"/>
    <w:rsid w:val="00B86F59"/>
    <w:rsid w:val="00B87415"/>
    <w:rsid w:val="00B87A13"/>
    <w:rsid w:val="00B87B60"/>
    <w:rsid w:val="00B90028"/>
    <w:rsid w:val="00B90295"/>
    <w:rsid w:val="00B903F2"/>
    <w:rsid w:val="00B90A76"/>
    <w:rsid w:val="00B90B76"/>
    <w:rsid w:val="00B90C01"/>
    <w:rsid w:val="00B9179E"/>
    <w:rsid w:val="00B91B4E"/>
    <w:rsid w:val="00B91F9B"/>
    <w:rsid w:val="00B921D0"/>
    <w:rsid w:val="00B92353"/>
    <w:rsid w:val="00B925DE"/>
    <w:rsid w:val="00B9271B"/>
    <w:rsid w:val="00B93129"/>
    <w:rsid w:val="00B932EF"/>
    <w:rsid w:val="00B935A9"/>
    <w:rsid w:val="00B935F2"/>
    <w:rsid w:val="00B936E7"/>
    <w:rsid w:val="00B93B70"/>
    <w:rsid w:val="00B93C88"/>
    <w:rsid w:val="00B94018"/>
    <w:rsid w:val="00B940C5"/>
    <w:rsid w:val="00B942D4"/>
    <w:rsid w:val="00B94720"/>
    <w:rsid w:val="00B94DA4"/>
    <w:rsid w:val="00B95022"/>
    <w:rsid w:val="00B950FE"/>
    <w:rsid w:val="00B954C0"/>
    <w:rsid w:val="00B95580"/>
    <w:rsid w:val="00B9563B"/>
    <w:rsid w:val="00B95D98"/>
    <w:rsid w:val="00B95F7D"/>
    <w:rsid w:val="00B966AC"/>
    <w:rsid w:val="00B9673F"/>
    <w:rsid w:val="00B96E26"/>
    <w:rsid w:val="00B96E75"/>
    <w:rsid w:val="00B97099"/>
    <w:rsid w:val="00B97628"/>
    <w:rsid w:val="00B977D7"/>
    <w:rsid w:val="00B97906"/>
    <w:rsid w:val="00B97E8E"/>
    <w:rsid w:val="00B97F32"/>
    <w:rsid w:val="00BA0051"/>
    <w:rsid w:val="00BA020A"/>
    <w:rsid w:val="00BA06BF"/>
    <w:rsid w:val="00BA135D"/>
    <w:rsid w:val="00BA14E1"/>
    <w:rsid w:val="00BA1563"/>
    <w:rsid w:val="00BA1B71"/>
    <w:rsid w:val="00BA1BA0"/>
    <w:rsid w:val="00BA1E4D"/>
    <w:rsid w:val="00BA2263"/>
    <w:rsid w:val="00BA2305"/>
    <w:rsid w:val="00BA27AF"/>
    <w:rsid w:val="00BA2DAA"/>
    <w:rsid w:val="00BA3205"/>
    <w:rsid w:val="00BA3249"/>
    <w:rsid w:val="00BA3556"/>
    <w:rsid w:val="00BA3A5C"/>
    <w:rsid w:val="00BA3D07"/>
    <w:rsid w:val="00BA3E0C"/>
    <w:rsid w:val="00BA4400"/>
    <w:rsid w:val="00BA4FEA"/>
    <w:rsid w:val="00BA5535"/>
    <w:rsid w:val="00BA5D40"/>
    <w:rsid w:val="00BA6362"/>
    <w:rsid w:val="00BA63B0"/>
    <w:rsid w:val="00BA6A43"/>
    <w:rsid w:val="00BA74E7"/>
    <w:rsid w:val="00BA785E"/>
    <w:rsid w:val="00BA7A94"/>
    <w:rsid w:val="00BA7E9F"/>
    <w:rsid w:val="00BA7FF8"/>
    <w:rsid w:val="00BB00D0"/>
    <w:rsid w:val="00BB02E7"/>
    <w:rsid w:val="00BB050E"/>
    <w:rsid w:val="00BB05B1"/>
    <w:rsid w:val="00BB0619"/>
    <w:rsid w:val="00BB0A9A"/>
    <w:rsid w:val="00BB0AF8"/>
    <w:rsid w:val="00BB0C78"/>
    <w:rsid w:val="00BB0DB1"/>
    <w:rsid w:val="00BB158F"/>
    <w:rsid w:val="00BB17C3"/>
    <w:rsid w:val="00BB1804"/>
    <w:rsid w:val="00BB1869"/>
    <w:rsid w:val="00BB19CF"/>
    <w:rsid w:val="00BB1B9D"/>
    <w:rsid w:val="00BB1E90"/>
    <w:rsid w:val="00BB2196"/>
    <w:rsid w:val="00BB2286"/>
    <w:rsid w:val="00BB2520"/>
    <w:rsid w:val="00BB25C7"/>
    <w:rsid w:val="00BB2E44"/>
    <w:rsid w:val="00BB313F"/>
    <w:rsid w:val="00BB345D"/>
    <w:rsid w:val="00BB35A7"/>
    <w:rsid w:val="00BB3A01"/>
    <w:rsid w:val="00BB3A74"/>
    <w:rsid w:val="00BB3AA3"/>
    <w:rsid w:val="00BB3AE5"/>
    <w:rsid w:val="00BB3BFB"/>
    <w:rsid w:val="00BB3C6D"/>
    <w:rsid w:val="00BB3E3E"/>
    <w:rsid w:val="00BB41DC"/>
    <w:rsid w:val="00BB44BD"/>
    <w:rsid w:val="00BB4988"/>
    <w:rsid w:val="00BB4EE9"/>
    <w:rsid w:val="00BB4F3F"/>
    <w:rsid w:val="00BB50FC"/>
    <w:rsid w:val="00BB52A3"/>
    <w:rsid w:val="00BB5344"/>
    <w:rsid w:val="00BB5ED1"/>
    <w:rsid w:val="00BB5F00"/>
    <w:rsid w:val="00BB5FBE"/>
    <w:rsid w:val="00BB6190"/>
    <w:rsid w:val="00BB6400"/>
    <w:rsid w:val="00BB6AA2"/>
    <w:rsid w:val="00BB6B10"/>
    <w:rsid w:val="00BB724E"/>
    <w:rsid w:val="00BB7505"/>
    <w:rsid w:val="00BB7917"/>
    <w:rsid w:val="00BB7B95"/>
    <w:rsid w:val="00BB7F3E"/>
    <w:rsid w:val="00BC05C5"/>
    <w:rsid w:val="00BC05DE"/>
    <w:rsid w:val="00BC0B9B"/>
    <w:rsid w:val="00BC0C0A"/>
    <w:rsid w:val="00BC1437"/>
    <w:rsid w:val="00BC1545"/>
    <w:rsid w:val="00BC1A1E"/>
    <w:rsid w:val="00BC1AAC"/>
    <w:rsid w:val="00BC1D4E"/>
    <w:rsid w:val="00BC20F9"/>
    <w:rsid w:val="00BC28D0"/>
    <w:rsid w:val="00BC2AFB"/>
    <w:rsid w:val="00BC2FB1"/>
    <w:rsid w:val="00BC3952"/>
    <w:rsid w:val="00BC3AEB"/>
    <w:rsid w:val="00BC3D0F"/>
    <w:rsid w:val="00BC3D26"/>
    <w:rsid w:val="00BC3E1F"/>
    <w:rsid w:val="00BC3FB9"/>
    <w:rsid w:val="00BC465E"/>
    <w:rsid w:val="00BC46B8"/>
    <w:rsid w:val="00BC4786"/>
    <w:rsid w:val="00BC4787"/>
    <w:rsid w:val="00BC4823"/>
    <w:rsid w:val="00BC4A08"/>
    <w:rsid w:val="00BC56B8"/>
    <w:rsid w:val="00BC590A"/>
    <w:rsid w:val="00BC5A96"/>
    <w:rsid w:val="00BC5BB3"/>
    <w:rsid w:val="00BC5EEA"/>
    <w:rsid w:val="00BC6181"/>
    <w:rsid w:val="00BC61B3"/>
    <w:rsid w:val="00BC6AD5"/>
    <w:rsid w:val="00BC6FDA"/>
    <w:rsid w:val="00BC7688"/>
    <w:rsid w:val="00BC7738"/>
    <w:rsid w:val="00BD02CC"/>
    <w:rsid w:val="00BD0393"/>
    <w:rsid w:val="00BD08D5"/>
    <w:rsid w:val="00BD09E8"/>
    <w:rsid w:val="00BD0F53"/>
    <w:rsid w:val="00BD12A8"/>
    <w:rsid w:val="00BD14C5"/>
    <w:rsid w:val="00BD15D9"/>
    <w:rsid w:val="00BD1A75"/>
    <w:rsid w:val="00BD1EB3"/>
    <w:rsid w:val="00BD1EFB"/>
    <w:rsid w:val="00BD2111"/>
    <w:rsid w:val="00BD217F"/>
    <w:rsid w:val="00BD2182"/>
    <w:rsid w:val="00BD21B0"/>
    <w:rsid w:val="00BD27B7"/>
    <w:rsid w:val="00BD297B"/>
    <w:rsid w:val="00BD2AD3"/>
    <w:rsid w:val="00BD2E35"/>
    <w:rsid w:val="00BD2F19"/>
    <w:rsid w:val="00BD324B"/>
    <w:rsid w:val="00BD33E5"/>
    <w:rsid w:val="00BD353D"/>
    <w:rsid w:val="00BD3644"/>
    <w:rsid w:val="00BD3C61"/>
    <w:rsid w:val="00BD4293"/>
    <w:rsid w:val="00BD42D5"/>
    <w:rsid w:val="00BD43BD"/>
    <w:rsid w:val="00BD4603"/>
    <w:rsid w:val="00BD46B3"/>
    <w:rsid w:val="00BD4AB0"/>
    <w:rsid w:val="00BD4B61"/>
    <w:rsid w:val="00BD4C4E"/>
    <w:rsid w:val="00BD4D3D"/>
    <w:rsid w:val="00BD4D67"/>
    <w:rsid w:val="00BD4EDE"/>
    <w:rsid w:val="00BD5403"/>
    <w:rsid w:val="00BD598A"/>
    <w:rsid w:val="00BD5BE9"/>
    <w:rsid w:val="00BD5C58"/>
    <w:rsid w:val="00BD5EAF"/>
    <w:rsid w:val="00BD5F94"/>
    <w:rsid w:val="00BD6222"/>
    <w:rsid w:val="00BD644F"/>
    <w:rsid w:val="00BD648A"/>
    <w:rsid w:val="00BD65B9"/>
    <w:rsid w:val="00BD67C1"/>
    <w:rsid w:val="00BD6B5F"/>
    <w:rsid w:val="00BD6D2B"/>
    <w:rsid w:val="00BD6F8A"/>
    <w:rsid w:val="00BD7281"/>
    <w:rsid w:val="00BD741D"/>
    <w:rsid w:val="00BD75C5"/>
    <w:rsid w:val="00BD7849"/>
    <w:rsid w:val="00BD795D"/>
    <w:rsid w:val="00BE033E"/>
    <w:rsid w:val="00BE07FC"/>
    <w:rsid w:val="00BE07FF"/>
    <w:rsid w:val="00BE0B25"/>
    <w:rsid w:val="00BE0B82"/>
    <w:rsid w:val="00BE0FEC"/>
    <w:rsid w:val="00BE10E6"/>
    <w:rsid w:val="00BE11B9"/>
    <w:rsid w:val="00BE11BA"/>
    <w:rsid w:val="00BE1468"/>
    <w:rsid w:val="00BE1753"/>
    <w:rsid w:val="00BE1789"/>
    <w:rsid w:val="00BE1830"/>
    <w:rsid w:val="00BE1BD0"/>
    <w:rsid w:val="00BE1D6E"/>
    <w:rsid w:val="00BE2069"/>
    <w:rsid w:val="00BE2640"/>
    <w:rsid w:val="00BE2746"/>
    <w:rsid w:val="00BE2E15"/>
    <w:rsid w:val="00BE2F28"/>
    <w:rsid w:val="00BE3672"/>
    <w:rsid w:val="00BE372B"/>
    <w:rsid w:val="00BE3F59"/>
    <w:rsid w:val="00BE3FED"/>
    <w:rsid w:val="00BE4106"/>
    <w:rsid w:val="00BE4132"/>
    <w:rsid w:val="00BE5077"/>
    <w:rsid w:val="00BE5233"/>
    <w:rsid w:val="00BE5505"/>
    <w:rsid w:val="00BE57EE"/>
    <w:rsid w:val="00BE60CD"/>
    <w:rsid w:val="00BE62C6"/>
    <w:rsid w:val="00BE651C"/>
    <w:rsid w:val="00BE6529"/>
    <w:rsid w:val="00BE6607"/>
    <w:rsid w:val="00BE665B"/>
    <w:rsid w:val="00BE6C8E"/>
    <w:rsid w:val="00BE6C98"/>
    <w:rsid w:val="00BE700D"/>
    <w:rsid w:val="00BE7013"/>
    <w:rsid w:val="00BE7062"/>
    <w:rsid w:val="00BE7422"/>
    <w:rsid w:val="00BE75D7"/>
    <w:rsid w:val="00BE7E89"/>
    <w:rsid w:val="00BE7E9F"/>
    <w:rsid w:val="00BF009A"/>
    <w:rsid w:val="00BF078C"/>
    <w:rsid w:val="00BF11BF"/>
    <w:rsid w:val="00BF1378"/>
    <w:rsid w:val="00BF1393"/>
    <w:rsid w:val="00BF151F"/>
    <w:rsid w:val="00BF155A"/>
    <w:rsid w:val="00BF15EF"/>
    <w:rsid w:val="00BF1602"/>
    <w:rsid w:val="00BF18F7"/>
    <w:rsid w:val="00BF1AC4"/>
    <w:rsid w:val="00BF1E22"/>
    <w:rsid w:val="00BF1E5D"/>
    <w:rsid w:val="00BF1EB4"/>
    <w:rsid w:val="00BF21B8"/>
    <w:rsid w:val="00BF21EF"/>
    <w:rsid w:val="00BF22A3"/>
    <w:rsid w:val="00BF23A4"/>
    <w:rsid w:val="00BF2784"/>
    <w:rsid w:val="00BF278C"/>
    <w:rsid w:val="00BF293C"/>
    <w:rsid w:val="00BF2EF0"/>
    <w:rsid w:val="00BF34F6"/>
    <w:rsid w:val="00BF34F8"/>
    <w:rsid w:val="00BF36CA"/>
    <w:rsid w:val="00BF374E"/>
    <w:rsid w:val="00BF3793"/>
    <w:rsid w:val="00BF3BF6"/>
    <w:rsid w:val="00BF3CAF"/>
    <w:rsid w:val="00BF446F"/>
    <w:rsid w:val="00BF47EC"/>
    <w:rsid w:val="00BF4BDA"/>
    <w:rsid w:val="00BF4C8B"/>
    <w:rsid w:val="00BF50CD"/>
    <w:rsid w:val="00BF558E"/>
    <w:rsid w:val="00BF5622"/>
    <w:rsid w:val="00BF5CB3"/>
    <w:rsid w:val="00BF61B6"/>
    <w:rsid w:val="00BF626E"/>
    <w:rsid w:val="00BF6641"/>
    <w:rsid w:val="00BF6756"/>
    <w:rsid w:val="00BF6E92"/>
    <w:rsid w:val="00BF6F7B"/>
    <w:rsid w:val="00BF7455"/>
    <w:rsid w:val="00BF76F6"/>
    <w:rsid w:val="00BF7D95"/>
    <w:rsid w:val="00BF7F47"/>
    <w:rsid w:val="00C003FE"/>
    <w:rsid w:val="00C00644"/>
    <w:rsid w:val="00C00976"/>
    <w:rsid w:val="00C00CEA"/>
    <w:rsid w:val="00C011B5"/>
    <w:rsid w:val="00C0160B"/>
    <w:rsid w:val="00C0168F"/>
    <w:rsid w:val="00C01913"/>
    <w:rsid w:val="00C020C3"/>
    <w:rsid w:val="00C024FA"/>
    <w:rsid w:val="00C025F0"/>
    <w:rsid w:val="00C02A73"/>
    <w:rsid w:val="00C02DF6"/>
    <w:rsid w:val="00C0331D"/>
    <w:rsid w:val="00C033D6"/>
    <w:rsid w:val="00C037AD"/>
    <w:rsid w:val="00C039C2"/>
    <w:rsid w:val="00C0440E"/>
    <w:rsid w:val="00C04599"/>
    <w:rsid w:val="00C046B9"/>
    <w:rsid w:val="00C04827"/>
    <w:rsid w:val="00C04879"/>
    <w:rsid w:val="00C0487B"/>
    <w:rsid w:val="00C04C34"/>
    <w:rsid w:val="00C04C60"/>
    <w:rsid w:val="00C04EE3"/>
    <w:rsid w:val="00C0544D"/>
    <w:rsid w:val="00C05778"/>
    <w:rsid w:val="00C05CCB"/>
    <w:rsid w:val="00C05E7E"/>
    <w:rsid w:val="00C061B5"/>
    <w:rsid w:val="00C062B3"/>
    <w:rsid w:val="00C0676B"/>
    <w:rsid w:val="00C067D5"/>
    <w:rsid w:val="00C0688C"/>
    <w:rsid w:val="00C06BB8"/>
    <w:rsid w:val="00C06BB9"/>
    <w:rsid w:val="00C0723E"/>
    <w:rsid w:val="00C07423"/>
    <w:rsid w:val="00C07C18"/>
    <w:rsid w:val="00C07D63"/>
    <w:rsid w:val="00C07E6C"/>
    <w:rsid w:val="00C1048F"/>
    <w:rsid w:val="00C10646"/>
    <w:rsid w:val="00C109F1"/>
    <w:rsid w:val="00C10C12"/>
    <w:rsid w:val="00C10C56"/>
    <w:rsid w:val="00C10D81"/>
    <w:rsid w:val="00C10D93"/>
    <w:rsid w:val="00C10F48"/>
    <w:rsid w:val="00C11099"/>
    <w:rsid w:val="00C11145"/>
    <w:rsid w:val="00C111AB"/>
    <w:rsid w:val="00C1140B"/>
    <w:rsid w:val="00C114FC"/>
    <w:rsid w:val="00C11794"/>
    <w:rsid w:val="00C11E8E"/>
    <w:rsid w:val="00C122CE"/>
    <w:rsid w:val="00C12588"/>
    <w:rsid w:val="00C126EF"/>
    <w:rsid w:val="00C12AE5"/>
    <w:rsid w:val="00C134C1"/>
    <w:rsid w:val="00C13890"/>
    <w:rsid w:val="00C138C2"/>
    <w:rsid w:val="00C13934"/>
    <w:rsid w:val="00C13A1F"/>
    <w:rsid w:val="00C13B10"/>
    <w:rsid w:val="00C13D18"/>
    <w:rsid w:val="00C13E6E"/>
    <w:rsid w:val="00C14447"/>
    <w:rsid w:val="00C146B7"/>
    <w:rsid w:val="00C14935"/>
    <w:rsid w:val="00C14B29"/>
    <w:rsid w:val="00C14C07"/>
    <w:rsid w:val="00C14D37"/>
    <w:rsid w:val="00C14E3A"/>
    <w:rsid w:val="00C15052"/>
    <w:rsid w:val="00C150F1"/>
    <w:rsid w:val="00C153CD"/>
    <w:rsid w:val="00C155D3"/>
    <w:rsid w:val="00C15BFE"/>
    <w:rsid w:val="00C15C38"/>
    <w:rsid w:val="00C15D37"/>
    <w:rsid w:val="00C161C4"/>
    <w:rsid w:val="00C164A6"/>
    <w:rsid w:val="00C16514"/>
    <w:rsid w:val="00C16546"/>
    <w:rsid w:val="00C16669"/>
    <w:rsid w:val="00C167E2"/>
    <w:rsid w:val="00C16867"/>
    <w:rsid w:val="00C168CD"/>
    <w:rsid w:val="00C1706B"/>
    <w:rsid w:val="00C17794"/>
    <w:rsid w:val="00C17A57"/>
    <w:rsid w:val="00C17B6F"/>
    <w:rsid w:val="00C17DF9"/>
    <w:rsid w:val="00C20443"/>
    <w:rsid w:val="00C2044A"/>
    <w:rsid w:val="00C20727"/>
    <w:rsid w:val="00C20839"/>
    <w:rsid w:val="00C2087E"/>
    <w:rsid w:val="00C20C0B"/>
    <w:rsid w:val="00C20FEC"/>
    <w:rsid w:val="00C21376"/>
    <w:rsid w:val="00C21654"/>
    <w:rsid w:val="00C2183A"/>
    <w:rsid w:val="00C21A76"/>
    <w:rsid w:val="00C21EB9"/>
    <w:rsid w:val="00C2203C"/>
    <w:rsid w:val="00C220FD"/>
    <w:rsid w:val="00C222E7"/>
    <w:rsid w:val="00C2289F"/>
    <w:rsid w:val="00C228F6"/>
    <w:rsid w:val="00C22AB5"/>
    <w:rsid w:val="00C22BE3"/>
    <w:rsid w:val="00C230F7"/>
    <w:rsid w:val="00C237D2"/>
    <w:rsid w:val="00C237FE"/>
    <w:rsid w:val="00C238D5"/>
    <w:rsid w:val="00C2418F"/>
    <w:rsid w:val="00C2458C"/>
    <w:rsid w:val="00C24748"/>
    <w:rsid w:val="00C247F0"/>
    <w:rsid w:val="00C24ADE"/>
    <w:rsid w:val="00C24BAA"/>
    <w:rsid w:val="00C24C59"/>
    <w:rsid w:val="00C24F09"/>
    <w:rsid w:val="00C24FB3"/>
    <w:rsid w:val="00C25158"/>
    <w:rsid w:val="00C25930"/>
    <w:rsid w:val="00C25B6E"/>
    <w:rsid w:val="00C25C9C"/>
    <w:rsid w:val="00C2611C"/>
    <w:rsid w:val="00C264D8"/>
    <w:rsid w:val="00C264FA"/>
    <w:rsid w:val="00C267CC"/>
    <w:rsid w:val="00C26D2C"/>
    <w:rsid w:val="00C26E1E"/>
    <w:rsid w:val="00C2766F"/>
    <w:rsid w:val="00C27970"/>
    <w:rsid w:val="00C30064"/>
    <w:rsid w:val="00C30330"/>
    <w:rsid w:val="00C30E52"/>
    <w:rsid w:val="00C31358"/>
    <w:rsid w:val="00C31685"/>
    <w:rsid w:val="00C31725"/>
    <w:rsid w:val="00C31997"/>
    <w:rsid w:val="00C319B8"/>
    <w:rsid w:val="00C31CC9"/>
    <w:rsid w:val="00C31E59"/>
    <w:rsid w:val="00C32055"/>
    <w:rsid w:val="00C3212C"/>
    <w:rsid w:val="00C32957"/>
    <w:rsid w:val="00C32B30"/>
    <w:rsid w:val="00C32FCF"/>
    <w:rsid w:val="00C3331D"/>
    <w:rsid w:val="00C3355E"/>
    <w:rsid w:val="00C3398F"/>
    <w:rsid w:val="00C33C3C"/>
    <w:rsid w:val="00C33C9C"/>
    <w:rsid w:val="00C33DCC"/>
    <w:rsid w:val="00C3468B"/>
    <w:rsid w:val="00C34A0D"/>
    <w:rsid w:val="00C34A94"/>
    <w:rsid w:val="00C34FCF"/>
    <w:rsid w:val="00C35085"/>
    <w:rsid w:val="00C3544B"/>
    <w:rsid w:val="00C359E5"/>
    <w:rsid w:val="00C35A87"/>
    <w:rsid w:val="00C35C84"/>
    <w:rsid w:val="00C35E1C"/>
    <w:rsid w:val="00C35E78"/>
    <w:rsid w:val="00C36279"/>
    <w:rsid w:val="00C3688A"/>
    <w:rsid w:val="00C36CB9"/>
    <w:rsid w:val="00C37FC8"/>
    <w:rsid w:val="00C403FA"/>
    <w:rsid w:val="00C40508"/>
    <w:rsid w:val="00C405D9"/>
    <w:rsid w:val="00C40715"/>
    <w:rsid w:val="00C40787"/>
    <w:rsid w:val="00C4096F"/>
    <w:rsid w:val="00C40A5C"/>
    <w:rsid w:val="00C40B38"/>
    <w:rsid w:val="00C4150B"/>
    <w:rsid w:val="00C41552"/>
    <w:rsid w:val="00C41772"/>
    <w:rsid w:val="00C41998"/>
    <w:rsid w:val="00C41AE0"/>
    <w:rsid w:val="00C41B61"/>
    <w:rsid w:val="00C41D61"/>
    <w:rsid w:val="00C41E3C"/>
    <w:rsid w:val="00C42820"/>
    <w:rsid w:val="00C42B41"/>
    <w:rsid w:val="00C42B98"/>
    <w:rsid w:val="00C432A3"/>
    <w:rsid w:val="00C439BF"/>
    <w:rsid w:val="00C43A75"/>
    <w:rsid w:val="00C43BA8"/>
    <w:rsid w:val="00C43D9A"/>
    <w:rsid w:val="00C43F31"/>
    <w:rsid w:val="00C4420A"/>
    <w:rsid w:val="00C442A1"/>
    <w:rsid w:val="00C442CA"/>
    <w:rsid w:val="00C448B7"/>
    <w:rsid w:val="00C44A15"/>
    <w:rsid w:val="00C44A86"/>
    <w:rsid w:val="00C4508B"/>
    <w:rsid w:val="00C4511A"/>
    <w:rsid w:val="00C451B4"/>
    <w:rsid w:val="00C455E2"/>
    <w:rsid w:val="00C45609"/>
    <w:rsid w:val="00C45770"/>
    <w:rsid w:val="00C45A87"/>
    <w:rsid w:val="00C45BCA"/>
    <w:rsid w:val="00C45CA2"/>
    <w:rsid w:val="00C45E1E"/>
    <w:rsid w:val="00C4627A"/>
    <w:rsid w:val="00C464D7"/>
    <w:rsid w:val="00C46A3C"/>
    <w:rsid w:val="00C46A7E"/>
    <w:rsid w:val="00C46E99"/>
    <w:rsid w:val="00C4758E"/>
    <w:rsid w:val="00C479AC"/>
    <w:rsid w:val="00C47A44"/>
    <w:rsid w:val="00C47BFA"/>
    <w:rsid w:val="00C47C45"/>
    <w:rsid w:val="00C503DE"/>
    <w:rsid w:val="00C505F7"/>
    <w:rsid w:val="00C50BD2"/>
    <w:rsid w:val="00C50DDE"/>
    <w:rsid w:val="00C50E11"/>
    <w:rsid w:val="00C512C6"/>
    <w:rsid w:val="00C5172A"/>
    <w:rsid w:val="00C51D76"/>
    <w:rsid w:val="00C521C8"/>
    <w:rsid w:val="00C52459"/>
    <w:rsid w:val="00C524CC"/>
    <w:rsid w:val="00C52597"/>
    <w:rsid w:val="00C52B1C"/>
    <w:rsid w:val="00C52F5C"/>
    <w:rsid w:val="00C52F8F"/>
    <w:rsid w:val="00C53481"/>
    <w:rsid w:val="00C53A4F"/>
    <w:rsid w:val="00C53B04"/>
    <w:rsid w:val="00C53EF4"/>
    <w:rsid w:val="00C5405D"/>
    <w:rsid w:val="00C5456D"/>
    <w:rsid w:val="00C54612"/>
    <w:rsid w:val="00C5465C"/>
    <w:rsid w:val="00C54BBF"/>
    <w:rsid w:val="00C550BD"/>
    <w:rsid w:val="00C5522F"/>
    <w:rsid w:val="00C5538A"/>
    <w:rsid w:val="00C55449"/>
    <w:rsid w:val="00C55518"/>
    <w:rsid w:val="00C556B7"/>
    <w:rsid w:val="00C5598E"/>
    <w:rsid w:val="00C55FD0"/>
    <w:rsid w:val="00C563E4"/>
    <w:rsid w:val="00C56422"/>
    <w:rsid w:val="00C56545"/>
    <w:rsid w:val="00C56849"/>
    <w:rsid w:val="00C56C55"/>
    <w:rsid w:val="00C56F9A"/>
    <w:rsid w:val="00C571CB"/>
    <w:rsid w:val="00C5734F"/>
    <w:rsid w:val="00C573C7"/>
    <w:rsid w:val="00C57B27"/>
    <w:rsid w:val="00C60065"/>
    <w:rsid w:val="00C604B7"/>
    <w:rsid w:val="00C60889"/>
    <w:rsid w:val="00C60E31"/>
    <w:rsid w:val="00C60F9D"/>
    <w:rsid w:val="00C611F7"/>
    <w:rsid w:val="00C613B3"/>
    <w:rsid w:val="00C61467"/>
    <w:rsid w:val="00C61780"/>
    <w:rsid w:val="00C61B10"/>
    <w:rsid w:val="00C61C62"/>
    <w:rsid w:val="00C61C7B"/>
    <w:rsid w:val="00C61E65"/>
    <w:rsid w:val="00C6214D"/>
    <w:rsid w:val="00C6220E"/>
    <w:rsid w:val="00C623D5"/>
    <w:rsid w:val="00C623EE"/>
    <w:rsid w:val="00C624A3"/>
    <w:rsid w:val="00C624BA"/>
    <w:rsid w:val="00C6257F"/>
    <w:rsid w:val="00C62771"/>
    <w:rsid w:val="00C6296F"/>
    <w:rsid w:val="00C63447"/>
    <w:rsid w:val="00C63680"/>
    <w:rsid w:val="00C63960"/>
    <w:rsid w:val="00C639A3"/>
    <w:rsid w:val="00C63B17"/>
    <w:rsid w:val="00C63C0B"/>
    <w:rsid w:val="00C63F9D"/>
    <w:rsid w:val="00C641F2"/>
    <w:rsid w:val="00C642AB"/>
    <w:rsid w:val="00C646F2"/>
    <w:rsid w:val="00C64918"/>
    <w:rsid w:val="00C64CF9"/>
    <w:rsid w:val="00C64E80"/>
    <w:rsid w:val="00C656FA"/>
    <w:rsid w:val="00C657E4"/>
    <w:rsid w:val="00C65DC5"/>
    <w:rsid w:val="00C65E64"/>
    <w:rsid w:val="00C65ED8"/>
    <w:rsid w:val="00C65EEC"/>
    <w:rsid w:val="00C662E8"/>
    <w:rsid w:val="00C66532"/>
    <w:rsid w:val="00C6670B"/>
    <w:rsid w:val="00C66C75"/>
    <w:rsid w:val="00C66D24"/>
    <w:rsid w:val="00C66EB3"/>
    <w:rsid w:val="00C67092"/>
    <w:rsid w:val="00C67162"/>
    <w:rsid w:val="00C673CB"/>
    <w:rsid w:val="00C6753B"/>
    <w:rsid w:val="00C67A57"/>
    <w:rsid w:val="00C67B23"/>
    <w:rsid w:val="00C67BFE"/>
    <w:rsid w:val="00C70307"/>
    <w:rsid w:val="00C70B0D"/>
    <w:rsid w:val="00C70E04"/>
    <w:rsid w:val="00C716D2"/>
    <w:rsid w:val="00C71836"/>
    <w:rsid w:val="00C71A30"/>
    <w:rsid w:val="00C71D9A"/>
    <w:rsid w:val="00C71F2E"/>
    <w:rsid w:val="00C72273"/>
    <w:rsid w:val="00C72310"/>
    <w:rsid w:val="00C7248D"/>
    <w:rsid w:val="00C72907"/>
    <w:rsid w:val="00C72C03"/>
    <w:rsid w:val="00C73362"/>
    <w:rsid w:val="00C739B5"/>
    <w:rsid w:val="00C73B18"/>
    <w:rsid w:val="00C73E48"/>
    <w:rsid w:val="00C73ED3"/>
    <w:rsid w:val="00C73FCA"/>
    <w:rsid w:val="00C73FD6"/>
    <w:rsid w:val="00C7436B"/>
    <w:rsid w:val="00C7438B"/>
    <w:rsid w:val="00C74BD1"/>
    <w:rsid w:val="00C750DE"/>
    <w:rsid w:val="00C752B9"/>
    <w:rsid w:val="00C756A7"/>
    <w:rsid w:val="00C75743"/>
    <w:rsid w:val="00C75859"/>
    <w:rsid w:val="00C758FC"/>
    <w:rsid w:val="00C75930"/>
    <w:rsid w:val="00C759CD"/>
    <w:rsid w:val="00C75E88"/>
    <w:rsid w:val="00C763BF"/>
    <w:rsid w:val="00C76D7A"/>
    <w:rsid w:val="00C76DFF"/>
    <w:rsid w:val="00C76E89"/>
    <w:rsid w:val="00C771A2"/>
    <w:rsid w:val="00C771AA"/>
    <w:rsid w:val="00C7722C"/>
    <w:rsid w:val="00C773B3"/>
    <w:rsid w:val="00C77D39"/>
    <w:rsid w:val="00C80174"/>
    <w:rsid w:val="00C80A57"/>
    <w:rsid w:val="00C80ABA"/>
    <w:rsid w:val="00C80B1C"/>
    <w:rsid w:val="00C80BD5"/>
    <w:rsid w:val="00C80C64"/>
    <w:rsid w:val="00C80E1D"/>
    <w:rsid w:val="00C80EC3"/>
    <w:rsid w:val="00C8143E"/>
    <w:rsid w:val="00C815C3"/>
    <w:rsid w:val="00C81DB3"/>
    <w:rsid w:val="00C81DE7"/>
    <w:rsid w:val="00C82018"/>
    <w:rsid w:val="00C822E4"/>
    <w:rsid w:val="00C8244A"/>
    <w:rsid w:val="00C82765"/>
    <w:rsid w:val="00C828AE"/>
    <w:rsid w:val="00C82D04"/>
    <w:rsid w:val="00C82D87"/>
    <w:rsid w:val="00C831E3"/>
    <w:rsid w:val="00C83539"/>
    <w:rsid w:val="00C835A0"/>
    <w:rsid w:val="00C837C2"/>
    <w:rsid w:val="00C83B40"/>
    <w:rsid w:val="00C83F2C"/>
    <w:rsid w:val="00C845E3"/>
    <w:rsid w:val="00C84FC8"/>
    <w:rsid w:val="00C853E7"/>
    <w:rsid w:val="00C85775"/>
    <w:rsid w:val="00C85A24"/>
    <w:rsid w:val="00C85A40"/>
    <w:rsid w:val="00C85AED"/>
    <w:rsid w:val="00C85B59"/>
    <w:rsid w:val="00C85B85"/>
    <w:rsid w:val="00C85DD7"/>
    <w:rsid w:val="00C85F3D"/>
    <w:rsid w:val="00C86BED"/>
    <w:rsid w:val="00C86DCF"/>
    <w:rsid w:val="00C87010"/>
    <w:rsid w:val="00C8719E"/>
    <w:rsid w:val="00C87246"/>
    <w:rsid w:val="00C8731A"/>
    <w:rsid w:val="00C878B7"/>
    <w:rsid w:val="00C878FF"/>
    <w:rsid w:val="00C87F53"/>
    <w:rsid w:val="00C90620"/>
    <w:rsid w:val="00C90A1D"/>
    <w:rsid w:val="00C90A95"/>
    <w:rsid w:val="00C90B1F"/>
    <w:rsid w:val="00C90FC3"/>
    <w:rsid w:val="00C91063"/>
    <w:rsid w:val="00C91145"/>
    <w:rsid w:val="00C9152D"/>
    <w:rsid w:val="00C916E9"/>
    <w:rsid w:val="00C91C1C"/>
    <w:rsid w:val="00C91F81"/>
    <w:rsid w:val="00C91FCD"/>
    <w:rsid w:val="00C92067"/>
    <w:rsid w:val="00C9217D"/>
    <w:rsid w:val="00C9224E"/>
    <w:rsid w:val="00C929D6"/>
    <w:rsid w:val="00C937EF"/>
    <w:rsid w:val="00C93A31"/>
    <w:rsid w:val="00C93C37"/>
    <w:rsid w:val="00C93F89"/>
    <w:rsid w:val="00C9422B"/>
    <w:rsid w:val="00C9427C"/>
    <w:rsid w:val="00C944E0"/>
    <w:rsid w:val="00C9495A"/>
    <w:rsid w:val="00C949AA"/>
    <w:rsid w:val="00C94B51"/>
    <w:rsid w:val="00C94C9B"/>
    <w:rsid w:val="00C95797"/>
    <w:rsid w:val="00C95812"/>
    <w:rsid w:val="00C95B25"/>
    <w:rsid w:val="00C9683F"/>
    <w:rsid w:val="00C96894"/>
    <w:rsid w:val="00C96B09"/>
    <w:rsid w:val="00C96D29"/>
    <w:rsid w:val="00C971E7"/>
    <w:rsid w:val="00C97AB9"/>
    <w:rsid w:val="00C97CE4"/>
    <w:rsid w:val="00CA01CB"/>
    <w:rsid w:val="00CA0612"/>
    <w:rsid w:val="00CA0742"/>
    <w:rsid w:val="00CA07C6"/>
    <w:rsid w:val="00CA095C"/>
    <w:rsid w:val="00CA0D16"/>
    <w:rsid w:val="00CA1370"/>
    <w:rsid w:val="00CA1C1A"/>
    <w:rsid w:val="00CA1E54"/>
    <w:rsid w:val="00CA1F7F"/>
    <w:rsid w:val="00CA1FA2"/>
    <w:rsid w:val="00CA2023"/>
    <w:rsid w:val="00CA230E"/>
    <w:rsid w:val="00CA23E2"/>
    <w:rsid w:val="00CA26C9"/>
    <w:rsid w:val="00CA3442"/>
    <w:rsid w:val="00CA347A"/>
    <w:rsid w:val="00CA369C"/>
    <w:rsid w:val="00CA36C9"/>
    <w:rsid w:val="00CA3973"/>
    <w:rsid w:val="00CA3A52"/>
    <w:rsid w:val="00CA3AB4"/>
    <w:rsid w:val="00CA3CCC"/>
    <w:rsid w:val="00CA3D49"/>
    <w:rsid w:val="00CA3F26"/>
    <w:rsid w:val="00CA459D"/>
    <w:rsid w:val="00CA47CC"/>
    <w:rsid w:val="00CA4B00"/>
    <w:rsid w:val="00CA52A4"/>
    <w:rsid w:val="00CA5347"/>
    <w:rsid w:val="00CA539A"/>
    <w:rsid w:val="00CA5482"/>
    <w:rsid w:val="00CA5531"/>
    <w:rsid w:val="00CA56F4"/>
    <w:rsid w:val="00CA5A4D"/>
    <w:rsid w:val="00CA5A91"/>
    <w:rsid w:val="00CA61DC"/>
    <w:rsid w:val="00CA62B3"/>
    <w:rsid w:val="00CA6556"/>
    <w:rsid w:val="00CA6D13"/>
    <w:rsid w:val="00CA6EF5"/>
    <w:rsid w:val="00CA71B0"/>
    <w:rsid w:val="00CA7503"/>
    <w:rsid w:val="00CA75A0"/>
    <w:rsid w:val="00CA77CE"/>
    <w:rsid w:val="00CA79F6"/>
    <w:rsid w:val="00CA7B8F"/>
    <w:rsid w:val="00CA7CFD"/>
    <w:rsid w:val="00CA7DA0"/>
    <w:rsid w:val="00CA7FB9"/>
    <w:rsid w:val="00CB0402"/>
    <w:rsid w:val="00CB0941"/>
    <w:rsid w:val="00CB09A4"/>
    <w:rsid w:val="00CB0C96"/>
    <w:rsid w:val="00CB0F3E"/>
    <w:rsid w:val="00CB1576"/>
    <w:rsid w:val="00CB19BA"/>
    <w:rsid w:val="00CB1A57"/>
    <w:rsid w:val="00CB1E22"/>
    <w:rsid w:val="00CB2037"/>
    <w:rsid w:val="00CB216B"/>
    <w:rsid w:val="00CB220C"/>
    <w:rsid w:val="00CB27F6"/>
    <w:rsid w:val="00CB2AA6"/>
    <w:rsid w:val="00CB2B7B"/>
    <w:rsid w:val="00CB2B84"/>
    <w:rsid w:val="00CB2DB7"/>
    <w:rsid w:val="00CB2E0C"/>
    <w:rsid w:val="00CB2F64"/>
    <w:rsid w:val="00CB3105"/>
    <w:rsid w:val="00CB346D"/>
    <w:rsid w:val="00CB3967"/>
    <w:rsid w:val="00CB3E86"/>
    <w:rsid w:val="00CB3FDD"/>
    <w:rsid w:val="00CB4354"/>
    <w:rsid w:val="00CB43D4"/>
    <w:rsid w:val="00CB4C92"/>
    <w:rsid w:val="00CB4DD2"/>
    <w:rsid w:val="00CB4F24"/>
    <w:rsid w:val="00CB4F58"/>
    <w:rsid w:val="00CB5B04"/>
    <w:rsid w:val="00CB62C1"/>
    <w:rsid w:val="00CB6392"/>
    <w:rsid w:val="00CB63D9"/>
    <w:rsid w:val="00CB65C5"/>
    <w:rsid w:val="00CB6783"/>
    <w:rsid w:val="00CB6B22"/>
    <w:rsid w:val="00CB6DF4"/>
    <w:rsid w:val="00CB75A9"/>
    <w:rsid w:val="00CB75D2"/>
    <w:rsid w:val="00CB7E6E"/>
    <w:rsid w:val="00CB7EB3"/>
    <w:rsid w:val="00CC027B"/>
    <w:rsid w:val="00CC0A57"/>
    <w:rsid w:val="00CC0D71"/>
    <w:rsid w:val="00CC0EAB"/>
    <w:rsid w:val="00CC129C"/>
    <w:rsid w:val="00CC14F9"/>
    <w:rsid w:val="00CC16C8"/>
    <w:rsid w:val="00CC1EB3"/>
    <w:rsid w:val="00CC1FA5"/>
    <w:rsid w:val="00CC216F"/>
    <w:rsid w:val="00CC23D5"/>
    <w:rsid w:val="00CC291A"/>
    <w:rsid w:val="00CC2E3F"/>
    <w:rsid w:val="00CC3840"/>
    <w:rsid w:val="00CC3B24"/>
    <w:rsid w:val="00CC42CF"/>
    <w:rsid w:val="00CC4561"/>
    <w:rsid w:val="00CC4769"/>
    <w:rsid w:val="00CC4812"/>
    <w:rsid w:val="00CC4B16"/>
    <w:rsid w:val="00CC4F57"/>
    <w:rsid w:val="00CC4F88"/>
    <w:rsid w:val="00CC50FF"/>
    <w:rsid w:val="00CC535D"/>
    <w:rsid w:val="00CC5BEA"/>
    <w:rsid w:val="00CC6605"/>
    <w:rsid w:val="00CC684A"/>
    <w:rsid w:val="00CC7473"/>
    <w:rsid w:val="00CC75E0"/>
    <w:rsid w:val="00CC761A"/>
    <w:rsid w:val="00CC7A02"/>
    <w:rsid w:val="00CC7EAF"/>
    <w:rsid w:val="00CD03B4"/>
    <w:rsid w:val="00CD03F0"/>
    <w:rsid w:val="00CD0749"/>
    <w:rsid w:val="00CD1278"/>
    <w:rsid w:val="00CD13CF"/>
    <w:rsid w:val="00CD1AB9"/>
    <w:rsid w:val="00CD2021"/>
    <w:rsid w:val="00CD2089"/>
    <w:rsid w:val="00CD20A5"/>
    <w:rsid w:val="00CD28C6"/>
    <w:rsid w:val="00CD28D2"/>
    <w:rsid w:val="00CD2A15"/>
    <w:rsid w:val="00CD2BF5"/>
    <w:rsid w:val="00CD2D89"/>
    <w:rsid w:val="00CD2DE7"/>
    <w:rsid w:val="00CD3A3D"/>
    <w:rsid w:val="00CD3E55"/>
    <w:rsid w:val="00CD47EF"/>
    <w:rsid w:val="00CD48AB"/>
    <w:rsid w:val="00CD4F24"/>
    <w:rsid w:val="00CD54C5"/>
    <w:rsid w:val="00CD54CF"/>
    <w:rsid w:val="00CD5618"/>
    <w:rsid w:val="00CD5852"/>
    <w:rsid w:val="00CD5875"/>
    <w:rsid w:val="00CD5A94"/>
    <w:rsid w:val="00CD5DE7"/>
    <w:rsid w:val="00CD5F66"/>
    <w:rsid w:val="00CD646A"/>
    <w:rsid w:val="00CD6602"/>
    <w:rsid w:val="00CD6647"/>
    <w:rsid w:val="00CD6902"/>
    <w:rsid w:val="00CD6B05"/>
    <w:rsid w:val="00CD6B5C"/>
    <w:rsid w:val="00CD6DFA"/>
    <w:rsid w:val="00CD73C0"/>
    <w:rsid w:val="00CD76DF"/>
    <w:rsid w:val="00CD78F1"/>
    <w:rsid w:val="00CD79DF"/>
    <w:rsid w:val="00CD79E4"/>
    <w:rsid w:val="00CD7BE7"/>
    <w:rsid w:val="00CD7F2D"/>
    <w:rsid w:val="00CE05F6"/>
    <w:rsid w:val="00CE0FE1"/>
    <w:rsid w:val="00CE10E0"/>
    <w:rsid w:val="00CE12F5"/>
    <w:rsid w:val="00CE14C2"/>
    <w:rsid w:val="00CE14DB"/>
    <w:rsid w:val="00CE155F"/>
    <w:rsid w:val="00CE1A4B"/>
    <w:rsid w:val="00CE1F62"/>
    <w:rsid w:val="00CE2287"/>
    <w:rsid w:val="00CE2929"/>
    <w:rsid w:val="00CE29A0"/>
    <w:rsid w:val="00CE2CC8"/>
    <w:rsid w:val="00CE3202"/>
    <w:rsid w:val="00CE339F"/>
    <w:rsid w:val="00CE3701"/>
    <w:rsid w:val="00CE3786"/>
    <w:rsid w:val="00CE382D"/>
    <w:rsid w:val="00CE3848"/>
    <w:rsid w:val="00CE4292"/>
    <w:rsid w:val="00CE48D8"/>
    <w:rsid w:val="00CE4ACC"/>
    <w:rsid w:val="00CE4C2C"/>
    <w:rsid w:val="00CE4E7E"/>
    <w:rsid w:val="00CE4EEE"/>
    <w:rsid w:val="00CE5587"/>
    <w:rsid w:val="00CE5641"/>
    <w:rsid w:val="00CE5734"/>
    <w:rsid w:val="00CE583A"/>
    <w:rsid w:val="00CE5AAB"/>
    <w:rsid w:val="00CE5E06"/>
    <w:rsid w:val="00CE5F3C"/>
    <w:rsid w:val="00CE6626"/>
    <w:rsid w:val="00CE71AF"/>
    <w:rsid w:val="00CE74E8"/>
    <w:rsid w:val="00CE7D9B"/>
    <w:rsid w:val="00CE7D9E"/>
    <w:rsid w:val="00CE7F82"/>
    <w:rsid w:val="00CF018D"/>
    <w:rsid w:val="00CF04A7"/>
    <w:rsid w:val="00CF04CF"/>
    <w:rsid w:val="00CF0969"/>
    <w:rsid w:val="00CF0D00"/>
    <w:rsid w:val="00CF0E20"/>
    <w:rsid w:val="00CF0EA4"/>
    <w:rsid w:val="00CF10B6"/>
    <w:rsid w:val="00CF125C"/>
    <w:rsid w:val="00CF12E7"/>
    <w:rsid w:val="00CF1310"/>
    <w:rsid w:val="00CF19E4"/>
    <w:rsid w:val="00CF1A09"/>
    <w:rsid w:val="00CF24F1"/>
    <w:rsid w:val="00CF2787"/>
    <w:rsid w:val="00CF279D"/>
    <w:rsid w:val="00CF28D4"/>
    <w:rsid w:val="00CF390D"/>
    <w:rsid w:val="00CF3AE4"/>
    <w:rsid w:val="00CF40A8"/>
    <w:rsid w:val="00CF4264"/>
    <w:rsid w:val="00CF4A5D"/>
    <w:rsid w:val="00CF4C81"/>
    <w:rsid w:val="00CF4D59"/>
    <w:rsid w:val="00CF528A"/>
    <w:rsid w:val="00CF5336"/>
    <w:rsid w:val="00CF5517"/>
    <w:rsid w:val="00CF5571"/>
    <w:rsid w:val="00CF5721"/>
    <w:rsid w:val="00CF64E7"/>
    <w:rsid w:val="00CF6632"/>
    <w:rsid w:val="00CF6707"/>
    <w:rsid w:val="00CF6B27"/>
    <w:rsid w:val="00CF6DCE"/>
    <w:rsid w:val="00CF6E61"/>
    <w:rsid w:val="00CF6EAD"/>
    <w:rsid w:val="00CF726B"/>
    <w:rsid w:val="00CF7479"/>
    <w:rsid w:val="00CF7538"/>
    <w:rsid w:val="00CF75F6"/>
    <w:rsid w:val="00CF7A01"/>
    <w:rsid w:val="00CF7A80"/>
    <w:rsid w:val="00D0029F"/>
    <w:rsid w:val="00D00CE6"/>
    <w:rsid w:val="00D012B3"/>
    <w:rsid w:val="00D01CC6"/>
    <w:rsid w:val="00D01D92"/>
    <w:rsid w:val="00D01F16"/>
    <w:rsid w:val="00D02795"/>
    <w:rsid w:val="00D02832"/>
    <w:rsid w:val="00D028E1"/>
    <w:rsid w:val="00D02A45"/>
    <w:rsid w:val="00D02F35"/>
    <w:rsid w:val="00D030E2"/>
    <w:rsid w:val="00D03149"/>
    <w:rsid w:val="00D032C6"/>
    <w:rsid w:val="00D035BE"/>
    <w:rsid w:val="00D03662"/>
    <w:rsid w:val="00D03972"/>
    <w:rsid w:val="00D03AD6"/>
    <w:rsid w:val="00D03B63"/>
    <w:rsid w:val="00D04712"/>
    <w:rsid w:val="00D04895"/>
    <w:rsid w:val="00D04A1C"/>
    <w:rsid w:val="00D05507"/>
    <w:rsid w:val="00D0556C"/>
    <w:rsid w:val="00D0588D"/>
    <w:rsid w:val="00D05AD2"/>
    <w:rsid w:val="00D05C6E"/>
    <w:rsid w:val="00D05CB7"/>
    <w:rsid w:val="00D06145"/>
    <w:rsid w:val="00D06195"/>
    <w:rsid w:val="00D06780"/>
    <w:rsid w:val="00D067D9"/>
    <w:rsid w:val="00D06809"/>
    <w:rsid w:val="00D06A7A"/>
    <w:rsid w:val="00D076B7"/>
    <w:rsid w:val="00D07A23"/>
    <w:rsid w:val="00D07B6C"/>
    <w:rsid w:val="00D07C79"/>
    <w:rsid w:val="00D07C96"/>
    <w:rsid w:val="00D07EF2"/>
    <w:rsid w:val="00D10069"/>
    <w:rsid w:val="00D10318"/>
    <w:rsid w:val="00D10393"/>
    <w:rsid w:val="00D1060E"/>
    <w:rsid w:val="00D107D4"/>
    <w:rsid w:val="00D10881"/>
    <w:rsid w:val="00D10D91"/>
    <w:rsid w:val="00D10EA6"/>
    <w:rsid w:val="00D112FF"/>
    <w:rsid w:val="00D116DC"/>
    <w:rsid w:val="00D116F9"/>
    <w:rsid w:val="00D11DBA"/>
    <w:rsid w:val="00D12381"/>
    <w:rsid w:val="00D12583"/>
    <w:rsid w:val="00D1291F"/>
    <w:rsid w:val="00D12B07"/>
    <w:rsid w:val="00D12B8F"/>
    <w:rsid w:val="00D1302C"/>
    <w:rsid w:val="00D13492"/>
    <w:rsid w:val="00D13821"/>
    <w:rsid w:val="00D139DA"/>
    <w:rsid w:val="00D1412B"/>
    <w:rsid w:val="00D142D6"/>
    <w:rsid w:val="00D14392"/>
    <w:rsid w:val="00D1447F"/>
    <w:rsid w:val="00D147B9"/>
    <w:rsid w:val="00D149E3"/>
    <w:rsid w:val="00D14A45"/>
    <w:rsid w:val="00D14E17"/>
    <w:rsid w:val="00D14E87"/>
    <w:rsid w:val="00D151D6"/>
    <w:rsid w:val="00D152A1"/>
    <w:rsid w:val="00D1575C"/>
    <w:rsid w:val="00D15902"/>
    <w:rsid w:val="00D15A1C"/>
    <w:rsid w:val="00D15C72"/>
    <w:rsid w:val="00D15DB9"/>
    <w:rsid w:val="00D165CE"/>
    <w:rsid w:val="00D165E7"/>
    <w:rsid w:val="00D166B2"/>
    <w:rsid w:val="00D166DA"/>
    <w:rsid w:val="00D16999"/>
    <w:rsid w:val="00D16AE1"/>
    <w:rsid w:val="00D16ED6"/>
    <w:rsid w:val="00D1715A"/>
    <w:rsid w:val="00D17366"/>
    <w:rsid w:val="00D175E3"/>
    <w:rsid w:val="00D17733"/>
    <w:rsid w:val="00D17789"/>
    <w:rsid w:val="00D17793"/>
    <w:rsid w:val="00D20148"/>
    <w:rsid w:val="00D21124"/>
    <w:rsid w:val="00D2146F"/>
    <w:rsid w:val="00D21799"/>
    <w:rsid w:val="00D218CC"/>
    <w:rsid w:val="00D21956"/>
    <w:rsid w:val="00D21C75"/>
    <w:rsid w:val="00D21F21"/>
    <w:rsid w:val="00D22171"/>
    <w:rsid w:val="00D226D2"/>
    <w:rsid w:val="00D2299B"/>
    <w:rsid w:val="00D22A12"/>
    <w:rsid w:val="00D22BE4"/>
    <w:rsid w:val="00D23324"/>
    <w:rsid w:val="00D23923"/>
    <w:rsid w:val="00D24088"/>
    <w:rsid w:val="00D24232"/>
    <w:rsid w:val="00D2441E"/>
    <w:rsid w:val="00D244DA"/>
    <w:rsid w:val="00D2459D"/>
    <w:rsid w:val="00D246DE"/>
    <w:rsid w:val="00D2481C"/>
    <w:rsid w:val="00D24CE2"/>
    <w:rsid w:val="00D252EB"/>
    <w:rsid w:val="00D25717"/>
    <w:rsid w:val="00D2571E"/>
    <w:rsid w:val="00D2581E"/>
    <w:rsid w:val="00D264B7"/>
    <w:rsid w:val="00D26613"/>
    <w:rsid w:val="00D266B5"/>
    <w:rsid w:val="00D26B85"/>
    <w:rsid w:val="00D26B97"/>
    <w:rsid w:val="00D26D80"/>
    <w:rsid w:val="00D26D8C"/>
    <w:rsid w:val="00D27092"/>
    <w:rsid w:val="00D2724B"/>
    <w:rsid w:val="00D27337"/>
    <w:rsid w:val="00D275B9"/>
    <w:rsid w:val="00D275DB"/>
    <w:rsid w:val="00D27C06"/>
    <w:rsid w:val="00D27CC9"/>
    <w:rsid w:val="00D30066"/>
    <w:rsid w:val="00D308FD"/>
    <w:rsid w:val="00D30980"/>
    <w:rsid w:val="00D30B9C"/>
    <w:rsid w:val="00D30C10"/>
    <w:rsid w:val="00D30C56"/>
    <w:rsid w:val="00D315B3"/>
    <w:rsid w:val="00D317D6"/>
    <w:rsid w:val="00D31A9B"/>
    <w:rsid w:val="00D321D5"/>
    <w:rsid w:val="00D3235B"/>
    <w:rsid w:val="00D324A5"/>
    <w:rsid w:val="00D32752"/>
    <w:rsid w:val="00D3275D"/>
    <w:rsid w:val="00D32E8D"/>
    <w:rsid w:val="00D33278"/>
    <w:rsid w:val="00D33474"/>
    <w:rsid w:val="00D33FDB"/>
    <w:rsid w:val="00D34B16"/>
    <w:rsid w:val="00D34B99"/>
    <w:rsid w:val="00D34CAE"/>
    <w:rsid w:val="00D34D82"/>
    <w:rsid w:val="00D3580C"/>
    <w:rsid w:val="00D35C56"/>
    <w:rsid w:val="00D35D59"/>
    <w:rsid w:val="00D35F16"/>
    <w:rsid w:val="00D360B2"/>
    <w:rsid w:val="00D36335"/>
    <w:rsid w:val="00D364BF"/>
    <w:rsid w:val="00D365E0"/>
    <w:rsid w:val="00D36AC8"/>
    <w:rsid w:val="00D36F4D"/>
    <w:rsid w:val="00D37190"/>
    <w:rsid w:val="00D371D3"/>
    <w:rsid w:val="00D37428"/>
    <w:rsid w:val="00D3755C"/>
    <w:rsid w:val="00D37741"/>
    <w:rsid w:val="00D37B7D"/>
    <w:rsid w:val="00D37FC1"/>
    <w:rsid w:val="00D37FC4"/>
    <w:rsid w:val="00D4011B"/>
    <w:rsid w:val="00D40139"/>
    <w:rsid w:val="00D40D2A"/>
    <w:rsid w:val="00D41050"/>
    <w:rsid w:val="00D41094"/>
    <w:rsid w:val="00D41A5C"/>
    <w:rsid w:val="00D41D03"/>
    <w:rsid w:val="00D41EAB"/>
    <w:rsid w:val="00D41FA9"/>
    <w:rsid w:val="00D4200D"/>
    <w:rsid w:val="00D421A7"/>
    <w:rsid w:val="00D426ED"/>
    <w:rsid w:val="00D42A7D"/>
    <w:rsid w:val="00D42F28"/>
    <w:rsid w:val="00D43073"/>
    <w:rsid w:val="00D433B3"/>
    <w:rsid w:val="00D433C6"/>
    <w:rsid w:val="00D43533"/>
    <w:rsid w:val="00D437BB"/>
    <w:rsid w:val="00D43B2A"/>
    <w:rsid w:val="00D44022"/>
    <w:rsid w:val="00D4482B"/>
    <w:rsid w:val="00D44A8E"/>
    <w:rsid w:val="00D44E9E"/>
    <w:rsid w:val="00D45396"/>
    <w:rsid w:val="00D4548A"/>
    <w:rsid w:val="00D45524"/>
    <w:rsid w:val="00D45907"/>
    <w:rsid w:val="00D45D42"/>
    <w:rsid w:val="00D45E1D"/>
    <w:rsid w:val="00D45EF1"/>
    <w:rsid w:val="00D461E2"/>
    <w:rsid w:val="00D46753"/>
    <w:rsid w:val="00D468B3"/>
    <w:rsid w:val="00D46D9F"/>
    <w:rsid w:val="00D46E08"/>
    <w:rsid w:val="00D47CF5"/>
    <w:rsid w:val="00D50305"/>
    <w:rsid w:val="00D5052A"/>
    <w:rsid w:val="00D508A4"/>
    <w:rsid w:val="00D50D46"/>
    <w:rsid w:val="00D50D68"/>
    <w:rsid w:val="00D50FB8"/>
    <w:rsid w:val="00D5122B"/>
    <w:rsid w:val="00D5124F"/>
    <w:rsid w:val="00D512D1"/>
    <w:rsid w:val="00D51B24"/>
    <w:rsid w:val="00D51D75"/>
    <w:rsid w:val="00D51E29"/>
    <w:rsid w:val="00D51E61"/>
    <w:rsid w:val="00D520C3"/>
    <w:rsid w:val="00D52205"/>
    <w:rsid w:val="00D52241"/>
    <w:rsid w:val="00D5246C"/>
    <w:rsid w:val="00D52864"/>
    <w:rsid w:val="00D52BAE"/>
    <w:rsid w:val="00D52EB8"/>
    <w:rsid w:val="00D533DB"/>
    <w:rsid w:val="00D5357E"/>
    <w:rsid w:val="00D53B68"/>
    <w:rsid w:val="00D5403D"/>
    <w:rsid w:val="00D5443D"/>
    <w:rsid w:val="00D548AC"/>
    <w:rsid w:val="00D54990"/>
    <w:rsid w:val="00D54A5B"/>
    <w:rsid w:val="00D54B92"/>
    <w:rsid w:val="00D55028"/>
    <w:rsid w:val="00D555B2"/>
    <w:rsid w:val="00D561BC"/>
    <w:rsid w:val="00D56A4E"/>
    <w:rsid w:val="00D56AE6"/>
    <w:rsid w:val="00D56E69"/>
    <w:rsid w:val="00D56E96"/>
    <w:rsid w:val="00D571B8"/>
    <w:rsid w:val="00D573B2"/>
    <w:rsid w:val="00D574BB"/>
    <w:rsid w:val="00D57588"/>
    <w:rsid w:val="00D5773B"/>
    <w:rsid w:val="00D60041"/>
    <w:rsid w:val="00D6010C"/>
    <w:rsid w:val="00D60132"/>
    <w:rsid w:val="00D603FC"/>
    <w:rsid w:val="00D609C6"/>
    <w:rsid w:val="00D60D68"/>
    <w:rsid w:val="00D61330"/>
    <w:rsid w:val="00D61A8A"/>
    <w:rsid w:val="00D61B50"/>
    <w:rsid w:val="00D61CF3"/>
    <w:rsid w:val="00D62221"/>
    <w:rsid w:val="00D624AD"/>
    <w:rsid w:val="00D624F9"/>
    <w:rsid w:val="00D62708"/>
    <w:rsid w:val="00D63406"/>
    <w:rsid w:val="00D6359A"/>
    <w:rsid w:val="00D63BCA"/>
    <w:rsid w:val="00D64026"/>
    <w:rsid w:val="00D641B6"/>
    <w:rsid w:val="00D6435F"/>
    <w:rsid w:val="00D6441B"/>
    <w:rsid w:val="00D64445"/>
    <w:rsid w:val="00D6446F"/>
    <w:rsid w:val="00D64728"/>
    <w:rsid w:val="00D64D93"/>
    <w:rsid w:val="00D650C4"/>
    <w:rsid w:val="00D654BB"/>
    <w:rsid w:val="00D655DA"/>
    <w:rsid w:val="00D65715"/>
    <w:rsid w:val="00D65B51"/>
    <w:rsid w:val="00D65CDC"/>
    <w:rsid w:val="00D6622E"/>
    <w:rsid w:val="00D6669C"/>
    <w:rsid w:val="00D66875"/>
    <w:rsid w:val="00D66A94"/>
    <w:rsid w:val="00D66BB4"/>
    <w:rsid w:val="00D66D01"/>
    <w:rsid w:val="00D66F5F"/>
    <w:rsid w:val="00D67126"/>
    <w:rsid w:val="00D671D5"/>
    <w:rsid w:val="00D67478"/>
    <w:rsid w:val="00D674B4"/>
    <w:rsid w:val="00D67A5E"/>
    <w:rsid w:val="00D67E9F"/>
    <w:rsid w:val="00D67EDF"/>
    <w:rsid w:val="00D67F0A"/>
    <w:rsid w:val="00D7010D"/>
    <w:rsid w:val="00D70600"/>
    <w:rsid w:val="00D70D5B"/>
    <w:rsid w:val="00D70DE7"/>
    <w:rsid w:val="00D7199E"/>
    <w:rsid w:val="00D719E9"/>
    <w:rsid w:val="00D71A51"/>
    <w:rsid w:val="00D7234F"/>
    <w:rsid w:val="00D7260C"/>
    <w:rsid w:val="00D72632"/>
    <w:rsid w:val="00D72C44"/>
    <w:rsid w:val="00D72E3A"/>
    <w:rsid w:val="00D72FD7"/>
    <w:rsid w:val="00D736E0"/>
    <w:rsid w:val="00D7378E"/>
    <w:rsid w:val="00D73EA0"/>
    <w:rsid w:val="00D7449E"/>
    <w:rsid w:val="00D74AF5"/>
    <w:rsid w:val="00D74EF4"/>
    <w:rsid w:val="00D7513F"/>
    <w:rsid w:val="00D755CD"/>
    <w:rsid w:val="00D75828"/>
    <w:rsid w:val="00D75B7E"/>
    <w:rsid w:val="00D75D77"/>
    <w:rsid w:val="00D75F7C"/>
    <w:rsid w:val="00D75FB1"/>
    <w:rsid w:val="00D7659B"/>
    <w:rsid w:val="00D7676E"/>
    <w:rsid w:val="00D76953"/>
    <w:rsid w:val="00D7702A"/>
    <w:rsid w:val="00D772A3"/>
    <w:rsid w:val="00D77394"/>
    <w:rsid w:val="00D775B1"/>
    <w:rsid w:val="00D776CF"/>
    <w:rsid w:val="00D77846"/>
    <w:rsid w:val="00D77A00"/>
    <w:rsid w:val="00D77B35"/>
    <w:rsid w:val="00D77D32"/>
    <w:rsid w:val="00D77F38"/>
    <w:rsid w:val="00D804C4"/>
    <w:rsid w:val="00D804CA"/>
    <w:rsid w:val="00D807AD"/>
    <w:rsid w:val="00D809C1"/>
    <w:rsid w:val="00D80A9E"/>
    <w:rsid w:val="00D80DCB"/>
    <w:rsid w:val="00D80E7C"/>
    <w:rsid w:val="00D81374"/>
    <w:rsid w:val="00D81C59"/>
    <w:rsid w:val="00D81DF6"/>
    <w:rsid w:val="00D81F14"/>
    <w:rsid w:val="00D824F6"/>
    <w:rsid w:val="00D82556"/>
    <w:rsid w:val="00D82880"/>
    <w:rsid w:val="00D8363E"/>
    <w:rsid w:val="00D837E2"/>
    <w:rsid w:val="00D8387C"/>
    <w:rsid w:val="00D840C6"/>
    <w:rsid w:val="00D84213"/>
    <w:rsid w:val="00D84521"/>
    <w:rsid w:val="00D84734"/>
    <w:rsid w:val="00D84946"/>
    <w:rsid w:val="00D84A7E"/>
    <w:rsid w:val="00D84D98"/>
    <w:rsid w:val="00D85407"/>
    <w:rsid w:val="00D85967"/>
    <w:rsid w:val="00D859DD"/>
    <w:rsid w:val="00D85AD1"/>
    <w:rsid w:val="00D862F4"/>
    <w:rsid w:val="00D8632D"/>
    <w:rsid w:val="00D863B9"/>
    <w:rsid w:val="00D864EF"/>
    <w:rsid w:val="00D866BF"/>
    <w:rsid w:val="00D86777"/>
    <w:rsid w:val="00D86784"/>
    <w:rsid w:val="00D868E3"/>
    <w:rsid w:val="00D86C6D"/>
    <w:rsid w:val="00D86E3E"/>
    <w:rsid w:val="00D875D8"/>
    <w:rsid w:val="00D8794F"/>
    <w:rsid w:val="00D87E2F"/>
    <w:rsid w:val="00D903ED"/>
    <w:rsid w:val="00D9044E"/>
    <w:rsid w:val="00D90817"/>
    <w:rsid w:val="00D908BA"/>
    <w:rsid w:val="00D909B3"/>
    <w:rsid w:val="00D90D4E"/>
    <w:rsid w:val="00D90F39"/>
    <w:rsid w:val="00D9101C"/>
    <w:rsid w:val="00D9138F"/>
    <w:rsid w:val="00D91C1F"/>
    <w:rsid w:val="00D9224E"/>
    <w:rsid w:val="00D924C0"/>
    <w:rsid w:val="00D927D0"/>
    <w:rsid w:val="00D927FC"/>
    <w:rsid w:val="00D928F0"/>
    <w:rsid w:val="00D92B92"/>
    <w:rsid w:val="00D92CFA"/>
    <w:rsid w:val="00D92E38"/>
    <w:rsid w:val="00D9302D"/>
    <w:rsid w:val="00D933C3"/>
    <w:rsid w:val="00D9365A"/>
    <w:rsid w:val="00D93760"/>
    <w:rsid w:val="00D93D0D"/>
    <w:rsid w:val="00D94177"/>
    <w:rsid w:val="00D9433B"/>
    <w:rsid w:val="00D946B6"/>
    <w:rsid w:val="00D94711"/>
    <w:rsid w:val="00D94868"/>
    <w:rsid w:val="00D94876"/>
    <w:rsid w:val="00D9488E"/>
    <w:rsid w:val="00D94A7F"/>
    <w:rsid w:val="00D94E30"/>
    <w:rsid w:val="00D95101"/>
    <w:rsid w:val="00D954BF"/>
    <w:rsid w:val="00D95CCB"/>
    <w:rsid w:val="00D95D51"/>
    <w:rsid w:val="00D95DD8"/>
    <w:rsid w:val="00D95E07"/>
    <w:rsid w:val="00D95FA5"/>
    <w:rsid w:val="00D9613C"/>
    <w:rsid w:val="00D966FD"/>
    <w:rsid w:val="00D96BCD"/>
    <w:rsid w:val="00D97048"/>
    <w:rsid w:val="00D9762B"/>
    <w:rsid w:val="00D97877"/>
    <w:rsid w:val="00D978BB"/>
    <w:rsid w:val="00D9798C"/>
    <w:rsid w:val="00DA022D"/>
    <w:rsid w:val="00DA0577"/>
    <w:rsid w:val="00DA0A29"/>
    <w:rsid w:val="00DA0AB6"/>
    <w:rsid w:val="00DA16EC"/>
    <w:rsid w:val="00DA17DE"/>
    <w:rsid w:val="00DA1A2A"/>
    <w:rsid w:val="00DA1A86"/>
    <w:rsid w:val="00DA1E67"/>
    <w:rsid w:val="00DA1ED7"/>
    <w:rsid w:val="00DA2316"/>
    <w:rsid w:val="00DA275F"/>
    <w:rsid w:val="00DA27BB"/>
    <w:rsid w:val="00DA2CBA"/>
    <w:rsid w:val="00DA2D21"/>
    <w:rsid w:val="00DA2EE7"/>
    <w:rsid w:val="00DA33A7"/>
    <w:rsid w:val="00DA3813"/>
    <w:rsid w:val="00DA3B73"/>
    <w:rsid w:val="00DA3BEC"/>
    <w:rsid w:val="00DA3F2C"/>
    <w:rsid w:val="00DA4403"/>
    <w:rsid w:val="00DA4813"/>
    <w:rsid w:val="00DA489A"/>
    <w:rsid w:val="00DA48A9"/>
    <w:rsid w:val="00DA5074"/>
    <w:rsid w:val="00DA51A1"/>
    <w:rsid w:val="00DA51C5"/>
    <w:rsid w:val="00DA5A94"/>
    <w:rsid w:val="00DA5AF9"/>
    <w:rsid w:val="00DA5E89"/>
    <w:rsid w:val="00DA617C"/>
    <w:rsid w:val="00DA61E3"/>
    <w:rsid w:val="00DA6DE8"/>
    <w:rsid w:val="00DA7A02"/>
    <w:rsid w:val="00DA7B18"/>
    <w:rsid w:val="00DA7B61"/>
    <w:rsid w:val="00DA7CF4"/>
    <w:rsid w:val="00DA7D05"/>
    <w:rsid w:val="00DB0239"/>
    <w:rsid w:val="00DB0294"/>
    <w:rsid w:val="00DB02FA"/>
    <w:rsid w:val="00DB0B13"/>
    <w:rsid w:val="00DB1109"/>
    <w:rsid w:val="00DB13E9"/>
    <w:rsid w:val="00DB1664"/>
    <w:rsid w:val="00DB18EF"/>
    <w:rsid w:val="00DB1CD2"/>
    <w:rsid w:val="00DB1EEC"/>
    <w:rsid w:val="00DB1F83"/>
    <w:rsid w:val="00DB2244"/>
    <w:rsid w:val="00DB261C"/>
    <w:rsid w:val="00DB2975"/>
    <w:rsid w:val="00DB29D1"/>
    <w:rsid w:val="00DB2B45"/>
    <w:rsid w:val="00DB2C42"/>
    <w:rsid w:val="00DB2CC0"/>
    <w:rsid w:val="00DB2E08"/>
    <w:rsid w:val="00DB39B9"/>
    <w:rsid w:val="00DB3ED8"/>
    <w:rsid w:val="00DB3F07"/>
    <w:rsid w:val="00DB4D00"/>
    <w:rsid w:val="00DB4D52"/>
    <w:rsid w:val="00DB4F96"/>
    <w:rsid w:val="00DB5555"/>
    <w:rsid w:val="00DB5674"/>
    <w:rsid w:val="00DB5A17"/>
    <w:rsid w:val="00DB5BC1"/>
    <w:rsid w:val="00DB5E40"/>
    <w:rsid w:val="00DB5F7E"/>
    <w:rsid w:val="00DB6244"/>
    <w:rsid w:val="00DB6288"/>
    <w:rsid w:val="00DB6552"/>
    <w:rsid w:val="00DB66FB"/>
    <w:rsid w:val="00DB67FE"/>
    <w:rsid w:val="00DB68FE"/>
    <w:rsid w:val="00DB6F5B"/>
    <w:rsid w:val="00DB70C7"/>
    <w:rsid w:val="00DB7591"/>
    <w:rsid w:val="00DB76E9"/>
    <w:rsid w:val="00DB77D5"/>
    <w:rsid w:val="00DB7AB8"/>
    <w:rsid w:val="00DB7BBB"/>
    <w:rsid w:val="00DB7BD9"/>
    <w:rsid w:val="00DB7C50"/>
    <w:rsid w:val="00DB7D69"/>
    <w:rsid w:val="00DB7E25"/>
    <w:rsid w:val="00DB7E4B"/>
    <w:rsid w:val="00DB7F72"/>
    <w:rsid w:val="00DC05C8"/>
    <w:rsid w:val="00DC073D"/>
    <w:rsid w:val="00DC0A56"/>
    <w:rsid w:val="00DC0AF3"/>
    <w:rsid w:val="00DC0D53"/>
    <w:rsid w:val="00DC14F9"/>
    <w:rsid w:val="00DC164A"/>
    <w:rsid w:val="00DC17AF"/>
    <w:rsid w:val="00DC18C3"/>
    <w:rsid w:val="00DC2152"/>
    <w:rsid w:val="00DC25C3"/>
    <w:rsid w:val="00DC2AEC"/>
    <w:rsid w:val="00DC2CD7"/>
    <w:rsid w:val="00DC2CDC"/>
    <w:rsid w:val="00DC3550"/>
    <w:rsid w:val="00DC3B5C"/>
    <w:rsid w:val="00DC3DED"/>
    <w:rsid w:val="00DC3F9B"/>
    <w:rsid w:val="00DC41EB"/>
    <w:rsid w:val="00DC45BE"/>
    <w:rsid w:val="00DC4720"/>
    <w:rsid w:val="00DC49CC"/>
    <w:rsid w:val="00DC536D"/>
    <w:rsid w:val="00DC54A8"/>
    <w:rsid w:val="00DC5B19"/>
    <w:rsid w:val="00DC5D2E"/>
    <w:rsid w:val="00DC5DBF"/>
    <w:rsid w:val="00DC5F2B"/>
    <w:rsid w:val="00DC61B8"/>
    <w:rsid w:val="00DC6226"/>
    <w:rsid w:val="00DC64A5"/>
    <w:rsid w:val="00DC6693"/>
    <w:rsid w:val="00DC6950"/>
    <w:rsid w:val="00DC6A58"/>
    <w:rsid w:val="00DC6C82"/>
    <w:rsid w:val="00DC6EA2"/>
    <w:rsid w:val="00DC7024"/>
    <w:rsid w:val="00DC72E0"/>
    <w:rsid w:val="00DC7392"/>
    <w:rsid w:val="00DC7556"/>
    <w:rsid w:val="00DC756C"/>
    <w:rsid w:val="00DC7A74"/>
    <w:rsid w:val="00DD080B"/>
    <w:rsid w:val="00DD0B42"/>
    <w:rsid w:val="00DD0DB1"/>
    <w:rsid w:val="00DD161B"/>
    <w:rsid w:val="00DD20DF"/>
    <w:rsid w:val="00DD21DF"/>
    <w:rsid w:val="00DD2591"/>
    <w:rsid w:val="00DD27DB"/>
    <w:rsid w:val="00DD28F6"/>
    <w:rsid w:val="00DD3002"/>
    <w:rsid w:val="00DD30CE"/>
    <w:rsid w:val="00DD311D"/>
    <w:rsid w:val="00DD342C"/>
    <w:rsid w:val="00DD387F"/>
    <w:rsid w:val="00DD3B10"/>
    <w:rsid w:val="00DD3B5E"/>
    <w:rsid w:val="00DD3C25"/>
    <w:rsid w:val="00DD3E08"/>
    <w:rsid w:val="00DD409A"/>
    <w:rsid w:val="00DD40E5"/>
    <w:rsid w:val="00DD40F9"/>
    <w:rsid w:val="00DD42AB"/>
    <w:rsid w:val="00DD4303"/>
    <w:rsid w:val="00DD4536"/>
    <w:rsid w:val="00DD4577"/>
    <w:rsid w:val="00DD4ADB"/>
    <w:rsid w:val="00DD4B0A"/>
    <w:rsid w:val="00DD4B6F"/>
    <w:rsid w:val="00DD4D6F"/>
    <w:rsid w:val="00DD5437"/>
    <w:rsid w:val="00DD543B"/>
    <w:rsid w:val="00DD5620"/>
    <w:rsid w:val="00DD5AFF"/>
    <w:rsid w:val="00DD5F3E"/>
    <w:rsid w:val="00DD604B"/>
    <w:rsid w:val="00DD6084"/>
    <w:rsid w:val="00DD60F8"/>
    <w:rsid w:val="00DD651D"/>
    <w:rsid w:val="00DD658F"/>
    <w:rsid w:val="00DD6A9B"/>
    <w:rsid w:val="00DD6F72"/>
    <w:rsid w:val="00DD74AB"/>
    <w:rsid w:val="00DD7686"/>
    <w:rsid w:val="00DD78C2"/>
    <w:rsid w:val="00DD7943"/>
    <w:rsid w:val="00DD7B58"/>
    <w:rsid w:val="00DD7BB5"/>
    <w:rsid w:val="00DD7BCB"/>
    <w:rsid w:val="00DD7CEF"/>
    <w:rsid w:val="00DD7F78"/>
    <w:rsid w:val="00DD7F7F"/>
    <w:rsid w:val="00DE0078"/>
    <w:rsid w:val="00DE027D"/>
    <w:rsid w:val="00DE0456"/>
    <w:rsid w:val="00DE07BE"/>
    <w:rsid w:val="00DE09C1"/>
    <w:rsid w:val="00DE0A09"/>
    <w:rsid w:val="00DE0AB3"/>
    <w:rsid w:val="00DE0F38"/>
    <w:rsid w:val="00DE1274"/>
    <w:rsid w:val="00DE1580"/>
    <w:rsid w:val="00DE164E"/>
    <w:rsid w:val="00DE1F02"/>
    <w:rsid w:val="00DE2068"/>
    <w:rsid w:val="00DE2211"/>
    <w:rsid w:val="00DE22DA"/>
    <w:rsid w:val="00DE285B"/>
    <w:rsid w:val="00DE2924"/>
    <w:rsid w:val="00DE29B1"/>
    <w:rsid w:val="00DE2BAA"/>
    <w:rsid w:val="00DE2EC5"/>
    <w:rsid w:val="00DE33CB"/>
    <w:rsid w:val="00DE34D9"/>
    <w:rsid w:val="00DE3A53"/>
    <w:rsid w:val="00DE3D79"/>
    <w:rsid w:val="00DE3E7A"/>
    <w:rsid w:val="00DE40EA"/>
    <w:rsid w:val="00DE4159"/>
    <w:rsid w:val="00DE417A"/>
    <w:rsid w:val="00DE45B1"/>
    <w:rsid w:val="00DE4676"/>
    <w:rsid w:val="00DE496E"/>
    <w:rsid w:val="00DE4A5E"/>
    <w:rsid w:val="00DE4A9A"/>
    <w:rsid w:val="00DE4A9B"/>
    <w:rsid w:val="00DE4BA4"/>
    <w:rsid w:val="00DE503C"/>
    <w:rsid w:val="00DE53AB"/>
    <w:rsid w:val="00DE552D"/>
    <w:rsid w:val="00DE57D1"/>
    <w:rsid w:val="00DE5C89"/>
    <w:rsid w:val="00DE601D"/>
    <w:rsid w:val="00DE6240"/>
    <w:rsid w:val="00DE637F"/>
    <w:rsid w:val="00DE650B"/>
    <w:rsid w:val="00DE66FB"/>
    <w:rsid w:val="00DE6A1C"/>
    <w:rsid w:val="00DE6A3C"/>
    <w:rsid w:val="00DE6F57"/>
    <w:rsid w:val="00DE7277"/>
    <w:rsid w:val="00DE728A"/>
    <w:rsid w:val="00DE75B7"/>
    <w:rsid w:val="00DE77C1"/>
    <w:rsid w:val="00DE79CC"/>
    <w:rsid w:val="00DE7E81"/>
    <w:rsid w:val="00DF02AC"/>
    <w:rsid w:val="00DF08D2"/>
    <w:rsid w:val="00DF0A12"/>
    <w:rsid w:val="00DF0DC7"/>
    <w:rsid w:val="00DF0E8F"/>
    <w:rsid w:val="00DF1414"/>
    <w:rsid w:val="00DF186D"/>
    <w:rsid w:val="00DF1A2B"/>
    <w:rsid w:val="00DF1A64"/>
    <w:rsid w:val="00DF1D5A"/>
    <w:rsid w:val="00DF2023"/>
    <w:rsid w:val="00DF2148"/>
    <w:rsid w:val="00DF2275"/>
    <w:rsid w:val="00DF25D7"/>
    <w:rsid w:val="00DF2676"/>
    <w:rsid w:val="00DF2A83"/>
    <w:rsid w:val="00DF2D94"/>
    <w:rsid w:val="00DF3423"/>
    <w:rsid w:val="00DF3461"/>
    <w:rsid w:val="00DF350C"/>
    <w:rsid w:val="00DF3847"/>
    <w:rsid w:val="00DF38FE"/>
    <w:rsid w:val="00DF3D48"/>
    <w:rsid w:val="00DF3E54"/>
    <w:rsid w:val="00DF3F07"/>
    <w:rsid w:val="00DF40D7"/>
    <w:rsid w:val="00DF41B1"/>
    <w:rsid w:val="00DF4433"/>
    <w:rsid w:val="00DF4718"/>
    <w:rsid w:val="00DF4772"/>
    <w:rsid w:val="00DF50F4"/>
    <w:rsid w:val="00DF52CC"/>
    <w:rsid w:val="00DF5460"/>
    <w:rsid w:val="00DF59AB"/>
    <w:rsid w:val="00DF602A"/>
    <w:rsid w:val="00DF6344"/>
    <w:rsid w:val="00DF636F"/>
    <w:rsid w:val="00DF6452"/>
    <w:rsid w:val="00DF6497"/>
    <w:rsid w:val="00DF67B5"/>
    <w:rsid w:val="00DF6B18"/>
    <w:rsid w:val="00DF6EE0"/>
    <w:rsid w:val="00DF7247"/>
    <w:rsid w:val="00DF745A"/>
    <w:rsid w:val="00DF7652"/>
    <w:rsid w:val="00DF76C2"/>
    <w:rsid w:val="00DF7ACB"/>
    <w:rsid w:val="00E000EB"/>
    <w:rsid w:val="00E0026B"/>
    <w:rsid w:val="00E00292"/>
    <w:rsid w:val="00E00655"/>
    <w:rsid w:val="00E00ADF"/>
    <w:rsid w:val="00E00D17"/>
    <w:rsid w:val="00E0113A"/>
    <w:rsid w:val="00E0136D"/>
    <w:rsid w:val="00E01A8A"/>
    <w:rsid w:val="00E01C3E"/>
    <w:rsid w:val="00E01F06"/>
    <w:rsid w:val="00E021B3"/>
    <w:rsid w:val="00E026D6"/>
    <w:rsid w:val="00E027C7"/>
    <w:rsid w:val="00E0285B"/>
    <w:rsid w:val="00E02CF6"/>
    <w:rsid w:val="00E02F51"/>
    <w:rsid w:val="00E0317F"/>
    <w:rsid w:val="00E0349E"/>
    <w:rsid w:val="00E034E3"/>
    <w:rsid w:val="00E036B4"/>
    <w:rsid w:val="00E03ADA"/>
    <w:rsid w:val="00E03F5D"/>
    <w:rsid w:val="00E041F2"/>
    <w:rsid w:val="00E045F6"/>
    <w:rsid w:val="00E045FF"/>
    <w:rsid w:val="00E049D3"/>
    <w:rsid w:val="00E04A40"/>
    <w:rsid w:val="00E04ADA"/>
    <w:rsid w:val="00E04ED2"/>
    <w:rsid w:val="00E0533B"/>
    <w:rsid w:val="00E05506"/>
    <w:rsid w:val="00E055D3"/>
    <w:rsid w:val="00E05735"/>
    <w:rsid w:val="00E05B42"/>
    <w:rsid w:val="00E05D10"/>
    <w:rsid w:val="00E05ED9"/>
    <w:rsid w:val="00E05F9F"/>
    <w:rsid w:val="00E062BC"/>
    <w:rsid w:val="00E062D8"/>
    <w:rsid w:val="00E0641D"/>
    <w:rsid w:val="00E066E8"/>
    <w:rsid w:val="00E0678E"/>
    <w:rsid w:val="00E06AEC"/>
    <w:rsid w:val="00E06BF0"/>
    <w:rsid w:val="00E06CC9"/>
    <w:rsid w:val="00E06D53"/>
    <w:rsid w:val="00E0727D"/>
    <w:rsid w:val="00E07475"/>
    <w:rsid w:val="00E07DC5"/>
    <w:rsid w:val="00E105DB"/>
    <w:rsid w:val="00E105E2"/>
    <w:rsid w:val="00E10BD7"/>
    <w:rsid w:val="00E10D35"/>
    <w:rsid w:val="00E10D8D"/>
    <w:rsid w:val="00E11075"/>
    <w:rsid w:val="00E11177"/>
    <w:rsid w:val="00E11634"/>
    <w:rsid w:val="00E11821"/>
    <w:rsid w:val="00E11896"/>
    <w:rsid w:val="00E12109"/>
    <w:rsid w:val="00E12548"/>
    <w:rsid w:val="00E1254C"/>
    <w:rsid w:val="00E125AE"/>
    <w:rsid w:val="00E12741"/>
    <w:rsid w:val="00E1292E"/>
    <w:rsid w:val="00E12B90"/>
    <w:rsid w:val="00E12DB3"/>
    <w:rsid w:val="00E12F65"/>
    <w:rsid w:val="00E130BA"/>
    <w:rsid w:val="00E13464"/>
    <w:rsid w:val="00E13F37"/>
    <w:rsid w:val="00E1415D"/>
    <w:rsid w:val="00E144AC"/>
    <w:rsid w:val="00E144BE"/>
    <w:rsid w:val="00E144D4"/>
    <w:rsid w:val="00E14629"/>
    <w:rsid w:val="00E14C44"/>
    <w:rsid w:val="00E15572"/>
    <w:rsid w:val="00E15691"/>
    <w:rsid w:val="00E1570B"/>
    <w:rsid w:val="00E15920"/>
    <w:rsid w:val="00E15AC5"/>
    <w:rsid w:val="00E15C35"/>
    <w:rsid w:val="00E15D08"/>
    <w:rsid w:val="00E15D22"/>
    <w:rsid w:val="00E15D3B"/>
    <w:rsid w:val="00E16115"/>
    <w:rsid w:val="00E16435"/>
    <w:rsid w:val="00E16B54"/>
    <w:rsid w:val="00E16FF4"/>
    <w:rsid w:val="00E17895"/>
    <w:rsid w:val="00E17AD1"/>
    <w:rsid w:val="00E20154"/>
    <w:rsid w:val="00E20B1E"/>
    <w:rsid w:val="00E20BD9"/>
    <w:rsid w:val="00E212D4"/>
    <w:rsid w:val="00E213A7"/>
    <w:rsid w:val="00E2192E"/>
    <w:rsid w:val="00E22455"/>
    <w:rsid w:val="00E2252E"/>
    <w:rsid w:val="00E22786"/>
    <w:rsid w:val="00E2281E"/>
    <w:rsid w:val="00E228E0"/>
    <w:rsid w:val="00E22EE1"/>
    <w:rsid w:val="00E22F9E"/>
    <w:rsid w:val="00E237BD"/>
    <w:rsid w:val="00E239FA"/>
    <w:rsid w:val="00E23D2D"/>
    <w:rsid w:val="00E24143"/>
    <w:rsid w:val="00E24244"/>
    <w:rsid w:val="00E24CE8"/>
    <w:rsid w:val="00E24FA8"/>
    <w:rsid w:val="00E251CF"/>
    <w:rsid w:val="00E2544E"/>
    <w:rsid w:val="00E25775"/>
    <w:rsid w:val="00E257FF"/>
    <w:rsid w:val="00E25ABA"/>
    <w:rsid w:val="00E25C54"/>
    <w:rsid w:val="00E25E48"/>
    <w:rsid w:val="00E26A2A"/>
    <w:rsid w:val="00E26A90"/>
    <w:rsid w:val="00E270B9"/>
    <w:rsid w:val="00E27199"/>
    <w:rsid w:val="00E272C8"/>
    <w:rsid w:val="00E274E5"/>
    <w:rsid w:val="00E2762E"/>
    <w:rsid w:val="00E2772C"/>
    <w:rsid w:val="00E27C5A"/>
    <w:rsid w:val="00E27F23"/>
    <w:rsid w:val="00E30021"/>
    <w:rsid w:val="00E306CF"/>
    <w:rsid w:val="00E309A6"/>
    <w:rsid w:val="00E309E8"/>
    <w:rsid w:val="00E30CA2"/>
    <w:rsid w:val="00E311D1"/>
    <w:rsid w:val="00E311FA"/>
    <w:rsid w:val="00E312BE"/>
    <w:rsid w:val="00E314B1"/>
    <w:rsid w:val="00E314C8"/>
    <w:rsid w:val="00E3173B"/>
    <w:rsid w:val="00E3190A"/>
    <w:rsid w:val="00E319B4"/>
    <w:rsid w:val="00E31AB9"/>
    <w:rsid w:val="00E322A0"/>
    <w:rsid w:val="00E3230C"/>
    <w:rsid w:val="00E325B3"/>
    <w:rsid w:val="00E32790"/>
    <w:rsid w:val="00E327EB"/>
    <w:rsid w:val="00E328B2"/>
    <w:rsid w:val="00E32DCB"/>
    <w:rsid w:val="00E33297"/>
    <w:rsid w:val="00E3334F"/>
    <w:rsid w:val="00E334F3"/>
    <w:rsid w:val="00E335D7"/>
    <w:rsid w:val="00E33913"/>
    <w:rsid w:val="00E33A89"/>
    <w:rsid w:val="00E33AF3"/>
    <w:rsid w:val="00E33CCD"/>
    <w:rsid w:val="00E33CE9"/>
    <w:rsid w:val="00E33CF1"/>
    <w:rsid w:val="00E33D1C"/>
    <w:rsid w:val="00E33D44"/>
    <w:rsid w:val="00E34168"/>
    <w:rsid w:val="00E34270"/>
    <w:rsid w:val="00E3456F"/>
    <w:rsid w:val="00E346C1"/>
    <w:rsid w:val="00E34AFE"/>
    <w:rsid w:val="00E351DD"/>
    <w:rsid w:val="00E35635"/>
    <w:rsid w:val="00E3573D"/>
    <w:rsid w:val="00E359A5"/>
    <w:rsid w:val="00E35BC9"/>
    <w:rsid w:val="00E35C84"/>
    <w:rsid w:val="00E35EE3"/>
    <w:rsid w:val="00E36259"/>
    <w:rsid w:val="00E36438"/>
    <w:rsid w:val="00E366C9"/>
    <w:rsid w:val="00E3682C"/>
    <w:rsid w:val="00E368BA"/>
    <w:rsid w:val="00E36E28"/>
    <w:rsid w:val="00E36E36"/>
    <w:rsid w:val="00E37258"/>
    <w:rsid w:val="00E37431"/>
    <w:rsid w:val="00E37439"/>
    <w:rsid w:val="00E37A06"/>
    <w:rsid w:val="00E37BCA"/>
    <w:rsid w:val="00E37DD1"/>
    <w:rsid w:val="00E37E21"/>
    <w:rsid w:val="00E37E7C"/>
    <w:rsid w:val="00E406E7"/>
    <w:rsid w:val="00E40BAC"/>
    <w:rsid w:val="00E40F18"/>
    <w:rsid w:val="00E415BE"/>
    <w:rsid w:val="00E41803"/>
    <w:rsid w:val="00E41FA8"/>
    <w:rsid w:val="00E420BB"/>
    <w:rsid w:val="00E42275"/>
    <w:rsid w:val="00E42339"/>
    <w:rsid w:val="00E42F52"/>
    <w:rsid w:val="00E43100"/>
    <w:rsid w:val="00E43230"/>
    <w:rsid w:val="00E433CA"/>
    <w:rsid w:val="00E4388B"/>
    <w:rsid w:val="00E43BF7"/>
    <w:rsid w:val="00E4435A"/>
    <w:rsid w:val="00E446F1"/>
    <w:rsid w:val="00E448DC"/>
    <w:rsid w:val="00E44AC9"/>
    <w:rsid w:val="00E44CBC"/>
    <w:rsid w:val="00E44DED"/>
    <w:rsid w:val="00E44FF3"/>
    <w:rsid w:val="00E45408"/>
    <w:rsid w:val="00E45559"/>
    <w:rsid w:val="00E458F3"/>
    <w:rsid w:val="00E45948"/>
    <w:rsid w:val="00E45B50"/>
    <w:rsid w:val="00E45D51"/>
    <w:rsid w:val="00E461B5"/>
    <w:rsid w:val="00E46336"/>
    <w:rsid w:val="00E467B9"/>
    <w:rsid w:val="00E469D2"/>
    <w:rsid w:val="00E46AE3"/>
    <w:rsid w:val="00E46B52"/>
    <w:rsid w:val="00E46F12"/>
    <w:rsid w:val="00E46FDE"/>
    <w:rsid w:val="00E472C2"/>
    <w:rsid w:val="00E4741D"/>
    <w:rsid w:val="00E47668"/>
    <w:rsid w:val="00E476A6"/>
    <w:rsid w:val="00E477C5"/>
    <w:rsid w:val="00E477F4"/>
    <w:rsid w:val="00E47C72"/>
    <w:rsid w:val="00E47CD9"/>
    <w:rsid w:val="00E47EED"/>
    <w:rsid w:val="00E50419"/>
    <w:rsid w:val="00E504B6"/>
    <w:rsid w:val="00E5061B"/>
    <w:rsid w:val="00E50B15"/>
    <w:rsid w:val="00E50E2E"/>
    <w:rsid w:val="00E50EB3"/>
    <w:rsid w:val="00E5108E"/>
    <w:rsid w:val="00E5110B"/>
    <w:rsid w:val="00E514B9"/>
    <w:rsid w:val="00E51550"/>
    <w:rsid w:val="00E51BA4"/>
    <w:rsid w:val="00E51C44"/>
    <w:rsid w:val="00E51E77"/>
    <w:rsid w:val="00E51F59"/>
    <w:rsid w:val="00E520D5"/>
    <w:rsid w:val="00E5231F"/>
    <w:rsid w:val="00E52456"/>
    <w:rsid w:val="00E5261B"/>
    <w:rsid w:val="00E52878"/>
    <w:rsid w:val="00E52A3D"/>
    <w:rsid w:val="00E52C10"/>
    <w:rsid w:val="00E52F3B"/>
    <w:rsid w:val="00E53397"/>
    <w:rsid w:val="00E53732"/>
    <w:rsid w:val="00E5379E"/>
    <w:rsid w:val="00E53807"/>
    <w:rsid w:val="00E539F5"/>
    <w:rsid w:val="00E53A24"/>
    <w:rsid w:val="00E53B29"/>
    <w:rsid w:val="00E53BBC"/>
    <w:rsid w:val="00E53C74"/>
    <w:rsid w:val="00E53EAF"/>
    <w:rsid w:val="00E54364"/>
    <w:rsid w:val="00E547B1"/>
    <w:rsid w:val="00E54840"/>
    <w:rsid w:val="00E548A0"/>
    <w:rsid w:val="00E54A3D"/>
    <w:rsid w:val="00E54BA0"/>
    <w:rsid w:val="00E5503B"/>
    <w:rsid w:val="00E551B7"/>
    <w:rsid w:val="00E552EF"/>
    <w:rsid w:val="00E5546B"/>
    <w:rsid w:val="00E5558E"/>
    <w:rsid w:val="00E55634"/>
    <w:rsid w:val="00E55B64"/>
    <w:rsid w:val="00E55C6A"/>
    <w:rsid w:val="00E55F0F"/>
    <w:rsid w:val="00E560E0"/>
    <w:rsid w:val="00E5617F"/>
    <w:rsid w:val="00E56513"/>
    <w:rsid w:val="00E5687B"/>
    <w:rsid w:val="00E56ED1"/>
    <w:rsid w:val="00E57088"/>
    <w:rsid w:val="00E57147"/>
    <w:rsid w:val="00E573B0"/>
    <w:rsid w:val="00E57546"/>
    <w:rsid w:val="00E5761D"/>
    <w:rsid w:val="00E577E9"/>
    <w:rsid w:val="00E57A76"/>
    <w:rsid w:val="00E60035"/>
    <w:rsid w:val="00E6027D"/>
    <w:rsid w:val="00E60761"/>
    <w:rsid w:val="00E60798"/>
    <w:rsid w:val="00E60D74"/>
    <w:rsid w:val="00E61625"/>
    <w:rsid w:val="00E61BFF"/>
    <w:rsid w:val="00E62375"/>
    <w:rsid w:val="00E62446"/>
    <w:rsid w:val="00E62520"/>
    <w:rsid w:val="00E625E7"/>
    <w:rsid w:val="00E62A7B"/>
    <w:rsid w:val="00E62E49"/>
    <w:rsid w:val="00E63630"/>
    <w:rsid w:val="00E636F3"/>
    <w:rsid w:val="00E63794"/>
    <w:rsid w:val="00E637E2"/>
    <w:rsid w:val="00E639EA"/>
    <w:rsid w:val="00E63B23"/>
    <w:rsid w:val="00E63D3C"/>
    <w:rsid w:val="00E63DD4"/>
    <w:rsid w:val="00E63F12"/>
    <w:rsid w:val="00E6421C"/>
    <w:rsid w:val="00E645CC"/>
    <w:rsid w:val="00E6462A"/>
    <w:rsid w:val="00E64712"/>
    <w:rsid w:val="00E649D4"/>
    <w:rsid w:val="00E64B2E"/>
    <w:rsid w:val="00E64E08"/>
    <w:rsid w:val="00E651CA"/>
    <w:rsid w:val="00E65227"/>
    <w:rsid w:val="00E65612"/>
    <w:rsid w:val="00E65908"/>
    <w:rsid w:val="00E65C0E"/>
    <w:rsid w:val="00E65ECE"/>
    <w:rsid w:val="00E65F4E"/>
    <w:rsid w:val="00E6661E"/>
    <w:rsid w:val="00E6666E"/>
    <w:rsid w:val="00E6667C"/>
    <w:rsid w:val="00E668E6"/>
    <w:rsid w:val="00E66903"/>
    <w:rsid w:val="00E66ABA"/>
    <w:rsid w:val="00E66BFB"/>
    <w:rsid w:val="00E671B4"/>
    <w:rsid w:val="00E6724C"/>
    <w:rsid w:val="00E6746B"/>
    <w:rsid w:val="00E674E6"/>
    <w:rsid w:val="00E675BA"/>
    <w:rsid w:val="00E6761D"/>
    <w:rsid w:val="00E6768B"/>
    <w:rsid w:val="00E67C4E"/>
    <w:rsid w:val="00E67CE4"/>
    <w:rsid w:val="00E67D44"/>
    <w:rsid w:val="00E67DAE"/>
    <w:rsid w:val="00E67F07"/>
    <w:rsid w:val="00E67FCB"/>
    <w:rsid w:val="00E70019"/>
    <w:rsid w:val="00E70179"/>
    <w:rsid w:val="00E701F3"/>
    <w:rsid w:val="00E70297"/>
    <w:rsid w:val="00E704FD"/>
    <w:rsid w:val="00E70C1B"/>
    <w:rsid w:val="00E70D0E"/>
    <w:rsid w:val="00E70D2F"/>
    <w:rsid w:val="00E70D9C"/>
    <w:rsid w:val="00E71170"/>
    <w:rsid w:val="00E71411"/>
    <w:rsid w:val="00E714FE"/>
    <w:rsid w:val="00E7191B"/>
    <w:rsid w:val="00E719B0"/>
    <w:rsid w:val="00E71ED9"/>
    <w:rsid w:val="00E72094"/>
    <w:rsid w:val="00E723F9"/>
    <w:rsid w:val="00E72487"/>
    <w:rsid w:val="00E7253B"/>
    <w:rsid w:val="00E726BE"/>
    <w:rsid w:val="00E726F9"/>
    <w:rsid w:val="00E72F38"/>
    <w:rsid w:val="00E72F74"/>
    <w:rsid w:val="00E72FC6"/>
    <w:rsid w:val="00E73558"/>
    <w:rsid w:val="00E735F7"/>
    <w:rsid w:val="00E737FA"/>
    <w:rsid w:val="00E73941"/>
    <w:rsid w:val="00E73A57"/>
    <w:rsid w:val="00E73D05"/>
    <w:rsid w:val="00E73EDB"/>
    <w:rsid w:val="00E73F68"/>
    <w:rsid w:val="00E7425D"/>
    <w:rsid w:val="00E74710"/>
    <w:rsid w:val="00E748FA"/>
    <w:rsid w:val="00E749B1"/>
    <w:rsid w:val="00E74AA3"/>
    <w:rsid w:val="00E74B37"/>
    <w:rsid w:val="00E74BC4"/>
    <w:rsid w:val="00E74C6C"/>
    <w:rsid w:val="00E74D16"/>
    <w:rsid w:val="00E74EB5"/>
    <w:rsid w:val="00E74F7E"/>
    <w:rsid w:val="00E74FE3"/>
    <w:rsid w:val="00E75107"/>
    <w:rsid w:val="00E753CE"/>
    <w:rsid w:val="00E75564"/>
    <w:rsid w:val="00E755BF"/>
    <w:rsid w:val="00E75667"/>
    <w:rsid w:val="00E75891"/>
    <w:rsid w:val="00E75991"/>
    <w:rsid w:val="00E75CC9"/>
    <w:rsid w:val="00E75CF1"/>
    <w:rsid w:val="00E75D50"/>
    <w:rsid w:val="00E7604F"/>
    <w:rsid w:val="00E76775"/>
    <w:rsid w:val="00E77442"/>
    <w:rsid w:val="00E775A9"/>
    <w:rsid w:val="00E775AF"/>
    <w:rsid w:val="00E80035"/>
    <w:rsid w:val="00E80241"/>
    <w:rsid w:val="00E80303"/>
    <w:rsid w:val="00E803C0"/>
    <w:rsid w:val="00E805BF"/>
    <w:rsid w:val="00E80B34"/>
    <w:rsid w:val="00E80CA9"/>
    <w:rsid w:val="00E80DF0"/>
    <w:rsid w:val="00E80FB6"/>
    <w:rsid w:val="00E81243"/>
    <w:rsid w:val="00E8187D"/>
    <w:rsid w:val="00E81B20"/>
    <w:rsid w:val="00E81B90"/>
    <w:rsid w:val="00E81EA4"/>
    <w:rsid w:val="00E81F6D"/>
    <w:rsid w:val="00E81FC2"/>
    <w:rsid w:val="00E82521"/>
    <w:rsid w:val="00E825E1"/>
    <w:rsid w:val="00E82791"/>
    <w:rsid w:val="00E82B43"/>
    <w:rsid w:val="00E82CA9"/>
    <w:rsid w:val="00E83288"/>
    <w:rsid w:val="00E832C2"/>
    <w:rsid w:val="00E832D6"/>
    <w:rsid w:val="00E832F1"/>
    <w:rsid w:val="00E83456"/>
    <w:rsid w:val="00E8384E"/>
    <w:rsid w:val="00E83A80"/>
    <w:rsid w:val="00E83E86"/>
    <w:rsid w:val="00E8406B"/>
    <w:rsid w:val="00E840EA"/>
    <w:rsid w:val="00E84D9E"/>
    <w:rsid w:val="00E85199"/>
    <w:rsid w:val="00E8521B"/>
    <w:rsid w:val="00E85257"/>
    <w:rsid w:val="00E8549E"/>
    <w:rsid w:val="00E85731"/>
    <w:rsid w:val="00E85C28"/>
    <w:rsid w:val="00E85C78"/>
    <w:rsid w:val="00E85C85"/>
    <w:rsid w:val="00E85E5A"/>
    <w:rsid w:val="00E862C9"/>
    <w:rsid w:val="00E8655A"/>
    <w:rsid w:val="00E8673D"/>
    <w:rsid w:val="00E86804"/>
    <w:rsid w:val="00E86B7E"/>
    <w:rsid w:val="00E87207"/>
    <w:rsid w:val="00E878B0"/>
    <w:rsid w:val="00E87A24"/>
    <w:rsid w:val="00E87B80"/>
    <w:rsid w:val="00E87FE8"/>
    <w:rsid w:val="00E903C8"/>
    <w:rsid w:val="00E903D6"/>
    <w:rsid w:val="00E90C70"/>
    <w:rsid w:val="00E90DDB"/>
    <w:rsid w:val="00E90E43"/>
    <w:rsid w:val="00E90F4A"/>
    <w:rsid w:val="00E912DC"/>
    <w:rsid w:val="00E91510"/>
    <w:rsid w:val="00E915D7"/>
    <w:rsid w:val="00E9193B"/>
    <w:rsid w:val="00E9196B"/>
    <w:rsid w:val="00E91E1C"/>
    <w:rsid w:val="00E92064"/>
    <w:rsid w:val="00E921C7"/>
    <w:rsid w:val="00E923BA"/>
    <w:rsid w:val="00E92486"/>
    <w:rsid w:val="00E925CE"/>
    <w:rsid w:val="00E92DF3"/>
    <w:rsid w:val="00E92E52"/>
    <w:rsid w:val="00E93022"/>
    <w:rsid w:val="00E93060"/>
    <w:rsid w:val="00E93108"/>
    <w:rsid w:val="00E93430"/>
    <w:rsid w:val="00E939AF"/>
    <w:rsid w:val="00E93CDF"/>
    <w:rsid w:val="00E93E16"/>
    <w:rsid w:val="00E94110"/>
    <w:rsid w:val="00E94220"/>
    <w:rsid w:val="00E9449A"/>
    <w:rsid w:val="00E9485A"/>
    <w:rsid w:val="00E94883"/>
    <w:rsid w:val="00E951A2"/>
    <w:rsid w:val="00E95428"/>
    <w:rsid w:val="00E957F4"/>
    <w:rsid w:val="00E9584F"/>
    <w:rsid w:val="00E9589C"/>
    <w:rsid w:val="00E95981"/>
    <w:rsid w:val="00E95C94"/>
    <w:rsid w:val="00E95ED0"/>
    <w:rsid w:val="00E95FB2"/>
    <w:rsid w:val="00E96680"/>
    <w:rsid w:val="00E96E85"/>
    <w:rsid w:val="00E972B4"/>
    <w:rsid w:val="00E97369"/>
    <w:rsid w:val="00E97877"/>
    <w:rsid w:val="00E97E46"/>
    <w:rsid w:val="00EA003F"/>
    <w:rsid w:val="00EA0163"/>
    <w:rsid w:val="00EA0494"/>
    <w:rsid w:val="00EA102F"/>
    <w:rsid w:val="00EA1594"/>
    <w:rsid w:val="00EA17DA"/>
    <w:rsid w:val="00EA1B64"/>
    <w:rsid w:val="00EA1C41"/>
    <w:rsid w:val="00EA1E67"/>
    <w:rsid w:val="00EA2066"/>
    <w:rsid w:val="00EA25B3"/>
    <w:rsid w:val="00EA2A0B"/>
    <w:rsid w:val="00EA3146"/>
    <w:rsid w:val="00EA356D"/>
    <w:rsid w:val="00EA3A89"/>
    <w:rsid w:val="00EA3B87"/>
    <w:rsid w:val="00EA3DC9"/>
    <w:rsid w:val="00EA3E1B"/>
    <w:rsid w:val="00EA4093"/>
    <w:rsid w:val="00EA445C"/>
    <w:rsid w:val="00EA4660"/>
    <w:rsid w:val="00EA488E"/>
    <w:rsid w:val="00EA496E"/>
    <w:rsid w:val="00EA4A59"/>
    <w:rsid w:val="00EA589A"/>
    <w:rsid w:val="00EA59BD"/>
    <w:rsid w:val="00EA5A56"/>
    <w:rsid w:val="00EA5E4D"/>
    <w:rsid w:val="00EA668C"/>
    <w:rsid w:val="00EA68C8"/>
    <w:rsid w:val="00EA693C"/>
    <w:rsid w:val="00EA6D17"/>
    <w:rsid w:val="00EA6DB8"/>
    <w:rsid w:val="00EA6E29"/>
    <w:rsid w:val="00EA6FF6"/>
    <w:rsid w:val="00EA7275"/>
    <w:rsid w:val="00EA7701"/>
    <w:rsid w:val="00EA78D4"/>
    <w:rsid w:val="00EA795E"/>
    <w:rsid w:val="00EA79CB"/>
    <w:rsid w:val="00EA7A23"/>
    <w:rsid w:val="00EA7BEF"/>
    <w:rsid w:val="00EA7F71"/>
    <w:rsid w:val="00EB06F4"/>
    <w:rsid w:val="00EB0AD2"/>
    <w:rsid w:val="00EB0B56"/>
    <w:rsid w:val="00EB0DFE"/>
    <w:rsid w:val="00EB0EF9"/>
    <w:rsid w:val="00EB10F6"/>
    <w:rsid w:val="00EB14D2"/>
    <w:rsid w:val="00EB18C6"/>
    <w:rsid w:val="00EB1AD2"/>
    <w:rsid w:val="00EB1E5F"/>
    <w:rsid w:val="00EB238B"/>
    <w:rsid w:val="00EB23BB"/>
    <w:rsid w:val="00EB23BC"/>
    <w:rsid w:val="00EB2627"/>
    <w:rsid w:val="00EB262D"/>
    <w:rsid w:val="00EB278F"/>
    <w:rsid w:val="00EB2882"/>
    <w:rsid w:val="00EB2884"/>
    <w:rsid w:val="00EB291F"/>
    <w:rsid w:val="00EB2DEB"/>
    <w:rsid w:val="00EB2FA9"/>
    <w:rsid w:val="00EB3067"/>
    <w:rsid w:val="00EB31A0"/>
    <w:rsid w:val="00EB34D7"/>
    <w:rsid w:val="00EB34EC"/>
    <w:rsid w:val="00EB387D"/>
    <w:rsid w:val="00EB38B0"/>
    <w:rsid w:val="00EB3AD6"/>
    <w:rsid w:val="00EB3D6B"/>
    <w:rsid w:val="00EB3EEE"/>
    <w:rsid w:val="00EB401F"/>
    <w:rsid w:val="00EB403D"/>
    <w:rsid w:val="00EB417D"/>
    <w:rsid w:val="00EB42DB"/>
    <w:rsid w:val="00EB42FA"/>
    <w:rsid w:val="00EB4459"/>
    <w:rsid w:val="00EB4710"/>
    <w:rsid w:val="00EB486C"/>
    <w:rsid w:val="00EB48A9"/>
    <w:rsid w:val="00EB4F3E"/>
    <w:rsid w:val="00EB5372"/>
    <w:rsid w:val="00EB56D1"/>
    <w:rsid w:val="00EB56F4"/>
    <w:rsid w:val="00EB5843"/>
    <w:rsid w:val="00EB5B84"/>
    <w:rsid w:val="00EB609F"/>
    <w:rsid w:val="00EB60FC"/>
    <w:rsid w:val="00EB6335"/>
    <w:rsid w:val="00EB653A"/>
    <w:rsid w:val="00EB6736"/>
    <w:rsid w:val="00EB68C4"/>
    <w:rsid w:val="00EB7032"/>
    <w:rsid w:val="00EB70F1"/>
    <w:rsid w:val="00EB7200"/>
    <w:rsid w:val="00EB782E"/>
    <w:rsid w:val="00EB7989"/>
    <w:rsid w:val="00EB79F9"/>
    <w:rsid w:val="00EB7AEA"/>
    <w:rsid w:val="00EB7BA8"/>
    <w:rsid w:val="00EC0478"/>
    <w:rsid w:val="00EC0548"/>
    <w:rsid w:val="00EC0A09"/>
    <w:rsid w:val="00EC0E01"/>
    <w:rsid w:val="00EC0F7B"/>
    <w:rsid w:val="00EC11E3"/>
    <w:rsid w:val="00EC141A"/>
    <w:rsid w:val="00EC1558"/>
    <w:rsid w:val="00EC1944"/>
    <w:rsid w:val="00EC1CED"/>
    <w:rsid w:val="00EC2265"/>
    <w:rsid w:val="00EC231D"/>
    <w:rsid w:val="00EC2455"/>
    <w:rsid w:val="00EC2652"/>
    <w:rsid w:val="00EC292B"/>
    <w:rsid w:val="00EC29BD"/>
    <w:rsid w:val="00EC29FA"/>
    <w:rsid w:val="00EC2A06"/>
    <w:rsid w:val="00EC2DEC"/>
    <w:rsid w:val="00EC2DF8"/>
    <w:rsid w:val="00EC321B"/>
    <w:rsid w:val="00EC38A6"/>
    <w:rsid w:val="00EC38D9"/>
    <w:rsid w:val="00EC3978"/>
    <w:rsid w:val="00EC3E0D"/>
    <w:rsid w:val="00EC3F08"/>
    <w:rsid w:val="00EC4105"/>
    <w:rsid w:val="00EC42F0"/>
    <w:rsid w:val="00EC44D3"/>
    <w:rsid w:val="00EC46AF"/>
    <w:rsid w:val="00EC48F3"/>
    <w:rsid w:val="00EC490E"/>
    <w:rsid w:val="00EC497E"/>
    <w:rsid w:val="00EC4B3F"/>
    <w:rsid w:val="00EC4C19"/>
    <w:rsid w:val="00EC4F4B"/>
    <w:rsid w:val="00EC4F8F"/>
    <w:rsid w:val="00EC53B0"/>
    <w:rsid w:val="00EC5B15"/>
    <w:rsid w:val="00EC5B79"/>
    <w:rsid w:val="00EC5BCB"/>
    <w:rsid w:val="00EC5EFF"/>
    <w:rsid w:val="00EC60F7"/>
    <w:rsid w:val="00EC631B"/>
    <w:rsid w:val="00EC6656"/>
    <w:rsid w:val="00EC6E8C"/>
    <w:rsid w:val="00EC7007"/>
    <w:rsid w:val="00EC7163"/>
    <w:rsid w:val="00EC7900"/>
    <w:rsid w:val="00EC7C94"/>
    <w:rsid w:val="00EC7F63"/>
    <w:rsid w:val="00ED0072"/>
    <w:rsid w:val="00ED0615"/>
    <w:rsid w:val="00ED08D8"/>
    <w:rsid w:val="00ED0984"/>
    <w:rsid w:val="00ED1083"/>
    <w:rsid w:val="00ED13B4"/>
    <w:rsid w:val="00ED14C5"/>
    <w:rsid w:val="00ED15DD"/>
    <w:rsid w:val="00ED1854"/>
    <w:rsid w:val="00ED18EC"/>
    <w:rsid w:val="00ED1A76"/>
    <w:rsid w:val="00ED1E24"/>
    <w:rsid w:val="00ED295B"/>
    <w:rsid w:val="00ED29C4"/>
    <w:rsid w:val="00ED2AC1"/>
    <w:rsid w:val="00ED2B82"/>
    <w:rsid w:val="00ED3418"/>
    <w:rsid w:val="00ED3AF7"/>
    <w:rsid w:val="00ED3BE0"/>
    <w:rsid w:val="00ED3EA5"/>
    <w:rsid w:val="00ED3F29"/>
    <w:rsid w:val="00ED41D9"/>
    <w:rsid w:val="00ED4314"/>
    <w:rsid w:val="00ED434E"/>
    <w:rsid w:val="00ED4429"/>
    <w:rsid w:val="00ED46B8"/>
    <w:rsid w:val="00ED46D1"/>
    <w:rsid w:val="00ED4753"/>
    <w:rsid w:val="00ED4C97"/>
    <w:rsid w:val="00ED4CA5"/>
    <w:rsid w:val="00ED5431"/>
    <w:rsid w:val="00ED55A8"/>
    <w:rsid w:val="00ED5E47"/>
    <w:rsid w:val="00ED6267"/>
    <w:rsid w:val="00ED7177"/>
    <w:rsid w:val="00ED75C9"/>
    <w:rsid w:val="00ED75F3"/>
    <w:rsid w:val="00ED7B72"/>
    <w:rsid w:val="00EE00F7"/>
    <w:rsid w:val="00EE039B"/>
    <w:rsid w:val="00EE053A"/>
    <w:rsid w:val="00EE072F"/>
    <w:rsid w:val="00EE098E"/>
    <w:rsid w:val="00EE0D8E"/>
    <w:rsid w:val="00EE0F30"/>
    <w:rsid w:val="00EE0F34"/>
    <w:rsid w:val="00EE0FCD"/>
    <w:rsid w:val="00EE1436"/>
    <w:rsid w:val="00EE17CE"/>
    <w:rsid w:val="00EE1A2A"/>
    <w:rsid w:val="00EE1C82"/>
    <w:rsid w:val="00EE20DC"/>
    <w:rsid w:val="00EE25FD"/>
    <w:rsid w:val="00EE2799"/>
    <w:rsid w:val="00EE2EA0"/>
    <w:rsid w:val="00EE312D"/>
    <w:rsid w:val="00EE3298"/>
    <w:rsid w:val="00EE3383"/>
    <w:rsid w:val="00EE33A2"/>
    <w:rsid w:val="00EE3572"/>
    <w:rsid w:val="00EE38EE"/>
    <w:rsid w:val="00EE3A1D"/>
    <w:rsid w:val="00EE3C88"/>
    <w:rsid w:val="00EE4526"/>
    <w:rsid w:val="00EE4574"/>
    <w:rsid w:val="00EE464C"/>
    <w:rsid w:val="00EE488C"/>
    <w:rsid w:val="00EE49DA"/>
    <w:rsid w:val="00EE4F7B"/>
    <w:rsid w:val="00EE5119"/>
    <w:rsid w:val="00EE534C"/>
    <w:rsid w:val="00EE555F"/>
    <w:rsid w:val="00EE596A"/>
    <w:rsid w:val="00EE5975"/>
    <w:rsid w:val="00EE5E95"/>
    <w:rsid w:val="00EE5EB9"/>
    <w:rsid w:val="00EE6224"/>
    <w:rsid w:val="00EE6226"/>
    <w:rsid w:val="00EE635D"/>
    <w:rsid w:val="00EE686E"/>
    <w:rsid w:val="00EE6AB1"/>
    <w:rsid w:val="00EE6F6C"/>
    <w:rsid w:val="00EE72F4"/>
    <w:rsid w:val="00EE74E2"/>
    <w:rsid w:val="00EE781F"/>
    <w:rsid w:val="00EE7862"/>
    <w:rsid w:val="00EE7A91"/>
    <w:rsid w:val="00EE7CFE"/>
    <w:rsid w:val="00EE7D5B"/>
    <w:rsid w:val="00EF023C"/>
    <w:rsid w:val="00EF029E"/>
    <w:rsid w:val="00EF0459"/>
    <w:rsid w:val="00EF056E"/>
    <w:rsid w:val="00EF079C"/>
    <w:rsid w:val="00EF0BD4"/>
    <w:rsid w:val="00EF0EF3"/>
    <w:rsid w:val="00EF107F"/>
    <w:rsid w:val="00EF10A4"/>
    <w:rsid w:val="00EF123F"/>
    <w:rsid w:val="00EF138C"/>
    <w:rsid w:val="00EF1461"/>
    <w:rsid w:val="00EF149E"/>
    <w:rsid w:val="00EF195C"/>
    <w:rsid w:val="00EF1A4B"/>
    <w:rsid w:val="00EF1AE3"/>
    <w:rsid w:val="00EF1B21"/>
    <w:rsid w:val="00EF1E59"/>
    <w:rsid w:val="00EF2158"/>
    <w:rsid w:val="00EF2257"/>
    <w:rsid w:val="00EF23ED"/>
    <w:rsid w:val="00EF25A4"/>
    <w:rsid w:val="00EF27CD"/>
    <w:rsid w:val="00EF2CA9"/>
    <w:rsid w:val="00EF3090"/>
    <w:rsid w:val="00EF35A8"/>
    <w:rsid w:val="00EF35C7"/>
    <w:rsid w:val="00EF39D9"/>
    <w:rsid w:val="00EF3D05"/>
    <w:rsid w:val="00EF3F22"/>
    <w:rsid w:val="00EF3FA6"/>
    <w:rsid w:val="00EF402A"/>
    <w:rsid w:val="00EF4613"/>
    <w:rsid w:val="00EF47E6"/>
    <w:rsid w:val="00EF4877"/>
    <w:rsid w:val="00EF4B61"/>
    <w:rsid w:val="00EF524B"/>
    <w:rsid w:val="00EF5592"/>
    <w:rsid w:val="00EF57D3"/>
    <w:rsid w:val="00EF582F"/>
    <w:rsid w:val="00EF5D82"/>
    <w:rsid w:val="00EF5F78"/>
    <w:rsid w:val="00EF672A"/>
    <w:rsid w:val="00EF6761"/>
    <w:rsid w:val="00EF6869"/>
    <w:rsid w:val="00EF6CE3"/>
    <w:rsid w:val="00EF6DC7"/>
    <w:rsid w:val="00EF6E79"/>
    <w:rsid w:val="00EF704D"/>
    <w:rsid w:val="00EF75E4"/>
    <w:rsid w:val="00EF7AF4"/>
    <w:rsid w:val="00EF7D2F"/>
    <w:rsid w:val="00EF7D93"/>
    <w:rsid w:val="00EF7F47"/>
    <w:rsid w:val="00F003BF"/>
    <w:rsid w:val="00F00707"/>
    <w:rsid w:val="00F008B4"/>
    <w:rsid w:val="00F00BDD"/>
    <w:rsid w:val="00F014A5"/>
    <w:rsid w:val="00F01570"/>
    <w:rsid w:val="00F0199F"/>
    <w:rsid w:val="00F01A2D"/>
    <w:rsid w:val="00F01D47"/>
    <w:rsid w:val="00F01DFD"/>
    <w:rsid w:val="00F01EED"/>
    <w:rsid w:val="00F01F3A"/>
    <w:rsid w:val="00F02078"/>
    <w:rsid w:val="00F02204"/>
    <w:rsid w:val="00F02357"/>
    <w:rsid w:val="00F026F0"/>
    <w:rsid w:val="00F028A2"/>
    <w:rsid w:val="00F02BC4"/>
    <w:rsid w:val="00F02E59"/>
    <w:rsid w:val="00F02EAB"/>
    <w:rsid w:val="00F02F2C"/>
    <w:rsid w:val="00F0334C"/>
    <w:rsid w:val="00F035D5"/>
    <w:rsid w:val="00F036D8"/>
    <w:rsid w:val="00F038FD"/>
    <w:rsid w:val="00F03F4D"/>
    <w:rsid w:val="00F04007"/>
    <w:rsid w:val="00F047A4"/>
    <w:rsid w:val="00F04E83"/>
    <w:rsid w:val="00F051BB"/>
    <w:rsid w:val="00F056C3"/>
    <w:rsid w:val="00F057F1"/>
    <w:rsid w:val="00F059DC"/>
    <w:rsid w:val="00F05AD2"/>
    <w:rsid w:val="00F05C96"/>
    <w:rsid w:val="00F0613A"/>
    <w:rsid w:val="00F0627F"/>
    <w:rsid w:val="00F06544"/>
    <w:rsid w:val="00F0679F"/>
    <w:rsid w:val="00F06A11"/>
    <w:rsid w:val="00F074A8"/>
    <w:rsid w:val="00F075A1"/>
    <w:rsid w:val="00F07659"/>
    <w:rsid w:val="00F078A8"/>
    <w:rsid w:val="00F079C4"/>
    <w:rsid w:val="00F07A98"/>
    <w:rsid w:val="00F07B0A"/>
    <w:rsid w:val="00F07CBF"/>
    <w:rsid w:val="00F07CF4"/>
    <w:rsid w:val="00F07E55"/>
    <w:rsid w:val="00F07E7A"/>
    <w:rsid w:val="00F1004B"/>
    <w:rsid w:val="00F100AD"/>
    <w:rsid w:val="00F10280"/>
    <w:rsid w:val="00F107D3"/>
    <w:rsid w:val="00F108A9"/>
    <w:rsid w:val="00F10F32"/>
    <w:rsid w:val="00F114B5"/>
    <w:rsid w:val="00F1150C"/>
    <w:rsid w:val="00F1154E"/>
    <w:rsid w:val="00F11678"/>
    <w:rsid w:val="00F116E4"/>
    <w:rsid w:val="00F1190C"/>
    <w:rsid w:val="00F11AF6"/>
    <w:rsid w:val="00F12194"/>
    <w:rsid w:val="00F1254C"/>
    <w:rsid w:val="00F1274A"/>
    <w:rsid w:val="00F12A4A"/>
    <w:rsid w:val="00F12BCC"/>
    <w:rsid w:val="00F12FD3"/>
    <w:rsid w:val="00F1308A"/>
    <w:rsid w:val="00F130F8"/>
    <w:rsid w:val="00F1345E"/>
    <w:rsid w:val="00F13487"/>
    <w:rsid w:val="00F13512"/>
    <w:rsid w:val="00F13740"/>
    <w:rsid w:val="00F13A11"/>
    <w:rsid w:val="00F13AAC"/>
    <w:rsid w:val="00F1466B"/>
    <w:rsid w:val="00F147F3"/>
    <w:rsid w:val="00F148E5"/>
    <w:rsid w:val="00F14951"/>
    <w:rsid w:val="00F14B29"/>
    <w:rsid w:val="00F14BDA"/>
    <w:rsid w:val="00F14E38"/>
    <w:rsid w:val="00F151D0"/>
    <w:rsid w:val="00F15220"/>
    <w:rsid w:val="00F155E6"/>
    <w:rsid w:val="00F16452"/>
    <w:rsid w:val="00F169C6"/>
    <w:rsid w:val="00F16AE2"/>
    <w:rsid w:val="00F16FB0"/>
    <w:rsid w:val="00F16FCA"/>
    <w:rsid w:val="00F17311"/>
    <w:rsid w:val="00F1787F"/>
    <w:rsid w:val="00F17970"/>
    <w:rsid w:val="00F179A8"/>
    <w:rsid w:val="00F17E62"/>
    <w:rsid w:val="00F17EE2"/>
    <w:rsid w:val="00F17F5D"/>
    <w:rsid w:val="00F20093"/>
    <w:rsid w:val="00F2024C"/>
    <w:rsid w:val="00F207B1"/>
    <w:rsid w:val="00F2089D"/>
    <w:rsid w:val="00F20D6C"/>
    <w:rsid w:val="00F20E61"/>
    <w:rsid w:val="00F213B5"/>
    <w:rsid w:val="00F21678"/>
    <w:rsid w:val="00F21AFD"/>
    <w:rsid w:val="00F21B61"/>
    <w:rsid w:val="00F21D62"/>
    <w:rsid w:val="00F21E78"/>
    <w:rsid w:val="00F222B1"/>
    <w:rsid w:val="00F2237A"/>
    <w:rsid w:val="00F2241E"/>
    <w:rsid w:val="00F224E5"/>
    <w:rsid w:val="00F225DB"/>
    <w:rsid w:val="00F22B21"/>
    <w:rsid w:val="00F22BC2"/>
    <w:rsid w:val="00F22D29"/>
    <w:rsid w:val="00F22F71"/>
    <w:rsid w:val="00F231BF"/>
    <w:rsid w:val="00F2331D"/>
    <w:rsid w:val="00F23340"/>
    <w:rsid w:val="00F23464"/>
    <w:rsid w:val="00F234FD"/>
    <w:rsid w:val="00F235C5"/>
    <w:rsid w:val="00F23790"/>
    <w:rsid w:val="00F23CAD"/>
    <w:rsid w:val="00F23D12"/>
    <w:rsid w:val="00F2403E"/>
    <w:rsid w:val="00F240F1"/>
    <w:rsid w:val="00F240F3"/>
    <w:rsid w:val="00F2424B"/>
    <w:rsid w:val="00F243B2"/>
    <w:rsid w:val="00F2472D"/>
    <w:rsid w:val="00F24AD1"/>
    <w:rsid w:val="00F24AE4"/>
    <w:rsid w:val="00F25107"/>
    <w:rsid w:val="00F2537C"/>
    <w:rsid w:val="00F25747"/>
    <w:rsid w:val="00F259A1"/>
    <w:rsid w:val="00F26348"/>
    <w:rsid w:val="00F263E6"/>
    <w:rsid w:val="00F26515"/>
    <w:rsid w:val="00F265E5"/>
    <w:rsid w:val="00F266E6"/>
    <w:rsid w:val="00F269B1"/>
    <w:rsid w:val="00F26B44"/>
    <w:rsid w:val="00F26CE9"/>
    <w:rsid w:val="00F26F14"/>
    <w:rsid w:val="00F27489"/>
    <w:rsid w:val="00F277C9"/>
    <w:rsid w:val="00F27BF1"/>
    <w:rsid w:val="00F27E6E"/>
    <w:rsid w:val="00F30682"/>
    <w:rsid w:val="00F307B3"/>
    <w:rsid w:val="00F30AB0"/>
    <w:rsid w:val="00F31137"/>
    <w:rsid w:val="00F311C0"/>
    <w:rsid w:val="00F314BF"/>
    <w:rsid w:val="00F31547"/>
    <w:rsid w:val="00F31992"/>
    <w:rsid w:val="00F31E4D"/>
    <w:rsid w:val="00F320B3"/>
    <w:rsid w:val="00F32389"/>
    <w:rsid w:val="00F325C8"/>
    <w:rsid w:val="00F32796"/>
    <w:rsid w:val="00F32859"/>
    <w:rsid w:val="00F32E6C"/>
    <w:rsid w:val="00F33162"/>
    <w:rsid w:val="00F33301"/>
    <w:rsid w:val="00F33369"/>
    <w:rsid w:val="00F333EE"/>
    <w:rsid w:val="00F33A8F"/>
    <w:rsid w:val="00F33C00"/>
    <w:rsid w:val="00F33F3E"/>
    <w:rsid w:val="00F341B6"/>
    <w:rsid w:val="00F341C2"/>
    <w:rsid w:val="00F34220"/>
    <w:rsid w:val="00F34B65"/>
    <w:rsid w:val="00F34BA6"/>
    <w:rsid w:val="00F34C5F"/>
    <w:rsid w:val="00F34DEF"/>
    <w:rsid w:val="00F34FCE"/>
    <w:rsid w:val="00F350E2"/>
    <w:rsid w:val="00F354CF"/>
    <w:rsid w:val="00F35A02"/>
    <w:rsid w:val="00F35A72"/>
    <w:rsid w:val="00F35ADA"/>
    <w:rsid w:val="00F36126"/>
    <w:rsid w:val="00F3699E"/>
    <w:rsid w:val="00F36A91"/>
    <w:rsid w:val="00F36DA1"/>
    <w:rsid w:val="00F37093"/>
    <w:rsid w:val="00F370DA"/>
    <w:rsid w:val="00F379AD"/>
    <w:rsid w:val="00F37A33"/>
    <w:rsid w:val="00F37A60"/>
    <w:rsid w:val="00F37F19"/>
    <w:rsid w:val="00F37F64"/>
    <w:rsid w:val="00F37FCC"/>
    <w:rsid w:val="00F400F7"/>
    <w:rsid w:val="00F40442"/>
    <w:rsid w:val="00F407F1"/>
    <w:rsid w:val="00F40806"/>
    <w:rsid w:val="00F408B2"/>
    <w:rsid w:val="00F40A9D"/>
    <w:rsid w:val="00F40C00"/>
    <w:rsid w:val="00F40E40"/>
    <w:rsid w:val="00F40E75"/>
    <w:rsid w:val="00F42109"/>
    <w:rsid w:val="00F423A2"/>
    <w:rsid w:val="00F42489"/>
    <w:rsid w:val="00F4273F"/>
    <w:rsid w:val="00F42945"/>
    <w:rsid w:val="00F42970"/>
    <w:rsid w:val="00F42FDC"/>
    <w:rsid w:val="00F4346B"/>
    <w:rsid w:val="00F43782"/>
    <w:rsid w:val="00F438D1"/>
    <w:rsid w:val="00F44103"/>
    <w:rsid w:val="00F44167"/>
    <w:rsid w:val="00F44358"/>
    <w:rsid w:val="00F444A7"/>
    <w:rsid w:val="00F44C1D"/>
    <w:rsid w:val="00F44DFB"/>
    <w:rsid w:val="00F44F21"/>
    <w:rsid w:val="00F44FBD"/>
    <w:rsid w:val="00F4508C"/>
    <w:rsid w:val="00F450DB"/>
    <w:rsid w:val="00F453AE"/>
    <w:rsid w:val="00F459CB"/>
    <w:rsid w:val="00F4661E"/>
    <w:rsid w:val="00F467AD"/>
    <w:rsid w:val="00F467D8"/>
    <w:rsid w:val="00F46D94"/>
    <w:rsid w:val="00F47255"/>
    <w:rsid w:val="00F47499"/>
    <w:rsid w:val="00F4750D"/>
    <w:rsid w:val="00F47A90"/>
    <w:rsid w:val="00F47D8A"/>
    <w:rsid w:val="00F5032A"/>
    <w:rsid w:val="00F50388"/>
    <w:rsid w:val="00F50BC5"/>
    <w:rsid w:val="00F50DD9"/>
    <w:rsid w:val="00F50DDC"/>
    <w:rsid w:val="00F5112C"/>
    <w:rsid w:val="00F51312"/>
    <w:rsid w:val="00F51569"/>
    <w:rsid w:val="00F516AC"/>
    <w:rsid w:val="00F516E9"/>
    <w:rsid w:val="00F5181F"/>
    <w:rsid w:val="00F51D26"/>
    <w:rsid w:val="00F51F5D"/>
    <w:rsid w:val="00F521E6"/>
    <w:rsid w:val="00F52924"/>
    <w:rsid w:val="00F52C60"/>
    <w:rsid w:val="00F52CEE"/>
    <w:rsid w:val="00F52D57"/>
    <w:rsid w:val="00F52E87"/>
    <w:rsid w:val="00F52ED5"/>
    <w:rsid w:val="00F52F9E"/>
    <w:rsid w:val="00F53024"/>
    <w:rsid w:val="00F537B9"/>
    <w:rsid w:val="00F53B3E"/>
    <w:rsid w:val="00F53EDD"/>
    <w:rsid w:val="00F544F4"/>
    <w:rsid w:val="00F54CD1"/>
    <w:rsid w:val="00F54FAD"/>
    <w:rsid w:val="00F55126"/>
    <w:rsid w:val="00F5525A"/>
    <w:rsid w:val="00F55314"/>
    <w:rsid w:val="00F55B26"/>
    <w:rsid w:val="00F5670D"/>
    <w:rsid w:val="00F56E2E"/>
    <w:rsid w:val="00F56E3B"/>
    <w:rsid w:val="00F56EEE"/>
    <w:rsid w:val="00F5712D"/>
    <w:rsid w:val="00F57B3B"/>
    <w:rsid w:val="00F57BA2"/>
    <w:rsid w:val="00F57D18"/>
    <w:rsid w:val="00F57E08"/>
    <w:rsid w:val="00F602C5"/>
    <w:rsid w:val="00F608AD"/>
    <w:rsid w:val="00F60C08"/>
    <w:rsid w:val="00F60C1B"/>
    <w:rsid w:val="00F60C4C"/>
    <w:rsid w:val="00F61720"/>
    <w:rsid w:val="00F6185F"/>
    <w:rsid w:val="00F61902"/>
    <w:rsid w:val="00F61A44"/>
    <w:rsid w:val="00F61BF7"/>
    <w:rsid w:val="00F62193"/>
    <w:rsid w:val="00F62890"/>
    <w:rsid w:val="00F62919"/>
    <w:rsid w:val="00F62C38"/>
    <w:rsid w:val="00F62D69"/>
    <w:rsid w:val="00F63379"/>
    <w:rsid w:val="00F6342B"/>
    <w:rsid w:val="00F634EA"/>
    <w:rsid w:val="00F63625"/>
    <w:rsid w:val="00F6382B"/>
    <w:rsid w:val="00F63B8B"/>
    <w:rsid w:val="00F640CF"/>
    <w:rsid w:val="00F64124"/>
    <w:rsid w:val="00F6412F"/>
    <w:rsid w:val="00F64364"/>
    <w:rsid w:val="00F646D2"/>
    <w:rsid w:val="00F64920"/>
    <w:rsid w:val="00F64BB7"/>
    <w:rsid w:val="00F64E42"/>
    <w:rsid w:val="00F64E60"/>
    <w:rsid w:val="00F65394"/>
    <w:rsid w:val="00F65406"/>
    <w:rsid w:val="00F656F3"/>
    <w:rsid w:val="00F6588E"/>
    <w:rsid w:val="00F65EA1"/>
    <w:rsid w:val="00F66059"/>
    <w:rsid w:val="00F660EA"/>
    <w:rsid w:val="00F6617A"/>
    <w:rsid w:val="00F6623C"/>
    <w:rsid w:val="00F66354"/>
    <w:rsid w:val="00F667E1"/>
    <w:rsid w:val="00F66893"/>
    <w:rsid w:val="00F66D31"/>
    <w:rsid w:val="00F66E85"/>
    <w:rsid w:val="00F677A9"/>
    <w:rsid w:val="00F6785E"/>
    <w:rsid w:val="00F67982"/>
    <w:rsid w:val="00F67B88"/>
    <w:rsid w:val="00F67CE5"/>
    <w:rsid w:val="00F702E5"/>
    <w:rsid w:val="00F702EC"/>
    <w:rsid w:val="00F70A35"/>
    <w:rsid w:val="00F70CC0"/>
    <w:rsid w:val="00F71324"/>
    <w:rsid w:val="00F71585"/>
    <w:rsid w:val="00F715B2"/>
    <w:rsid w:val="00F7183B"/>
    <w:rsid w:val="00F71847"/>
    <w:rsid w:val="00F71A54"/>
    <w:rsid w:val="00F71E7D"/>
    <w:rsid w:val="00F71FA2"/>
    <w:rsid w:val="00F72047"/>
    <w:rsid w:val="00F7209C"/>
    <w:rsid w:val="00F721C0"/>
    <w:rsid w:val="00F72208"/>
    <w:rsid w:val="00F72456"/>
    <w:rsid w:val="00F7245A"/>
    <w:rsid w:val="00F72671"/>
    <w:rsid w:val="00F72A8E"/>
    <w:rsid w:val="00F72CE0"/>
    <w:rsid w:val="00F72D52"/>
    <w:rsid w:val="00F72D87"/>
    <w:rsid w:val="00F73230"/>
    <w:rsid w:val="00F736E0"/>
    <w:rsid w:val="00F73F56"/>
    <w:rsid w:val="00F74013"/>
    <w:rsid w:val="00F7405B"/>
    <w:rsid w:val="00F7407F"/>
    <w:rsid w:val="00F74379"/>
    <w:rsid w:val="00F74455"/>
    <w:rsid w:val="00F74AEB"/>
    <w:rsid w:val="00F74DA7"/>
    <w:rsid w:val="00F74F49"/>
    <w:rsid w:val="00F75413"/>
    <w:rsid w:val="00F75944"/>
    <w:rsid w:val="00F75B05"/>
    <w:rsid w:val="00F75CC5"/>
    <w:rsid w:val="00F75CED"/>
    <w:rsid w:val="00F765AD"/>
    <w:rsid w:val="00F76894"/>
    <w:rsid w:val="00F77131"/>
    <w:rsid w:val="00F773DB"/>
    <w:rsid w:val="00F776B1"/>
    <w:rsid w:val="00F77746"/>
    <w:rsid w:val="00F77834"/>
    <w:rsid w:val="00F778D8"/>
    <w:rsid w:val="00F77A50"/>
    <w:rsid w:val="00F8016F"/>
    <w:rsid w:val="00F804F2"/>
    <w:rsid w:val="00F80A75"/>
    <w:rsid w:val="00F80FCA"/>
    <w:rsid w:val="00F81163"/>
    <w:rsid w:val="00F8167B"/>
    <w:rsid w:val="00F819ED"/>
    <w:rsid w:val="00F821D7"/>
    <w:rsid w:val="00F82A21"/>
    <w:rsid w:val="00F83102"/>
    <w:rsid w:val="00F83479"/>
    <w:rsid w:val="00F8358E"/>
    <w:rsid w:val="00F84115"/>
    <w:rsid w:val="00F841D2"/>
    <w:rsid w:val="00F841DA"/>
    <w:rsid w:val="00F84364"/>
    <w:rsid w:val="00F84872"/>
    <w:rsid w:val="00F84AE2"/>
    <w:rsid w:val="00F84C6A"/>
    <w:rsid w:val="00F84D52"/>
    <w:rsid w:val="00F84DEF"/>
    <w:rsid w:val="00F84FF9"/>
    <w:rsid w:val="00F8528C"/>
    <w:rsid w:val="00F85352"/>
    <w:rsid w:val="00F8562B"/>
    <w:rsid w:val="00F85BD0"/>
    <w:rsid w:val="00F85C30"/>
    <w:rsid w:val="00F85E6D"/>
    <w:rsid w:val="00F85FE4"/>
    <w:rsid w:val="00F86188"/>
    <w:rsid w:val="00F863F2"/>
    <w:rsid w:val="00F86446"/>
    <w:rsid w:val="00F871A4"/>
    <w:rsid w:val="00F87345"/>
    <w:rsid w:val="00F87700"/>
    <w:rsid w:val="00F87855"/>
    <w:rsid w:val="00F87AF0"/>
    <w:rsid w:val="00F87C14"/>
    <w:rsid w:val="00F87D25"/>
    <w:rsid w:val="00F87E4C"/>
    <w:rsid w:val="00F87ECC"/>
    <w:rsid w:val="00F9032A"/>
    <w:rsid w:val="00F904A4"/>
    <w:rsid w:val="00F906D2"/>
    <w:rsid w:val="00F90B0B"/>
    <w:rsid w:val="00F90C8E"/>
    <w:rsid w:val="00F9167B"/>
    <w:rsid w:val="00F91713"/>
    <w:rsid w:val="00F91C83"/>
    <w:rsid w:val="00F91C85"/>
    <w:rsid w:val="00F92933"/>
    <w:rsid w:val="00F92C7F"/>
    <w:rsid w:val="00F92EA2"/>
    <w:rsid w:val="00F93021"/>
    <w:rsid w:val="00F93040"/>
    <w:rsid w:val="00F931DA"/>
    <w:rsid w:val="00F93441"/>
    <w:rsid w:val="00F934B1"/>
    <w:rsid w:val="00F934BE"/>
    <w:rsid w:val="00F934E9"/>
    <w:rsid w:val="00F939D8"/>
    <w:rsid w:val="00F940BA"/>
    <w:rsid w:val="00F940C6"/>
    <w:rsid w:val="00F94219"/>
    <w:rsid w:val="00F9427D"/>
    <w:rsid w:val="00F94896"/>
    <w:rsid w:val="00F9499C"/>
    <w:rsid w:val="00F94A7E"/>
    <w:rsid w:val="00F94D15"/>
    <w:rsid w:val="00F94E35"/>
    <w:rsid w:val="00F9500B"/>
    <w:rsid w:val="00F954E5"/>
    <w:rsid w:val="00F95736"/>
    <w:rsid w:val="00F95999"/>
    <w:rsid w:val="00F959C7"/>
    <w:rsid w:val="00F95B77"/>
    <w:rsid w:val="00F9648D"/>
    <w:rsid w:val="00F966F8"/>
    <w:rsid w:val="00F9679D"/>
    <w:rsid w:val="00F96CB4"/>
    <w:rsid w:val="00F97059"/>
    <w:rsid w:val="00F970F9"/>
    <w:rsid w:val="00F9729E"/>
    <w:rsid w:val="00F9764B"/>
    <w:rsid w:val="00F9787C"/>
    <w:rsid w:val="00F97DC1"/>
    <w:rsid w:val="00FA0156"/>
    <w:rsid w:val="00FA04D3"/>
    <w:rsid w:val="00FA073C"/>
    <w:rsid w:val="00FA0E62"/>
    <w:rsid w:val="00FA147E"/>
    <w:rsid w:val="00FA1CF5"/>
    <w:rsid w:val="00FA2011"/>
    <w:rsid w:val="00FA21F6"/>
    <w:rsid w:val="00FA27F3"/>
    <w:rsid w:val="00FA2E77"/>
    <w:rsid w:val="00FA2FBD"/>
    <w:rsid w:val="00FA38BC"/>
    <w:rsid w:val="00FA3BDF"/>
    <w:rsid w:val="00FA3F57"/>
    <w:rsid w:val="00FA3FEB"/>
    <w:rsid w:val="00FA4093"/>
    <w:rsid w:val="00FA46E4"/>
    <w:rsid w:val="00FA47EF"/>
    <w:rsid w:val="00FA49FC"/>
    <w:rsid w:val="00FA4AF5"/>
    <w:rsid w:val="00FA4DC8"/>
    <w:rsid w:val="00FA56A9"/>
    <w:rsid w:val="00FA57D8"/>
    <w:rsid w:val="00FA5B86"/>
    <w:rsid w:val="00FA5EFA"/>
    <w:rsid w:val="00FA5FAB"/>
    <w:rsid w:val="00FA5FC6"/>
    <w:rsid w:val="00FA6038"/>
    <w:rsid w:val="00FA6062"/>
    <w:rsid w:val="00FA6153"/>
    <w:rsid w:val="00FA6386"/>
    <w:rsid w:val="00FA6C38"/>
    <w:rsid w:val="00FA6C74"/>
    <w:rsid w:val="00FA6E14"/>
    <w:rsid w:val="00FA7398"/>
    <w:rsid w:val="00FA73F3"/>
    <w:rsid w:val="00FA7956"/>
    <w:rsid w:val="00FA7B35"/>
    <w:rsid w:val="00FA7B9C"/>
    <w:rsid w:val="00FA7DA3"/>
    <w:rsid w:val="00FA7F85"/>
    <w:rsid w:val="00FB048F"/>
    <w:rsid w:val="00FB05D2"/>
    <w:rsid w:val="00FB09C5"/>
    <w:rsid w:val="00FB0A00"/>
    <w:rsid w:val="00FB0B39"/>
    <w:rsid w:val="00FB0B8B"/>
    <w:rsid w:val="00FB0DA2"/>
    <w:rsid w:val="00FB0EF1"/>
    <w:rsid w:val="00FB12F5"/>
    <w:rsid w:val="00FB14B8"/>
    <w:rsid w:val="00FB1611"/>
    <w:rsid w:val="00FB1A3E"/>
    <w:rsid w:val="00FB1B93"/>
    <w:rsid w:val="00FB1E6D"/>
    <w:rsid w:val="00FB261E"/>
    <w:rsid w:val="00FB2674"/>
    <w:rsid w:val="00FB2868"/>
    <w:rsid w:val="00FB2BFC"/>
    <w:rsid w:val="00FB3244"/>
    <w:rsid w:val="00FB3476"/>
    <w:rsid w:val="00FB4178"/>
    <w:rsid w:val="00FB4240"/>
    <w:rsid w:val="00FB42C4"/>
    <w:rsid w:val="00FB4349"/>
    <w:rsid w:val="00FB44CE"/>
    <w:rsid w:val="00FB4C6F"/>
    <w:rsid w:val="00FB538A"/>
    <w:rsid w:val="00FB5451"/>
    <w:rsid w:val="00FB5452"/>
    <w:rsid w:val="00FB57BA"/>
    <w:rsid w:val="00FB585A"/>
    <w:rsid w:val="00FB6563"/>
    <w:rsid w:val="00FB6564"/>
    <w:rsid w:val="00FB6730"/>
    <w:rsid w:val="00FB6B53"/>
    <w:rsid w:val="00FB6C45"/>
    <w:rsid w:val="00FB7118"/>
    <w:rsid w:val="00FB71E3"/>
    <w:rsid w:val="00FB74FB"/>
    <w:rsid w:val="00FB7680"/>
    <w:rsid w:val="00FB7D17"/>
    <w:rsid w:val="00FB7FFA"/>
    <w:rsid w:val="00FC01BF"/>
    <w:rsid w:val="00FC0459"/>
    <w:rsid w:val="00FC04C9"/>
    <w:rsid w:val="00FC0C60"/>
    <w:rsid w:val="00FC0F4E"/>
    <w:rsid w:val="00FC130B"/>
    <w:rsid w:val="00FC1604"/>
    <w:rsid w:val="00FC1AE0"/>
    <w:rsid w:val="00FC1CFD"/>
    <w:rsid w:val="00FC2147"/>
    <w:rsid w:val="00FC2209"/>
    <w:rsid w:val="00FC22F4"/>
    <w:rsid w:val="00FC28BD"/>
    <w:rsid w:val="00FC2C2D"/>
    <w:rsid w:val="00FC2E38"/>
    <w:rsid w:val="00FC3129"/>
    <w:rsid w:val="00FC37AD"/>
    <w:rsid w:val="00FC3AAB"/>
    <w:rsid w:val="00FC495F"/>
    <w:rsid w:val="00FC4BA3"/>
    <w:rsid w:val="00FC4DFC"/>
    <w:rsid w:val="00FC4E73"/>
    <w:rsid w:val="00FC4ECA"/>
    <w:rsid w:val="00FC5225"/>
    <w:rsid w:val="00FC527E"/>
    <w:rsid w:val="00FC5A2A"/>
    <w:rsid w:val="00FC5BD1"/>
    <w:rsid w:val="00FC5C65"/>
    <w:rsid w:val="00FC5DBA"/>
    <w:rsid w:val="00FC61A2"/>
    <w:rsid w:val="00FC629F"/>
    <w:rsid w:val="00FC643F"/>
    <w:rsid w:val="00FC6A97"/>
    <w:rsid w:val="00FC6B91"/>
    <w:rsid w:val="00FC6BB8"/>
    <w:rsid w:val="00FC6D99"/>
    <w:rsid w:val="00FC7083"/>
    <w:rsid w:val="00FC7164"/>
    <w:rsid w:val="00FC71C1"/>
    <w:rsid w:val="00FC7439"/>
    <w:rsid w:val="00FC755B"/>
    <w:rsid w:val="00FC77BA"/>
    <w:rsid w:val="00FC79BC"/>
    <w:rsid w:val="00FC7C2A"/>
    <w:rsid w:val="00FC7CAD"/>
    <w:rsid w:val="00FC7F3C"/>
    <w:rsid w:val="00FD065C"/>
    <w:rsid w:val="00FD0790"/>
    <w:rsid w:val="00FD09CF"/>
    <w:rsid w:val="00FD0EA8"/>
    <w:rsid w:val="00FD0F1A"/>
    <w:rsid w:val="00FD1511"/>
    <w:rsid w:val="00FD1526"/>
    <w:rsid w:val="00FD1A49"/>
    <w:rsid w:val="00FD1DD2"/>
    <w:rsid w:val="00FD1E42"/>
    <w:rsid w:val="00FD1F3F"/>
    <w:rsid w:val="00FD1F7C"/>
    <w:rsid w:val="00FD21B4"/>
    <w:rsid w:val="00FD2358"/>
    <w:rsid w:val="00FD2459"/>
    <w:rsid w:val="00FD263E"/>
    <w:rsid w:val="00FD29FC"/>
    <w:rsid w:val="00FD2B10"/>
    <w:rsid w:val="00FD2C4B"/>
    <w:rsid w:val="00FD2DCE"/>
    <w:rsid w:val="00FD320B"/>
    <w:rsid w:val="00FD37A7"/>
    <w:rsid w:val="00FD37ED"/>
    <w:rsid w:val="00FD3F7B"/>
    <w:rsid w:val="00FD4197"/>
    <w:rsid w:val="00FD436C"/>
    <w:rsid w:val="00FD4402"/>
    <w:rsid w:val="00FD45E1"/>
    <w:rsid w:val="00FD469D"/>
    <w:rsid w:val="00FD46F9"/>
    <w:rsid w:val="00FD489C"/>
    <w:rsid w:val="00FD4948"/>
    <w:rsid w:val="00FD4CFB"/>
    <w:rsid w:val="00FD53AC"/>
    <w:rsid w:val="00FD5678"/>
    <w:rsid w:val="00FD5A9C"/>
    <w:rsid w:val="00FD5BD3"/>
    <w:rsid w:val="00FD5E19"/>
    <w:rsid w:val="00FD5F4D"/>
    <w:rsid w:val="00FD623D"/>
    <w:rsid w:val="00FD62A8"/>
    <w:rsid w:val="00FD634C"/>
    <w:rsid w:val="00FD6737"/>
    <w:rsid w:val="00FD681D"/>
    <w:rsid w:val="00FD6A3E"/>
    <w:rsid w:val="00FD6DC7"/>
    <w:rsid w:val="00FD6EE9"/>
    <w:rsid w:val="00FD7034"/>
    <w:rsid w:val="00FD7142"/>
    <w:rsid w:val="00FD7740"/>
    <w:rsid w:val="00FD7A05"/>
    <w:rsid w:val="00FD7B12"/>
    <w:rsid w:val="00FD7D94"/>
    <w:rsid w:val="00FD7E9F"/>
    <w:rsid w:val="00FD7EB3"/>
    <w:rsid w:val="00FE03B1"/>
    <w:rsid w:val="00FE0457"/>
    <w:rsid w:val="00FE0541"/>
    <w:rsid w:val="00FE0DC6"/>
    <w:rsid w:val="00FE13B8"/>
    <w:rsid w:val="00FE14E5"/>
    <w:rsid w:val="00FE2067"/>
    <w:rsid w:val="00FE2184"/>
    <w:rsid w:val="00FE2222"/>
    <w:rsid w:val="00FE22DF"/>
    <w:rsid w:val="00FE2309"/>
    <w:rsid w:val="00FE281E"/>
    <w:rsid w:val="00FE2B07"/>
    <w:rsid w:val="00FE2C10"/>
    <w:rsid w:val="00FE2E37"/>
    <w:rsid w:val="00FE32B7"/>
    <w:rsid w:val="00FE3861"/>
    <w:rsid w:val="00FE3B33"/>
    <w:rsid w:val="00FE3CFC"/>
    <w:rsid w:val="00FE3D3D"/>
    <w:rsid w:val="00FE4E25"/>
    <w:rsid w:val="00FE509C"/>
    <w:rsid w:val="00FE50D0"/>
    <w:rsid w:val="00FE5848"/>
    <w:rsid w:val="00FE5987"/>
    <w:rsid w:val="00FE5A3C"/>
    <w:rsid w:val="00FE5E3E"/>
    <w:rsid w:val="00FE60BA"/>
    <w:rsid w:val="00FE6317"/>
    <w:rsid w:val="00FE64A9"/>
    <w:rsid w:val="00FE66EC"/>
    <w:rsid w:val="00FE685A"/>
    <w:rsid w:val="00FE6EA4"/>
    <w:rsid w:val="00FE6FAD"/>
    <w:rsid w:val="00FE766F"/>
    <w:rsid w:val="00FE795B"/>
    <w:rsid w:val="00FE7AC4"/>
    <w:rsid w:val="00FE7C2D"/>
    <w:rsid w:val="00FE7EE5"/>
    <w:rsid w:val="00FF0179"/>
    <w:rsid w:val="00FF019F"/>
    <w:rsid w:val="00FF0A35"/>
    <w:rsid w:val="00FF0E7C"/>
    <w:rsid w:val="00FF111E"/>
    <w:rsid w:val="00FF11CE"/>
    <w:rsid w:val="00FF1387"/>
    <w:rsid w:val="00FF1417"/>
    <w:rsid w:val="00FF14F7"/>
    <w:rsid w:val="00FF15CF"/>
    <w:rsid w:val="00FF17D0"/>
    <w:rsid w:val="00FF1C1F"/>
    <w:rsid w:val="00FF1DBF"/>
    <w:rsid w:val="00FF1DDC"/>
    <w:rsid w:val="00FF1DF9"/>
    <w:rsid w:val="00FF2395"/>
    <w:rsid w:val="00FF298C"/>
    <w:rsid w:val="00FF2C57"/>
    <w:rsid w:val="00FF2E08"/>
    <w:rsid w:val="00FF2E23"/>
    <w:rsid w:val="00FF326E"/>
    <w:rsid w:val="00FF3296"/>
    <w:rsid w:val="00FF34F7"/>
    <w:rsid w:val="00FF3AC4"/>
    <w:rsid w:val="00FF3B33"/>
    <w:rsid w:val="00FF3BB3"/>
    <w:rsid w:val="00FF3BCF"/>
    <w:rsid w:val="00FF3CE2"/>
    <w:rsid w:val="00FF3D2E"/>
    <w:rsid w:val="00FF3F2E"/>
    <w:rsid w:val="00FF4316"/>
    <w:rsid w:val="00FF46FC"/>
    <w:rsid w:val="00FF472C"/>
    <w:rsid w:val="00FF4F63"/>
    <w:rsid w:val="00FF520B"/>
    <w:rsid w:val="00FF5261"/>
    <w:rsid w:val="00FF5310"/>
    <w:rsid w:val="00FF54D1"/>
    <w:rsid w:val="00FF556D"/>
    <w:rsid w:val="00FF5766"/>
    <w:rsid w:val="00FF5C23"/>
    <w:rsid w:val="00FF619B"/>
    <w:rsid w:val="00FF6798"/>
    <w:rsid w:val="00FF698B"/>
    <w:rsid w:val="00FF6ABF"/>
    <w:rsid w:val="00FF6B39"/>
    <w:rsid w:val="00FF6FFF"/>
    <w:rsid w:val="00FF70D0"/>
    <w:rsid w:val="00FF72F6"/>
    <w:rsid w:val="00FF76AB"/>
    <w:rsid w:val="00FF7794"/>
    <w:rsid w:val="00FF77BD"/>
    <w:rsid w:val="00FF787E"/>
    <w:rsid w:val="00FF798E"/>
    <w:rsid w:val="00FF799D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3C7A63"/>
  <w15:docId w15:val="{B24E332C-ACD1-474B-A0EB-47A64098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6702F"/>
    <w:pPr>
      <w:jc w:val="both"/>
    </w:pPr>
    <w:rPr>
      <w:sz w:val="26"/>
    </w:rPr>
  </w:style>
  <w:style w:type="paragraph" w:styleId="Nadpis1">
    <w:name w:val="heading 1"/>
    <w:basedOn w:val="Normln"/>
    <w:next w:val="Normln"/>
    <w:qFormat/>
    <w:pPr>
      <w:keepNext/>
      <w:autoSpaceDE w:val="0"/>
      <w:autoSpaceDN w:val="0"/>
      <w:outlineLvl w:val="0"/>
    </w:pPr>
    <w:rPr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pPr>
      <w:keepNext/>
      <w:autoSpaceDE w:val="0"/>
      <w:autoSpaceDN w:val="0"/>
      <w:spacing w:after="120"/>
      <w:jc w:val="center"/>
      <w:outlineLvl w:val="1"/>
    </w:pPr>
    <w:rPr>
      <w:b/>
      <w:bCs/>
      <w:sz w:val="24"/>
      <w:szCs w:val="24"/>
    </w:rPr>
  </w:style>
  <w:style w:type="paragraph" w:styleId="Nadpis3">
    <w:name w:val="heading 3"/>
    <w:basedOn w:val="Normln"/>
    <w:next w:val="Normln"/>
    <w:qFormat/>
    <w:pPr>
      <w:keepNext/>
      <w:tabs>
        <w:tab w:val="left" w:pos="426"/>
        <w:tab w:val="left" w:pos="709"/>
        <w:tab w:val="left" w:pos="1134"/>
        <w:tab w:val="left" w:pos="1560"/>
      </w:tabs>
      <w:autoSpaceDE w:val="0"/>
      <w:autoSpaceDN w:val="0"/>
      <w:spacing w:before="120"/>
      <w:jc w:val="center"/>
      <w:outlineLvl w:val="2"/>
    </w:pPr>
    <w:rPr>
      <w:b/>
      <w:bCs/>
      <w:sz w:val="32"/>
      <w:szCs w:val="32"/>
    </w:rPr>
  </w:style>
  <w:style w:type="paragraph" w:styleId="Nadpis4">
    <w:name w:val="heading 4"/>
    <w:basedOn w:val="Normln"/>
    <w:next w:val="Normln"/>
    <w:qFormat/>
    <w:pPr>
      <w:keepNext/>
      <w:autoSpaceDE w:val="0"/>
      <w:autoSpaceDN w:val="0"/>
      <w:jc w:val="center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autoSpaceDE w:val="0"/>
      <w:autoSpaceDN w:val="0"/>
      <w:spacing w:after="120"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"/>
    <w:next w:val="Normln"/>
    <w:qFormat/>
    <w:pPr>
      <w:keepNext/>
      <w:autoSpaceDE w:val="0"/>
      <w:autoSpaceDN w:val="0"/>
      <w:outlineLvl w:val="5"/>
    </w:pPr>
    <w:rPr>
      <w:b/>
      <w:bCs/>
      <w:position w:val="10"/>
      <w:sz w:val="24"/>
      <w:szCs w:val="24"/>
    </w:rPr>
  </w:style>
  <w:style w:type="paragraph" w:styleId="Nadpis7">
    <w:name w:val="heading 7"/>
    <w:basedOn w:val="Normln"/>
    <w:next w:val="Normln"/>
    <w:qFormat/>
    <w:pPr>
      <w:keepNext/>
      <w:autoSpaceDE w:val="0"/>
      <w:autoSpaceDN w:val="0"/>
      <w:jc w:val="center"/>
      <w:outlineLvl w:val="6"/>
    </w:pPr>
    <w:rPr>
      <w:b/>
      <w:bCs/>
      <w:sz w:val="24"/>
      <w:szCs w:val="24"/>
    </w:rPr>
  </w:style>
  <w:style w:type="paragraph" w:styleId="Nadpis8">
    <w:name w:val="heading 8"/>
    <w:basedOn w:val="Normln"/>
    <w:next w:val="Normln"/>
    <w:qFormat/>
    <w:pPr>
      <w:keepNext/>
      <w:autoSpaceDE w:val="0"/>
      <w:autoSpaceDN w:val="0"/>
      <w:jc w:val="left"/>
      <w:outlineLvl w:val="7"/>
    </w:pPr>
    <w:rPr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nitnadresa">
    <w:name w:val="Vnitřní adresa"/>
    <w:basedOn w:val="Zkladntext"/>
    <w:pPr>
      <w:autoSpaceDE/>
      <w:autoSpaceDN/>
      <w:spacing w:line="220" w:lineRule="atLeast"/>
      <w:jc w:val="left"/>
    </w:pPr>
    <w:rPr>
      <w:rFonts w:ascii="Arial" w:hAnsi="Arial" w:cs="Arial"/>
      <w:spacing w:val="-5"/>
      <w:sz w:val="20"/>
      <w:szCs w:val="20"/>
    </w:rPr>
  </w:style>
  <w:style w:type="paragraph" w:styleId="Zkladntext">
    <w:name w:val="Body Text"/>
    <w:basedOn w:val="Normln"/>
    <w:pPr>
      <w:autoSpaceDE w:val="0"/>
      <w:autoSpaceDN w:val="0"/>
    </w:pPr>
    <w:rPr>
      <w:szCs w:val="26"/>
    </w:rPr>
  </w:style>
  <w:style w:type="paragraph" w:styleId="Zpat">
    <w:name w:val="footer"/>
    <w:basedOn w:val="Normln"/>
    <w:pPr>
      <w:tabs>
        <w:tab w:val="center" w:pos="4536"/>
        <w:tab w:val="right" w:pos="9072"/>
      </w:tabs>
      <w:autoSpaceDE w:val="0"/>
      <w:autoSpaceDN w:val="0"/>
      <w:jc w:val="left"/>
    </w:pPr>
    <w:rPr>
      <w:sz w:val="24"/>
      <w:szCs w:val="24"/>
    </w:rPr>
  </w:style>
  <w:style w:type="paragraph" w:styleId="Zkladntext2">
    <w:name w:val="Body Text 2"/>
    <w:basedOn w:val="Normln"/>
    <w:pPr>
      <w:jc w:val="center"/>
    </w:pPr>
    <w:rPr>
      <w:sz w:val="24"/>
    </w:rPr>
  </w:style>
  <w:style w:type="paragraph" w:styleId="Zkladntext3">
    <w:name w:val="Body Text 3"/>
    <w:basedOn w:val="Normln"/>
    <w:pPr>
      <w:tabs>
        <w:tab w:val="left" w:pos="426"/>
        <w:tab w:val="left" w:pos="709"/>
        <w:tab w:val="left" w:pos="1134"/>
        <w:tab w:val="left" w:pos="1560"/>
      </w:tabs>
      <w:autoSpaceDE w:val="0"/>
      <w:autoSpaceDN w:val="0"/>
      <w:spacing w:after="120"/>
    </w:pPr>
    <w:rPr>
      <w:sz w:val="24"/>
      <w:szCs w:val="24"/>
    </w:rPr>
  </w:style>
  <w:style w:type="character" w:styleId="Znakapoznpodarou">
    <w:name w:val="footnote reference"/>
    <w:rPr>
      <w:vertAlign w:val="superscript"/>
    </w:rPr>
  </w:style>
  <w:style w:type="paragraph" w:styleId="Zkladntextodsazen">
    <w:name w:val="Body Text Indent"/>
    <w:basedOn w:val="Normln"/>
    <w:pPr>
      <w:autoSpaceDE w:val="0"/>
      <w:autoSpaceDN w:val="0"/>
      <w:jc w:val="center"/>
    </w:pPr>
    <w:rPr>
      <w:sz w:val="28"/>
      <w:szCs w:val="28"/>
    </w:rPr>
  </w:style>
  <w:style w:type="paragraph" w:styleId="Zkladntextodsazen2">
    <w:name w:val="Body Text Indent 2"/>
    <w:basedOn w:val="Normln"/>
    <w:pPr>
      <w:autoSpaceDE w:val="0"/>
      <w:autoSpaceDN w:val="0"/>
      <w:spacing w:before="120"/>
      <w:ind w:left="1418" w:hanging="709"/>
    </w:pPr>
    <w:rPr>
      <w:sz w:val="24"/>
      <w:szCs w:val="24"/>
    </w:rPr>
  </w:style>
  <w:style w:type="paragraph" w:styleId="Zkladntextodsazen3">
    <w:name w:val="Body Text Indent 3"/>
    <w:basedOn w:val="Normln"/>
    <w:pPr>
      <w:autoSpaceDE w:val="0"/>
      <w:autoSpaceDN w:val="0"/>
      <w:spacing w:before="120"/>
      <w:ind w:left="1418" w:hanging="715"/>
    </w:pPr>
    <w:rPr>
      <w:color w:val="FF0000"/>
      <w:sz w:val="24"/>
      <w:szCs w:val="24"/>
    </w:rPr>
  </w:style>
  <w:style w:type="paragraph" w:styleId="Textpoznpodarou">
    <w:name w:val="footnote text"/>
    <w:basedOn w:val="Normln"/>
    <w:link w:val="TextpoznpodarouChar"/>
    <w:pPr>
      <w:autoSpaceDE w:val="0"/>
      <w:autoSpaceDN w:val="0"/>
      <w:jc w:val="left"/>
    </w:pPr>
    <w:rPr>
      <w:sz w:val="20"/>
    </w:r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autoSpaceDE w:val="0"/>
      <w:autoSpaceDN w:val="0"/>
      <w:jc w:val="left"/>
    </w:pPr>
    <w:rPr>
      <w:sz w:val="24"/>
      <w:szCs w:val="24"/>
    </w:rPr>
  </w:style>
  <w:style w:type="paragraph" w:styleId="Textvbloku">
    <w:name w:val="Block Text"/>
    <w:basedOn w:val="Normln"/>
    <w:rsid w:val="000000C4"/>
    <w:pPr>
      <w:ind w:left="140" w:right="-29"/>
    </w:pPr>
    <w:rPr>
      <w:position w:val="6"/>
      <w:szCs w:val="24"/>
    </w:rPr>
  </w:style>
  <w:style w:type="paragraph" w:customStyle="1" w:styleId="Styl1">
    <w:name w:val="Styl1"/>
    <w:basedOn w:val="Zkladntextodsazen3"/>
    <w:rsid w:val="007C4B79"/>
    <w:pPr>
      <w:overflowPunct w:val="0"/>
      <w:adjustRightInd w:val="0"/>
      <w:spacing w:before="0"/>
      <w:ind w:left="0" w:firstLine="0"/>
      <w:textAlignment w:val="baseline"/>
    </w:pPr>
    <w:rPr>
      <w:color w:val="auto"/>
      <w:sz w:val="26"/>
      <w:szCs w:val="20"/>
    </w:rPr>
  </w:style>
  <w:style w:type="paragraph" w:customStyle="1" w:styleId="Clanek">
    <w:name w:val="Clanek"/>
    <w:basedOn w:val="Normln"/>
    <w:rsid w:val="007C4B79"/>
    <w:pPr>
      <w:keepNext/>
      <w:jc w:val="center"/>
    </w:pPr>
    <w:rPr>
      <w:rFonts w:ascii="Arial" w:hAnsi="Arial" w:cs="Arial"/>
      <w:b/>
      <w:szCs w:val="24"/>
      <w:lang w:eastAsia="en-US"/>
    </w:rPr>
  </w:style>
  <w:style w:type="paragraph" w:customStyle="1" w:styleId="Nazevodboru">
    <w:name w:val="Nazev odboru"/>
    <w:basedOn w:val="Clanek"/>
    <w:next w:val="Normln"/>
    <w:rsid w:val="007C4B79"/>
  </w:style>
  <w:style w:type="paragraph" w:customStyle="1" w:styleId="Zkladntext21">
    <w:name w:val="Základní text 21"/>
    <w:basedOn w:val="Normln"/>
    <w:rsid w:val="007C4B79"/>
    <w:pPr>
      <w:overflowPunct w:val="0"/>
      <w:autoSpaceDE w:val="0"/>
      <w:autoSpaceDN w:val="0"/>
      <w:adjustRightInd w:val="0"/>
      <w:ind w:left="426" w:hanging="426"/>
      <w:textAlignment w:val="baseline"/>
    </w:pPr>
    <w:rPr>
      <w:sz w:val="28"/>
    </w:rPr>
  </w:style>
  <w:style w:type="paragraph" w:customStyle="1" w:styleId="BodyText21">
    <w:name w:val="Body Text 21"/>
    <w:basedOn w:val="Normln"/>
    <w:rsid w:val="003A1ABB"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Textbubliny">
    <w:name w:val="Balloon Text"/>
    <w:basedOn w:val="Normln"/>
    <w:semiHidden/>
    <w:rsid w:val="00651768"/>
    <w:rPr>
      <w:rFonts w:ascii="Tahoma" w:hAnsi="Tahoma" w:cs="Tahoma"/>
      <w:sz w:val="16"/>
      <w:szCs w:val="16"/>
    </w:rPr>
  </w:style>
  <w:style w:type="paragraph" w:customStyle="1" w:styleId="Zkladntextodsazen21">
    <w:name w:val="Základní text odsazený 21"/>
    <w:basedOn w:val="Normln"/>
    <w:rsid w:val="00A56F0B"/>
    <w:pPr>
      <w:overflowPunct w:val="0"/>
      <w:autoSpaceDE w:val="0"/>
      <w:autoSpaceDN w:val="0"/>
      <w:adjustRightInd w:val="0"/>
      <w:spacing w:before="240" w:line="240" w:lineRule="atLeast"/>
      <w:ind w:firstLine="709"/>
      <w:textAlignment w:val="baseline"/>
    </w:pPr>
    <w:rPr>
      <w:rFonts w:ascii="Arial" w:hAnsi="Arial"/>
      <w:color w:val="FF0000"/>
      <w:sz w:val="22"/>
    </w:rPr>
  </w:style>
  <w:style w:type="paragraph" w:customStyle="1" w:styleId="Zkladntext31">
    <w:name w:val="Základní text 31"/>
    <w:basedOn w:val="Normln"/>
    <w:rsid w:val="00443F53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i/>
      <w:color w:val="FF0000"/>
      <w:sz w:val="22"/>
    </w:rPr>
  </w:style>
  <w:style w:type="paragraph" w:styleId="Seznam2">
    <w:name w:val="List 2"/>
    <w:basedOn w:val="Normln"/>
    <w:rsid w:val="001B4F90"/>
    <w:pPr>
      <w:overflowPunct w:val="0"/>
      <w:autoSpaceDE w:val="0"/>
      <w:autoSpaceDN w:val="0"/>
      <w:adjustRightInd w:val="0"/>
      <w:ind w:left="566" w:hanging="283"/>
      <w:jc w:val="left"/>
    </w:pPr>
    <w:rPr>
      <w:rFonts w:ascii="Arial" w:hAnsi="Arial"/>
      <w:sz w:val="22"/>
    </w:rPr>
  </w:style>
  <w:style w:type="table" w:styleId="Mkatabulky">
    <w:name w:val="Table Grid"/>
    <w:basedOn w:val="Normlntabulka"/>
    <w:rsid w:val="00E37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E37E21"/>
    <w:rPr>
      <w:b/>
      <w:bCs/>
    </w:rPr>
  </w:style>
  <w:style w:type="paragraph" w:customStyle="1" w:styleId="nazevoddelenirefertupodtrzene">
    <w:name w:val="nazev oddeleni referátu podtrzene"/>
    <w:basedOn w:val="Normln"/>
    <w:rsid w:val="00463BA3"/>
    <w:pPr>
      <w:keepNext/>
      <w:jc w:val="left"/>
    </w:pPr>
    <w:rPr>
      <w:sz w:val="24"/>
      <w:szCs w:val="24"/>
      <w:u w:val="single"/>
      <w:lang w:eastAsia="en-US"/>
    </w:rPr>
  </w:style>
  <w:style w:type="paragraph" w:customStyle="1" w:styleId="Default">
    <w:name w:val="Default"/>
    <w:rsid w:val="002E78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bsah1">
    <w:name w:val="toc 1"/>
    <w:basedOn w:val="Normln"/>
    <w:next w:val="Normln"/>
    <w:autoRedefine/>
    <w:semiHidden/>
    <w:rsid w:val="009073BF"/>
    <w:pPr>
      <w:tabs>
        <w:tab w:val="right" w:leader="dot" w:pos="9061"/>
      </w:tabs>
    </w:pPr>
    <w:rPr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F130F8"/>
    <w:pPr>
      <w:tabs>
        <w:tab w:val="right" w:leader="dot" w:pos="9060"/>
      </w:tabs>
    </w:pPr>
    <w:rPr>
      <w:noProof/>
      <w:sz w:val="28"/>
      <w:szCs w:val="28"/>
    </w:rPr>
  </w:style>
  <w:style w:type="paragraph" w:styleId="Obsah3">
    <w:name w:val="toc 3"/>
    <w:basedOn w:val="Normln"/>
    <w:next w:val="Normln"/>
    <w:autoRedefine/>
    <w:semiHidden/>
    <w:rsid w:val="00397970"/>
    <w:pPr>
      <w:ind w:left="520"/>
      <w:jc w:val="left"/>
    </w:pPr>
    <w:rPr>
      <w:i/>
      <w:iCs/>
      <w:sz w:val="20"/>
    </w:rPr>
  </w:style>
  <w:style w:type="paragraph" w:styleId="Obsah4">
    <w:name w:val="toc 4"/>
    <w:basedOn w:val="Normln"/>
    <w:next w:val="Normln"/>
    <w:autoRedefine/>
    <w:semiHidden/>
    <w:rsid w:val="00B845C7"/>
    <w:pPr>
      <w:ind w:left="78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semiHidden/>
    <w:rsid w:val="00B845C7"/>
    <w:pPr>
      <w:ind w:left="104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semiHidden/>
    <w:rsid w:val="00B845C7"/>
    <w:pPr>
      <w:ind w:left="13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semiHidden/>
    <w:rsid w:val="00B845C7"/>
    <w:pPr>
      <w:ind w:left="156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semiHidden/>
    <w:rsid w:val="00B845C7"/>
    <w:pPr>
      <w:ind w:left="182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semiHidden/>
    <w:rsid w:val="00B845C7"/>
    <w:pPr>
      <w:ind w:left="2080"/>
      <w:jc w:val="left"/>
    </w:pPr>
    <w:rPr>
      <w:sz w:val="18"/>
      <w:szCs w:val="18"/>
    </w:rPr>
  </w:style>
  <w:style w:type="character" w:styleId="Hypertextovodkaz">
    <w:name w:val="Hyperlink"/>
    <w:uiPriority w:val="99"/>
    <w:rsid w:val="00B845C7"/>
    <w:rPr>
      <w:color w:val="0000FF"/>
      <w:u w:val="single"/>
    </w:rPr>
  </w:style>
  <w:style w:type="paragraph" w:customStyle="1" w:styleId="section1">
    <w:name w:val="section1"/>
    <w:basedOn w:val="Normln"/>
    <w:rsid w:val="006F3C4A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BodyTextIndent31">
    <w:name w:val="Body Text Indent 31"/>
    <w:basedOn w:val="Normln"/>
    <w:rsid w:val="00D02832"/>
    <w:pPr>
      <w:overflowPunct w:val="0"/>
      <w:autoSpaceDE w:val="0"/>
      <w:autoSpaceDN w:val="0"/>
      <w:adjustRightInd w:val="0"/>
      <w:ind w:left="142" w:hanging="142"/>
      <w:textAlignment w:val="baseline"/>
    </w:pPr>
    <w:rPr>
      <w:sz w:val="28"/>
    </w:rPr>
  </w:style>
  <w:style w:type="paragraph" w:customStyle="1" w:styleId="PlainText1">
    <w:name w:val="Plain Text1"/>
    <w:basedOn w:val="Normln"/>
    <w:rsid w:val="009176CB"/>
    <w:pPr>
      <w:overflowPunct w:val="0"/>
      <w:adjustRightInd w:val="0"/>
      <w:jc w:val="left"/>
    </w:pPr>
    <w:rPr>
      <w:rFonts w:ascii="Courier New" w:hAnsi="Courier New"/>
      <w:sz w:val="22"/>
    </w:rPr>
  </w:style>
  <w:style w:type="character" w:styleId="Odkaznakoment">
    <w:name w:val="annotation reference"/>
    <w:uiPriority w:val="99"/>
    <w:rsid w:val="004150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41505A"/>
    <w:rPr>
      <w:sz w:val="20"/>
    </w:rPr>
  </w:style>
  <w:style w:type="paragraph" w:styleId="Pedmtkomente">
    <w:name w:val="annotation subject"/>
    <w:basedOn w:val="Textkomente"/>
    <w:next w:val="Textkomente"/>
    <w:semiHidden/>
    <w:rsid w:val="0041505A"/>
    <w:rPr>
      <w:b/>
      <w:bCs/>
    </w:rPr>
  </w:style>
  <w:style w:type="character" w:customStyle="1" w:styleId="ZhlavChar">
    <w:name w:val="Záhlaví Char"/>
    <w:link w:val="Zhlav"/>
    <w:rsid w:val="00644C35"/>
    <w:rPr>
      <w:sz w:val="24"/>
      <w:szCs w:val="24"/>
      <w:lang w:val="cs-CZ" w:eastAsia="cs-CZ" w:bidi="ar-SA"/>
    </w:rPr>
  </w:style>
  <w:style w:type="paragraph" w:customStyle="1" w:styleId="Textbodu">
    <w:name w:val="Text bodu"/>
    <w:basedOn w:val="Normln"/>
    <w:rsid w:val="00D56E69"/>
    <w:pPr>
      <w:outlineLvl w:val="8"/>
    </w:pPr>
    <w:rPr>
      <w:sz w:val="24"/>
    </w:rPr>
  </w:style>
  <w:style w:type="paragraph" w:styleId="Prosttext">
    <w:name w:val="Plain Text"/>
    <w:basedOn w:val="Normln"/>
    <w:rsid w:val="00572FB3"/>
    <w:pPr>
      <w:jc w:val="left"/>
    </w:pPr>
    <w:rPr>
      <w:rFonts w:ascii="Courier New" w:hAnsi="Courier New" w:cs="Courier New"/>
      <w:sz w:val="20"/>
    </w:rPr>
  </w:style>
  <w:style w:type="paragraph" w:styleId="Odstavecseseznamem">
    <w:name w:val="List Paragraph"/>
    <w:basedOn w:val="Normln"/>
    <w:uiPriority w:val="34"/>
    <w:qFormat/>
    <w:rsid w:val="00260A5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Sledovanodkaz">
    <w:name w:val="FollowedHyperlink"/>
    <w:rsid w:val="00DE417A"/>
    <w:rPr>
      <w:color w:val="800080"/>
      <w:u w:val="single"/>
    </w:rPr>
  </w:style>
  <w:style w:type="paragraph" w:styleId="Normlnweb">
    <w:name w:val="Normal (Web)"/>
    <w:basedOn w:val="Normln"/>
    <w:rsid w:val="009012FE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lnek">
    <w:name w:val="Článek"/>
    <w:basedOn w:val="Nadpis1"/>
    <w:rsid w:val="00217AC5"/>
    <w:pPr>
      <w:autoSpaceDE/>
      <w:autoSpaceDN/>
      <w:spacing w:before="240"/>
      <w:jc w:val="center"/>
    </w:pPr>
    <w:rPr>
      <w:b/>
      <w:kern w:val="28"/>
      <w:sz w:val="28"/>
      <w:szCs w:val="20"/>
    </w:rPr>
  </w:style>
  <w:style w:type="paragraph" w:customStyle="1" w:styleId="lneknadpis">
    <w:name w:val="Článek_nadpis"/>
    <w:basedOn w:val="lnek"/>
    <w:rsid w:val="0030031C"/>
    <w:pPr>
      <w:spacing w:before="0" w:after="120"/>
    </w:pPr>
  </w:style>
  <w:style w:type="paragraph" w:customStyle="1" w:styleId="CharChar1CharChar">
    <w:name w:val="Char Char1 Char Char"/>
    <w:basedOn w:val="Normln"/>
    <w:rsid w:val="005247EA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O2rove">
    <w:name w:val="OŘ 2. úroveň"/>
    <w:basedOn w:val="Normln"/>
    <w:rsid w:val="008E1944"/>
    <w:pPr>
      <w:numPr>
        <w:ilvl w:val="1"/>
        <w:numId w:val="10"/>
      </w:numPr>
    </w:pPr>
    <w:rPr>
      <w:sz w:val="28"/>
      <w:szCs w:val="28"/>
    </w:rPr>
  </w:style>
  <w:style w:type="paragraph" w:customStyle="1" w:styleId="Char">
    <w:name w:val="Char"/>
    <w:basedOn w:val="Normln"/>
    <w:rsid w:val="00B468E5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styleId="Textvysvtlivek">
    <w:name w:val="endnote text"/>
    <w:basedOn w:val="Normln"/>
    <w:semiHidden/>
    <w:rsid w:val="00B82D58"/>
    <w:rPr>
      <w:sz w:val="20"/>
    </w:rPr>
  </w:style>
  <w:style w:type="character" w:styleId="Odkaznavysvtlivky">
    <w:name w:val="endnote reference"/>
    <w:semiHidden/>
    <w:rsid w:val="00B82D58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ln"/>
    <w:rsid w:val="004D7ADB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Nadpis2Char">
    <w:name w:val="Nadpis 2 Char"/>
    <w:link w:val="Nadpis2"/>
    <w:rsid w:val="00E75CF1"/>
    <w:rPr>
      <w:b/>
      <w:bCs/>
      <w:sz w:val="24"/>
      <w:szCs w:val="24"/>
    </w:rPr>
  </w:style>
  <w:style w:type="character" w:customStyle="1" w:styleId="TextpoznpodarouChar">
    <w:name w:val="Text pozn. pod čarou Char"/>
    <w:link w:val="Textpoznpodarou"/>
    <w:rsid w:val="00771F49"/>
  </w:style>
  <w:style w:type="paragraph" w:customStyle="1" w:styleId="CharChar1">
    <w:name w:val="Char Char1"/>
    <w:basedOn w:val="Normln"/>
    <w:rsid w:val="00884216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CharCharChar1CharCharCharCharChar">
    <w:name w:val="Char Char Char1 Char Char Char Char Char"/>
    <w:basedOn w:val="Normln"/>
    <w:rsid w:val="008C18A2"/>
    <w:pPr>
      <w:spacing w:after="160" w:line="240" w:lineRule="exact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character" w:customStyle="1" w:styleId="TextkomenteChar">
    <w:name w:val="Text komentáře Char"/>
    <w:link w:val="Textkomente"/>
    <w:uiPriority w:val="99"/>
    <w:rsid w:val="00F93441"/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02077"/>
    <w:pPr>
      <w:keepLines/>
      <w:autoSpaceDE/>
      <w:autoSpaceDN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Revize">
    <w:name w:val="Revision"/>
    <w:hidden/>
    <w:uiPriority w:val="99"/>
    <w:semiHidden/>
    <w:rsid w:val="00876DD2"/>
    <w:rPr>
      <w:sz w:val="26"/>
    </w:rPr>
  </w:style>
  <w:style w:type="character" w:styleId="Nevyeenzmnka">
    <w:name w:val="Unresolved Mention"/>
    <w:basedOn w:val="Standardnpsmoodstavce"/>
    <w:uiPriority w:val="99"/>
    <w:semiHidden/>
    <w:unhideWhenUsed/>
    <w:rsid w:val="00901185"/>
    <w:rPr>
      <w:color w:val="605E5C"/>
      <w:shd w:val="clear" w:color="auto" w:fill="E1DFDD"/>
    </w:rPr>
  </w:style>
  <w:style w:type="paragraph" w:customStyle="1" w:styleId="Odstavec">
    <w:name w:val="Odstavec"/>
    <w:basedOn w:val="Normln"/>
    <w:link w:val="OdstavecChar"/>
    <w:qFormat/>
    <w:rsid w:val="00AE664B"/>
    <w:pPr>
      <w:numPr>
        <w:numId w:val="150"/>
      </w:numPr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OdstavecChar">
    <w:name w:val="Odstavec Char"/>
    <w:basedOn w:val="Standardnpsmoodstavce"/>
    <w:link w:val="Odstavec"/>
    <w:rsid w:val="00AE664B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7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3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7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5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2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064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8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14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036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7000ap0501.fs.mfcr.cz/iar/secured/directiveview.xhtml?id=32622" TargetMode="External"/><Relationship Id="rId13" Type="http://schemas.openxmlformats.org/officeDocument/2006/relationships/hyperlink" Target="https://s7000ap0501.fs.mfcr.cz/iar/secured/directiveview.xhtml?id=32015" TargetMode="External"/><Relationship Id="rId18" Type="http://schemas.openxmlformats.org/officeDocument/2006/relationships/hyperlink" Target="https://s7000ap0501.fs.mfcr.cz/iar/secured/directiveview.xhtml?id=32459" TargetMode="External"/><Relationship Id="rId26" Type="http://schemas.openxmlformats.org/officeDocument/2006/relationships/hyperlink" Target="https://s7000ap0501.fs.mfcr.cz/iar/secured/directiveview.xhtml?id=14" TargetMode="External"/><Relationship Id="rId3" Type="http://schemas.openxmlformats.org/officeDocument/2006/relationships/hyperlink" Target="https://s7000ap0501.fs.mfcr.cz/iar/secured/directiveview.xhtml?id=10870" TargetMode="External"/><Relationship Id="rId21" Type="http://schemas.openxmlformats.org/officeDocument/2006/relationships/hyperlink" Target="https://s7000ap0501.fs.mfcr.cz/iar/secured/directiveview.xhtml?id=32622" TargetMode="External"/><Relationship Id="rId7" Type="http://schemas.openxmlformats.org/officeDocument/2006/relationships/hyperlink" Target="https://s7000ap0501.fs.mfcr.cz/iar/secured/directiveview.xhtml?id=32683" TargetMode="External"/><Relationship Id="rId12" Type="http://schemas.openxmlformats.org/officeDocument/2006/relationships/hyperlink" Target="https://s7000ap0501.fs.mfcr.cz/iar/secured/directiveview.xhtml?id=10080" TargetMode="External"/><Relationship Id="rId17" Type="http://schemas.openxmlformats.org/officeDocument/2006/relationships/hyperlink" Target="https://s7000ap0501.fs.mfcr.cz/iar/secured/directiveview.xhtml?id=21429" TargetMode="External"/><Relationship Id="rId25" Type="http://schemas.openxmlformats.org/officeDocument/2006/relationships/hyperlink" Target="https://s7000ap0501.fs.mfcr.cz/iar/secured/directiveview.xhtml?id=21429" TargetMode="External"/><Relationship Id="rId2" Type="http://schemas.openxmlformats.org/officeDocument/2006/relationships/hyperlink" Target="https://s7000ap0501.fs.mfcr.cz/iar/secured/directiveview.xhtml?id=10083" TargetMode="External"/><Relationship Id="rId16" Type="http://schemas.openxmlformats.org/officeDocument/2006/relationships/hyperlink" Target="https://s7000ap0501.fs.mfcr.cz/iar/secured/directiveview.xhtml?id=32673" TargetMode="External"/><Relationship Id="rId20" Type="http://schemas.openxmlformats.org/officeDocument/2006/relationships/hyperlink" Target="https://s7000ap0501.fs.mfcr.cz/iar/secured/directiveview.xhtml?id=31859" TargetMode="External"/><Relationship Id="rId29" Type="http://schemas.openxmlformats.org/officeDocument/2006/relationships/hyperlink" Target="https://s7000ap0501.fs.mfcr.cz/iar/secured/directive.xhtml?id=32699" TargetMode="External"/><Relationship Id="rId1" Type="http://schemas.openxmlformats.org/officeDocument/2006/relationships/hyperlink" Target="https://s7000ap0501.fs.mfcr.cz/iar/secured/directiveview.xhtml?id=32624" TargetMode="External"/><Relationship Id="rId6" Type="http://schemas.openxmlformats.org/officeDocument/2006/relationships/hyperlink" Target="https://s7000ap0501.fs.mfcr.cz/iar/secured/directiveview.xhtml?id=21392" TargetMode="External"/><Relationship Id="rId11" Type="http://schemas.openxmlformats.org/officeDocument/2006/relationships/hyperlink" Target="https://s7000ap0501.fs.mfcr.cz/iar/secured/directiveview.xhtml?id=31862" TargetMode="External"/><Relationship Id="rId24" Type="http://schemas.openxmlformats.org/officeDocument/2006/relationships/hyperlink" Target="https://s7000ap0501.fs.mfcr.cz/iar/secured/directiveview.xhtml?id=10078" TargetMode="External"/><Relationship Id="rId5" Type="http://schemas.openxmlformats.org/officeDocument/2006/relationships/hyperlink" Target="https://s7000ap0501.fs.mfcr.cz/iar/secured/directiveview.xhtml?id=31904" TargetMode="External"/><Relationship Id="rId15" Type="http://schemas.openxmlformats.org/officeDocument/2006/relationships/hyperlink" Target="https://s7000ap0501.fs.mfcr.cz/iar/secured/directiveview.xhtml?id=21392" TargetMode="External"/><Relationship Id="rId23" Type="http://schemas.openxmlformats.org/officeDocument/2006/relationships/hyperlink" Target="https://s7000ap0501.fs.mfcr.cz/iar/secured/directive.xhtml?id=22" TargetMode="External"/><Relationship Id="rId28" Type="http://schemas.openxmlformats.org/officeDocument/2006/relationships/hyperlink" Target="https://s7000ap0501.fs.mfcr.cz/iar/secured/directiveview.xhtml?id=10080" TargetMode="External"/><Relationship Id="rId10" Type="http://schemas.openxmlformats.org/officeDocument/2006/relationships/hyperlink" Target="https://s7000ap0501.fs.mfcr.cz/iar/secured/directiveview.xhtml?id=21373" TargetMode="External"/><Relationship Id="rId19" Type="http://schemas.openxmlformats.org/officeDocument/2006/relationships/hyperlink" Target="https://s7000ap0501.fs.mfcr.cz/iar/secured/directiveview.xhtml?id=32683" TargetMode="External"/><Relationship Id="rId4" Type="http://schemas.openxmlformats.org/officeDocument/2006/relationships/hyperlink" Target="https://s7000ap0501.fs.mfcr.cz/iar/secured/directiveview.xhtml?id=32518" TargetMode="External"/><Relationship Id="rId9" Type="http://schemas.openxmlformats.org/officeDocument/2006/relationships/hyperlink" Target="https://s7000ap0501.fs.mfcr.cz/iar/secured/directiveview.xhtml?id=32661" TargetMode="External"/><Relationship Id="rId14" Type="http://schemas.openxmlformats.org/officeDocument/2006/relationships/hyperlink" Target="https://s7000ap0501.fs.mfcr.cz/iar/secured/directiveview.xhtml?id=32624" TargetMode="External"/><Relationship Id="rId22" Type="http://schemas.openxmlformats.org/officeDocument/2006/relationships/hyperlink" Target="https://s7000ap0501.fs.mfcr.cz/iar/secured/directiveview.xhtml?id=32495" TargetMode="External"/><Relationship Id="rId27" Type="http://schemas.openxmlformats.org/officeDocument/2006/relationships/hyperlink" Target="https://s7000ap0501.fs.mfcr.cz/iar/secured/directiveview.xhtml?id=31859" TargetMode="External"/><Relationship Id="rId30" Type="http://schemas.openxmlformats.org/officeDocument/2006/relationships/hyperlink" Target="https://s7000ap0501.fs.mfcr.cz/iar/secured/directiveview.xhtml?id=10078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2025</Rok>
    <PLATNOST xmlns="2f1acc2f-24de-45c5-b867-c2fa9bb9e33c">0_POLOTOVAR</PLATNOST>
    <Rok_x0020_vydání xmlns="2f1acc2f-24de-45c5-b867-c2fa9bb9e33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79ebe3bd706d78d93f0755e52a8ffc4a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c83da81296a413be85db74731d39813c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A7C20E-69C9-4892-ABAC-457AE42F0511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2.xml><?xml version="1.0" encoding="utf-8"?>
<ds:datastoreItem xmlns:ds="http://schemas.openxmlformats.org/officeDocument/2006/customXml" ds:itemID="{A6C51B28-1F14-44B0-8B04-2D5250A74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1976A2-C026-42AC-91AD-61D8CB1F52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A68A5C-4385-4CD2-875F-A22B6BEE061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8F64A15-3E6C-4EB6-8BD4-9B876C35F9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12790</Words>
  <Characters>75467</Characters>
  <Application>Microsoft Office Word</Application>
  <DocSecurity>0</DocSecurity>
  <Lines>628</Lines>
  <Paragraphs>176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Podpisový řád GFŘ</vt:lpstr>
    </vt:vector>
  </TitlesOfParts>
  <Company>Finanční správa</Company>
  <LinksUpToDate>false</LinksUpToDate>
  <CharactersWithSpaces>88081</CharactersWithSpaces>
  <SharedDoc>false</SharedDoc>
  <HLinks>
    <vt:vector size="330" baseType="variant">
      <vt:variant>
        <vt:i4>1179704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_Toc536430826</vt:lpwstr>
      </vt:variant>
      <vt:variant>
        <vt:i4>1179704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_Toc536430825</vt:lpwstr>
      </vt:variant>
      <vt:variant>
        <vt:i4>1179704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_Toc536430824</vt:lpwstr>
      </vt:variant>
      <vt:variant>
        <vt:i4>1179704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_Toc536430823</vt:lpwstr>
      </vt:variant>
      <vt:variant>
        <vt:i4>1179704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_Toc536430822</vt:lpwstr>
      </vt:variant>
      <vt:variant>
        <vt:i4>1179704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_Toc536430821</vt:lpwstr>
      </vt:variant>
      <vt:variant>
        <vt:i4>1179704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_Toc536430820</vt:lpwstr>
      </vt:variant>
      <vt:variant>
        <vt:i4>1114168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_Toc536430819</vt:lpwstr>
      </vt:variant>
      <vt:variant>
        <vt:i4>1114168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_Toc536430818</vt:lpwstr>
      </vt:variant>
      <vt:variant>
        <vt:i4>1114168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_Toc536430817</vt:lpwstr>
      </vt:variant>
      <vt:variant>
        <vt:i4>1114168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_Toc536430816</vt:lpwstr>
      </vt:variant>
      <vt:variant>
        <vt:i4>1114168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_Toc536430815</vt:lpwstr>
      </vt:variant>
      <vt:variant>
        <vt:i4>1114168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_Toc536430814</vt:lpwstr>
      </vt:variant>
      <vt:variant>
        <vt:i4>1114168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_Toc536430813</vt:lpwstr>
      </vt:variant>
      <vt:variant>
        <vt:i4>1114168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_Toc536430812</vt:lpwstr>
      </vt:variant>
      <vt:variant>
        <vt:i4>1114168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_Toc536430811</vt:lpwstr>
      </vt:variant>
      <vt:variant>
        <vt:i4>1114168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_Toc536430810</vt:lpwstr>
      </vt:variant>
      <vt:variant>
        <vt:i4>1048632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_Toc536430809</vt:lpwstr>
      </vt:variant>
      <vt:variant>
        <vt:i4>1048632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_Toc536430808</vt:lpwstr>
      </vt:variant>
      <vt:variant>
        <vt:i4>1048632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_Toc536430807</vt:lpwstr>
      </vt:variant>
      <vt:variant>
        <vt:i4>1048632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_Toc536430806</vt:lpwstr>
      </vt:variant>
      <vt:variant>
        <vt:i4>1048632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_Toc536430805</vt:lpwstr>
      </vt:variant>
      <vt:variant>
        <vt:i4>1048632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_Toc536430804</vt:lpwstr>
      </vt:variant>
      <vt:variant>
        <vt:i4>1048632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_Toc536430803</vt:lpwstr>
      </vt:variant>
      <vt:variant>
        <vt:i4>1048632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_Toc536430802</vt:lpwstr>
      </vt:variant>
      <vt:variant>
        <vt:i4>1048632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_Toc536430801</vt:lpwstr>
      </vt:variant>
      <vt:variant>
        <vt:i4>1048632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_Toc536430800</vt:lpwstr>
      </vt:variant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_Toc536430799</vt:lpwstr>
      </vt:variant>
      <vt:variant>
        <vt:i4>1638455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_Toc536430798</vt:lpwstr>
      </vt:variant>
      <vt:variant>
        <vt:i4>1638455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_Toc536430797</vt:lpwstr>
      </vt:variant>
      <vt:variant>
        <vt:i4>1638455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_Toc536430796</vt:lpwstr>
      </vt:variant>
      <vt:variant>
        <vt:i4>1638455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_Toc536430795</vt:lpwstr>
      </vt:variant>
      <vt:variant>
        <vt:i4>1638455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_Toc536430794</vt:lpwstr>
      </vt:variant>
      <vt:variant>
        <vt:i4>1638455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_Toc536430793</vt:lpwstr>
      </vt:variant>
      <vt:variant>
        <vt:i4>1638455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_Toc536430792</vt:lpwstr>
      </vt:variant>
      <vt:variant>
        <vt:i4>1638455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_Toc536430791</vt:lpwstr>
      </vt:variant>
      <vt:variant>
        <vt:i4>1638455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_Toc536430790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_Toc536430789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_Toc536430788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_Toc536430787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_Toc536430786</vt:lpwstr>
      </vt:variant>
      <vt:variant>
        <vt:i4>1572919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_Toc536430785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_Toc536430784</vt:lpwstr>
      </vt:variant>
      <vt:variant>
        <vt:i4>1572919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_Toc536430783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_Toc536430782</vt:lpwstr>
      </vt:variant>
      <vt:variant>
        <vt:i4>1572919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_Toc536430781</vt:lpwstr>
      </vt:variant>
      <vt:variant>
        <vt:i4>1572919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_Toc536430780</vt:lpwstr>
      </vt:variant>
      <vt:variant>
        <vt:i4>1507383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_Toc536430779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_Toc536430778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_Toc536430777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_Toc536430776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_Toc536430775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_Toc536430774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_Toc536430773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_Toc536430772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Podpisový řád GFŘ</dc:title>
  <dc:subject>d</dc:subject>
  <dc:creator>p011693</dc:creator>
  <cp:keywords/>
  <dc:description/>
  <cp:lastModifiedBy>Zemánková Adéla Ing. (GFŘ)</cp:lastModifiedBy>
  <cp:revision>7</cp:revision>
  <cp:lastPrinted>2025-05-29T10:19:00Z</cp:lastPrinted>
  <dcterms:created xsi:type="dcterms:W3CDTF">2025-07-29T14:09:00Z</dcterms:created>
  <dcterms:modified xsi:type="dcterms:W3CDTF">2025-08-27T07:36:00Z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2010-01-14T07:40:00Z</vt:lpwstr>
  </property>
  <property fmtid="{D5CDD505-2E9C-101B-9397-08002B2CF9AE}" pid="3" name="ContentType">
    <vt:lpwstr>Dokument</vt:lpwstr>
  </property>
  <property fmtid="{D5CDD505-2E9C-101B-9397-08002B2CF9AE}" pid="4" name="poznámka">
    <vt:lpwstr/>
  </property>
  <property fmtid="{D5CDD505-2E9C-101B-9397-08002B2CF9AE}" pid="5" name="Oblast">
    <vt:lpwstr>Aktuální přehledy</vt:lpwstr>
  </property>
  <property fmtid="{D5CDD505-2E9C-101B-9397-08002B2CF9AE}" pid="6" name="ContentTypeId">
    <vt:lpwstr>0x0101000DA0D75C17C6324A82A4A0568F4D50710090868147D93A724C81F6C719C9AC00B2</vt:lpwstr>
  </property>
</Properties>
</file>