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1E34" w14:textId="01A20C8E" w:rsidR="00E92F44" w:rsidRDefault="00E92F44" w:rsidP="00E92F4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Důvod náhledu na osobní údaje v registru obyvatel</w:t>
      </w:r>
      <w:r w:rsidRPr="0059326F">
        <w:rPr>
          <w:rFonts w:ascii="Arial" w:hAnsi="Arial" w:cs="Arial"/>
          <w:b/>
          <w:bCs/>
          <w:u w:val="single"/>
        </w:rPr>
        <w:t xml:space="preserve"> </w:t>
      </w:r>
      <w:r w:rsidRPr="00F8471F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3FFD639E" w14:textId="77777777" w:rsidR="00E92F44" w:rsidRPr="0059326F" w:rsidRDefault="00E92F44" w:rsidP="00E92F44">
      <w:pPr>
        <w:spacing w:after="0"/>
        <w:jc w:val="both"/>
        <w:rPr>
          <w:rFonts w:ascii="Arial" w:hAnsi="Arial" w:cs="Arial"/>
          <w:b/>
          <w:u w:val="single"/>
        </w:rPr>
      </w:pPr>
    </w:p>
    <w:p w14:paraId="76E37D1C" w14:textId="77777777" w:rsidR="00E92F44" w:rsidRPr="0059326F" w:rsidRDefault="00E92F44" w:rsidP="00E92F44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0D087F7D" w14:textId="67161624" w:rsidR="00E92F44" w:rsidRPr="00E92F44" w:rsidRDefault="00E92F44" w:rsidP="00E92F44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  <w14:ligatures w14:val="standardContextual"/>
        </w:rPr>
      </w:pPr>
      <w:r w:rsidRPr="00E92F44">
        <w:rPr>
          <w:rFonts w:ascii="Arial" w:hAnsi="Arial" w:cs="Arial"/>
          <w:sz w:val="22"/>
          <w:szCs w:val="22"/>
        </w:rPr>
        <w:t xml:space="preserve">Žádám 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 xml:space="preserve">o 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 xml:space="preserve">informace, z jakého důvodu bylo 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>dne 5. 5. 2023 v 6:01 a dne 29. 10. 2023 v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> 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 xml:space="preserve">6:41 bylo nahlíženo na 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>mé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 xml:space="preserve"> osobní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 xml:space="preserve"> </w:t>
      </w:r>
      <w:r w:rsidRPr="00E92F44">
        <w:rPr>
          <w:rFonts w:ascii="Arial" w:hAnsi="Arial" w:cs="Arial"/>
          <w:sz w:val="22"/>
          <w:szCs w:val="22"/>
          <w14:ligatures w14:val="standardContextual"/>
        </w:rPr>
        <w:t>údaje v registru obyvatel.</w:t>
      </w:r>
    </w:p>
    <w:p w14:paraId="1A0F87A0" w14:textId="77777777" w:rsidR="00E92F44" w:rsidRPr="0059326F" w:rsidRDefault="00E92F44" w:rsidP="00E92F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5D0B3293" w14:textId="77777777" w:rsidR="00E92F44" w:rsidRDefault="00E92F44" w:rsidP="00E92F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Sdělujeme Vám, že </w:t>
      </w:r>
      <w:r w:rsidRPr="00E92F44">
        <w:rPr>
          <w:rFonts w:ascii="Arial" w:hAnsi="Arial" w:cs="Arial"/>
          <w:bCs/>
        </w:rPr>
        <w:t>při prověřování informačního systému nebyl nalezen</w:t>
      </w:r>
      <w:r>
        <w:rPr>
          <w:rFonts w:ascii="Arial" w:hAnsi="Arial" w:cs="Arial"/>
          <w:bCs/>
        </w:rPr>
        <w:t xml:space="preserve"> </w:t>
      </w:r>
      <w:r w:rsidRPr="00E92F44">
        <w:rPr>
          <w:rFonts w:ascii="Arial" w:hAnsi="Arial" w:cs="Arial"/>
          <w:bCs/>
        </w:rPr>
        <w:t xml:space="preserve">záznam o tom, že by na Vaše údaje bylo nahlíženo orgány Finanční správy. </w:t>
      </w:r>
    </w:p>
    <w:p w14:paraId="0E710416" w14:textId="0A14DA66" w:rsidR="00E92F44" w:rsidRPr="0059326F" w:rsidRDefault="00E92F44" w:rsidP="00E92F44">
      <w:pPr>
        <w:jc w:val="both"/>
      </w:pPr>
      <w:r w:rsidRPr="00E92F44">
        <w:rPr>
          <w:rFonts w:ascii="Arial" w:hAnsi="Arial" w:cs="Arial"/>
          <w:bCs/>
        </w:rPr>
        <w:t>Obecně lze</w:t>
      </w:r>
      <w:r>
        <w:rPr>
          <w:rFonts w:ascii="Arial" w:hAnsi="Arial" w:cs="Arial"/>
          <w:bCs/>
        </w:rPr>
        <w:t xml:space="preserve"> </w:t>
      </w:r>
      <w:r w:rsidRPr="00E92F44">
        <w:rPr>
          <w:rFonts w:ascii="Arial" w:hAnsi="Arial" w:cs="Arial"/>
          <w:bCs/>
        </w:rPr>
        <w:t>konstatovat, že v</w:t>
      </w:r>
      <w:r>
        <w:rPr>
          <w:rFonts w:ascii="Arial" w:hAnsi="Arial" w:cs="Arial"/>
          <w:bCs/>
        </w:rPr>
        <w:t> </w:t>
      </w:r>
      <w:r w:rsidRPr="00E92F44">
        <w:rPr>
          <w:rFonts w:ascii="Arial" w:hAnsi="Arial" w:cs="Arial"/>
          <w:bCs/>
        </w:rPr>
        <w:t>uvedených časech probíhají synchronizace se základními registry, kdy</w:t>
      </w:r>
      <w:r>
        <w:rPr>
          <w:rFonts w:ascii="Arial" w:hAnsi="Arial" w:cs="Arial"/>
          <w:bCs/>
        </w:rPr>
        <w:t xml:space="preserve"> </w:t>
      </w:r>
      <w:r w:rsidRPr="00E92F44">
        <w:rPr>
          <w:rFonts w:ascii="Arial" w:hAnsi="Arial" w:cs="Arial"/>
          <w:bCs/>
        </w:rPr>
        <w:t>informační systém Finanční správy automaticky přebírá připravené aktualizace.</w:t>
      </w:r>
    </w:p>
    <w:p w14:paraId="20B68142" w14:textId="77777777" w:rsidR="00E92F44" w:rsidRDefault="00E92F44" w:rsidP="00E92F44"/>
    <w:p w14:paraId="14897C79" w14:textId="77777777" w:rsidR="00E92F44" w:rsidRDefault="00E92F44" w:rsidP="00E92F44"/>
    <w:p w14:paraId="75B4ECAC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44"/>
    <w:rsid w:val="001E1838"/>
    <w:rsid w:val="002A1009"/>
    <w:rsid w:val="0039549D"/>
    <w:rsid w:val="0063463A"/>
    <w:rsid w:val="008A4FD7"/>
    <w:rsid w:val="00E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ED4"/>
  <w15:chartTrackingRefBased/>
  <w15:docId w15:val="{075BBC25-E85F-4DAF-9F64-D5C432D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4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2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2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2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2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2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2F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2F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2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9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92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2F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92F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2F44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92F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2F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92F4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2025-04-07T08:09:00Z</dcterms:created>
  <dcterms:modified xsi:type="dcterms:W3CDTF">2025-04-07T08:13:00Z</dcterms:modified>
</cp:coreProperties>
</file>