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2FA4" w14:textId="48291911" w:rsidR="00BD7179" w:rsidRDefault="00BD7179" w:rsidP="00BD717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Rozsudky ve věci společnosti </w:t>
      </w:r>
      <w:proofErr w:type="spellStart"/>
      <w:r w:rsidR="00576FD4">
        <w:rPr>
          <w:rFonts w:ascii="Arial" w:hAnsi="Arial" w:cs="Arial"/>
          <w:b/>
          <w:bCs/>
          <w:u w:val="single"/>
        </w:rPr>
        <w:t>xxx</w:t>
      </w:r>
      <w:proofErr w:type="spellEnd"/>
      <w:r w:rsidRPr="0059326F">
        <w:rPr>
          <w:rFonts w:ascii="Arial" w:hAnsi="Arial" w:cs="Arial"/>
          <w:b/>
          <w:bCs/>
          <w:u w:val="single"/>
        </w:rPr>
        <w:t xml:space="preserve"> </w:t>
      </w:r>
      <w:r w:rsidRPr="00F8471F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F8471F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7004952B" w14:textId="77777777" w:rsidR="00BD7179" w:rsidRPr="0059326F" w:rsidRDefault="00BD7179" w:rsidP="00BD7179">
      <w:pPr>
        <w:spacing w:after="0"/>
        <w:jc w:val="both"/>
        <w:rPr>
          <w:rFonts w:ascii="Arial" w:hAnsi="Arial" w:cs="Arial"/>
          <w:b/>
          <w:u w:val="single"/>
        </w:rPr>
      </w:pPr>
    </w:p>
    <w:p w14:paraId="7ADB96B7" w14:textId="77777777" w:rsidR="00BD7179" w:rsidRPr="0059326F" w:rsidRDefault="00BD7179" w:rsidP="00BD7179">
      <w:pPr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5531F3AC" w14:textId="7C9DE8A6" w:rsidR="00BD7179" w:rsidRPr="0059326F" w:rsidRDefault="00BD7179" w:rsidP="00BD7179">
      <w:pPr>
        <w:pStyle w:val="Default"/>
        <w:spacing w:after="240" w:line="276" w:lineRule="auto"/>
        <w:jc w:val="both"/>
        <w:rPr>
          <w:rFonts w:ascii="Arial" w:eastAsiaTheme="minorHAnsi" w:hAnsi="Arial" w:cs="Arial"/>
          <w:sz w:val="22"/>
          <w:szCs w:val="22"/>
          <w14:ligatures w14:val="standardContextual"/>
        </w:rPr>
      </w:pPr>
      <w:r w:rsidRPr="0059326F">
        <w:rPr>
          <w:rFonts w:ascii="Arial" w:hAnsi="Arial" w:cs="Arial"/>
          <w:sz w:val="22"/>
          <w:szCs w:val="22"/>
        </w:rPr>
        <w:t xml:space="preserve">Žádám </w:t>
      </w:r>
      <w:r w:rsidRPr="0059326F">
        <w:rPr>
          <w:rFonts w:ascii="Arial" w:hAnsi="Arial" w:cs="Arial"/>
          <w:sz w:val="22"/>
          <w:szCs w:val="22"/>
          <w14:ligatures w14:val="standardContextual"/>
        </w:rPr>
        <w:t>o</w:t>
      </w:r>
      <w:r w:rsidRPr="0059326F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poskytnutí </w:t>
      </w:r>
      <w:r w:rsidR="00576FD4">
        <w:rPr>
          <w:rFonts w:ascii="Arial" w:hAnsi="Arial" w:cs="Arial"/>
          <w:sz w:val="22"/>
          <w:szCs w:val="22"/>
          <w14:ligatures w14:val="standardContextual"/>
        </w:rPr>
        <w:t xml:space="preserve">rozsudků ve věci žalobce společnosti </w:t>
      </w:r>
      <w:proofErr w:type="spellStart"/>
      <w:r w:rsidR="00576FD4">
        <w:rPr>
          <w:rFonts w:ascii="Arial" w:hAnsi="Arial" w:cs="Arial"/>
          <w:sz w:val="22"/>
          <w:szCs w:val="22"/>
          <w14:ligatures w14:val="standardContextual"/>
        </w:rPr>
        <w:t>xxx</w:t>
      </w:r>
      <w:proofErr w:type="spellEnd"/>
      <w:r w:rsidR="00576FD4">
        <w:rPr>
          <w:rFonts w:ascii="Arial" w:hAnsi="Arial" w:cs="Arial"/>
          <w:sz w:val="22"/>
          <w:szCs w:val="22"/>
          <w14:ligatures w14:val="standardContextual"/>
        </w:rPr>
        <w:t>, které se týkají náhrady škody dle z. č. 82/1998 Sb.</w:t>
      </w:r>
    </w:p>
    <w:p w14:paraId="785DFDCC" w14:textId="77777777" w:rsidR="00BD7179" w:rsidRPr="0059326F" w:rsidRDefault="00BD7179" w:rsidP="00BD717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14:ligatures w14:val="standardContextual"/>
        </w:rPr>
      </w:pPr>
    </w:p>
    <w:p w14:paraId="48DE8607" w14:textId="77777777" w:rsidR="00BD7179" w:rsidRPr="0059326F" w:rsidRDefault="00BD7179" w:rsidP="00BD71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1BC88B65" w14:textId="626D1950" w:rsidR="00BD7179" w:rsidRDefault="00576FD4" w:rsidP="00BD71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Povinný subjekt sděluje, že nevystupuje jako žalovaná strana v žádném řízení o náhradu škody dle z. č. 82/1998 Sb., kde je žalobcem společnost </w:t>
      </w:r>
      <w:proofErr w:type="spellStart"/>
      <w:r>
        <w:rPr>
          <w:rFonts w:ascii="Arial" w:hAnsi="Arial" w:cs="Arial"/>
          <w:bCs/>
        </w:rPr>
        <w:t>xxx</w:t>
      </w:r>
      <w:proofErr w:type="spellEnd"/>
      <w:r>
        <w:rPr>
          <w:rFonts w:ascii="Arial" w:hAnsi="Arial" w:cs="Arial"/>
          <w:bCs/>
        </w:rPr>
        <w:t xml:space="preserve">. </w:t>
      </w:r>
    </w:p>
    <w:p w14:paraId="20D123A8" w14:textId="011E25DA" w:rsidR="00576FD4" w:rsidRPr="0059326F" w:rsidRDefault="00576FD4" w:rsidP="00BD71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 úplnost doplňujeme, že úřední osoby povinného subjektu jsou pouze zmocněny jednat jménem Ministerstva financí ve sporu vedeném u Obvodního soudu pro Prahu 1, rozsudek ve věci dosud vydán nebyl. </w:t>
      </w:r>
    </w:p>
    <w:p w14:paraId="779854CA" w14:textId="77777777" w:rsidR="00BD7179" w:rsidRPr="0059326F" w:rsidRDefault="00BD7179" w:rsidP="00BD7179"/>
    <w:p w14:paraId="7D45AF81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79"/>
    <w:rsid w:val="001E1838"/>
    <w:rsid w:val="0039549D"/>
    <w:rsid w:val="00576FD4"/>
    <w:rsid w:val="0063463A"/>
    <w:rsid w:val="008A4FD7"/>
    <w:rsid w:val="009D3B41"/>
    <w:rsid w:val="00B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4D64"/>
  <w15:chartTrackingRefBased/>
  <w15:docId w15:val="{3B1C095B-0FC5-4E5D-9E86-ED788DCA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17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D7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7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7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7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7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7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7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7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7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7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71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71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71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71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71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71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7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D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7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D7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717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D71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7179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D71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7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71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717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D717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2025-02-26T11:24:00Z</dcterms:created>
  <dcterms:modified xsi:type="dcterms:W3CDTF">2025-02-26T11:49:00Z</dcterms:modified>
</cp:coreProperties>
</file>