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B4ED" w14:textId="03FC312F" w:rsidR="00EF349F" w:rsidRPr="00EF349F" w:rsidRDefault="00EF349F" w:rsidP="00EF349F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EF349F"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7</w:t>
      </w:r>
      <w:r w:rsidRPr="00EF349F">
        <w:rPr>
          <w:rFonts w:ascii="Arial" w:hAnsi="Arial" w:cs="Arial"/>
          <w:b/>
          <w:sz w:val="24"/>
          <w:szCs w:val="24"/>
          <w:u w:val="single"/>
        </w:rPr>
        <w:t>1</w:t>
      </w:r>
      <w:r w:rsidRPr="00EF349F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AB49DD3" w14:textId="77777777" w:rsidR="00EF349F" w:rsidRPr="00EF349F" w:rsidRDefault="00EF349F" w:rsidP="00EF349F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EF349F">
        <w:rPr>
          <w:rFonts w:ascii="Arial" w:hAnsi="Arial" w:cs="Arial"/>
          <w:b/>
          <w:u w:val="single"/>
        </w:rPr>
        <w:t>Dotaz</w:t>
      </w:r>
      <w:bookmarkStart w:id="1" w:name="_Hlk127344340"/>
      <w:r w:rsidRPr="00EF349F">
        <w:rPr>
          <w:rFonts w:ascii="Arial" w:hAnsi="Arial" w:cs="Arial"/>
          <w:b/>
          <w:u w:val="single"/>
        </w:rPr>
        <w:t>:</w:t>
      </w:r>
    </w:p>
    <w:p w14:paraId="6E176431" w14:textId="4AAC7A01" w:rsidR="00EF349F" w:rsidRPr="00EF349F" w:rsidRDefault="00EF349F" w:rsidP="00EF349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201F1E"/>
        </w:rPr>
      </w:pPr>
      <w:r w:rsidRPr="00EF349F">
        <w:rPr>
          <w:rFonts w:ascii="Arial" w:hAnsi="Arial" w:cs="Arial"/>
        </w:rPr>
        <w:t xml:space="preserve">Žádám o </w:t>
      </w:r>
      <w:r w:rsidRPr="00EF349F">
        <w:rPr>
          <w:rFonts w:ascii="Arial" w:hAnsi="Arial" w:cs="Arial"/>
          <w:lang w:eastAsia="en-US"/>
        </w:rPr>
        <w:t xml:space="preserve">poskytnutí vnitřního předpisu definujícího okruh </w:t>
      </w:r>
      <w:r w:rsidR="001D04D3" w:rsidRPr="00EF349F">
        <w:rPr>
          <w:rFonts w:ascii="Arial" w:hAnsi="Arial" w:cs="Arial"/>
          <w:lang w:eastAsia="en-US"/>
        </w:rPr>
        <w:t>osob – zaměstnanců</w:t>
      </w:r>
      <w:r w:rsidRPr="00EF349F">
        <w:rPr>
          <w:rFonts w:ascii="Arial" w:hAnsi="Arial" w:cs="Arial"/>
          <w:lang w:eastAsia="en-US"/>
        </w:rPr>
        <w:t xml:space="preserve"> Finanční správy ČR, kteří disponují kvalifikovaným elektronickým podpisem, příp. sdělení, jakému okruhu osob je kvalifikovaný elektronický podpis zřízen.</w:t>
      </w:r>
    </w:p>
    <w:p w14:paraId="126BA304" w14:textId="77777777" w:rsidR="00EF349F" w:rsidRPr="00EF349F" w:rsidRDefault="00EF349F" w:rsidP="00EF349F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EF349F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36D4E000" w14:textId="77777777" w:rsidR="006A1126" w:rsidRDefault="00EF349F" w:rsidP="006A112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lang w:eastAsia="en-US"/>
        </w:rPr>
      </w:pPr>
      <w:r w:rsidRPr="001D04D3">
        <w:rPr>
          <w:rFonts w:ascii="Arial" w:hAnsi="Arial" w:cs="Arial"/>
          <w:lang w:eastAsia="en-US"/>
        </w:rPr>
        <w:t>Sdělujeme Vám, že</w:t>
      </w:r>
      <w:r w:rsidR="001D04D3" w:rsidRPr="001D04D3">
        <w:rPr>
          <w:rFonts w:ascii="Arial" w:hAnsi="Arial" w:cs="Arial"/>
          <w:lang w:eastAsia="en-US"/>
        </w:rPr>
        <w:t xml:space="preserve"> nebyl vydán</w:t>
      </w:r>
      <w:r w:rsidR="001D04D3" w:rsidRPr="001D04D3">
        <w:rPr>
          <w:rFonts w:ascii="Arial" w:hAnsi="Arial" w:cs="Arial"/>
          <w:lang w:eastAsia="en-US"/>
        </w:rPr>
        <w:t xml:space="preserve"> žádný vnitřní předpis, který by kategoricky vymezil podpisová oprávnění (zřízení kvalifikovaného elektronického podpisu nevyjímaje) všech úředních osob podřízených správců daně s ohledem na jejich služební označení a působnost organizačního útvaru, do něhož jsou tyto osoby zařazeny. </w:t>
      </w:r>
    </w:p>
    <w:p w14:paraId="7AF51C2A" w14:textId="2E8D5DC3" w:rsidR="001E1838" w:rsidRPr="001D04D3" w:rsidRDefault="006A1126" w:rsidP="006A1126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P</w:t>
      </w:r>
      <w:r w:rsidR="001D04D3" w:rsidRPr="001D04D3">
        <w:rPr>
          <w:rFonts w:ascii="Arial" w:hAnsi="Arial" w:cs="Arial"/>
          <w:lang w:eastAsia="en-US"/>
        </w:rPr>
        <w:t>odpisová oprávnění jsou v</w:t>
      </w:r>
      <w:r>
        <w:rPr>
          <w:rFonts w:ascii="Arial" w:hAnsi="Arial" w:cs="Arial"/>
          <w:lang w:eastAsia="en-US"/>
        </w:rPr>
        <w:t> </w:t>
      </w:r>
      <w:r w:rsidR="001D04D3" w:rsidRPr="001D04D3">
        <w:rPr>
          <w:rFonts w:ascii="Arial" w:hAnsi="Arial" w:cs="Arial"/>
          <w:lang w:eastAsia="en-US"/>
        </w:rPr>
        <w:t>základní podobě založena Podpisovým řádem Finanční správy ČR, potažmo jednotlivými podpisovými řády finančních úřadů a Odvolacího finančního ředitelství. Na vedoucí služebních úřadů</w:t>
      </w:r>
      <w:r>
        <w:rPr>
          <w:rFonts w:ascii="Arial" w:hAnsi="Arial" w:cs="Arial"/>
          <w:lang w:eastAsia="en-US"/>
        </w:rPr>
        <w:t xml:space="preserve"> </w:t>
      </w:r>
      <w:r w:rsidR="001D04D3" w:rsidRPr="001D04D3">
        <w:rPr>
          <w:rFonts w:ascii="Arial" w:hAnsi="Arial" w:cs="Arial"/>
          <w:lang w:eastAsia="en-US"/>
        </w:rPr>
        <w:t>byla pravomoc vymezit podpisová oprávnění přenesena Podpisovým řádem Finanční správy ČR [čl. 23 písm. r) a čl. 24 odst. 1 písm. t)]. Osoby oprávněné podepisovat dle všech zmíněných vnitřních předpisů jsou vybaveny elektronickým certifikátem pro kvalifikované podepisování v souladu s platnou legislativou.</w:t>
      </w:r>
    </w:p>
    <w:sectPr w:rsidR="001E1838" w:rsidRPr="001D04D3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F"/>
    <w:rsid w:val="001D04D3"/>
    <w:rsid w:val="001E1838"/>
    <w:rsid w:val="006A1126"/>
    <w:rsid w:val="00E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F75"/>
  <w15:chartTrackingRefBased/>
  <w15:docId w15:val="{1F77F9EE-728F-4927-AC3C-6F09562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49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2023-10-19T07:43:00Z</dcterms:created>
  <dcterms:modified xsi:type="dcterms:W3CDTF">2023-10-19T08:12:00Z</dcterms:modified>
</cp:coreProperties>
</file>