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2E790" w14:textId="15C4E263" w:rsidR="00165340" w:rsidRPr="00083164" w:rsidRDefault="00165340" w:rsidP="00165340">
      <w:pPr>
        <w:spacing w:after="100" w:afterAutospacing="1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Hlk120773718"/>
      <w:bookmarkEnd w:id="0"/>
      <w:r w:rsidRPr="00083164">
        <w:rPr>
          <w:rFonts w:ascii="Arial" w:hAnsi="Arial" w:cs="Arial"/>
          <w:b/>
          <w:sz w:val="24"/>
          <w:szCs w:val="24"/>
          <w:u w:val="single"/>
        </w:rPr>
        <w:t xml:space="preserve">Poskytnutá informace GFŘ podle zákona o svobodném přístupu k informacím 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 w:rsidRPr="00083164">
        <w:rPr>
          <w:rFonts w:ascii="Arial" w:hAnsi="Arial" w:cs="Arial"/>
          <w:b/>
          <w:sz w:val="24"/>
          <w:szCs w:val="24"/>
          <w:u w:val="single"/>
        </w:rPr>
        <w:t>/2023</w:t>
      </w:r>
    </w:p>
    <w:p w14:paraId="2F6A4599" w14:textId="77777777" w:rsidR="00165340" w:rsidRPr="007A5CAF" w:rsidRDefault="00165340" w:rsidP="00165340">
      <w:pPr>
        <w:spacing w:after="240" w:line="276" w:lineRule="auto"/>
        <w:jc w:val="both"/>
        <w:rPr>
          <w:rFonts w:ascii="Arial" w:hAnsi="Arial" w:cs="Arial"/>
          <w:b/>
          <w:u w:val="single"/>
        </w:rPr>
      </w:pPr>
      <w:r w:rsidRPr="007A5CAF">
        <w:rPr>
          <w:rFonts w:ascii="Arial" w:hAnsi="Arial" w:cs="Arial"/>
          <w:b/>
          <w:u w:val="single"/>
        </w:rPr>
        <w:t xml:space="preserve">Dotaz: </w:t>
      </w:r>
    </w:p>
    <w:p w14:paraId="1AFCC099" w14:textId="0025E7D9" w:rsidR="00165340" w:rsidRPr="00253960" w:rsidRDefault="00165340" w:rsidP="00165340">
      <w:pPr>
        <w:autoSpaceDE w:val="0"/>
        <w:autoSpaceDN w:val="0"/>
        <w:adjustRightInd w:val="0"/>
        <w:spacing w:after="240" w:line="276" w:lineRule="auto"/>
        <w:jc w:val="both"/>
        <w:rPr>
          <w:rFonts w:ascii="ArialMT" w:hAnsi="ArialMT" w:cs="ArialMT"/>
          <w:color w:val="000000"/>
          <w:lang w:eastAsia="en-US"/>
        </w:rPr>
      </w:pPr>
      <w:bookmarkStart w:id="1" w:name="_Hlk127344340"/>
      <w:r w:rsidRPr="00253960">
        <w:rPr>
          <w:rFonts w:ascii="ArialMT" w:hAnsi="ArialMT" w:cs="ArialMT"/>
          <w:color w:val="000000"/>
          <w:lang w:eastAsia="en-US"/>
        </w:rPr>
        <w:t xml:space="preserve">Žádám o poskytnutí </w:t>
      </w:r>
      <w:r>
        <w:rPr>
          <w:rFonts w:ascii="ArialMT" w:hAnsi="ArialMT" w:cs="ArialMT"/>
          <w:lang w:eastAsia="en-US"/>
        </w:rPr>
        <w:t>metodického pokynu nebo jiného obdobného výkladového dokumentu, který určuje postup finančních úřadů při kontrole přijatelnosti předškolních zařízení ve smyslu § 35bb odst. 6 zák. č. 586/1992 Sb., o daních z příjmů, ve znění p. p.</w:t>
      </w:r>
    </w:p>
    <w:p w14:paraId="6D756208" w14:textId="77777777" w:rsidR="00165340" w:rsidRPr="007A5CAF" w:rsidRDefault="00165340" w:rsidP="00165340">
      <w:pPr>
        <w:spacing w:after="240" w:line="276" w:lineRule="auto"/>
        <w:jc w:val="both"/>
        <w:rPr>
          <w:rFonts w:ascii="Arial" w:hAnsi="Arial" w:cs="Arial"/>
          <w:b/>
          <w:u w:val="single"/>
        </w:rPr>
      </w:pPr>
      <w:r w:rsidRPr="007A5CAF">
        <w:rPr>
          <w:rFonts w:ascii="Arial" w:hAnsi="Arial" w:cs="Arial"/>
          <w:b/>
          <w:u w:val="single"/>
        </w:rPr>
        <w:t xml:space="preserve">Odpověď: </w:t>
      </w:r>
      <w:bookmarkEnd w:id="1"/>
    </w:p>
    <w:p w14:paraId="7339AABE" w14:textId="24C14CC0" w:rsidR="001E1838" w:rsidRDefault="00165340" w:rsidP="00165340">
      <w:pPr>
        <w:pStyle w:val="Odstavecseseznamem"/>
        <w:spacing w:after="240" w:line="276" w:lineRule="auto"/>
        <w:ind w:left="0"/>
        <w:jc w:val="both"/>
      </w:pPr>
      <w:r>
        <w:rPr>
          <w:rFonts w:ascii="ArialMT" w:hAnsi="ArialMT" w:cs="ArialMT"/>
        </w:rPr>
        <w:t>Generálním finančním ředitelstvím nebyl vydán žádný metodický materiál týkající se dotazovaného postupu.</w:t>
      </w:r>
    </w:p>
    <w:sectPr w:rsidR="001E1838" w:rsidSect="00040B8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40"/>
    <w:rsid w:val="00165340"/>
    <w:rsid w:val="001E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06A5"/>
  <w15:chartTrackingRefBased/>
  <w15:docId w15:val="{8E33A367-7C3E-4213-956C-A93CBCE4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534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5340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388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2023-09-27T09:46:00Z</dcterms:created>
  <dcterms:modified xsi:type="dcterms:W3CDTF">2023-09-27T09:51:00Z</dcterms:modified>
</cp:coreProperties>
</file>