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A58D" w14:textId="6C521E46" w:rsidR="00843712" w:rsidRPr="00F217A0" w:rsidRDefault="00843712" w:rsidP="00843712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120773718"/>
      <w:bookmarkEnd w:id="0"/>
      <w:r w:rsidRPr="00F217A0"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F217A0">
        <w:rPr>
          <w:rFonts w:ascii="Arial" w:hAnsi="Arial" w:cs="Arial"/>
          <w:b/>
          <w:sz w:val="24"/>
          <w:szCs w:val="24"/>
          <w:u w:val="single"/>
        </w:rPr>
        <w:t>/2023</w:t>
      </w:r>
    </w:p>
    <w:p w14:paraId="06021294" w14:textId="77777777" w:rsidR="00843712" w:rsidRPr="00F217A0" w:rsidRDefault="00843712" w:rsidP="00843712">
      <w:pPr>
        <w:jc w:val="both"/>
        <w:rPr>
          <w:rFonts w:ascii="Arial" w:hAnsi="Arial" w:cs="Arial"/>
          <w:b/>
          <w:u w:val="single"/>
        </w:rPr>
      </w:pPr>
      <w:r w:rsidRPr="00F217A0">
        <w:rPr>
          <w:rFonts w:ascii="Arial" w:hAnsi="Arial" w:cs="Arial"/>
          <w:b/>
          <w:u w:val="single"/>
        </w:rPr>
        <w:t xml:space="preserve">Dotaz: </w:t>
      </w:r>
    </w:p>
    <w:p w14:paraId="5866052C" w14:textId="77777777" w:rsidR="00843712" w:rsidRDefault="00843712" w:rsidP="00843712">
      <w:pPr>
        <w:spacing w:line="276" w:lineRule="auto"/>
        <w:jc w:val="both"/>
        <w:rPr>
          <w:rFonts w:ascii="Arial" w:hAnsi="Arial" w:cs="Arial"/>
        </w:rPr>
      </w:pPr>
      <w:r w:rsidRPr="00745F00">
        <w:rPr>
          <w:rFonts w:ascii="Arial" w:hAnsi="Arial" w:cs="Arial"/>
        </w:rPr>
        <w:t xml:space="preserve">Žádám </w:t>
      </w:r>
      <w:r w:rsidRPr="004D7221">
        <w:rPr>
          <w:rFonts w:ascii="Arial" w:hAnsi="Arial" w:cs="Arial"/>
        </w:rPr>
        <w:t xml:space="preserve">poskytnout přehled vyměřené daně z hazardních her ve smyslu zákona č. 187/2016 Sb., o dani z hazardních her, za 4. čtvrtletí roku 2022 </w:t>
      </w:r>
      <w:r>
        <w:rPr>
          <w:rFonts w:ascii="Arial" w:hAnsi="Arial" w:cs="Arial"/>
        </w:rPr>
        <w:t>jednotlivě</w:t>
      </w:r>
      <w:r w:rsidRPr="004D7221">
        <w:rPr>
          <w:rFonts w:ascii="Arial" w:hAnsi="Arial" w:cs="Arial"/>
        </w:rPr>
        <w:t xml:space="preserve"> dle</w:t>
      </w:r>
      <w:r>
        <w:rPr>
          <w:rFonts w:ascii="Arial" w:hAnsi="Arial" w:cs="Arial"/>
        </w:rPr>
        <w:t> </w:t>
      </w:r>
      <w:r w:rsidRPr="004D7221">
        <w:rPr>
          <w:rFonts w:ascii="Arial" w:hAnsi="Arial" w:cs="Arial"/>
        </w:rPr>
        <w:t>jednotlivých provozovatelů hazardních her.</w:t>
      </w:r>
    </w:p>
    <w:p w14:paraId="5352CA06" w14:textId="5CE13C87" w:rsidR="00843712" w:rsidRPr="00745F00" w:rsidRDefault="00843712" w:rsidP="00843712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745F00">
        <w:rPr>
          <w:rFonts w:ascii="Arial" w:hAnsi="Arial" w:cs="Arial"/>
          <w:b/>
          <w:u w:val="single"/>
        </w:rPr>
        <w:t xml:space="preserve">Odpověď: 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843712" w:rsidRPr="0003501B" w14:paraId="5F898486" w14:textId="77777777" w:rsidTr="00783229">
        <w:trPr>
          <w:trHeight w:val="541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37AC4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350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Údaje z daňových přiznání daně z hazardních her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–</w:t>
            </w:r>
            <w:r w:rsidRPr="000350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4. čtvrtletí roku 2022</w:t>
            </w:r>
          </w:p>
        </w:tc>
      </w:tr>
      <w:tr w:rsidR="00843712" w:rsidRPr="0003501B" w14:paraId="03870555" w14:textId="77777777" w:rsidTr="00783229">
        <w:trPr>
          <w:trHeight w:val="751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E1EC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3501B">
              <w:rPr>
                <w:rFonts w:ascii="Arial" w:eastAsia="Times New Roman" w:hAnsi="Arial" w:cs="Arial"/>
                <w:b/>
                <w:bCs/>
                <w:color w:val="000000"/>
              </w:rPr>
              <w:t>Pořadové číslo daňového subjektu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EC0DB05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350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Vyměřená daň v Kč (řádek č. 900)</w:t>
            </w:r>
          </w:p>
        </w:tc>
        <w:tc>
          <w:tcPr>
            <w:tcW w:w="2267" w:type="dxa"/>
            <w:tcBorders>
              <w:top w:val="nil"/>
              <w:left w:val="doub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492D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3501B">
              <w:rPr>
                <w:rFonts w:ascii="Arial" w:eastAsia="Times New Roman" w:hAnsi="Arial" w:cs="Arial"/>
                <w:b/>
                <w:bCs/>
                <w:color w:val="000000"/>
              </w:rPr>
              <w:t>Pořadové číslo daňového subjektu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70E94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3501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Vyměřená daň v Kč (řádek č. 900)</w:t>
            </w:r>
          </w:p>
        </w:tc>
      </w:tr>
      <w:tr w:rsidR="00843712" w:rsidRPr="0003501B" w14:paraId="2263EDB5" w14:textId="77777777" w:rsidTr="00783229">
        <w:trPr>
          <w:trHeight w:val="30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3EE1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684D35FF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92</w:t>
            </w:r>
          </w:p>
        </w:tc>
        <w:tc>
          <w:tcPr>
            <w:tcW w:w="226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6601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F2390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26 575 840</w:t>
            </w:r>
          </w:p>
        </w:tc>
      </w:tr>
      <w:tr w:rsidR="00843712" w:rsidRPr="0003501B" w14:paraId="0D8CE11C" w14:textId="77777777" w:rsidTr="00783229">
        <w:trPr>
          <w:trHeight w:val="30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FA8A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7D726C67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25 668</w:t>
            </w:r>
          </w:p>
        </w:tc>
        <w:tc>
          <w:tcPr>
            <w:tcW w:w="2267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9764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DA76D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29 508 990</w:t>
            </w:r>
          </w:p>
        </w:tc>
      </w:tr>
      <w:tr w:rsidR="00843712" w:rsidRPr="0003501B" w14:paraId="49696504" w14:textId="77777777" w:rsidTr="00783229">
        <w:trPr>
          <w:trHeight w:val="30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A0D9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76BB8F14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1 388 510</w:t>
            </w:r>
          </w:p>
        </w:tc>
        <w:tc>
          <w:tcPr>
            <w:tcW w:w="2267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E1FD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653CB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29 558 554</w:t>
            </w:r>
          </w:p>
        </w:tc>
      </w:tr>
      <w:tr w:rsidR="00843712" w:rsidRPr="0003501B" w14:paraId="134F3E53" w14:textId="77777777" w:rsidTr="00783229">
        <w:trPr>
          <w:trHeight w:val="30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3539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3EE7C5B1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1 917 636</w:t>
            </w:r>
          </w:p>
        </w:tc>
        <w:tc>
          <w:tcPr>
            <w:tcW w:w="2267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E60D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156E4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30 822 890</w:t>
            </w:r>
          </w:p>
        </w:tc>
      </w:tr>
      <w:tr w:rsidR="00843712" w:rsidRPr="0003501B" w14:paraId="46C118BD" w14:textId="77777777" w:rsidTr="00783229">
        <w:trPr>
          <w:trHeight w:val="30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B34B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1BE9267B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2 425 054</w:t>
            </w:r>
          </w:p>
        </w:tc>
        <w:tc>
          <w:tcPr>
            <w:tcW w:w="2267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F52E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BBDE6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31 869 482</w:t>
            </w:r>
          </w:p>
        </w:tc>
      </w:tr>
      <w:tr w:rsidR="00843712" w:rsidRPr="0003501B" w14:paraId="51E09D66" w14:textId="77777777" w:rsidTr="00783229">
        <w:trPr>
          <w:trHeight w:val="30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F1FC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1BF63CE5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2 610 685</w:t>
            </w:r>
          </w:p>
        </w:tc>
        <w:tc>
          <w:tcPr>
            <w:tcW w:w="2267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E9D8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9D656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33 216 473</w:t>
            </w:r>
          </w:p>
        </w:tc>
      </w:tr>
      <w:tr w:rsidR="00843712" w:rsidRPr="0003501B" w14:paraId="0F6BDDF8" w14:textId="77777777" w:rsidTr="00783229">
        <w:trPr>
          <w:trHeight w:val="30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2B25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619B0328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3 501 575</w:t>
            </w:r>
          </w:p>
        </w:tc>
        <w:tc>
          <w:tcPr>
            <w:tcW w:w="2267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F1C5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BDD0C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43 316 549</w:t>
            </w:r>
          </w:p>
        </w:tc>
      </w:tr>
      <w:tr w:rsidR="00843712" w:rsidRPr="0003501B" w14:paraId="63BBBEBC" w14:textId="77777777" w:rsidTr="00783229">
        <w:trPr>
          <w:trHeight w:val="30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26F2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03F5E011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3 788 155</w:t>
            </w:r>
          </w:p>
        </w:tc>
        <w:tc>
          <w:tcPr>
            <w:tcW w:w="2267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B0F7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E9D76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44 190 507</w:t>
            </w:r>
          </w:p>
        </w:tc>
      </w:tr>
      <w:tr w:rsidR="00843712" w:rsidRPr="0003501B" w14:paraId="671BD857" w14:textId="77777777" w:rsidTr="00783229">
        <w:trPr>
          <w:trHeight w:val="30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30B4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41062D47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3 858 180</w:t>
            </w:r>
          </w:p>
        </w:tc>
        <w:tc>
          <w:tcPr>
            <w:tcW w:w="2267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C600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FB33C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51 813 476</w:t>
            </w:r>
          </w:p>
        </w:tc>
      </w:tr>
      <w:tr w:rsidR="00843712" w:rsidRPr="0003501B" w14:paraId="3DE4D1C4" w14:textId="77777777" w:rsidTr="00783229">
        <w:trPr>
          <w:trHeight w:val="30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6FC0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7996F309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4 040 750</w:t>
            </w:r>
          </w:p>
        </w:tc>
        <w:tc>
          <w:tcPr>
            <w:tcW w:w="2267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9BC1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1FBC7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53 345 718</w:t>
            </w:r>
          </w:p>
        </w:tc>
      </w:tr>
      <w:tr w:rsidR="00843712" w:rsidRPr="0003501B" w14:paraId="74552053" w14:textId="77777777" w:rsidTr="00783229">
        <w:trPr>
          <w:trHeight w:val="30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2931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3449003D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4 289 810</w:t>
            </w:r>
          </w:p>
        </w:tc>
        <w:tc>
          <w:tcPr>
            <w:tcW w:w="2267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E9EA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CBA55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64 174 880</w:t>
            </w:r>
          </w:p>
        </w:tc>
      </w:tr>
      <w:tr w:rsidR="00843712" w:rsidRPr="0003501B" w14:paraId="5ABCEE72" w14:textId="77777777" w:rsidTr="00783229">
        <w:trPr>
          <w:trHeight w:val="30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FB01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463B09BD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5 411 233</w:t>
            </w:r>
          </w:p>
        </w:tc>
        <w:tc>
          <w:tcPr>
            <w:tcW w:w="2267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703A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B3AD7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67 632 254</w:t>
            </w:r>
          </w:p>
        </w:tc>
      </w:tr>
      <w:tr w:rsidR="00843712" w:rsidRPr="0003501B" w14:paraId="382158D9" w14:textId="77777777" w:rsidTr="00783229">
        <w:trPr>
          <w:trHeight w:val="30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68ED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330A19F3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7 038 500</w:t>
            </w:r>
          </w:p>
        </w:tc>
        <w:tc>
          <w:tcPr>
            <w:tcW w:w="2267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4E8E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C57CD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71 568 894</w:t>
            </w:r>
          </w:p>
        </w:tc>
      </w:tr>
      <w:tr w:rsidR="00843712" w:rsidRPr="0003501B" w14:paraId="7A5C54A3" w14:textId="77777777" w:rsidTr="00783229">
        <w:trPr>
          <w:trHeight w:val="30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3C98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0AD3832A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7 238 805</w:t>
            </w:r>
          </w:p>
        </w:tc>
        <w:tc>
          <w:tcPr>
            <w:tcW w:w="2267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A41E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41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40624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73 109 069</w:t>
            </w:r>
          </w:p>
        </w:tc>
      </w:tr>
      <w:tr w:rsidR="00843712" w:rsidRPr="0003501B" w14:paraId="1CD51107" w14:textId="77777777" w:rsidTr="00783229">
        <w:trPr>
          <w:trHeight w:val="30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EEF2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6E068BF5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8 783 145</w:t>
            </w:r>
          </w:p>
        </w:tc>
        <w:tc>
          <w:tcPr>
            <w:tcW w:w="2267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323D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807EE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75 592 104</w:t>
            </w:r>
          </w:p>
        </w:tc>
      </w:tr>
      <w:tr w:rsidR="00843712" w:rsidRPr="0003501B" w14:paraId="7A5DAE22" w14:textId="77777777" w:rsidTr="00783229">
        <w:trPr>
          <w:trHeight w:val="30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EBAC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192FECD2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10 638 165</w:t>
            </w:r>
          </w:p>
        </w:tc>
        <w:tc>
          <w:tcPr>
            <w:tcW w:w="2267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E4C4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1210C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84 078 986</w:t>
            </w:r>
          </w:p>
        </w:tc>
      </w:tr>
      <w:tr w:rsidR="00843712" w:rsidRPr="0003501B" w14:paraId="02281174" w14:textId="77777777" w:rsidTr="00783229">
        <w:trPr>
          <w:trHeight w:val="30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5A51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310BBAF4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11 817 715</w:t>
            </w:r>
          </w:p>
        </w:tc>
        <w:tc>
          <w:tcPr>
            <w:tcW w:w="2267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0147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44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DC414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90 446 874</w:t>
            </w:r>
          </w:p>
        </w:tc>
      </w:tr>
      <w:tr w:rsidR="00843712" w:rsidRPr="0003501B" w14:paraId="2F061002" w14:textId="77777777" w:rsidTr="00783229">
        <w:trPr>
          <w:trHeight w:val="30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4EFA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630CC3BB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11 995 282</w:t>
            </w:r>
          </w:p>
        </w:tc>
        <w:tc>
          <w:tcPr>
            <w:tcW w:w="2267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D7E3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02271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98 801 262</w:t>
            </w:r>
          </w:p>
        </w:tc>
      </w:tr>
      <w:tr w:rsidR="00843712" w:rsidRPr="0003501B" w14:paraId="3DF7D5A9" w14:textId="77777777" w:rsidTr="00783229">
        <w:trPr>
          <w:trHeight w:val="30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F718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38340971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12 305 185</w:t>
            </w:r>
          </w:p>
        </w:tc>
        <w:tc>
          <w:tcPr>
            <w:tcW w:w="2267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16F5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46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C85DB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105 153 250</w:t>
            </w:r>
          </w:p>
        </w:tc>
      </w:tr>
      <w:tr w:rsidR="00843712" w:rsidRPr="0003501B" w14:paraId="161A68F5" w14:textId="77777777" w:rsidTr="00783229">
        <w:trPr>
          <w:trHeight w:val="30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8996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2CC72D7D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13 107 010</w:t>
            </w:r>
          </w:p>
        </w:tc>
        <w:tc>
          <w:tcPr>
            <w:tcW w:w="2267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E0C2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37633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118 065 010</w:t>
            </w:r>
          </w:p>
        </w:tc>
      </w:tr>
      <w:tr w:rsidR="00843712" w:rsidRPr="0003501B" w14:paraId="5F393FAD" w14:textId="77777777" w:rsidTr="00783229">
        <w:trPr>
          <w:trHeight w:val="30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3E2C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4512D62E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13 465 900</w:t>
            </w:r>
          </w:p>
        </w:tc>
        <w:tc>
          <w:tcPr>
            <w:tcW w:w="2267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8563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D2FA3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130 966 745</w:t>
            </w:r>
          </w:p>
        </w:tc>
      </w:tr>
      <w:tr w:rsidR="00843712" w:rsidRPr="0003501B" w14:paraId="5A7E9CE6" w14:textId="77777777" w:rsidTr="00783229">
        <w:trPr>
          <w:trHeight w:val="30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CA48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46F8FE5A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13 843 519</w:t>
            </w:r>
          </w:p>
        </w:tc>
        <w:tc>
          <w:tcPr>
            <w:tcW w:w="2267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A680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49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A543D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140 985 069</w:t>
            </w:r>
          </w:p>
        </w:tc>
      </w:tr>
      <w:tr w:rsidR="00843712" w:rsidRPr="0003501B" w14:paraId="7C9EB106" w14:textId="77777777" w:rsidTr="00783229">
        <w:trPr>
          <w:trHeight w:val="30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FD65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6BE6DD5C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15 686 055</w:t>
            </w:r>
          </w:p>
        </w:tc>
        <w:tc>
          <w:tcPr>
            <w:tcW w:w="2267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122D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116A5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238 154 846</w:t>
            </w:r>
          </w:p>
        </w:tc>
      </w:tr>
      <w:tr w:rsidR="00843712" w:rsidRPr="0003501B" w14:paraId="6D4D813D" w14:textId="77777777" w:rsidTr="00783229">
        <w:trPr>
          <w:trHeight w:val="30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2166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lastRenderedPageBreak/>
              <w:t>24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0CE02764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19 292 840</w:t>
            </w:r>
          </w:p>
        </w:tc>
        <w:tc>
          <w:tcPr>
            <w:tcW w:w="2267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D902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51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8E59D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324 892 629</w:t>
            </w:r>
          </w:p>
        </w:tc>
      </w:tr>
      <w:tr w:rsidR="00843712" w:rsidRPr="0003501B" w14:paraId="42DE87C4" w14:textId="77777777" w:rsidTr="00783229">
        <w:trPr>
          <w:trHeight w:val="30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ECC2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017EA207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21 204 680</w:t>
            </w:r>
          </w:p>
        </w:tc>
        <w:tc>
          <w:tcPr>
            <w:tcW w:w="2267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87F5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52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EC2A7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394 981 658</w:t>
            </w:r>
          </w:p>
        </w:tc>
      </w:tr>
      <w:tr w:rsidR="00843712" w:rsidRPr="0003501B" w14:paraId="4A7CBDFF" w14:textId="77777777" w:rsidTr="00783229">
        <w:trPr>
          <w:trHeight w:val="300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30DC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3E5E4CC7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22 003 010</w:t>
            </w:r>
          </w:p>
        </w:tc>
        <w:tc>
          <w:tcPr>
            <w:tcW w:w="2267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34A7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4B3A7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942 617 709</w:t>
            </w:r>
          </w:p>
        </w:tc>
      </w:tr>
      <w:tr w:rsidR="00843712" w:rsidRPr="0003501B" w14:paraId="3C10F630" w14:textId="77777777" w:rsidTr="00783229">
        <w:trPr>
          <w:trHeight w:val="315"/>
        </w:trPr>
        <w:tc>
          <w:tcPr>
            <w:tcW w:w="2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BF8C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noWrap/>
            <w:vAlign w:val="center"/>
            <w:hideMark/>
          </w:tcPr>
          <w:p w14:paraId="286E2485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25 283 512</w:t>
            </w:r>
          </w:p>
        </w:tc>
        <w:tc>
          <w:tcPr>
            <w:tcW w:w="2267" w:type="dxa"/>
            <w:tcBorders>
              <w:top w:val="nil"/>
              <w:left w:val="doub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C0CF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54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08B68" w14:textId="77777777" w:rsidR="00843712" w:rsidRPr="0003501B" w:rsidRDefault="00843712" w:rsidP="0078322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3501B">
              <w:rPr>
                <w:rFonts w:ascii="Arial" w:eastAsia="Times New Roman" w:hAnsi="Arial" w:cs="Arial"/>
                <w:color w:val="000000"/>
              </w:rPr>
              <w:t>1 196 805 526</w:t>
            </w:r>
          </w:p>
        </w:tc>
      </w:tr>
    </w:tbl>
    <w:p w14:paraId="71C16E5E" w14:textId="77777777" w:rsidR="00843712" w:rsidRPr="003271EF" w:rsidRDefault="00843712" w:rsidP="00843712">
      <w:pPr>
        <w:spacing w:line="276" w:lineRule="auto"/>
        <w:ind w:left="2829" w:firstLine="709"/>
        <w:jc w:val="center"/>
        <w:rPr>
          <w:rFonts w:ascii="Arial" w:hAnsi="Arial" w:cs="Arial"/>
        </w:rPr>
      </w:pPr>
    </w:p>
    <w:p w14:paraId="24B411AC" w14:textId="77777777" w:rsidR="00843712" w:rsidRPr="003271EF" w:rsidRDefault="00843712" w:rsidP="00843712">
      <w:pPr>
        <w:spacing w:line="276" w:lineRule="auto"/>
        <w:ind w:left="2829" w:firstLine="709"/>
        <w:jc w:val="center"/>
        <w:rPr>
          <w:rFonts w:ascii="Arial" w:hAnsi="Arial" w:cs="Arial"/>
        </w:rPr>
      </w:pPr>
    </w:p>
    <w:p w14:paraId="733319F0" w14:textId="77777777" w:rsidR="001E1838" w:rsidRDefault="001E1838" w:rsidP="00843712">
      <w:pPr>
        <w:spacing w:line="276" w:lineRule="auto"/>
        <w:jc w:val="both"/>
      </w:pPr>
    </w:p>
    <w:sectPr w:rsidR="001E1838" w:rsidSect="00040B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12"/>
    <w:rsid w:val="001E1838"/>
    <w:rsid w:val="0084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6214"/>
  <w15:chartTrackingRefBased/>
  <w15:docId w15:val="{83DE40FC-913F-4A9B-9421-F6392D78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37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2023-03-29T08:35:00Z</dcterms:created>
  <dcterms:modified xsi:type="dcterms:W3CDTF">2023-03-29T08:37:00Z</dcterms:modified>
</cp:coreProperties>
</file>