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E52" w:rsidRDefault="00F07E52" w:rsidP="00F07E52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 w:rsidR="00954727">
        <w:rPr>
          <w:rFonts w:ascii="Arial" w:hAnsi="Arial" w:cs="Arial"/>
          <w:b/>
          <w:sz w:val="24"/>
          <w:szCs w:val="24"/>
          <w:u w:val="single"/>
        </w:rPr>
        <w:t>22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/2022</w:t>
      </w:r>
    </w:p>
    <w:p w:rsidR="00F07E52" w:rsidRDefault="00F07E52" w:rsidP="00F07E5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A7F74">
        <w:rPr>
          <w:rFonts w:ascii="Arial" w:hAnsi="Arial" w:cs="Arial"/>
          <w:b/>
          <w:sz w:val="24"/>
          <w:szCs w:val="24"/>
          <w:u w:val="single"/>
        </w:rPr>
        <w:t>Dotaz</w:t>
      </w:r>
      <w:r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5A6F37" w:rsidRDefault="00F07E52" w:rsidP="005A6F37">
      <w:pPr>
        <w:spacing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Žádám </w:t>
      </w:r>
      <w:r w:rsidR="005A6F37" w:rsidRPr="004F3DD2">
        <w:rPr>
          <w:rFonts w:ascii="Arial" w:hAnsi="Arial" w:cs="Arial"/>
        </w:rPr>
        <w:t>o</w:t>
      </w:r>
      <w:r w:rsidR="005A6F37">
        <w:rPr>
          <w:rFonts w:ascii="Arial" w:hAnsi="Arial" w:cs="Arial"/>
        </w:rPr>
        <w:t xml:space="preserve"> doplnění již poskytnuté informace o statistických údajích týkající se odvodů za porušení rozpočtové kázně, a to doplnění za jednotlivé roky v období 2014 – 2020. </w:t>
      </w:r>
    </w:p>
    <w:p w:rsidR="00F07E52" w:rsidRDefault="00F07E52" w:rsidP="005A6F37">
      <w:pPr>
        <w:spacing w:after="100" w:afterAutospacing="1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Odpověď</w:t>
      </w:r>
      <w:r w:rsidRPr="00AA7F74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F07E52" w:rsidRPr="000D4F3C" w:rsidRDefault="005A6F37" w:rsidP="00F07E5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Viz příloha. </w:t>
      </w:r>
    </w:p>
    <w:p w:rsidR="00BB00D3" w:rsidRDefault="00BB00D3"/>
    <w:sectPr w:rsidR="00BB00D3" w:rsidSect="002F723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52"/>
    <w:rsid w:val="005A6F37"/>
    <w:rsid w:val="00954727"/>
    <w:rsid w:val="00BB00D3"/>
    <w:rsid w:val="00F0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D0D41-0553-4600-AF56-46F712E5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7E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2022-04-22T08:02:00Z</dcterms:created>
  <dcterms:modified xsi:type="dcterms:W3CDTF">2022-04-22T10:48:00Z</dcterms:modified>
</cp:coreProperties>
</file>