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 xml:space="preserve">obodném přístupu k informacím </w:t>
      </w:r>
      <w:r w:rsidR="008700F4">
        <w:rPr>
          <w:rFonts w:ascii="Arial" w:hAnsi="Arial" w:cs="Arial"/>
          <w:b/>
          <w:sz w:val="22"/>
          <w:szCs w:val="22"/>
          <w:u w:val="single"/>
        </w:rPr>
        <w:t>32</w:t>
      </w:r>
      <w:r w:rsidR="000343F3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8700F4" w:rsidRDefault="000343F3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žádosti bylo pož</w:t>
      </w:r>
      <w:r w:rsidR="0022140B" w:rsidRPr="001A7A9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dá</w:t>
      </w:r>
      <w:r w:rsidR="0022140B" w:rsidRPr="001A7A98">
        <w:rPr>
          <w:rFonts w:ascii="Arial" w:hAnsi="Arial" w:cs="Arial"/>
          <w:sz w:val="22"/>
          <w:szCs w:val="22"/>
        </w:rPr>
        <w:t xml:space="preserve">no </w:t>
      </w:r>
      <w:r w:rsidRPr="00842E2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212699" w:rsidRPr="00212699">
        <w:rPr>
          <w:rFonts w:ascii="Arial" w:hAnsi="Arial" w:cs="Arial"/>
          <w:sz w:val="22"/>
          <w:szCs w:val="22"/>
        </w:rPr>
        <w:t xml:space="preserve">poskytnutí </w:t>
      </w:r>
      <w:r w:rsidR="008700F4" w:rsidRPr="008700F4">
        <w:rPr>
          <w:rFonts w:ascii="Arial" w:hAnsi="Arial" w:cs="Arial"/>
          <w:sz w:val="22"/>
          <w:szCs w:val="22"/>
        </w:rPr>
        <w:t>Spisového řádu FS ČR.</w:t>
      </w:r>
    </w:p>
    <w:p w:rsidR="008F690C" w:rsidRPr="00F56B1A" w:rsidRDefault="008F690C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EA08DA" w:rsidRDefault="008700F4" w:rsidP="00212699">
      <w:pPr>
        <w:spacing w:after="200" w:line="276" w:lineRule="auto"/>
        <w:jc w:val="both"/>
      </w:pPr>
      <w:r>
        <w:rPr>
          <w:rFonts w:ascii="Arial" w:eastAsia="Calibri" w:hAnsi="Arial" w:cs="Arial"/>
          <w:sz w:val="22"/>
          <w:szCs w:val="22"/>
        </w:rPr>
        <w:t>Povinný subjekt poskytl požadovaný dokument v příloze sdělení žadateli.</w:t>
      </w:r>
      <w:bookmarkStart w:id="0" w:name="_GoBack"/>
      <w:bookmarkEnd w:id="0"/>
    </w:p>
    <w:sectPr w:rsidR="00EA08DA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0343F3"/>
    <w:rsid w:val="00212699"/>
    <w:rsid w:val="0022140B"/>
    <w:rsid w:val="002C52DE"/>
    <w:rsid w:val="002D0BC7"/>
    <w:rsid w:val="002E3651"/>
    <w:rsid w:val="00303237"/>
    <w:rsid w:val="003839FA"/>
    <w:rsid w:val="008700F4"/>
    <w:rsid w:val="008F690C"/>
    <w:rsid w:val="00A70D63"/>
    <w:rsid w:val="00C224F4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36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2020-06-29T13:53:00Z</dcterms:created>
  <dcterms:modified xsi:type="dcterms:W3CDTF">2020-06-29T13:53:00Z</dcterms:modified>
</cp:coreProperties>
</file>