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BCAC046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34578B">
              <w:rPr>
                <w:rFonts w:ascii="Times New Roman" w:hAnsi="Times New Roman" w:cs="Times New Roman"/>
                <w:b/>
              </w:rPr>
              <w:t>475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2A85220B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56380D5E" w14:textId="395CC30E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151CF8C9" w14:textId="0126A3F2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F92F4C">
              <w:rPr>
                <w:rFonts w:ascii="Times New Roman" w:hAnsi="Times New Roman" w:cs="Times New Roman"/>
                <w:b/>
                <w:bCs/>
              </w:rPr>
              <w:t>Ústí nad Labem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C836C6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536F" w14:textId="77777777" w:rsidR="00CD3F33" w:rsidRDefault="00CD3F33" w:rsidP="00386203">
      <w:pPr>
        <w:spacing w:after="0" w:line="240" w:lineRule="auto"/>
      </w:pPr>
      <w:r>
        <w:separator/>
      </w:r>
    </w:p>
  </w:endnote>
  <w:endnote w:type="continuationSeparator" w:id="0">
    <w:p w14:paraId="592888C0" w14:textId="77777777" w:rsidR="00CD3F33" w:rsidRDefault="00CD3F3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6AE8" w14:textId="77777777" w:rsidR="00CD3F33" w:rsidRDefault="00CD3F33" w:rsidP="00386203">
      <w:pPr>
        <w:spacing w:after="0" w:line="240" w:lineRule="auto"/>
      </w:pPr>
      <w:r>
        <w:separator/>
      </w:r>
    </w:p>
  </w:footnote>
  <w:footnote w:type="continuationSeparator" w:id="0">
    <w:p w14:paraId="7CA16BE2" w14:textId="77777777" w:rsidR="00CD3F33" w:rsidRDefault="00CD3F3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753F4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15B53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1901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0B8F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78B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E3F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95730"/>
    <w:rsid w:val="00795A22"/>
    <w:rsid w:val="00797A33"/>
    <w:rsid w:val="007A211E"/>
    <w:rsid w:val="007A2835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0AF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418EB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E24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59B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0142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62BD4"/>
    <w:rsid w:val="00C7625B"/>
    <w:rsid w:val="00C836C6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D3F33"/>
    <w:rsid w:val="00CE3450"/>
    <w:rsid w:val="00D004E3"/>
    <w:rsid w:val="00D060F5"/>
    <w:rsid w:val="00D06EFF"/>
    <w:rsid w:val="00D1135F"/>
    <w:rsid w:val="00D11AFF"/>
    <w:rsid w:val="00D11E4D"/>
    <w:rsid w:val="00D120A8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FE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2F4C"/>
    <w:rsid w:val="00F95305"/>
    <w:rsid w:val="00F954DE"/>
    <w:rsid w:val="00F96019"/>
    <w:rsid w:val="00F9637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709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154</cp:revision>
  <dcterms:created xsi:type="dcterms:W3CDTF">2023-01-19T10:08:00Z</dcterms:created>
  <dcterms:modified xsi:type="dcterms:W3CDTF">2026-06-09T06:44:00Z</dcterms:modified>
</cp:coreProperties>
</file>