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8A0E12D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3931A0">
              <w:rPr>
                <w:rFonts w:ascii="Times New Roman" w:hAnsi="Times New Roman" w:cs="Times New Roman"/>
                <w:b/>
              </w:rPr>
              <w:t>2</w:t>
            </w:r>
            <w:r w:rsidR="00122408">
              <w:rPr>
                <w:rFonts w:ascii="Times New Roman" w:hAnsi="Times New Roman" w:cs="Times New Roman"/>
                <w:b/>
              </w:rPr>
              <w:t>185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6610D4A0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122408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964CD93" w14:textId="5AC5D633" w:rsidR="00E170F7" w:rsidRPr="00E170F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22408">
              <w:rPr>
                <w:rFonts w:ascii="Times New Roman" w:hAnsi="Times New Roman" w:cs="Times New Roman"/>
                <w:b/>
                <w:bCs/>
              </w:rPr>
              <w:t>daňové kontroly a analytiky II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6717850A" w14:textId="4D86B4F6" w:rsidR="00000853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2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2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3E3D" w14:textId="77777777" w:rsidR="00DA03D9" w:rsidRDefault="00DA03D9" w:rsidP="00386203">
      <w:pPr>
        <w:spacing w:after="0" w:line="240" w:lineRule="auto"/>
      </w:pPr>
      <w:r>
        <w:separator/>
      </w:r>
    </w:p>
  </w:endnote>
  <w:endnote w:type="continuationSeparator" w:id="0">
    <w:p w14:paraId="3D53F561" w14:textId="77777777" w:rsidR="00DA03D9" w:rsidRDefault="00DA03D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879C5" w14:textId="77777777" w:rsidR="00DA03D9" w:rsidRDefault="00DA03D9" w:rsidP="00386203">
      <w:pPr>
        <w:spacing w:after="0" w:line="240" w:lineRule="auto"/>
      </w:pPr>
      <w:r>
        <w:separator/>
      </w:r>
    </w:p>
  </w:footnote>
  <w:footnote w:type="continuationSeparator" w:id="0">
    <w:p w14:paraId="4F05D7BD" w14:textId="77777777" w:rsidR="00DA03D9" w:rsidRDefault="00DA03D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3ED7"/>
    <w:rsid w:val="00027C65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2408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3761"/>
    <w:rsid w:val="00190ECF"/>
    <w:rsid w:val="00191318"/>
    <w:rsid w:val="00195D36"/>
    <w:rsid w:val="001A0E45"/>
    <w:rsid w:val="001A22BA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31A0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6D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2B0B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03D9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170F7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182F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686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150</cp:revision>
  <cp:lastPrinted>2026-08-12T10:35:00Z</cp:lastPrinted>
  <dcterms:created xsi:type="dcterms:W3CDTF">2023-01-19T10:08:00Z</dcterms:created>
  <dcterms:modified xsi:type="dcterms:W3CDTF">2026-10-13T11:00:00Z</dcterms:modified>
</cp:coreProperties>
</file>