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74AFDAE1" w14:textId="77777777" w:rsidR="009234D4" w:rsidRDefault="008D1136" w:rsidP="008D1136">
            <w:r>
              <w:t xml:space="preserve">FÚ pro Pardubický kraj, </w:t>
            </w:r>
          </w:p>
          <w:p w14:paraId="1C794CBC" w14:textId="77777777" w:rsidR="00DC02A7" w:rsidRDefault="008D1136" w:rsidP="008D1136">
            <w:r>
              <w:t xml:space="preserve">ÚzP v Chrudimi, </w:t>
            </w:r>
          </w:p>
          <w:p w14:paraId="68139744" w14:textId="28994F05" w:rsidR="008D1136" w:rsidRDefault="009234D4" w:rsidP="008D1136">
            <w:r>
              <w:t xml:space="preserve">IČO: </w:t>
            </w:r>
            <w:r w:rsidR="008D1136">
              <w:t>72080043</w:t>
            </w:r>
          </w:p>
          <w:p w14:paraId="2658C0A5" w14:textId="004F4BC9" w:rsidR="00885DC8" w:rsidRDefault="00885DC8" w:rsidP="008D1136"/>
        </w:tc>
        <w:tc>
          <w:tcPr>
            <w:tcW w:w="4247" w:type="dxa"/>
          </w:tcPr>
          <w:p w14:paraId="35E342EC" w14:textId="4AAD93F6" w:rsidR="00885DC8" w:rsidRDefault="00885DC8" w:rsidP="00885DC8">
            <w:r>
              <w:t>adresa správce:</w:t>
            </w:r>
            <w:r w:rsidR="00BB6617">
              <w:t xml:space="preserve"> </w:t>
            </w:r>
            <w:r w:rsidR="008D1136">
              <w:t>Pardubická 275, Chrudim</w:t>
            </w:r>
            <w:r w:rsidR="00BB6617">
              <w:t xml:space="preserve">  </w:t>
            </w:r>
          </w:p>
          <w:p w14:paraId="6A8B2E6D" w14:textId="73D7465A" w:rsidR="00885DC8" w:rsidRDefault="00885DC8" w:rsidP="00885DC8">
            <w:r>
              <w:t>telefon správce:</w:t>
            </w:r>
            <w:r w:rsidR="00BB6617">
              <w:t xml:space="preserve"> </w:t>
            </w:r>
            <w:r w:rsidR="00B60075">
              <w:t>953 136 711</w:t>
            </w:r>
          </w:p>
          <w:p w14:paraId="7880EB81" w14:textId="2F339A72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8D1136">
              <w:t>4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6CBDF866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8D1136">
              <w:t>Pardubická 275</w:t>
            </w:r>
            <w:r w:rsidR="00BB6617">
              <w:t xml:space="preserve">, </w:t>
            </w:r>
            <w:r w:rsidR="008D1136">
              <w:t>Chrudim</w:t>
            </w:r>
          </w:p>
          <w:p w14:paraId="62F61951" w14:textId="010E56B9" w:rsidR="00885DC8" w:rsidRDefault="00885DC8" w:rsidP="00885DC8">
            <w:r>
              <w:t>počet kamer:</w:t>
            </w:r>
            <w:r w:rsidR="00BB6617">
              <w:t xml:space="preserve"> </w:t>
            </w:r>
            <w:r w:rsidR="008D1136">
              <w:t>14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C5E2515" w:rsidR="00885DC8" w:rsidRDefault="00885DC8" w:rsidP="00885DC8">
            <w:r>
              <w:t xml:space="preserve">telefon: </w:t>
            </w:r>
            <w:r w:rsidR="00B60075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5DD8EF0B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0C084C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1365D9D3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</w:t>
            </w:r>
            <w:r w:rsidR="00F50F68">
              <w:t>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C084C"/>
    <w:rsid w:val="001A7440"/>
    <w:rsid w:val="001E3AC0"/>
    <w:rsid w:val="00316714"/>
    <w:rsid w:val="003A22C9"/>
    <w:rsid w:val="00411443"/>
    <w:rsid w:val="00553A52"/>
    <w:rsid w:val="00600CE7"/>
    <w:rsid w:val="006147A0"/>
    <w:rsid w:val="006238BE"/>
    <w:rsid w:val="0067618A"/>
    <w:rsid w:val="006B7AF0"/>
    <w:rsid w:val="006F3DB5"/>
    <w:rsid w:val="0078289C"/>
    <w:rsid w:val="007E19E0"/>
    <w:rsid w:val="00885DC8"/>
    <w:rsid w:val="008C4D0C"/>
    <w:rsid w:val="008D1136"/>
    <w:rsid w:val="009234D4"/>
    <w:rsid w:val="009267AB"/>
    <w:rsid w:val="0099248D"/>
    <w:rsid w:val="00A43324"/>
    <w:rsid w:val="00B60075"/>
    <w:rsid w:val="00BB6617"/>
    <w:rsid w:val="00BE2BDD"/>
    <w:rsid w:val="00C16C8F"/>
    <w:rsid w:val="00CE0CDE"/>
    <w:rsid w:val="00DC02A7"/>
    <w:rsid w:val="00E03BFB"/>
    <w:rsid w:val="00E177AA"/>
    <w:rsid w:val="00E51D92"/>
    <w:rsid w:val="00E74F74"/>
    <w:rsid w:val="00E8793F"/>
    <w:rsid w:val="00EA1979"/>
    <w:rsid w:val="00EC0075"/>
    <w:rsid w:val="00ED7684"/>
    <w:rsid w:val="00F50F68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2025-10-24T08:51:00Z</dcterms:created>
  <dcterms:modified xsi:type="dcterms:W3CDTF">2025-10-24T08:51:00Z</dcterms:modified>
</cp:coreProperties>
</file>