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7A2EB6" w:rsidRPr="001D0457" w:rsidRDefault="007A2EB6" w:rsidP="007A2EB6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</w:p>
    <w:p w:rsidR="007A2EB6" w:rsidRPr="001D0457" w:rsidRDefault="007A2EB6" w:rsidP="007A2EB6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7A2EB6" w:rsidRPr="007D30C4" w:rsidRDefault="007A2EB6" w:rsidP="007A2EB6">
      <w:pPr>
        <w:spacing w:after="120" w:line="360" w:lineRule="auto"/>
        <w:ind w:left="1080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 xml:space="preserve">                                                  </w:t>
      </w:r>
      <w:r w:rsidRPr="007D30C4">
        <w:rPr>
          <w:rFonts w:ascii="Arial" w:hAnsi="Arial" w:cs="Arial"/>
          <w:b/>
          <w:color w:val="000000" w:themeColor="text1"/>
          <w:sz w:val="24"/>
          <w:szCs w:val="24"/>
        </w:rPr>
        <w:t>NEBO</w:t>
      </w:r>
    </w:p>
    <w:p w:rsidR="007A2EB6" w:rsidRPr="001D0457" w:rsidRDefault="007A2EB6" w:rsidP="007A2EB6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7A2EB6" w:rsidRPr="007D30C4" w:rsidRDefault="007A2EB6" w:rsidP="007A2EB6">
      <w:pPr>
        <w:spacing w:after="12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Prohlašuji, v návaznosti na § 25 odst. 1 písm. a) zákona č. 234/2014 Sb., o státní službě</w:t>
      </w:r>
      <w:r>
        <w:rPr>
          <w:rFonts w:ascii="Arial" w:hAnsi="Arial" w:cs="Arial"/>
          <w:sz w:val="24"/>
          <w:szCs w:val="24"/>
        </w:rPr>
        <w:t>,</w:t>
      </w:r>
      <w:r w:rsidRPr="001D0457">
        <w:rPr>
          <w:rFonts w:ascii="Arial" w:hAnsi="Arial" w:cs="Arial"/>
          <w:sz w:val="24"/>
          <w:szCs w:val="24"/>
        </w:rPr>
        <w:t xml:space="preserve"> že jsem státním občanem _______________________________ (</w:t>
      </w:r>
      <w:r w:rsidRPr="007D30C4">
        <w:rPr>
          <w:rFonts w:ascii="Arial" w:hAnsi="Arial" w:cs="Arial"/>
          <w:i/>
          <w:color w:val="000000" w:themeColor="text1"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 w:rsidRPr="007D30C4">
        <w:rPr>
          <w:rFonts w:ascii="Arial" w:hAnsi="Arial" w:cs="Arial"/>
          <w:color w:val="000000" w:themeColor="text1"/>
          <w:sz w:val="24"/>
          <w:szCs w:val="24"/>
        </w:rPr>
        <w:t>).</w:t>
      </w: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7A2EB6" w:rsidRDefault="007A2EB6" w:rsidP="007A2EB6">
      <w:pPr>
        <w:rPr>
          <w:rFonts w:ascii="Arial" w:hAnsi="Arial" w:cs="Arial"/>
          <w:sz w:val="24"/>
          <w:szCs w:val="24"/>
        </w:rPr>
      </w:pPr>
    </w:p>
    <w:p w:rsidR="007A2EB6" w:rsidRDefault="007A2EB6" w:rsidP="007A2EB6">
      <w:pPr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rPr>
          <w:rFonts w:ascii="Arial" w:hAnsi="Arial" w:cs="Arial"/>
          <w:sz w:val="24"/>
          <w:szCs w:val="24"/>
        </w:rPr>
      </w:pPr>
    </w:p>
    <w:p w:rsidR="007A2EB6" w:rsidRPr="001D0457" w:rsidRDefault="007A2EB6" w:rsidP="007A2EB6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7A2EB6" w:rsidRPr="001D0457" w:rsidRDefault="007A2EB6" w:rsidP="007A2EB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A2EB6" w:rsidRPr="007D30C4" w:rsidRDefault="007A2EB6" w:rsidP="007A2EB6"/>
    <w:p w:rsidR="00F201E4" w:rsidRPr="007A2EB6" w:rsidRDefault="00F201E4" w:rsidP="007A2EB6"/>
    <w:sectPr w:rsidR="00F201E4" w:rsidRPr="007A2E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1D0457"/>
    <w:rsid w:val="00260590"/>
    <w:rsid w:val="002A68C1"/>
    <w:rsid w:val="004E04E2"/>
    <w:rsid w:val="005011EB"/>
    <w:rsid w:val="005E063A"/>
    <w:rsid w:val="00600811"/>
    <w:rsid w:val="007A2EB6"/>
    <w:rsid w:val="008148B5"/>
    <w:rsid w:val="00C72061"/>
    <w:rsid w:val="00CB13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E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A2EB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106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Kleplová Libuše (GFŘ)</cp:lastModifiedBy>
  <cp:revision>9</cp:revision>
  <cp:lastPrinted>2015-08-10T07:05:00Z</cp:lastPrinted>
  <dcterms:created xsi:type="dcterms:W3CDTF">2015-06-10T14:31:00Z</dcterms:created>
  <dcterms:modified xsi:type="dcterms:W3CDTF">2015-08-10T07:05:00Z</dcterms:modified>
</cp:coreProperties>
</file>