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ADA3" w14:textId="5804F9A6" w:rsidR="00553A52" w:rsidRPr="00E91007" w:rsidRDefault="00553A52" w:rsidP="00553A52">
      <w:pPr>
        <w:spacing w:line="240" w:lineRule="auto"/>
      </w:pPr>
      <w:r w:rsidRPr="00E91007">
        <w:t xml:space="preserve">Příloha č. </w:t>
      </w:r>
      <w:r w:rsidR="003A22C9">
        <w:t>2</w:t>
      </w:r>
      <w:r w:rsidRPr="00E91007">
        <w:t xml:space="preserve">    </w:t>
      </w:r>
      <w:r w:rsidR="003A22C9">
        <w:t>Informace o zpracování osobních údajů</w:t>
      </w:r>
    </w:p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108A6690" w:rsidR="00885DC8" w:rsidRDefault="00E9421A" w:rsidP="00885DC8">
            <w:r>
              <w:t xml:space="preserve">GFŘ, FÚ pro Středočeský </w:t>
            </w:r>
            <w:proofErr w:type="gramStart"/>
            <w:r>
              <w:t xml:space="preserve">kraj,   </w:t>
            </w:r>
            <w:proofErr w:type="gramEnd"/>
            <w:r>
              <w:t xml:space="preserve">   Územní pracoviště v Kutné Hoře </w:t>
            </w:r>
          </w:p>
        </w:tc>
        <w:tc>
          <w:tcPr>
            <w:tcW w:w="4247" w:type="dxa"/>
          </w:tcPr>
          <w:p w14:paraId="35E342EC" w14:textId="0FE9A325" w:rsidR="00885DC8" w:rsidRDefault="00885DC8" w:rsidP="00885DC8">
            <w:r>
              <w:t>adresa správce:</w:t>
            </w:r>
            <w:r w:rsidR="00E9421A">
              <w:t xml:space="preserve"> U </w:t>
            </w:r>
            <w:proofErr w:type="spellStart"/>
            <w:r w:rsidR="00E9421A">
              <w:t>Lorce</w:t>
            </w:r>
            <w:proofErr w:type="spellEnd"/>
            <w:r w:rsidR="00E9421A">
              <w:t xml:space="preserve"> 39,</w:t>
            </w:r>
            <w:r w:rsidR="00C16245">
              <w:t xml:space="preserve"> 284 01</w:t>
            </w:r>
            <w:r w:rsidR="00E9421A">
              <w:t xml:space="preserve"> Kutná Hora</w:t>
            </w:r>
          </w:p>
          <w:p w14:paraId="6A8B2E6D" w14:textId="3BD2CD7E" w:rsidR="00885DC8" w:rsidRDefault="00885DC8" w:rsidP="00885DC8">
            <w:r>
              <w:t xml:space="preserve">telefon </w:t>
            </w:r>
            <w:proofErr w:type="gramStart"/>
            <w:r>
              <w:t>správce:</w:t>
            </w:r>
            <w:r w:rsidR="00E9421A">
              <w:t xml:space="preserve">  953</w:t>
            </w:r>
            <w:proofErr w:type="gramEnd"/>
            <w:r w:rsidR="00E9421A">
              <w:t> 122 331</w:t>
            </w:r>
          </w:p>
          <w:p w14:paraId="7880EB81" w14:textId="04F7E858" w:rsidR="00885DC8" w:rsidRDefault="00885DC8" w:rsidP="00885DC8">
            <w:r>
              <w:t xml:space="preserve">e-mail </w:t>
            </w:r>
            <w:proofErr w:type="gramStart"/>
            <w:r>
              <w:t>správce:</w:t>
            </w:r>
            <w:r w:rsidR="00E9421A">
              <w:t xml:space="preserve">  </w:t>
            </w:r>
            <w:r w:rsidR="000C39D6" w:rsidRPr="000C39D6">
              <w:t>josef.vavrina@fs.gov.cz</w:t>
            </w:r>
            <w:proofErr w:type="gramEnd"/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7BD753A" w:rsidR="00885DC8" w:rsidRDefault="00885DC8" w:rsidP="00885DC8">
            <w:r>
              <w:t>adresa umístění:</w:t>
            </w:r>
            <w:r w:rsidR="00E9421A">
              <w:t xml:space="preserve"> U </w:t>
            </w:r>
            <w:proofErr w:type="spellStart"/>
            <w:r w:rsidR="00E9421A">
              <w:t>Lorce</w:t>
            </w:r>
            <w:proofErr w:type="spellEnd"/>
            <w:r w:rsidR="00E9421A">
              <w:t xml:space="preserve"> 39, </w:t>
            </w:r>
            <w:r w:rsidR="00C16245">
              <w:t xml:space="preserve">284 01 </w:t>
            </w:r>
            <w:r w:rsidR="00E9421A">
              <w:t>Kutná Hora</w:t>
            </w:r>
          </w:p>
          <w:p w14:paraId="62F61951" w14:textId="409D6355" w:rsidR="00885DC8" w:rsidRDefault="00885DC8" w:rsidP="00885DC8">
            <w:r>
              <w:t>počet kamer:</w:t>
            </w:r>
            <w:r w:rsidR="00E9421A">
              <w:t xml:space="preserve"> 4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03C1F2C4" w:rsidR="00885DC8" w:rsidRDefault="00885DC8" w:rsidP="00885DC8">
            <w:r>
              <w:t xml:space="preserve">telefon: </w:t>
            </w:r>
            <w:r w:rsidR="006E7B36" w:rsidRPr="006E7B36">
              <w:t>953 110 905</w:t>
            </w:r>
          </w:p>
          <w:p w14:paraId="1AA313B7" w14:textId="6E209330" w:rsidR="00885DC8" w:rsidRDefault="00885DC8" w:rsidP="00885DC8">
            <w:r>
              <w:t xml:space="preserve">e-mail: </w:t>
            </w:r>
            <w:r w:rsidR="000C39D6" w:rsidRPr="000C39D6">
              <w:t>poverenec.GDPR@fs.gov.cz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 xml:space="preserve">Subjekt údajů může vznést u správce námitku proti zpracování, a po dobu, než dojde k ověření, že oprávněné zájmy správce nepřevažují nad oprávněnými zájmy </w:t>
            </w:r>
            <w:r w:rsidRPr="0054740B">
              <w:lastRenderedPageBreak/>
              <w:t>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C39D6"/>
    <w:rsid w:val="001A7440"/>
    <w:rsid w:val="00316714"/>
    <w:rsid w:val="003A22C9"/>
    <w:rsid w:val="00411443"/>
    <w:rsid w:val="004640D4"/>
    <w:rsid w:val="00553A52"/>
    <w:rsid w:val="005E5A82"/>
    <w:rsid w:val="00600CE7"/>
    <w:rsid w:val="00670ED9"/>
    <w:rsid w:val="0067618A"/>
    <w:rsid w:val="006B7AF0"/>
    <w:rsid w:val="006E7B36"/>
    <w:rsid w:val="0078289C"/>
    <w:rsid w:val="007E19E0"/>
    <w:rsid w:val="00885DC8"/>
    <w:rsid w:val="008C4D0C"/>
    <w:rsid w:val="009267AB"/>
    <w:rsid w:val="0099248D"/>
    <w:rsid w:val="00A43324"/>
    <w:rsid w:val="00BE2BDD"/>
    <w:rsid w:val="00BF1299"/>
    <w:rsid w:val="00C16245"/>
    <w:rsid w:val="00C16C8F"/>
    <w:rsid w:val="00C60FF4"/>
    <w:rsid w:val="00CE0CDE"/>
    <w:rsid w:val="00E03BFB"/>
    <w:rsid w:val="00E8793F"/>
    <w:rsid w:val="00E9421A"/>
    <w:rsid w:val="00EC0075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2</cp:revision>
  <cp:lastPrinted>2025-01-20T11:46:00Z</cp:lastPrinted>
  <dcterms:created xsi:type="dcterms:W3CDTF">2026-05-15T06:26:00Z</dcterms:created>
  <dcterms:modified xsi:type="dcterms:W3CDTF">2026-05-15T06:26:00Z</dcterms:modified>
</cp:coreProperties>
</file>