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7A9AB785" w14:textId="77777777" w:rsidR="00885DC8" w:rsidRPr="00F74C25" w:rsidRDefault="00F74C25" w:rsidP="00885DC8">
            <w:pPr>
              <w:rPr>
                <w:sz w:val="20"/>
                <w:szCs w:val="20"/>
              </w:rPr>
            </w:pPr>
            <w:r w:rsidRPr="00F74C25">
              <w:rPr>
                <w:sz w:val="20"/>
                <w:szCs w:val="20"/>
              </w:rPr>
              <w:t>Finanční úřad pro Středočeský kraj</w:t>
            </w:r>
          </w:p>
          <w:p w14:paraId="298E9167" w14:textId="37C8984E" w:rsidR="00F74C25" w:rsidRPr="00F74C25" w:rsidRDefault="00F74C25" w:rsidP="00885DC8">
            <w:pPr>
              <w:rPr>
                <w:sz w:val="20"/>
                <w:szCs w:val="20"/>
              </w:rPr>
            </w:pPr>
            <w:r w:rsidRPr="00F74C25">
              <w:rPr>
                <w:sz w:val="20"/>
                <w:szCs w:val="20"/>
              </w:rPr>
              <w:t>Územní pracoviště v Kolíně</w:t>
            </w:r>
          </w:p>
          <w:p w14:paraId="2658C0A5" w14:textId="0AE7B324" w:rsidR="00F74C25" w:rsidRPr="00F74C25" w:rsidRDefault="00F74C25" w:rsidP="00885DC8">
            <w:pPr>
              <w:rPr>
                <w:sz w:val="20"/>
                <w:szCs w:val="20"/>
              </w:rPr>
            </w:pPr>
            <w:r w:rsidRPr="00F74C25">
              <w:rPr>
                <w:sz w:val="20"/>
                <w:szCs w:val="20"/>
              </w:rPr>
              <w:t>IČ: 72080043</w:t>
            </w:r>
          </w:p>
        </w:tc>
        <w:tc>
          <w:tcPr>
            <w:tcW w:w="4247" w:type="dxa"/>
          </w:tcPr>
          <w:p w14:paraId="35E342EC" w14:textId="34968F7E" w:rsidR="00885DC8" w:rsidRDefault="00885DC8" w:rsidP="00885DC8">
            <w:r>
              <w:t>adresa správce:</w:t>
            </w:r>
            <w:r w:rsidR="00F74C25">
              <w:t xml:space="preserve"> Politických vězňů 423, Kolín</w:t>
            </w:r>
          </w:p>
          <w:p w14:paraId="6A8B2E6D" w14:textId="51932312" w:rsidR="00885DC8" w:rsidRDefault="00885DC8" w:rsidP="00885DC8">
            <w:r>
              <w:t>telefon správce:</w:t>
            </w:r>
            <w:r w:rsidR="00F74C25">
              <w:t xml:space="preserve"> 953 122 03</w:t>
            </w:r>
            <w:r w:rsidR="00BB6966">
              <w:t>2</w:t>
            </w:r>
          </w:p>
          <w:p w14:paraId="7880EB81" w14:textId="7F7BE105" w:rsidR="00885DC8" w:rsidRDefault="00885DC8" w:rsidP="00885DC8">
            <w:r>
              <w:t>e-mail správce:</w:t>
            </w:r>
            <w:r w:rsidR="00F74C25">
              <w:t xml:space="preserve"> SIS2111@fs.gov.cz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683BD8D2" w:rsidR="00885DC8" w:rsidRDefault="00885DC8" w:rsidP="00885DC8">
            <w:r>
              <w:t>adresa umístění:</w:t>
            </w:r>
            <w:r w:rsidR="00F74C25">
              <w:t xml:space="preserve"> Politických vězňů 423, Kolín</w:t>
            </w:r>
          </w:p>
          <w:p w14:paraId="62F61951" w14:textId="3E7846E2" w:rsidR="00885DC8" w:rsidRDefault="00885DC8" w:rsidP="00885DC8">
            <w:r>
              <w:t>počet kamer:</w:t>
            </w:r>
            <w:r w:rsidR="00F74C25">
              <w:t xml:space="preserve"> 6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59DDD8B6" w:rsidR="00885DC8" w:rsidRDefault="00885DC8" w:rsidP="00885DC8">
            <w:r>
              <w:t xml:space="preserve">telefon: </w:t>
            </w:r>
            <w:r w:rsidR="00F74C25">
              <w:t>953 110 905</w:t>
            </w:r>
          </w:p>
          <w:p w14:paraId="1AA313B7" w14:textId="5C1E1D8A" w:rsidR="00885DC8" w:rsidRDefault="00885DC8" w:rsidP="00885DC8">
            <w:r>
              <w:t xml:space="preserve">e-mail: </w:t>
            </w:r>
            <w:r w:rsidR="00F74C25" w:rsidRPr="00F74C25">
              <w:t xml:space="preserve">: </w:t>
            </w:r>
            <w:hyperlink r:id="rId5" w:history="1">
              <w:r w:rsidR="00F74C25" w:rsidRPr="00F74C25">
                <w:rPr>
                  <w:rStyle w:val="Hypertextovodkaz"/>
                  <w:b/>
                  <w:bCs/>
                </w:rPr>
                <w:t>poverenec.GDPR@fs.gov.cz</w:t>
              </w:r>
            </w:hyperlink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6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A7440"/>
    <w:rsid w:val="00316714"/>
    <w:rsid w:val="003A22C9"/>
    <w:rsid w:val="00411443"/>
    <w:rsid w:val="00553A52"/>
    <w:rsid w:val="00600CE7"/>
    <w:rsid w:val="0067618A"/>
    <w:rsid w:val="006B7AF0"/>
    <w:rsid w:val="00766846"/>
    <w:rsid w:val="0078289C"/>
    <w:rsid w:val="007E19E0"/>
    <w:rsid w:val="00885DC8"/>
    <w:rsid w:val="008C4D0C"/>
    <w:rsid w:val="009267AB"/>
    <w:rsid w:val="0099248D"/>
    <w:rsid w:val="009A51B7"/>
    <w:rsid w:val="00A43324"/>
    <w:rsid w:val="00AE37B4"/>
    <w:rsid w:val="00BB6966"/>
    <w:rsid w:val="00BE2BDD"/>
    <w:rsid w:val="00C16C8F"/>
    <w:rsid w:val="00CE0CDE"/>
    <w:rsid w:val="00DC2B32"/>
    <w:rsid w:val="00E03BFB"/>
    <w:rsid w:val="00E8793F"/>
    <w:rsid w:val="00EC0075"/>
    <w:rsid w:val="00F74C25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gov.cz" TargetMode="External"/><Relationship Id="rId5" Type="http://schemas.openxmlformats.org/officeDocument/2006/relationships/hyperlink" Target="mailto:poverenec.GDPR@fs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2</cp:revision>
  <cp:lastPrinted>2025-01-20T11:46:00Z</cp:lastPrinted>
  <dcterms:created xsi:type="dcterms:W3CDTF">2026-05-15T06:41:00Z</dcterms:created>
  <dcterms:modified xsi:type="dcterms:W3CDTF">2026-05-15T06:41:00Z</dcterms:modified>
</cp:coreProperties>
</file>