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ADA3" w14:textId="756F503A" w:rsidR="00553A52" w:rsidRPr="00E91007" w:rsidRDefault="00553A52" w:rsidP="00553A52">
      <w:pPr>
        <w:spacing w:line="240" w:lineRule="auto"/>
      </w:pPr>
      <w:r w:rsidRPr="00E91007">
        <w:t xml:space="preserve">Příloha č. </w:t>
      </w:r>
      <w:r w:rsidR="003A22C9">
        <w:t>2</w:t>
      </w:r>
      <w:r w:rsidRPr="00E91007">
        <w:t xml:space="preserve">    </w:t>
      </w:r>
      <w:r w:rsidR="003A22C9">
        <w:t>Informace o zpracování osobních údajů</w:t>
      </w:r>
      <w:r w:rsidRPr="00E91007">
        <w:t xml:space="preserve"> - vzor</w:t>
      </w:r>
    </w:p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0F51D574" w14:textId="62C32FBA" w:rsidR="00885DC8" w:rsidRDefault="007257DD" w:rsidP="00885DC8">
            <w:r w:rsidRPr="007257DD">
              <w:t>FÚ pro Středočeský kraj</w:t>
            </w:r>
            <w:r>
              <w:t>,</w:t>
            </w:r>
          </w:p>
          <w:p w14:paraId="378F0D5D" w14:textId="5023E38C" w:rsidR="007257DD" w:rsidRDefault="007257DD" w:rsidP="00885DC8">
            <w:r w:rsidRPr="007257DD">
              <w:t>Ú</w:t>
            </w:r>
            <w:r>
              <w:t>z</w:t>
            </w:r>
            <w:r w:rsidRPr="007257DD">
              <w:t>P v</w:t>
            </w:r>
            <w:r w:rsidR="0052542D">
              <w:t>e Vlašimi</w:t>
            </w:r>
            <w:r>
              <w:t>,</w:t>
            </w:r>
          </w:p>
          <w:p w14:paraId="526E5CC4" w14:textId="64152A79" w:rsidR="007257DD" w:rsidRDefault="007257DD" w:rsidP="00885DC8">
            <w:r w:rsidRPr="007257DD">
              <w:t>IČO: 72080043</w:t>
            </w:r>
          </w:p>
          <w:p w14:paraId="2658C0A5" w14:textId="1484C0CA" w:rsidR="007257DD" w:rsidRDefault="007257DD" w:rsidP="00885DC8"/>
        </w:tc>
        <w:tc>
          <w:tcPr>
            <w:tcW w:w="4247" w:type="dxa"/>
          </w:tcPr>
          <w:p w14:paraId="35E342EC" w14:textId="1F33355F" w:rsidR="00885DC8" w:rsidRDefault="00885DC8" w:rsidP="00885DC8">
            <w:r>
              <w:t>adresa správce:</w:t>
            </w:r>
            <w:r w:rsidR="007257DD">
              <w:t xml:space="preserve"> </w:t>
            </w:r>
            <w:r w:rsidR="0052542D" w:rsidRPr="0052542D">
              <w:t>J. Masaryka 1703, Vlašim</w:t>
            </w:r>
          </w:p>
          <w:p w14:paraId="6A8B2E6D" w14:textId="44BFF801" w:rsidR="00885DC8" w:rsidRDefault="00885DC8" w:rsidP="00885DC8">
            <w:r>
              <w:t>telefon správce:</w:t>
            </w:r>
            <w:r w:rsidR="007257DD">
              <w:t xml:space="preserve"> </w:t>
            </w:r>
            <w:r w:rsidR="00EC2080" w:rsidRPr="00EC2080">
              <w:t>953 121 211</w:t>
            </w:r>
          </w:p>
          <w:p w14:paraId="7880EB81" w14:textId="1A258BAF" w:rsidR="00885DC8" w:rsidRDefault="00885DC8" w:rsidP="00885DC8">
            <w:r>
              <w:t>e-mail správce:</w:t>
            </w:r>
            <w:r w:rsidR="007257DD">
              <w:t xml:space="preserve"> </w:t>
            </w:r>
            <w:r w:rsidR="007257DD" w:rsidRPr="007257DD">
              <w:t>podatelna21</w:t>
            </w:r>
            <w:r w:rsidR="0052542D">
              <w:t>25</w:t>
            </w:r>
            <w:r w:rsidR="007257DD" w:rsidRPr="007257DD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20EA403E" w:rsidR="00885DC8" w:rsidRDefault="00885DC8" w:rsidP="00885DC8">
            <w:r>
              <w:t>adresa umístění:</w:t>
            </w:r>
            <w:r w:rsidR="007257DD">
              <w:t xml:space="preserve"> </w:t>
            </w:r>
            <w:r w:rsidR="0052542D" w:rsidRPr="0052542D">
              <w:t>J. Masaryka 1703, Vlašim</w:t>
            </w:r>
          </w:p>
          <w:p w14:paraId="62F61951" w14:textId="4A6EDA10" w:rsidR="00885DC8" w:rsidRDefault="00885DC8" w:rsidP="00885DC8">
            <w:r>
              <w:t>počet kamer:</w:t>
            </w:r>
            <w:r w:rsidR="007257DD">
              <w:t xml:space="preserve"> </w:t>
            </w:r>
            <w:r w:rsidR="005E3EEC">
              <w:t>3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2D5E266A" w:rsidR="00885DC8" w:rsidRDefault="00885DC8" w:rsidP="00885DC8">
            <w:r>
              <w:t xml:space="preserve">telefon: </w:t>
            </w:r>
            <w:r w:rsidR="007E6652" w:rsidRPr="007E6652">
              <w:t>+420 953 110 905</w:t>
            </w:r>
          </w:p>
          <w:p w14:paraId="1AA313B7" w14:textId="27F67C0F" w:rsidR="00885DC8" w:rsidRDefault="00885DC8" w:rsidP="00885DC8">
            <w:r>
              <w:t xml:space="preserve">e-mail: </w:t>
            </w:r>
            <w:r w:rsidR="007E6652" w:rsidRPr="007E6652">
              <w:t>poverenec.GDPR@fs.gov.cz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lastRenderedPageBreak/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00055"/>
    <w:rsid w:val="001A7440"/>
    <w:rsid w:val="002B6A82"/>
    <w:rsid w:val="00316714"/>
    <w:rsid w:val="003A22C9"/>
    <w:rsid w:val="00411443"/>
    <w:rsid w:val="0052542D"/>
    <w:rsid w:val="00553A52"/>
    <w:rsid w:val="005E3EEC"/>
    <w:rsid w:val="00600CE7"/>
    <w:rsid w:val="0067618A"/>
    <w:rsid w:val="006B7AF0"/>
    <w:rsid w:val="007257DD"/>
    <w:rsid w:val="0078289C"/>
    <w:rsid w:val="007E19E0"/>
    <w:rsid w:val="007E6652"/>
    <w:rsid w:val="00885DC8"/>
    <w:rsid w:val="008C4D0C"/>
    <w:rsid w:val="009267AB"/>
    <w:rsid w:val="0099248D"/>
    <w:rsid w:val="009A68E3"/>
    <w:rsid w:val="00A43324"/>
    <w:rsid w:val="00B405C8"/>
    <w:rsid w:val="00BE2BDD"/>
    <w:rsid w:val="00C16C8F"/>
    <w:rsid w:val="00CE0CDE"/>
    <w:rsid w:val="00D22D81"/>
    <w:rsid w:val="00E03BFB"/>
    <w:rsid w:val="00E8793F"/>
    <w:rsid w:val="00EC0075"/>
    <w:rsid w:val="00EC2080"/>
    <w:rsid w:val="00F84B43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5</cp:revision>
  <cp:lastPrinted>2025-01-20T11:46:00Z</cp:lastPrinted>
  <dcterms:created xsi:type="dcterms:W3CDTF">2025-03-26T15:43:00Z</dcterms:created>
  <dcterms:modified xsi:type="dcterms:W3CDTF">2026-05-15T06:50:00Z</dcterms:modified>
</cp:coreProperties>
</file>