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767FF2" w:rsidRDefault="00416301" w:rsidP="00767FF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</w:t>
      </w:r>
      <w:r w:rsidR="00B75541" w:rsidRPr="00396A1A">
        <w:rPr>
          <w:rFonts w:ascii="Arial" w:hAnsi="Arial" w:cs="Arial"/>
          <w:sz w:val="24"/>
          <w:szCs w:val="24"/>
        </w:rPr>
        <w:t xml:space="preserve">služebním </w:t>
      </w:r>
      <w:r w:rsidR="00396A1A" w:rsidRPr="00396A1A">
        <w:rPr>
          <w:rFonts w:ascii="Arial" w:hAnsi="Arial" w:cs="Arial"/>
          <w:color w:val="000000" w:themeColor="text1"/>
          <w:sz w:val="24"/>
          <w:szCs w:val="24"/>
        </w:rPr>
        <w:t>odborný referent/vrchní referent v Oddělení kontrolním I Finančního úřadu pro Královéhradecký kraj</w:t>
      </w:r>
      <w:r w:rsidR="00396A1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BB3" w:rsidRDefault="00280BB3" w:rsidP="008321C6">
      <w:pPr>
        <w:spacing w:after="0" w:line="240" w:lineRule="auto"/>
      </w:pPr>
      <w:r>
        <w:separator/>
      </w:r>
    </w:p>
  </w:endnote>
  <w:endnote w:type="continuationSeparator" w:id="0">
    <w:p w:rsidR="00280BB3" w:rsidRDefault="00280BB3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BB3" w:rsidRDefault="00280BB3" w:rsidP="008321C6">
      <w:pPr>
        <w:spacing w:after="0" w:line="240" w:lineRule="auto"/>
      </w:pPr>
      <w:r>
        <w:separator/>
      </w:r>
    </w:p>
  </w:footnote>
  <w:footnote w:type="continuationSeparator" w:id="0">
    <w:p w:rsidR="00280BB3" w:rsidRDefault="00280BB3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0BB3"/>
    <w:rsid w:val="002817B8"/>
    <w:rsid w:val="002A626A"/>
    <w:rsid w:val="00360163"/>
    <w:rsid w:val="00396A1A"/>
    <w:rsid w:val="00416301"/>
    <w:rsid w:val="004635C5"/>
    <w:rsid w:val="004D0423"/>
    <w:rsid w:val="004F4D6D"/>
    <w:rsid w:val="005157C1"/>
    <w:rsid w:val="005A7925"/>
    <w:rsid w:val="005C26F5"/>
    <w:rsid w:val="005C3021"/>
    <w:rsid w:val="00641C1E"/>
    <w:rsid w:val="00767FF2"/>
    <w:rsid w:val="00782AD0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BF18EA"/>
    <w:rsid w:val="00C04324"/>
    <w:rsid w:val="00C74BD7"/>
    <w:rsid w:val="00C86477"/>
    <w:rsid w:val="00D0250F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2015-10-07T12:56:00Z</dcterms:created>
  <dcterms:modified xsi:type="dcterms:W3CDTF">2015-10-07T12:56:00Z</dcterms:modified>
</cp:coreProperties>
</file>