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767FF2" w:rsidRDefault="00416301" w:rsidP="00767FF2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</w:pPr>
      <w:r w:rsidRPr="00C74BD7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C74BD7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74BD7" w:rsidRPr="00C74BD7">
        <w:rPr>
          <w:rFonts w:ascii="Arial" w:hAnsi="Arial" w:cs="Arial"/>
          <w:color w:val="000000" w:themeColor="text1"/>
          <w:sz w:val="24"/>
          <w:szCs w:val="24"/>
        </w:rPr>
        <w:t xml:space="preserve">odborný rada </w:t>
      </w:r>
      <w:r w:rsidR="00BF18EA">
        <w:rPr>
          <w:rFonts w:ascii="Arial" w:hAnsi="Arial" w:cs="Arial"/>
          <w:color w:val="000000" w:themeColor="text1"/>
          <w:sz w:val="24"/>
          <w:szCs w:val="24"/>
        </w:rPr>
        <w:t xml:space="preserve">Finančního </w:t>
      </w:r>
      <w:r w:rsidR="00767FF2">
        <w:rPr>
          <w:rFonts w:ascii="Arial" w:hAnsi="Arial" w:cs="Arial"/>
          <w:color w:val="000000" w:themeColor="text1"/>
          <w:sz w:val="24"/>
          <w:szCs w:val="24"/>
        </w:rPr>
        <w:t>úřadu pro Královéhradecký kraj</w:t>
      </w:r>
      <w:r w:rsidR="005C3021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</w:t>
      </w:r>
      <w:bookmarkStart w:id="0" w:name="_GoBack"/>
      <w:bookmarkEnd w:id="0"/>
      <w:r w:rsidRPr="00C74BD7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63" w:rsidRDefault="00360163" w:rsidP="008321C6">
      <w:pPr>
        <w:spacing w:after="0" w:line="240" w:lineRule="auto"/>
      </w:pPr>
      <w:r>
        <w:separator/>
      </w:r>
    </w:p>
  </w:endnote>
  <w:endnote w:type="continuationSeparator" w:id="0">
    <w:p w:rsidR="00360163" w:rsidRDefault="00360163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63" w:rsidRDefault="00360163" w:rsidP="008321C6">
      <w:pPr>
        <w:spacing w:after="0" w:line="240" w:lineRule="auto"/>
      </w:pPr>
      <w:r>
        <w:separator/>
      </w:r>
    </w:p>
  </w:footnote>
  <w:footnote w:type="continuationSeparator" w:id="0">
    <w:p w:rsidR="00360163" w:rsidRDefault="00360163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F5C19"/>
    <w:rsid w:val="002817B8"/>
    <w:rsid w:val="002A626A"/>
    <w:rsid w:val="00360163"/>
    <w:rsid w:val="00416301"/>
    <w:rsid w:val="004635C5"/>
    <w:rsid w:val="004D0423"/>
    <w:rsid w:val="004F4D6D"/>
    <w:rsid w:val="005157C1"/>
    <w:rsid w:val="005A7925"/>
    <w:rsid w:val="005C26F5"/>
    <w:rsid w:val="005C3021"/>
    <w:rsid w:val="00641C1E"/>
    <w:rsid w:val="00767FF2"/>
    <w:rsid w:val="00782AD0"/>
    <w:rsid w:val="00811D9F"/>
    <w:rsid w:val="008321C6"/>
    <w:rsid w:val="00852343"/>
    <w:rsid w:val="008E3436"/>
    <w:rsid w:val="009B5FE7"/>
    <w:rsid w:val="00A34592"/>
    <w:rsid w:val="00B57B06"/>
    <w:rsid w:val="00B75541"/>
    <w:rsid w:val="00BD09D4"/>
    <w:rsid w:val="00BF18EA"/>
    <w:rsid w:val="00C04324"/>
    <w:rsid w:val="00C74BD7"/>
    <w:rsid w:val="00C86477"/>
    <w:rsid w:val="00D0250F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16</cp:revision>
  <dcterms:created xsi:type="dcterms:W3CDTF">2015-09-18T08:39:00Z</dcterms:created>
  <dcterms:modified xsi:type="dcterms:W3CDTF">2015-10-02T08:15:00Z</dcterms:modified>
</cp:coreProperties>
</file>