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04964EA1" w:rsidR="00885DC8" w:rsidRDefault="00E45DDA" w:rsidP="00885DC8">
            <w:r w:rsidRPr="00E45DDA">
              <w:t>Finanční úřad pro Jihočeský kraj</w:t>
            </w:r>
            <w:r>
              <w:t xml:space="preserve">, IČO: </w:t>
            </w:r>
            <w:r w:rsidRPr="00E45DDA">
              <w:t>72080043</w:t>
            </w:r>
          </w:p>
        </w:tc>
        <w:tc>
          <w:tcPr>
            <w:tcW w:w="4247" w:type="dxa"/>
          </w:tcPr>
          <w:p w14:paraId="35E342EC" w14:textId="2170F9E1" w:rsidR="00885DC8" w:rsidRDefault="00885DC8" w:rsidP="00885DC8">
            <w:r>
              <w:t>adresa správce:</w:t>
            </w:r>
            <w:r w:rsidR="00F07718">
              <w:t xml:space="preserve"> </w:t>
            </w:r>
            <w:r w:rsidR="00F07718" w:rsidRPr="00F07718">
              <w:t>Mánesova 1803/</w:t>
            </w:r>
            <w:proofErr w:type="gramStart"/>
            <w:r w:rsidR="00F07718" w:rsidRPr="00F07718">
              <w:t>3a</w:t>
            </w:r>
            <w:proofErr w:type="gramEnd"/>
            <w:r w:rsidR="00F07718">
              <w:t xml:space="preserve">, </w:t>
            </w:r>
            <w:r w:rsidR="00F07718" w:rsidRPr="00F07718">
              <w:t>371 87 České Budějovice</w:t>
            </w:r>
          </w:p>
          <w:p w14:paraId="6A8B2E6D" w14:textId="7B238889" w:rsidR="00885DC8" w:rsidRDefault="00885DC8" w:rsidP="00885DC8">
            <w:r>
              <w:t>telefon správce:</w:t>
            </w:r>
            <w:r w:rsidR="00F07718">
              <w:t xml:space="preserve"> </w:t>
            </w:r>
            <w:r w:rsidR="00F07718" w:rsidRPr="00F07718">
              <w:t>387 722 111</w:t>
            </w:r>
          </w:p>
          <w:p w14:paraId="7880EB81" w14:textId="108FD542" w:rsidR="00F07718" w:rsidRDefault="00885DC8" w:rsidP="00885DC8">
            <w:r>
              <w:t>e-mail správce:</w:t>
            </w:r>
            <w:r w:rsidR="00F07718">
              <w:t xml:space="preserve"> </w:t>
            </w:r>
            <w:hyperlink r:id="rId5" w:history="1">
              <w:r w:rsidR="00F07718" w:rsidRPr="00F04246">
                <w:rPr>
                  <w:rStyle w:val="Hypertextovodkaz"/>
                </w:rPr>
                <w:t>podatelna2200@fs.gov.cz</w:t>
              </w:r>
            </w:hyperlink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23EFEFB9" w:rsidR="00885DC8" w:rsidRDefault="00885DC8" w:rsidP="002A5652">
            <w:r>
              <w:t>adresa umístění:</w:t>
            </w:r>
            <w:r w:rsidR="00F07718" w:rsidRPr="00F07718">
              <w:t xml:space="preserve"> </w:t>
            </w:r>
            <w:r w:rsidR="005C40B3" w:rsidRPr="005C40B3">
              <w:t>Budějovická 2923</w:t>
            </w:r>
            <w:r w:rsidR="002A5652">
              <w:t xml:space="preserve">, </w:t>
            </w:r>
            <w:r w:rsidR="005C40B3" w:rsidRPr="005C40B3">
              <w:t>390 02 Tábor</w:t>
            </w:r>
          </w:p>
          <w:p w14:paraId="62F61951" w14:textId="0A6E2CC9" w:rsidR="00885DC8" w:rsidRDefault="00885DC8" w:rsidP="00885DC8">
            <w:r>
              <w:t>počet kamer:</w:t>
            </w:r>
            <w:r w:rsidR="00F07718">
              <w:t xml:space="preserve"> </w:t>
            </w:r>
            <w:r w:rsidR="005C40B3">
              <w:t>1</w:t>
            </w:r>
            <w:r w:rsidR="00E00B83">
              <w:t>3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77777777" w:rsidR="00885DC8" w:rsidRDefault="00885DC8" w:rsidP="00885DC8">
            <w:r>
              <w:t>telefon: 296 851 406</w:t>
            </w:r>
          </w:p>
          <w:p w14:paraId="1AA313B7" w14:textId="5A18B5FD" w:rsidR="00F32507" w:rsidRDefault="00885DC8" w:rsidP="00885DC8">
            <w:r>
              <w:t xml:space="preserve">e-mail: </w:t>
            </w:r>
            <w:hyperlink r:id="rId6" w:history="1">
              <w:r w:rsidR="00F32507" w:rsidRPr="00F04246">
                <w:rPr>
                  <w:rStyle w:val="Hypertextovodkaz"/>
                </w:rPr>
                <w:t>Alena.Sladeckova@fs.gov.cz</w:t>
              </w:r>
            </w:hyperlink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lastRenderedPageBreak/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7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616ECBE5" w:rsidR="00F0771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 xml:space="preserve">e-mail: </w:t>
            </w:r>
            <w:hyperlink r:id="rId8" w:history="1">
              <w:r w:rsidR="00F07718" w:rsidRPr="00F04246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14C25"/>
    <w:rsid w:val="00173208"/>
    <w:rsid w:val="001A7440"/>
    <w:rsid w:val="002A5652"/>
    <w:rsid w:val="00316714"/>
    <w:rsid w:val="003A22C9"/>
    <w:rsid w:val="00411443"/>
    <w:rsid w:val="00482147"/>
    <w:rsid w:val="00553A52"/>
    <w:rsid w:val="00586333"/>
    <w:rsid w:val="005C40B3"/>
    <w:rsid w:val="00600CE7"/>
    <w:rsid w:val="0067618A"/>
    <w:rsid w:val="006B7AF0"/>
    <w:rsid w:val="0078289C"/>
    <w:rsid w:val="007E19E0"/>
    <w:rsid w:val="00885DC8"/>
    <w:rsid w:val="008C4D0C"/>
    <w:rsid w:val="009267AB"/>
    <w:rsid w:val="0099248D"/>
    <w:rsid w:val="00A43324"/>
    <w:rsid w:val="00AB4ED2"/>
    <w:rsid w:val="00BE2BDD"/>
    <w:rsid w:val="00C16C8F"/>
    <w:rsid w:val="00CE0CDE"/>
    <w:rsid w:val="00E00B83"/>
    <w:rsid w:val="00E03BFB"/>
    <w:rsid w:val="00E45DDA"/>
    <w:rsid w:val="00E8793F"/>
    <w:rsid w:val="00E9561A"/>
    <w:rsid w:val="00EC0075"/>
    <w:rsid w:val="00ED0FAD"/>
    <w:rsid w:val="00F07718"/>
    <w:rsid w:val="00F32507"/>
    <w:rsid w:val="00F32938"/>
    <w:rsid w:val="00F84B43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uoo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.Sladeckova@fs.gov.cz" TargetMode="External"/><Relationship Id="rId5" Type="http://schemas.openxmlformats.org/officeDocument/2006/relationships/hyperlink" Target="mailto:podatelna2200@fs.gov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Hřibová Lucie (FÚ pro Jihočeský kraj)</cp:lastModifiedBy>
  <cp:revision>2</cp:revision>
  <cp:lastPrinted>2025-01-20T11:46:00Z</cp:lastPrinted>
  <dcterms:created xsi:type="dcterms:W3CDTF">2025-06-02T06:41:00Z</dcterms:created>
  <dcterms:modified xsi:type="dcterms:W3CDTF">2025-06-02T06:41:00Z</dcterms:modified>
</cp:coreProperties>
</file>