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F60BF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Pr="00C87E79">
        <w:rPr>
          <w:rFonts w:ascii="Arial" w:hAnsi="Arial" w:cs="Arial"/>
          <w:color w:val="FF0000"/>
          <w:sz w:val="24"/>
          <w:szCs w:val="24"/>
        </w:rPr>
        <w:t>(</w:t>
      </w:r>
      <w:r w:rsidRPr="009D33D9">
        <w:rPr>
          <w:rFonts w:ascii="Arial" w:hAnsi="Arial" w:cs="Arial"/>
          <w:i/>
          <w:color w:val="FF0000"/>
          <w:sz w:val="24"/>
          <w:szCs w:val="24"/>
        </w:rPr>
        <w:t>doplňte označení služebního místa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podle oznámení o vyhlášení výběrového řízení</w:t>
      </w:r>
      <w:r w:rsidRPr="00C87E79">
        <w:rPr>
          <w:rFonts w:ascii="Arial" w:hAnsi="Arial" w:cs="Arial"/>
          <w:color w:val="FF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A73" w:rsidRDefault="00F75A73" w:rsidP="00252B3B">
      <w:pPr>
        <w:spacing w:after="0" w:line="240" w:lineRule="auto"/>
      </w:pPr>
      <w:r>
        <w:separator/>
      </w:r>
    </w:p>
  </w:endnote>
  <w:endnote w:type="continuationSeparator" w:id="0">
    <w:p w:rsidR="00F75A73" w:rsidRDefault="00F75A73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A73" w:rsidRDefault="00F75A73" w:rsidP="00252B3B">
      <w:pPr>
        <w:spacing w:after="0" w:line="240" w:lineRule="auto"/>
      </w:pPr>
      <w:r>
        <w:separator/>
      </w:r>
    </w:p>
  </w:footnote>
  <w:footnote w:type="continuationSeparator" w:id="0">
    <w:p w:rsidR="00F75A73" w:rsidRDefault="00F75A73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E5C6E"/>
    <w:rsid w:val="001F6FA5"/>
    <w:rsid w:val="002127DD"/>
    <w:rsid w:val="00252B3B"/>
    <w:rsid w:val="003400BC"/>
    <w:rsid w:val="004C1D10"/>
    <w:rsid w:val="0075621A"/>
    <w:rsid w:val="007B0030"/>
    <w:rsid w:val="00856302"/>
    <w:rsid w:val="009A08E7"/>
    <w:rsid w:val="009D33D9"/>
    <w:rsid w:val="009E1E83"/>
    <w:rsid w:val="00C87E79"/>
    <w:rsid w:val="00CB6DE0"/>
    <w:rsid w:val="00D341E7"/>
    <w:rsid w:val="00F60BF1"/>
    <w:rsid w:val="00F652DC"/>
    <w:rsid w:val="00F75A73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682</Characters>
  <Application>Microsoft Office Word</Application>
  <DocSecurity>4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Kurková Irena (SFÚ)</cp:lastModifiedBy>
  <cp:revision>2</cp:revision>
  <dcterms:created xsi:type="dcterms:W3CDTF">2015-08-28T16:01:00Z</dcterms:created>
  <dcterms:modified xsi:type="dcterms:W3CDTF">2015-08-28T16:01:00Z</dcterms:modified>
</cp:coreProperties>
</file>