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B57CA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B57CA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83823">
        <w:rPr>
          <w:rFonts w:ascii="Arial" w:hAnsi="Arial" w:cs="Arial"/>
          <w:b/>
          <w:bCs/>
          <w:sz w:val="24"/>
          <w:szCs w:val="24"/>
        </w:rPr>
        <w:t xml:space="preserve"> </w:t>
      </w:r>
      <w:r w:rsidR="00B57CA1">
        <w:rPr>
          <w:rFonts w:ascii="Arial" w:hAnsi="Arial" w:cs="Arial"/>
          <w:b/>
          <w:bCs/>
          <w:sz w:val="24"/>
          <w:szCs w:val="24"/>
        </w:rPr>
        <w:t xml:space="preserve">č. 210356 - </w:t>
      </w:r>
      <w:r w:rsidR="00B57CA1">
        <w:rPr>
          <w:rFonts w:ascii="Arial" w:hAnsi="Arial" w:cs="Arial"/>
          <w:b/>
          <w:sz w:val="24"/>
          <w:szCs w:val="24"/>
        </w:rPr>
        <w:t>odborný referent /</w:t>
      </w:r>
      <w:r w:rsidR="00B57CA1">
        <w:rPr>
          <w:rFonts w:ascii="Arial" w:hAnsi="Arial" w:cs="Arial"/>
          <w:sz w:val="24"/>
          <w:szCs w:val="24"/>
        </w:rPr>
        <w:t xml:space="preserve"> </w:t>
      </w:r>
      <w:r w:rsidR="00B57CA1">
        <w:rPr>
          <w:rFonts w:ascii="Arial" w:hAnsi="Arial" w:cs="Arial"/>
          <w:b/>
          <w:bCs/>
          <w:sz w:val="24"/>
          <w:szCs w:val="24"/>
        </w:rPr>
        <w:t>vrchní referent Oddělení vymáhací I</w:t>
      </w:r>
      <w:r w:rsidR="00B57CA1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B57CA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BB" w:rsidRDefault="002E15BB" w:rsidP="008321C6">
      <w:pPr>
        <w:spacing w:after="0" w:line="240" w:lineRule="auto"/>
      </w:pPr>
      <w:r>
        <w:separator/>
      </w:r>
    </w:p>
  </w:endnote>
  <w:endnote w:type="continuationSeparator" w:id="0">
    <w:p w:rsidR="002E15BB" w:rsidRDefault="002E15BB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BB" w:rsidRDefault="002E15BB" w:rsidP="008321C6">
      <w:pPr>
        <w:spacing w:after="0" w:line="240" w:lineRule="auto"/>
      </w:pPr>
      <w:r>
        <w:separator/>
      </w:r>
    </w:p>
  </w:footnote>
  <w:footnote w:type="continuationSeparator" w:id="0">
    <w:p w:rsidR="002E15BB" w:rsidRDefault="002E15BB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C4EB7"/>
    <w:rsid w:val="000D2469"/>
    <w:rsid w:val="00154F4C"/>
    <w:rsid w:val="001B6418"/>
    <w:rsid w:val="002817B8"/>
    <w:rsid w:val="002E15BB"/>
    <w:rsid w:val="00416301"/>
    <w:rsid w:val="00420D94"/>
    <w:rsid w:val="004A4230"/>
    <w:rsid w:val="004F4D6D"/>
    <w:rsid w:val="00566A71"/>
    <w:rsid w:val="007F05C9"/>
    <w:rsid w:val="00811D9F"/>
    <w:rsid w:val="008321C6"/>
    <w:rsid w:val="00852343"/>
    <w:rsid w:val="009B5FE7"/>
    <w:rsid w:val="00B05608"/>
    <w:rsid w:val="00B57CA1"/>
    <w:rsid w:val="00B75541"/>
    <w:rsid w:val="00C83823"/>
    <w:rsid w:val="00C86477"/>
    <w:rsid w:val="00E36B60"/>
    <w:rsid w:val="00E5731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</cp:revision>
  <cp:lastPrinted>2015-09-04T10:26:00Z</cp:lastPrinted>
  <dcterms:created xsi:type="dcterms:W3CDTF">2015-09-08T11:54:00Z</dcterms:created>
  <dcterms:modified xsi:type="dcterms:W3CDTF">2015-09-14T06:49:00Z</dcterms:modified>
</cp:coreProperties>
</file>