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C02743">
        <w:rPr>
          <w:rFonts w:ascii="Arial" w:hAnsi="Arial" w:cs="Arial"/>
          <w:i/>
          <w:sz w:val="24"/>
          <w:szCs w:val="24"/>
        </w:rPr>
        <w:t xml:space="preserve">rady / odborného rady v oddělení daňového procesu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65A" w:rsidRDefault="00F9265A" w:rsidP="008321C6">
      <w:pPr>
        <w:spacing w:after="0" w:line="240" w:lineRule="auto"/>
      </w:pPr>
      <w:r>
        <w:separator/>
      </w:r>
    </w:p>
  </w:endnote>
  <w:endnote w:type="continuationSeparator" w:id="0">
    <w:p w:rsidR="00F9265A" w:rsidRDefault="00F9265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65A" w:rsidRDefault="00F9265A" w:rsidP="008321C6">
      <w:pPr>
        <w:spacing w:after="0" w:line="240" w:lineRule="auto"/>
      </w:pPr>
      <w:r>
        <w:separator/>
      </w:r>
    </w:p>
  </w:footnote>
  <w:footnote w:type="continuationSeparator" w:id="0">
    <w:p w:rsidR="00F9265A" w:rsidRDefault="00F9265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811D9F"/>
    <w:rsid w:val="008321C6"/>
    <w:rsid w:val="00852343"/>
    <w:rsid w:val="008C65E2"/>
    <w:rsid w:val="009B5FE7"/>
    <w:rsid w:val="00B75541"/>
    <w:rsid w:val="00C02743"/>
    <w:rsid w:val="00C112B9"/>
    <w:rsid w:val="00C86477"/>
    <w:rsid w:val="00E36B60"/>
    <w:rsid w:val="00F9265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2015-10-12T14:35:00Z</dcterms:created>
  <dcterms:modified xsi:type="dcterms:W3CDTF">2015-10-12T14:35:00Z</dcterms:modified>
</cp:coreProperties>
</file>