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32</w:t>
      </w:r>
      <w:r w:rsidR="00A91B98">
        <w:rPr>
          <w:rFonts w:ascii="Arial" w:hAnsi="Arial" w:cs="Arial"/>
          <w:b/>
          <w:sz w:val="28"/>
          <w:szCs w:val="28"/>
        </w:rPr>
        <w:t>0745</w:t>
      </w:r>
      <w:r w:rsidR="00DD54CF">
        <w:rPr>
          <w:rFonts w:ascii="Arial" w:hAnsi="Arial" w:cs="Arial"/>
          <w:b/>
          <w:sz w:val="28"/>
          <w:szCs w:val="28"/>
        </w:rPr>
        <w:t xml:space="preserve"> 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5E5290" w:rsidRPr="00E752FA">
        <w:rPr>
          <w:rFonts w:ascii="Arial" w:hAnsi="Arial" w:cs="Arial"/>
          <w:b/>
          <w:color w:val="000000" w:themeColor="text1"/>
          <w:sz w:val="28"/>
          <w:szCs w:val="28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>v oddělení kontrolním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232AAA" w:rsidRPr="00232AAA" w:rsidRDefault="00232AAA" w:rsidP="00232AA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proofErr w:type="gramStart"/>
      <w:r w:rsidR="000B534E" w:rsidRPr="00822013">
        <w:rPr>
          <w:rFonts w:ascii="Arial" w:hAnsi="Arial" w:cs="Arial"/>
          <w:sz w:val="20"/>
          <w:szCs w:val="20"/>
        </w:rPr>
        <w:t>Č.j.</w:t>
      </w:r>
      <w:proofErr w:type="gramEnd"/>
      <w:r w:rsidR="000B534E" w:rsidRPr="00822013">
        <w:rPr>
          <w:rFonts w:ascii="Arial" w:hAnsi="Arial" w:cs="Arial"/>
          <w:sz w:val="20"/>
          <w:szCs w:val="20"/>
        </w:rPr>
        <w:t xml:space="preserve">: </w:t>
      </w:r>
      <w:r w:rsidRPr="00232AAA">
        <w:rPr>
          <w:rFonts w:ascii="Arial" w:hAnsi="Arial" w:cs="Arial"/>
          <w:sz w:val="20"/>
          <w:szCs w:val="20"/>
        </w:rPr>
        <w:t>93063/15/7432-20290-804115</w:t>
      </w:r>
    </w:p>
    <w:p w:rsidR="000B534E" w:rsidRPr="00822013" w:rsidRDefault="00232AAA" w:rsidP="00232AA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                                                                                                     </w:t>
      </w:r>
      <w:r w:rsidR="000B534E" w:rsidRPr="00822013">
        <w:rPr>
          <w:rFonts w:ascii="Arial" w:hAnsi="Arial" w:cs="Arial"/>
          <w:sz w:val="20"/>
          <w:szCs w:val="20"/>
        </w:rPr>
        <w:t xml:space="preserve">Datum: </w:t>
      </w:r>
      <w:r w:rsidR="00A91B98">
        <w:rPr>
          <w:rFonts w:ascii="Arial" w:hAnsi="Arial" w:cs="Arial"/>
          <w:sz w:val="20"/>
          <w:szCs w:val="20"/>
        </w:rPr>
        <w:t>21</w:t>
      </w:r>
      <w:r w:rsidR="009376B6">
        <w:rPr>
          <w:rFonts w:ascii="Arial" w:hAnsi="Arial" w:cs="Arial"/>
          <w:sz w:val="20"/>
          <w:szCs w:val="20"/>
        </w:rPr>
        <w:t xml:space="preserve">. </w:t>
      </w:r>
      <w:r w:rsidR="00DE312C">
        <w:rPr>
          <w:rFonts w:ascii="Arial" w:hAnsi="Arial" w:cs="Arial"/>
          <w:sz w:val="20"/>
          <w:szCs w:val="20"/>
        </w:rPr>
        <w:t>září</w:t>
      </w:r>
      <w:r w:rsidR="009376B6">
        <w:rPr>
          <w:rFonts w:ascii="Arial" w:hAnsi="Arial" w:cs="Arial"/>
          <w:sz w:val="20"/>
          <w:szCs w:val="20"/>
        </w:rPr>
        <w:t xml:space="preserve">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0D40B2" w:rsidRPr="00822013">
        <w:rPr>
          <w:rFonts w:ascii="Arial" w:hAnsi="Arial" w:cs="Arial"/>
          <w:sz w:val="20"/>
          <w:szCs w:val="20"/>
        </w:rPr>
        <w:t>Moravskoslezs</w:t>
      </w:r>
      <w:r w:rsidRPr="00822013">
        <w:rPr>
          <w:rFonts w:ascii="Arial" w:hAnsi="Arial" w:cs="Arial"/>
          <w:sz w:val="20"/>
          <w:szCs w:val="20"/>
        </w:rPr>
        <w:t>ký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32</w:t>
      </w:r>
      <w:r w:rsidR="00A91B98">
        <w:rPr>
          <w:rFonts w:ascii="Arial" w:hAnsi="Arial" w:cs="Arial"/>
          <w:sz w:val="20"/>
          <w:szCs w:val="20"/>
        </w:rPr>
        <w:t>0745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5E5290" w:rsidRPr="00E752FA">
        <w:rPr>
          <w:rFonts w:ascii="Arial" w:hAnsi="Arial" w:cs="Arial"/>
          <w:b/>
          <w:color w:val="000000" w:themeColor="text1"/>
          <w:sz w:val="20"/>
          <w:szCs w:val="20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oddělení </w:t>
      </w:r>
      <w:r w:rsidR="00A20E12">
        <w:rPr>
          <w:rFonts w:ascii="Arial" w:hAnsi="Arial" w:cs="Arial"/>
          <w:b/>
          <w:sz w:val="20"/>
          <w:szCs w:val="20"/>
        </w:rPr>
        <w:t>kontrolním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ED4421">
        <w:rPr>
          <w:rFonts w:ascii="Arial" w:eastAsia="Times New Roman" w:hAnsi="Arial" w:cs="Arial"/>
          <w:sz w:val="20"/>
          <w:szCs w:val="20"/>
          <w:lang w:eastAsia="cs-CZ"/>
        </w:rPr>
        <w:t>Karviná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232AAA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232AAA" w:rsidRPr="0014667C">
        <w:rPr>
          <w:rFonts w:ascii="Arial" w:hAnsi="Arial" w:cs="Arial"/>
          <w:b/>
          <w:sz w:val="20"/>
          <w:szCs w:val="20"/>
        </w:rPr>
        <w:t>1</w:t>
      </w:r>
      <w:r w:rsidR="0014667C">
        <w:rPr>
          <w:rFonts w:ascii="Arial" w:hAnsi="Arial" w:cs="Arial"/>
          <w:b/>
          <w:sz w:val="20"/>
          <w:szCs w:val="20"/>
        </w:rPr>
        <w:t>.</w:t>
      </w:r>
      <w:r w:rsidR="00232AAA" w:rsidRPr="0014667C">
        <w:rPr>
          <w:rFonts w:ascii="Arial" w:hAnsi="Arial" w:cs="Arial"/>
          <w:b/>
          <w:sz w:val="20"/>
          <w:szCs w:val="20"/>
        </w:rPr>
        <w:t xml:space="preserve"> únor 2016.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A20E12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7451D"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="00C7451D" w:rsidRPr="00C7451D">
        <w:rPr>
          <w:rFonts w:ascii="Arial" w:eastAsia="Times New Roman" w:hAnsi="Arial" w:cs="Arial"/>
          <w:sz w:val="20"/>
          <w:szCs w:val="20"/>
          <w:lang w:eastAsia="cs-CZ"/>
        </w:rPr>
        <w:t>omplexní výkon agendy při správě daní ve složitých případech správy daní</w:t>
      </w:r>
      <w:r w:rsidR="00C7451D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6C568A" w:rsidRPr="00232AAA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232AAA">
        <w:rPr>
          <w:rFonts w:ascii="Arial" w:hAnsi="Arial" w:cs="Arial"/>
          <w:color w:val="000000" w:themeColor="text1"/>
          <w:sz w:val="20"/>
          <w:szCs w:val="20"/>
        </w:rPr>
        <w:t xml:space="preserve">provádění postupů při správě daní podle daňového řádu, a to místního šetření, daňové kontroly (včetně kontroly pojistného), postupu k odstranění pochybností apod. </w:t>
      </w:r>
    </w:p>
    <w:p w:rsidR="006C568A" w:rsidRPr="00232AAA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32AAA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FE5EED" w:rsidRPr="00232AAA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32AAA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ED4421" w:rsidRDefault="00ED4421" w:rsidP="006C568A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highlight w:val="yellow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232AAA">
        <w:rPr>
          <w:rFonts w:ascii="Arial" w:hAnsi="Arial" w:cs="Arial"/>
          <w:b/>
          <w:sz w:val="20"/>
          <w:szCs w:val="20"/>
        </w:rPr>
        <w:t>9</w:t>
      </w:r>
      <w:r w:rsidR="009376B6">
        <w:rPr>
          <w:rFonts w:ascii="Arial" w:hAnsi="Arial" w:cs="Arial"/>
          <w:b/>
          <w:sz w:val="20"/>
          <w:szCs w:val="20"/>
        </w:rPr>
        <w:t xml:space="preserve">. </w:t>
      </w:r>
      <w:r w:rsidR="00232AAA">
        <w:rPr>
          <w:rFonts w:ascii="Arial" w:hAnsi="Arial" w:cs="Arial"/>
          <w:b/>
          <w:sz w:val="20"/>
          <w:szCs w:val="20"/>
        </w:rPr>
        <w:t>října</w:t>
      </w:r>
      <w:r w:rsidR="009376B6">
        <w:rPr>
          <w:rFonts w:ascii="Arial" w:hAnsi="Arial" w:cs="Arial"/>
          <w:b/>
          <w:sz w:val="20"/>
          <w:szCs w:val="20"/>
        </w:rPr>
        <w:t xml:space="preserve">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Pr="00EE026E">
        <w:rPr>
          <w:rFonts w:ascii="Arial" w:hAnsi="Arial" w:cs="Arial"/>
          <w:b/>
          <w:sz w:val="20"/>
          <w:szCs w:val="20"/>
        </w:rPr>
        <w:t>Moravskoslezský kraj, Na Jízdárně 3162/3, 709 00 Ostrava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Pr="00A530BD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32</w:t>
      </w:r>
      <w:r w:rsidR="00A91B98">
        <w:rPr>
          <w:rFonts w:ascii="Arial" w:hAnsi="Arial" w:cs="Arial"/>
          <w:b/>
          <w:sz w:val="20"/>
          <w:szCs w:val="20"/>
        </w:rPr>
        <w:t>0745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/rada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A20E12">
        <w:rPr>
          <w:rFonts w:ascii="Arial" w:hAnsi="Arial" w:cs="Arial"/>
          <w:b/>
          <w:sz w:val="20"/>
          <w:szCs w:val="20"/>
        </w:rPr>
        <w:t>kontrolním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FE5EED" w:rsidRDefault="00516CC0" w:rsidP="00FE5EE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FE5EED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B972E7">
        <w:rPr>
          <w:rFonts w:ascii="Arial" w:hAnsi="Arial" w:cs="Arial"/>
          <w:sz w:val="20"/>
          <w:szCs w:val="20"/>
        </w:rPr>
        <w:t>vyšší</w:t>
      </w:r>
      <w:r w:rsidR="00A91B98">
        <w:rPr>
          <w:rFonts w:ascii="Arial" w:hAnsi="Arial" w:cs="Arial"/>
          <w:sz w:val="20"/>
          <w:szCs w:val="20"/>
        </w:rPr>
        <w:t>ho</w:t>
      </w:r>
      <w:r w:rsidR="00B972E7">
        <w:rPr>
          <w:rFonts w:ascii="Arial" w:hAnsi="Arial" w:cs="Arial"/>
          <w:sz w:val="20"/>
          <w:szCs w:val="20"/>
        </w:rPr>
        <w:t xml:space="preserve"> odborné</w:t>
      </w:r>
      <w:r w:rsidR="00A91B98">
        <w:rPr>
          <w:rFonts w:ascii="Arial" w:hAnsi="Arial" w:cs="Arial"/>
          <w:sz w:val="20"/>
          <w:szCs w:val="20"/>
        </w:rPr>
        <w:t>ho</w:t>
      </w:r>
      <w:r w:rsidR="00B972E7">
        <w:rPr>
          <w:rFonts w:ascii="Arial" w:hAnsi="Arial" w:cs="Arial"/>
          <w:sz w:val="20"/>
          <w:szCs w:val="20"/>
        </w:rPr>
        <w:t xml:space="preserve"> vzdělání </w:t>
      </w:r>
      <w:r w:rsidRPr="00F4145D">
        <w:rPr>
          <w:rFonts w:ascii="Arial" w:hAnsi="Arial" w:cs="Arial"/>
          <w:sz w:val="20"/>
          <w:szCs w:val="20"/>
        </w:rPr>
        <w:t xml:space="preserve">nebo </w:t>
      </w:r>
      <w:r w:rsidR="00B972E7">
        <w:rPr>
          <w:rFonts w:ascii="Arial" w:hAnsi="Arial" w:cs="Arial"/>
          <w:sz w:val="20"/>
          <w:szCs w:val="20"/>
        </w:rPr>
        <w:t>bakalářsk</w:t>
      </w:r>
      <w:r w:rsidR="00A91B98">
        <w:rPr>
          <w:rFonts w:ascii="Arial" w:hAnsi="Arial" w:cs="Arial"/>
          <w:sz w:val="20"/>
          <w:szCs w:val="20"/>
        </w:rPr>
        <w:t>ého</w:t>
      </w:r>
      <w:r w:rsidR="00B972E7">
        <w:rPr>
          <w:rFonts w:ascii="Arial" w:hAnsi="Arial" w:cs="Arial"/>
          <w:sz w:val="20"/>
          <w:szCs w:val="20"/>
        </w:rPr>
        <w:t xml:space="preserve"> studijní</w:t>
      </w:r>
      <w:r w:rsidR="00A91B98">
        <w:rPr>
          <w:rFonts w:ascii="Arial" w:hAnsi="Arial" w:cs="Arial"/>
          <w:sz w:val="20"/>
          <w:szCs w:val="20"/>
        </w:rPr>
        <w:t xml:space="preserve">ho </w:t>
      </w:r>
      <w:r w:rsidR="00B972E7">
        <w:rPr>
          <w:rFonts w:ascii="Arial" w:hAnsi="Arial" w:cs="Arial"/>
          <w:sz w:val="20"/>
          <w:szCs w:val="20"/>
        </w:rPr>
        <w:t>program</w:t>
      </w:r>
      <w:r w:rsidR="00A91B98">
        <w:rPr>
          <w:rFonts w:ascii="Arial" w:hAnsi="Arial" w:cs="Arial"/>
          <w:sz w:val="20"/>
          <w:szCs w:val="20"/>
        </w:rPr>
        <w:t>u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32AAA" w:rsidRPr="0014667C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14667C">
        <w:rPr>
          <w:rFonts w:ascii="Arial" w:hAnsi="Arial" w:cs="Arial"/>
          <w:b/>
          <w:sz w:val="20"/>
          <w:szCs w:val="20"/>
        </w:rPr>
        <w:t>Bližší informace poskytne:</w:t>
      </w:r>
    </w:p>
    <w:p w:rsidR="00232AAA" w:rsidRPr="0014667C" w:rsidRDefault="00ED4421" w:rsidP="00513CAA">
      <w:pPr>
        <w:spacing w:after="0"/>
        <w:jc w:val="both"/>
        <w:rPr>
          <w:rFonts w:ascii="Arial" w:hAnsi="Arial" w:cs="Arial"/>
          <w:sz w:val="20"/>
          <w:szCs w:val="20"/>
        </w:rPr>
      </w:pPr>
      <w:r w:rsidRPr="0014667C">
        <w:rPr>
          <w:rFonts w:ascii="Arial" w:hAnsi="Arial" w:cs="Arial"/>
          <w:sz w:val="20"/>
          <w:szCs w:val="20"/>
        </w:rPr>
        <w:t xml:space="preserve">Ing. Dana  </w:t>
      </w:r>
      <w:proofErr w:type="spellStart"/>
      <w:r w:rsidRPr="0014667C">
        <w:rPr>
          <w:rFonts w:ascii="Arial" w:hAnsi="Arial" w:cs="Arial"/>
          <w:sz w:val="20"/>
          <w:szCs w:val="20"/>
        </w:rPr>
        <w:t>Mišutová</w:t>
      </w:r>
      <w:proofErr w:type="spellEnd"/>
      <w:r w:rsidRPr="0014667C">
        <w:rPr>
          <w:rFonts w:ascii="Arial" w:hAnsi="Arial" w:cs="Arial"/>
          <w:sz w:val="20"/>
          <w:szCs w:val="20"/>
        </w:rPr>
        <w:t>,</w:t>
      </w:r>
    </w:p>
    <w:p w:rsidR="00513CAA" w:rsidRPr="0014667C" w:rsidRDefault="00ED4421" w:rsidP="00513CAA">
      <w:pPr>
        <w:spacing w:after="0"/>
        <w:jc w:val="both"/>
        <w:rPr>
          <w:rFonts w:ascii="Arial" w:hAnsi="Arial" w:cs="Arial"/>
          <w:sz w:val="20"/>
          <w:szCs w:val="20"/>
        </w:rPr>
      </w:pPr>
      <w:r w:rsidRPr="0014667C">
        <w:rPr>
          <w:rFonts w:ascii="Arial" w:hAnsi="Arial" w:cs="Arial"/>
          <w:sz w:val="20"/>
          <w:szCs w:val="20"/>
        </w:rPr>
        <w:t>vedoucí kontrolního oddělení II</w:t>
      </w:r>
    </w:p>
    <w:p w:rsidR="00ED4421" w:rsidRPr="0014667C" w:rsidRDefault="00ED4421" w:rsidP="00513CAA">
      <w:pPr>
        <w:spacing w:after="0"/>
        <w:jc w:val="both"/>
        <w:rPr>
          <w:rFonts w:ascii="Arial" w:hAnsi="Arial" w:cs="Arial"/>
          <w:sz w:val="20"/>
          <w:szCs w:val="20"/>
        </w:rPr>
      </w:pPr>
      <w:r w:rsidRPr="0014667C">
        <w:rPr>
          <w:rFonts w:ascii="Arial" w:hAnsi="Arial" w:cs="Arial"/>
          <w:sz w:val="20"/>
          <w:szCs w:val="20"/>
        </w:rPr>
        <w:t>Tel. č. 558 760 393</w:t>
      </w:r>
    </w:p>
    <w:p w:rsidR="00ED4421" w:rsidRPr="0014667C" w:rsidRDefault="00ED4421" w:rsidP="00513CAA">
      <w:pPr>
        <w:spacing w:after="0"/>
        <w:jc w:val="both"/>
        <w:rPr>
          <w:rFonts w:ascii="Arial" w:hAnsi="Arial" w:cs="Arial"/>
          <w:sz w:val="20"/>
          <w:szCs w:val="20"/>
        </w:rPr>
      </w:pPr>
      <w:r w:rsidRPr="0014667C">
        <w:rPr>
          <w:rFonts w:ascii="Arial" w:hAnsi="Arial" w:cs="Arial"/>
          <w:sz w:val="20"/>
          <w:szCs w:val="20"/>
        </w:rPr>
        <w:t xml:space="preserve">E-mail: dana.misutova@fs.mfcr.cz  </w:t>
      </w:r>
    </w:p>
    <w:p w:rsidR="00FE5EED" w:rsidRDefault="00FE5EED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E97353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DE0531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A565C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0"/>
      <w:footerReference w:type="even" r:id="rId11"/>
      <w:footerReference w:type="default" r:id="rId12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5DE" w:rsidRDefault="008F35DE" w:rsidP="00276ED4">
      <w:pPr>
        <w:spacing w:after="0" w:line="240" w:lineRule="auto"/>
      </w:pPr>
      <w:r>
        <w:separator/>
      </w:r>
    </w:p>
  </w:endnote>
  <w:endnote w:type="continuationSeparator" w:id="0">
    <w:p w:rsidR="008F35DE" w:rsidRDefault="008F35D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5DE" w:rsidRDefault="008F35DE" w:rsidP="00276ED4">
      <w:pPr>
        <w:spacing w:after="0" w:line="240" w:lineRule="auto"/>
      </w:pPr>
      <w:r>
        <w:separator/>
      </w:r>
    </w:p>
  </w:footnote>
  <w:footnote w:type="continuationSeparator" w:id="0">
    <w:p w:rsidR="008F35DE" w:rsidRDefault="008F35DE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4667C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D30E5"/>
    <w:rsid w:val="001D537E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2AAA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C4052"/>
    <w:rsid w:val="002E2A92"/>
    <w:rsid w:val="002E6CA9"/>
    <w:rsid w:val="002F75D4"/>
    <w:rsid w:val="00304462"/>
    <w:rsid w:val="0030537D"/>
    <w:rsid w:val="00363007"/>
    <w:rsid w:val="00374555"/>
    <w:rsid w:val="00385DF0"/>
    <w:rsid w:val="0039218D"/>
    <w:rsid w:val="00395BF9"/>
    <w:rsid w:val="00397A8E"/>
    <w:rsid w:val="003B2C3F"/>
    <w:rsid w:val="003D457E"/>
    <w:rsid w:val="0043623A"/>
    <w:rsid w:val="00440078"/>
    <w:rsid w:val="0044040E"/>
    <w:rsid w:val="004462D8"/>
    <w:rsid w:val="00446FE2"/>
    <w:rsid w:val="00450E36"/>
    <w:rsid w:val="00454DA2"/>
    <w:rsid w:val="00457C92"/>
    <w:rsid w:val="00474D7F"/>
    <w:rsid w:val="0047645B"/>
    <w:rsid w:val="004908A0"/>
    <w:rsid w:val="004A38E6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A1518"/>
    <w:rsid w:val="005B011A"/>
    <w:rsid w:val="005C4AD9"/>
    <w:rsid w:val="005E3AB7"/>
    <w:rsid w:val="005E5290"/>
    <w:rsid w:val="005E5C2C"/>
    <w:rsid w:val="005F774B"/>
    <w:rsid w:val="006060F0"/>
    <w:rsid w:val="006270F4"/>
    <w:rsid w:val="00671ACE"/>
    <w:rsid w:val="0067373E"/>
    <w:rsid w:val="00674CFE"/>
    <w:rsid w:val="006773BD"/>
    <w:rsid w:val="00682F10"/>
    <w:rsid w:val="0069799A"/>
    <w:rsid w:val="006A0F8C"/>
    <w:rsid w:val="006A2ECE"/>
    <w:rsid w:val="006B14CD"/>
    <w:rsid w:val="006B3C57"/>
    <w:rsid w:val="006C1B36"/>
    <w:rsid w:val="006C568A"/>
    <w:rsid w:val="006C7809"/>
    <w:rsid w:val="006C7AEF"/>
    <w:rsid w:val="006D0359"/>
    <w:rsid w:val="006D20E3"/>
    <w:rsid w:val="006D7034"/>
    <w:rsid w:val="006F08B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E93"/>
    <w:rsid w:val="007D6C9D"/>
    <w:rsid w:val="007E4D9B"/>
    <w:rsid w:val="007E5A22"/>
    <w:rsid w:val="007F236C"/>
    <w:rsid w:val="00822013"/>
    <w:rsid w:val="008278D5"/>
    <w:rsid w:val="00831C22"/>
    <w:rsid w:val="00833144"/>
    <w:rsid w:val="00850671"/>
    <w:rsid w:val="008566E3"/>
    <w:rsid w:val="008757FA"/>
    <w:rsid w:val="00886B2E"/>
    <w:rsid w:val="0089684C"/>
    <w:rsid w:val="008A6884"/>
    <w:rsid w:val="008B4370"/>
    <w:rsid w:val="008B729C"/>
    <w:rsid w:val="008D44AF"/>
    <w:rsid w:val="008D68A9"/>
    <w:rsid w:val="008E6A0B"/>
    <w:rsid w:val="008F35DE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82E4E"/>
    <w:rsid w:val="00985EDF"/>
    <w:rsid w:val="009D4C86"/>
    <w:rsid w:val="009E07DA"/>
    <w:rsid w:val="009E58C1"/>
    <w:rsid w:val="009F34D2"/>
    <w:rsid w:val="009F3601"/>
    <w:rsid w:val="009F78B3"/>
    <w:rsid w:val="00A0277C"/>
    <w:rsid w:val="00A0294A"/>
    <w:rsid w:val="00A07C93"/>
    <w:rsid w:val="00A17A5A"/>
    <w:rsid w:val="00A20E12"/>
    <w:rsid w:val="00A2404C"/>
    <w:rsid w:val="00A34D3B"/>
    <w:rsid w:val="00A51913"/>
    <w:rsid w:val="00A530BD"/>
    <w:rsid w:val="00A63D07"/>
    <w:rsid w:val="00A74EA2"/>
    <w:rsid w:val="00A76D06"/>
    <w:rsid w:val="00A813A7"/>
    <w:rsid w:val="00A8763A"/>
    <w:rsid w:val="00A91856"/>
    <w:rsid w:val="00A91B98"/>
    <w:rsid w:val="00A94F90"/>
    <w:rsid w:val="00A95CA3"/>
    <w:rsid w:val="00AA2496"/>
    <w:rsid w:val="00AB420F"/>
    <w:rsid w:val="00AC085E"/>
    <w:rsid w:val="00AC4C92"/>
    <w:rsid w:val="00AD2833"/>
    <w:rsid w:val="00B0022E"/>
    <w:rsid w:val="00B228A2"/>
    <w:rsid w:val="00B37B7F"/>
    <w:rsid w:val="00B41973"/>
    <w:rsid w:val="00B428E3"/>
    <w:rsid w:val="00B50A78"/>
    <w:rsid w:val="00B71074"/>
    <w:rsid w:val="00B81C28"/>
    <w:rsid w:val="00B972E7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21935"/>
    <w:rsid w:val="00C31A8E"/>
    <w:rsid w:val="00C401E0"/>
    <w:rsid w:val="00C473E5"/>
    <w:rsid w:val="00C7451D"/>
    <w:rsid w:val="00C80D9A"/>
    <w:rsid w:val="00C83703"/>
    <w:rsid w:val="00C91B93"/>
    <w:rsid w:val="00C954A7"/>
    <w:rsid w:val="00CB4D15"/>
    <w:rsid w:val="00CB6F58"/>
    <w:rsid w:val="00CC47CB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D54CF"/>
    <w:rsid w:val="00DE0518"/>
    <w:rsid w:val="00DE0531"/>
    <w:rsid w:val="00DE0CAD"/>
    <w:rsid w:val="00DE312C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4421"/>
    <w:rsid w:val="00ED6632"/>
    <w:rsid w:val="00ED72B6"/>
    <w:rsid w:val="00ED77E6"/>
    <w:rsid w:val="00EE026E"/>
    <w:rsid w:val="00EE1577"/>
    <w:rsid w:val="00EE3E4F"/>
    <w:rsid w:val="00F040F0"/>
    <w:rsid w:val="00F14C40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D1B6C"/>
    <w:rsid w:val="00FE5EED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4418C-EBCE-4112-BED4-A040A7F8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705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4857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7</cp:revision>
  <cp:lastPrinted>2015-08-17T10:09:00Z</cp:lastPrinted>
  <dcterms:created xsi:type="dcterms:W3CDTF">2015-09-21T11:32:00Z</dcterms:created>
  <dcterms:modified xsi:type="dcterms:W3CDTF">2015-09-21T15:01:00Z</dcterms:modified>
</cp:coreProperties>
</file>