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FC5116">
        <w:rPr>
          <w:rFonts w:ascii="Arial" w:hAnsi="Arial" w:cs="Arial"/>
          <w:b/>
          <w:color w:val="000000" w:themeColor="text1"/>
          <w:sz w:val="28"/>
          <w:szCs w:val="28"/>
        </w:rPr>
        <w:t>320</w:t>
      </w:r>
      <w:r w:rsidR="00F26C4C">
        <w:rPr>
          <w:rFonts w:ascii="Arial" w:hAnsi="Arial" w:cs="Arial"/>
          <w:b/>
          <w:color w:val="000000" w:themeColor="text1"/>
          <w:sz w:val="28"/>
          <w:szCs w:val="28"/>
        </w:rPr>
        <w:t>4</w:t>
      </w:r>
      <w:r w:rsidR="00000429">
        <w:rPr>
          <w:rFonts w:ascii="Arial" w:hAnsi="Arial" w:cs="Arial"/>
          <w:b/>
          <w:color w:val="000000" w:themeColor="text1"/>
          <w:sz w:val="28"/>
          <w:szCs w:val="28"/>
        </w:rPr>
        <w:t>62</w:t>
      </w:r>
      <w:r w:rsidR="00F26C4C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6922A1">
        <w:rPr>
          <w:rFonts w:ascii="Arial" w:hAnsi="Arial" w:cs="Arial"/>
          <w:b/>
          <w:sz w:val="28"/>
          <w:szCs w:val="28"/>
        </w:rPr>
        <w:t>odborný r</w:t>
      </w:r>
      <w:r w:rsidR="00350B45">
        <w:rPr>
          <w:rFonts w:ascii="Arial" w:hAnsi="Arial" w:cs="Arial"/>
          <w:b/>
          <w:sz w:val="28"/>
          <w:szCs w:val="28"/>
        </w:rPr>
        <w:t>eferent</w:t>
      </w:r>
      <w:r w:rsidR="00F26C4C">
        <w:rPr>
          <w:rFonts w:ascii="Arial" w:hAnsi="Arial" w:cs="Arial"/>
          <w:b/>
          <w:sz w:val="28"/>
          <w:szCs w:val="28"/>
        </w:rPr>
        <w:t>/vrchní referent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 xml:space="preserve">v oddělení </w:t>
      </w:r>
      <w:r w:rsidR="00000429">
        <w:rPr>
          <w:rFonts w:ascii="Arial" w:hAnsi="Arial" w:cs="Arial"/>
          <w:b/>
          <w:sz w:val="28"/>
          <w:szCs w:val="28"/>
        </w:rPr>
        <w:t>vymáhacím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8A495C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Č. j.:</w:t>
      </w:r>
      <w:r w:rsidR="000B534E" w:rsidRPr="00822013">
        <w:rPr>
          <w:rFonts w:ascii="Arial" w:hAnsi="Arial" w:cs="Arial"/>
          <w:sz w:val="20"/>
          <w:szCs w:val="20"/>
        </w:rPr>
        <w:t xml:space="preserve"> </w:t>
      </w:r>
      <w:r w:rsidR="00517F18" w:rsidRPr="00BF4B09">
        <w:rPr>
          <w:rFonts w:ascii="Arial" w:hAnsi="Arial" w:cs="Arial"/>
          <w:sz w:val="20"/>
          <w:szCs w:val="20"/>
        </w:rPr>
        <w:t>92159/15/7432-20290-807078</w:t>
      </w:r>
    </w:p>
    <w:p w:rsidR="000B534E" w:rsidRPr="00517F18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FC5116">
        <w:rPr>
          <w:rFonts w:ascii="Arial" w:hAnsi="Arial" w:cs="Arial"/>
          <w:sz w:val="20"/>
          <w:szCs w:val="20"/>
        </w:rPr>
        <w:t xml:space="preserve"> </w:t>
      </w:r>
      <w:r w:rsidR="00BF4B09">
        <w:rPr>
          <w:rFonts w:ascii="Arial" w:hAnsi="Arial" w:cs="Arial"/>
          <w:sz w:val="20"/>
          <w:szCs w:val="20"/>
        </w:rPr>
        <w:t>21. září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C5116" w:rsidRDefault="001C2E29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FC5116">
        <w:rPr>
          <w:rFonts w:ascii="Arial" w:hAnsi="Arial" w:cs="Arial"/>
          <w:sz w:val="20"/>
          <w:szCs w:val="20"/>
        </w:rPr>
        <w:t>Moravskoslezs</w:t>
      </w:r>
      <w:r w:rsidR="006922A1">
        <w:rPr>
          <w:rFonts w:ascii="Arial" w:hAnsi="Arial" w:cs="Arial"/>
          <w:sz w:val="20"/>
          <w:szCs w:val="20"/>
        </w:rPr>
        <w:t>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 xml:space="preserve">č. </w:t>
      </w:r>
      <w:r w:rsidR="00FC5116">
        <w:rPr>
          <w:rFonts w:ascii="Arial" w:hAnsi="Arial" w:cs="Arial"/>
          <w:sz w:val="20"/>
          <w:szCs w:val="20"/>
        </w:rPr>
        <w:t>320</w:t>
      </w:r>
      <w:r w:rsidR="00F26C4C">
        <w:rPr>
          <w:rFonts w:ascii="Arial" w:hAnsi="Arial" w:cs="Arial"/>
          <w:sz w:val="20"/>
          <w:szCs w:val="20"/>
        </w:rPr>
        <w:t>4</w:t>
      </w:r>
      <w:r w:rsidR="00000429">
        <w:rPr>
          <w:rFonts w:ascii="Arial" w:hAnsi="Arial" w:cs="Arial"/>
          <w:sz w:val="20"/>
          <w:szCs w:val="20"/>
        </w:rPr>
        <w:t>62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6922A1" w:rsidRPr="006922A1">
        <w:rPr>
          <w:rFonts w:ascii="Arial" w:hAnsi="Arial" w:cs="Arial"/>
          <w:b/>
          <w:sz w:val="20"/>
          <w:szCs w:val="20"/>
        </w:rPr>
        <w:t>odborný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F26C4C">
        <w:rPr>
          <w:rFonts w:ascii="Arial" w:hAnsi="Arial" w:cs="Arial"/>
          <w:b/>
          <w:sz w:val="20"/>
          <w:szCs w:val="20"/>
        </w:rPr>
        <w:t>/vrchní referent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2F3445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000429">
        <w:rPr>
          <w:rFonts w:ascii="Arial" w:hAnsi="Arial" w:cs="Arial"/>
          <w:b/>
          <w:sz w:val="20"/>
          <w:szCs w:val="20"/>
        </w:rPr>
        <w:t>vymáhacím</w:t>
      </w:r>
      <w:r w:rsidR="00E47D1D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E47D1D" w:rsidRPr="00E47D1D">
        <w:rPr>
          <w:rFonts w:ascii="Arial" w:eastAsia="Times New Roman" w:hAnsi="Arial" w:cs="Arial"/>
          <w:b/>
          <w:sz w:val="20"/>
          <w:szCs w:val="20"/>
          <w:lang w:eastAsia="cs-CZ"/>
        </w:rPr>
        <w:t>2</w:t>
      </w:r>
      <w:r w:rsidR="00E47D1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„</w:t>
      </w:r>
      <w:r w:rsidR="00E47D1D" w:rsidRPr="00E47D1D">
        <w:rPr>
          <w:rFonts w:ascii="Arial" w:eastAsia="Times New Roman" w:hAnsi="Arial" w:cs="Arial"/>
          <w:b/>
          <w:sz w:val="20"/>
          <w:szCs w:val="20"/>
          <w:lang w:eastAsia="cs-CZ"/>
        </w:rPr>
        <w:t>Daně, poplatky a jiná obdobná peněžitá plnění</w:t>
      </w:r>
      <w:r w:rsidR="00E47D1D">
        <w:rPr>
          <w:rFonts w:ascii="Arial" w:eastAsia="Times New Roman" w:hAnsi="Arial" w:cs="Arial"/>
          <w:b/>
          <w:sz w:val="20"/>
          <w:szCs w:val="20"/>
          <w:lang w:eastAsia="cs-CZ"/>
        </w:rPr>
        <w:t>“.</w:t>
      </w:r>
    </w:p>
    <w:p w:rsidR="00E47D1D" w:rsidRDefault="00E47D1D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B534E" w:rsidRDefault="000B534E" w:rsidP="00FC51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7066C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bookmarkStart w:id="0" w:name="_GoBack"/>
      <w:r w:rsidR="00F26C4C" w:rsidRPr="00556A72">
        <w:rPr>
          <w:rFonts w:ascii="Arial" w:eastAsia="Times New Roman" w:hAnsi="Arial" w:cs="Arial"/>
          <w:sz w:val="20"/>
          <w:szCs w:val="20"/>
          <w:lang w:eastAsia="cs-CZ"/>
        </w:rPr>
        <w:t>Bruntál</w:t>
      </w:r>
      <w:r w:rsidR="00F23331" w:rsidRPr="00556A72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6909C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bookmarkEnd w:id="0"/>
    </w:p>
    <w:p w:rsidR="00FC5116" w:rsidRPr="00822013" w:rsidRDefault="00FC5116" w:rsidP="00FC511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E47D1D" w:rsidRDefault="000B534E" w:rsidP="00770955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E47D1D">
        <w:rPr>
          <w:rFonts w:ascii="Arial" w:hAnsi="Arial" w:cs="Arial"/>
          <w:b/>
          <w:sz w:val="20"/>
          <w:szCs w:val="20"/>
        </w:rPr>
        <w:t xml:space="preserve">1. </w:t>
      </w:r>
      <w:r w:rsidR="007B27B7">
        <w:rPr>
          <w:rFonts w:ascii="Arial" w:hAnsi="Arial" w:cs="Arial"/>
          <w:b/>
          <w:sz w:val="20"/>
          <w:szCs w:val="20"/>
        </w:rPr>
        <w:t>p</w:t>
      </w:r>
      <w:r w:rsidR="00E47D1D">
        <w:rPr>
          <w:rFonts w:ascii="Arial" w:hAnsi="Arial" w:cs="Arial"/>
          <w:b/>
          <w:sz w:val="20"/>
          <w:szCs w:val="20"/>
        </w:rPr>
        <w:t>rosinec 2015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F26C4C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066C4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B27B7">
        <w:rPr>
          <w:rFonts w:ascii="Arial" w:eastAsia="Times New Roman" w:hAnsi="Arial" w:cs="Arial"/>
          <w:sz w:val="20"/>
          <w:szCs w:val="20"/>
          <w:lang w:eastAsia="cs-CZ"/>
        </w:rPr>
        <w:t>z</w:t>
      </w:r>
      <w:r w:rsidR="007B27B7" w:rsidRPr="007B27B7">
        <w:rPr>
          <w:rFonts w:ascii="Arial" w:eastAsia="Times New Roman" w:hAnsi="Arial" w:cs="Arial"/>
          <w:sz w:val="20"/>
          <w:szCs w:val="20"/>
          <w:lang w:eastAsia="cs-CZ"/>
        </w:rPr>
        <w:t xml:space="preserve">ajišťování </w:t>
      </w:r>
      <w:r w:rsidR="00F26C4C">
        <w:rPr>
          <w:rFonts w:ascii="Arial" w:eastAsia="Times New Roman" w:hAnsi="Arial" w:cs="Arial"/>
          <w:sz w:val="20"/>
          <w:szCs w:val="20"/>
          <w:lang w:eastAsia="cs-CZ"/>
        </w:rPr>
        <w:t>agendy fází daňového řízení nebo správy více druhů daní, poplatků nebo jiných obdobných peněžitých plnění</w:t>
      </w:r>
      <w:r w:rsidR="007B27B7" w:rsidRPr="007B27B7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B27B7" w:rsidRDefault="007B27B7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640B5B" w:rsidRPr="00BF4B09" w:rsidRDefault="00640B5B" w:rsidP="00640B5B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4B09">
        <w:rPr>
          <w:rFonts w:ascii="Arial" w:hAnsi="Arial" w:cs="Arial"/>
          <w:sz w:val="20"/>
          <w:szCs w:val="20"/>
        </w:rPr>
        <w:t>vymáhání daňových nedoplatků všemi formami daňové exekuce včetně mobiliárních exekucí,</w:t>
      </w:r>
    </w:p>
    <w:p w:rsidR="00640B5B" w:rsidRPr="00BF4B09" w:rsidRDefault="00640B5B" w:rsidP="00640B5B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4B09">
        <w:rPr>
          <w:rFonts w:ascii="Arial" w:hAnsi="Arial" w:cs="Arial"/>
          <w:sz w:val="20"/>
          <w:szCs w:val="20"/>
        </w:rPr>
        <w:t>vybírání pohledávek od dlužníků v hotovosti, zpracování rozhodnutí o zajištění daně,</w:t>
      </w:r>
    </w:p>
    <w:p w:rsidR="00640B5B" w:rsidRPr="00BF4B09" w:rsidRDefault="00640B5B" w:rsidP="00640B5B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4B09">
        <w:rPr>
          <w:rFonts w:ascii="Arial" w:hAnsi="Arial" w:cs="Arial"/>
          <w:sz w:val="20"/>
          <w:szCs w:val="20"/>
        </w:rPr>
        <w:t>provádění místních šetření a vyhledávací činnost,</w:t>
      </w:r>
    </w:p>
    <w:p w:rsidR="00640B5B" w:rsidRPr="00BF4B09" w:rsidRDefault="00640B5B" w:rsidP="00640B5B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4B09">
        <w:rPr>
          <w:rFonts w:ascii="Arial" w:hAnsi="Arial" w:cs="Arial"/>
          <w:sz w:val="20"/>
          <w:szCs w:val="20"/>
        </w:rPr>
        <w:t>přihlašování pohledávek do exekucí prováděných soudními exekutory a do insolvenčních řízení.</w:t>
      </w:r>
    </w:p>
    <w:p w:rsidR="007066C4" w:rsidRPr="007066C4" w:rsidRDefault="007B27B7" w:rsidP="008A495C">
      <w:pPr>
        <w:spacing w:after="100" w:afterAutospacing="1" w:line="240" w:lineRule="auto"/>
        <w:ind w:left="426"/>
        <w:rPr>
          <w:rFonts w:ascii="Arial" w:hAnsi="Arial" w:cs="Arial"/>
          <w:b/>
          <w:color w:val="FF0000"/>
          <w:sz w:val="20"/>
          <w:szCs w:val="20"/>
          <w:highlight w:val="yellow"/>
        </w:rPr>
      </w:pPr>
      <w:r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C26BA9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žádosti podané ve lhůtě </w:t>
      </w:r>
      <w:r w:rsidR="008F3415">
        <w:rPr>
          <w:rFonts w:ascii="Arial" w:hAnsi="Arial" w:cs="Arial"/>
          <w:b/>
          <w:sz w:val="20"/>
          <w:szCs w:val="20"/>
        </w:rPr>
        <w:t>do 8. října 2015,</w:t>
      </w:r>
      <w:r w:rsidR="008F3415" w:rsidRPr="00EE026E">
        <w:rPr>
          <w:rFonts w:ascii="Arial" w:hAnsi="Arial" w:cs="Arial"/>
          <w:sz w:val="20"/>
          <w:szCs w:val="20"/>
        </w:rPr>
        <w:t xml:space="preserve"> </w:t>
      </w:r>
      <w:r w:rsidR="004A38E6" w:rsidRPr="00EE026E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 xml:space="preserve">ID </w:t>
      </w:r>
      <w:proofErr w:type="gramStart"/>
      <w:r w:rsidR="006909C1" w:rsidRPr="00A530BD">
        <w:rPr>
          <w:rFonts w:ascii="Arial" w:hAnsi="Arial" w:cs="Arial"/>
          <w:sz w:val="20"/>
          <w:szCs w:val="20"/>
        </w:rPr>
        <w:t>4hun2cu.</w:t>
      </w:r>
      <w:r w:rsidR="004A38E6" w:rsidRPr="00A530BD">
        <w:rPr>
          <w:rFonts w:ascii="Arial" w:hAnsi="Arial" w:cs="Arial"/>
          <w:sz w:val="20"/>
          <w:szCs w:val="20"/>
        </w:rPr>
        <w:t>.</w:t>
      </w:r>
      <w:proofErr w:type="gramEnd"/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7B27B7" w:rsidRPr="007B27B7">
        <w:rPr>
          <w:rFonts w:ascii="Arial" w:hAnsi="Arial" w:cs="Arial"/>
          <w:b/>
          <w:sz w:val="20"/>
          <w:szCs w:val="20"/>
        </w:rPr>
        <w:t>320</w:t>
      </w:r>
      <w:r w:rsidR="00C26BA9">
        <w:rPr>
          <w:rFonts w:ascii="Arial" w:hAnsi="Arial" w:cs="Arial"/>
          <w:b/>
          <w:sz w:val="20"/>
          <w:szCs w:val="20"/>
        </w:rPr>
        <w:t>4</w:t>
      </w:r>
      <w:r w:rsidR="00000429">
        <w:rPr>
          <w:rFonts w:ascii="Arial" w:hAnsi="Arial" w:cs="Arial"/>
          <w:b/>
          <w:sz w:val="20"/>
          <w:szCs w:val="20"/>
        </w:rPr>
        <w:t>62</w:t>
      </w:r>
      <w:r w:rsidR="007B27B7" w:rsidRPr="00822013">
        <w:rPr>
          <w:rFonts w:ascii="Arial" w:hAnsi="Arial" w:cs="Arial"/>
          <w:sz w:val="20"/>
          <w:szCs w:val="20"/>
        </w:rPr>
        <w:t xml:space="preserve"> </w:t>
      </w:r>
      <w:r w:rsidR="007B27B7" w:rsidRPr="006922A1">
        <w:rPr>
          <w:rFonts w:ascii="Arial" w:hAnsi="Arial" w:cs="Arial"/>
          <w:b/>
          <w:sz w:val="20"/>
          <w:szCs w:val="20"/>
        </w:rPr>
        <w:t>odborný r</w:t>
      </w:r>
      <w:r w:rsidR="007B27B7">
        <w:rPr>
          <w:rFonts w:ascii="Arial" w:hAnsi="Arial" w:cs="Arial"/>
          <w:b/>
          <w:sz w:val="20"/>
          <w:szCs w:val="20"/>
        </w:rPr>
        <w:t>eferent</w:t>
      </w:r>
      <w:r w:rsidR="00FB3A62">
        <w:rPr>
          <w:rFonts w:ascii="Arial" w:hAnsi="Arial" w:cs="Arial"/>
          <w:b/>
          <w:sz w:val="20"/>
          <w:szCs w:val="20"/>
        </w:rPr>
        <w:t>/vrchní referent</w:t>
      </w:r>
      <w:r w:rsidR="007B27B7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B27B7" w:rsidRPr="00822013">
        <w:rPr>
          <w:rFonts w:ascii="Arial" w:hAnsi="Arial" w:cs="Arial"/>
          <w:b/>
          <w:sz w:val="20"/>
          <w:szCs w:val="20"/>
        </w:rPr>
        <w:t xml:space="preserve">v </w:t>
      </w:r>
      <w:r w:rsidR="007B27B7">
        <w:rPr>
          <w:rFonts w:ascii="Arial" w:hAnsi="Arial" w:cs="Arial"/>
          <w:b/>
          <w:sz w:val="20"/>
          <w:szCs w:val="20"/>
        </w:rPr>
        <w:t>o</w:t>
      </w:r>
      <w:r w:rsidR="007B27B7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000429">
        <w:rPr>
          <w:rFonts w:ascii="Arial" w:hAnsi="Arial" w:cs="Arial"/>
          <w:b/>
          <w:sz w:val="20"/>
          <w:szCs w:val="20"/>
        </w:rPr>
        <w:t>vymáhacím</w:t>
      </w:r>
      <w:r w:rsidR="007B27B7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="008A495C">
        <w:rPr>
          <w:rFonts w:ascii="Arial" w:hAnsi="Arial" w:cs="Arial"/>
          <w:b/>
          <w:sz w:val="20"/>
          <w:szCs w:val="20"/>
        </w:rPr>
        <w:t xml:space="preserve"> </w:t>
      </w:r>
      <w:r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BF4B09" w:rsidRDefault="00BF4B09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</w:p>
    <w:p w:rsidR="00BF4B09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</w:p>
    <w:p w:rsidR="00F4145D" w:rsidRPr="00242168" w:rsidRDefault="006D7034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42168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středního vzdělání s maturitní zkouškou nebo vyššího odborného vzdělání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20E12" w:rsidRPr="00BF4B09" w:rsidRDefault="00513CAA" w:rsidP="00C0191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640B5B" w:rsidRDefault="00640B5B" w:rsidP="00640B5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Věra Šípková, </w:t>
      </w:r>
      <w:r w:rsidR="00BF4B09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el.: 554 792 340, e-mail: </w:t>
      </w:r>
      <w:hyperlink r:id="rId10" w:history="1">
        <w:r w:rsidR="00F7068C" w:rsidRPr="00E814DE">
          <w:rPr>
            <w:rStyle w:val="Hypertextovodkaz"/>
            <w:rFonts w:ascii="Arial" w:hAnsi="Arial" w:cs="Arial"/>
            <w:sz w:val="20"/>
            <w:szCs w:val="20"/>
          </w:rPr>
          <w:t>vera.sipkova@fs.mfcr.cz</w:t>
        </w:r>
      </w:hyperlink>
      <w:r>
        <w:rPr>
          <w:rFonts w:ascii="Arial" w:hAnsi="Arial" w:cs="Arial"/>
          <w:sz w:val="20"/>
          <w:szCs w:val="20"/>
        </w:rPr>
        <w:tab/>
      </w:r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7D7" w:rsidRDefault="002857D7" w:rsidP="00276ED4">
      <w:pPr>
        <w:spacing w:after="0" w:line="240" w:lineRule="auto"/>
      </w:pPr>
      <w:r>
        <w:separator/>
      </w:r>
    </w:p>
  </w:endnote>
  <w:endnote w:type="continuationSeparator" w:id="0">
    <w:p w:rsidR="002857D7" w:rsidRDefault="002857D7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7D7" w:rsidRDefault="002857D7" w:rsidP="00276ED4">
      <w:pPr>
        <w:spacing w:after="0" w:line="240" w:lineRule="auto"/>
      </w:pPr>
      <w:r>
        <w:separator/>
      </w:r>
    </w:p>
  </w:footnote>
  <w:footnote w:type="continuationSeparator" w:id="0">
    <w:p w:rsidR="002857D7" w:rsidRDefault="002857D7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0429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3590B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1F32"/>
    <w:rsid w:val="001D30E5"/>
    <w:rsid w:val="001D537E"/>
    <w:rsid w:val="001E49AA"/>
    <w:rsid w:val="001E5E7C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857D7"/>
    <w:rsid w:val="002A4B49"/>
    <w:rsid w:val="002A4C58"/>
    <w:rsid w:val="002C4052"/>
    <w:rsid w:val="002E2A92"/>
    <w:rsid w:val="002E6CA9"/>
    <w:rsid w:val="002F3445"/>
    <w:rsid w:val="002F75D4"/>
    <w:rsid w:val="0030537D"/>
    <w:rsid w:val="00350B45"/>
    <w:rsid w:val="00352D96"/>
    <w:rsid w:val="00363007"/>
    <w:rsid w:val="00374555"/>
    <w:rsid w:val="0038565A"/>
    <w:rsid w:val="00385DF0"/>
    <w:rsid w:val="0039218D"/>
    <w:rsid w:val="00395BF9"/>
    <w:rsid w:val="00397A8E"/>
    <w:rsid w:val="003B2C3F"/>
    <w:rsid w:val="003D457E"/>
    <w:rsid w:val="003F1189"/>
    <w:rsid w:val="0043623A"/>
    <w:rsid w:val="00440078"/>
    <w:rsid w:val="0044040E"/>
    <w:rsid w:val="004462D8"/>
    <w:rsid w:val="00446FE2"/>
    <w:rsid w:val="00454DA2"/>
    <w:rsid w:val="00457C92"/>
    <w:rsid w:val="00464840"/>
    <w:rsid w:val="00474D7F"/>
    <w:rsid w:val="0047645B"/>
    <w:rsid w:val="004908A0"/>
    <w:rsid w:val="004A38E6"/>
    <w:rsid w:val="004C6579"/>
    <w:rsid w:val="004D2AA7"/>
    <w:rsid w:val="004E2834"/>
    <w:rsid w:val="004F5B79"/>
    <w:rsid w:val="0051038B"/>
    <w:rsid w:val="00513CAA"/>
    <w:rsid w:val="00516CC0"/>
    <w:rsid w:val="00517F18"/>
    <w:rsid w:val="005233A2"/>
    <w:rsid w:val="00527A3A"/>
    <w:rsid w:val="0053527C"/>
    <w:rsid w:val="005439F8"/>
    <w:rsid w:val="00545139"/>
    <w:rsid w:val="005504EA"/>
    <w:rsid w:val="00550EF3"/>
    <w:rsid w:val="00556A72"/>
    <w:rsid w:val="00560D56"/>
    <w:rsid w:val="00590F43"/>
    <w:rsid w:val="0059273C"/>
    <w:rsid w:val="00592955"/>
    <w:rsid w:val="005935A1"/>
    <w:rsid w:val="0059390A"/>
    <w:rsid w:val="005B011A"/>
    <w:rsid w:val="005C3B17"/>
    <w:rsid w:val="005C4AD9"/>
    <w:rsid w:val="005E3AB7"/>
    <w:rsid w:val="005E5290"/>
    <w:rsid w:val="005E5C2C"/>
    <w:rsid w:val="005F774B"/>
    <w:rsid w:val="006060F0"/>
    <w:rsid w:val="0062654C"/>
    <w:rsid w:val="006270F4"/>
    <w:rsid w:val="00640B5B"/>
    <w:rsid w:val="00650E2F"/>
    <w:rsid w:val="00671ACE"/>
    <w:rsid w:val="0067373E"/>
    <w:rsid w:val="00674CFE"/>
    <w:rsid w:val="006773BD"/>
    <w:rsid w:val="00682F10"/>
    <w:rsid w:val="006909C1"/>
    <w:rsid w:val="006922A1"/>
    <w:rsid w:val="0069799A"/>
    <w:rsid w:val="006A0F8C"/>
    <w:rsid w:val="006A2ECE"/>
    <w:rsid w:val="006B14CD"/>
    <w:rsid w:val="006B3C57"/>
    <w:rsid w:val="006C1B36"/>
    <w:rsid w:val="006C420E"/>
    <w:rsid w:val="006C7809"/>
    <w:rsid w:val="006C7AEF"/>
    <w:rsid w:val="006D0359"/>
    <w:rsid w:val="006D20E3"/>
    <w:rsid w:val="006D2376"/>
    <w:rsid w:val="006D7034"/>
    <w:rsid w:val="006F08B6"/>
    <w:rsid w:val="006F282E"/>
    <w:rsid w:val="00700AB1"/>
    <w:rsid w:val="00704EFE"/>
    <w:rsid w:val="007066C4"/>
    <w:rsid w:val="007118B1"/>
    <w:rsid w:val="007175BC"/>
    <w:rsid w:val="007217AC"/>
    <w:rsid w:val="00726ACB"/>
    <w:rsid w:val="0074257D"/>
    <w:rsid w:val="0074749B"/>
    <w:rsid w:val="007525D0"/>
    <w:rsid w:val="00761F67"/>
    <w:rsid w:val="00762DFB"/>
    <w:rsid w:val="00770955"/>
    <w:rsid w:val="007A294E"/>
    <w:rsid w:val="007B27B7"/>
    <w:rsid w:val="007C106A"/>
    <w:rsid w:val="007C1E93"/>
    <w:rsid w:val="007D251A"/>
    <w:rsid w:val="007D6C9D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A495C"/>
    <w:rsid w:val="008B4370"/>
    <w:rsid w:val="008B729C"/>
    <w:rsid w:val="008C6686"/>
    <w:rsid w:val="008D44AF"/>
    <w:rsid w:val="008E6A0B"/>
    <w:rsid w:val="008F3415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379DF"/>
    <w:rsid w:val="009405E5"/>
    <w:rsid w:val="00955869"/>
    <w:rsid w:val="00957C04"/>
    <w:rsid w:val="009724C3"/>
    <w:rsid w:val="0097663C"/>
    <w:rsid w:val="00982E4E"/>
    <w:rsid w:val="00985EDF"/>
    <w:rsid w:val="009D4C86"/>
    <w:rsid w:val="009E07DA"/>
    <w:rsid w:val="009E58C1"/>
    <w:rsid w:val="009F34D2"/>
    <w:rsid w:val="009F3601"/>
    <w:rsid w:val="009F539B"/>
    <w:rsid w:val="009F78B3"/>
    <w:rsid w:val="00A00279"/>
    <w:rsid w:val="00A0294A"/>
    <w:rsid w:val="00A07C93"/>
    <w:rsid w:val="00A17A5A"/>
    <w:rsid w:val="00A20E12"/>
    <w:rsid w:val="00A34D3B"/>
    <w:rsid w:val="00A35FCF"/>
    <w:rsid w:val="00A43284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AD6F1C"/>
    <w:rsid w:val="00B0022E"/>
    <w:rsid w:val="00B228A2"/>
    <w:rsid w:val="00B31283"/>
    <w:rsid w:val="00B37B7F"/>
    <w:rsid w:val="00B41973"/>
    <w:rsid w:val="00B428E3"/>
    <w:rsid w:val="00B71074"/>
    <w:rsid w:val="00B81C28"/>
    <w:rsid w:val="00BA151F"/>
    <w:rsid w:val="00BA285E"/>
    <w:rsid w:val="00BA431C"/>
    <w:rsid w:val="00BA565C"/>
    <w:rsid w:val="00BA7E8F"/>
    <w:rsid w:val="00BB645A"/>
    <w:rsid w:val="00BD44D3"/>
    <w:rsid w:val="00BE0997"/>
    <w:rsid w:val="00BF06FC"/>
    <w:rsid w:val="00BF4B09"/>
    <w:rsid w:val="00C01918"/>
    <w:rsid w:val="00C0487A"/>
    <w:rsid w:val="00C11E99"/>
    <w:rsid w:val="00C14B26"/>
    <w:rsid w:val="00C21799"/>
    <w:rsid w:val="00C22E94"/>
    <w:rsid w:val="00C26BA9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519B"/>
    <w:rsid w:val="00D37295"/>
    <w:rsid w:val="00D44520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CAD"/>
    <w:rsid w:val="00DF158D"/>
    <w:rsid w:val="00DF3DB3"/>
    <w:rsid w:val="00E05E7D"/>
    <w:rsid w:val="00E127A8"/>
    <w:rsid w:val="00E27D7A"/>
    <w:rsid w:val="00E427BE"/>
    <w:rsid w:val="00E47D1D"/>
    <w:rsid w:val="00E52F20"/>
    <w:rsid w:val="00E752FA"/>
    <w:rsid w:val="00E83AF5"/>
    <w:rsid w:val="00E86286"/>
    <w:rsid w:val="00E87DEC"/>
    <w:rsid w:val="00E97353"/>
    <w:rsid w:val="00EA17B7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46DF"/>
    <w:rsid w:val="00F25CAC"/>
    <w:rsid w:val="00F26C4C"/>
    <w:rsid w:val="00F31E2B"/>
    <w:rsid w:val="00F32735"/>
    <w:rsid w:val="00F33781"/>
    <w:rsid w:val="00F34434"/>
    <w:rsid w:val="00F4082F"/>
    <w:rsid w:val="00F4145D"/>
    <w:rsid w:val="00F46E2B"/>
    <w:rsid w:val="00F515FA"/>
    <w:rsid w:val="00F65829"/>
    <w:rsid w:val="00F66785"/>
    <w:rsid w:val="00F7068C"/>
    <w:rsid w:val="00F94ECD"/>
    <w:rsid w:val="00FA1431"/>
    <w:rsid w:val="00FB08A1"/>
    <w:rsid w:val="00FB3A62"/>
    <w:rsid w:val="00FB415C"/>
    <w:rsid w:val="00FC5116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vera.sipk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861F1-FDEB-40CE-90BA-56E45392B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681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4692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9</cp:revision>
  <cp:lastPrinted>2015-09-21T09:17:00Z</cp:lastPrinted>
  <dcterms:created xsi:type="dcterms:W3CDTF">2015-09-21T08:27:00Z</dcterms:created>
  <dcterms:modified xsi:type="dcterms:W3CDTF">2015-09-21T09:17:00Z</dcterms:modified>
</cp:coreProperties>
</file>