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="009F52CF">
        <w:rPr>
          <w:rFonts w:ascii="Arial" w:hAnsi="Arial" w:cs="Arial"/>
          <w:sz w:val="24"/>
          <w:szCs w:val="24"/>
        </w:rPr>
        <w:t xml:space="preserve"> vrchní rada -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9F52CF" w:rsidRPr="009F52CF">
        <w:rPr>
          <w:rFonts w:ascii="Arial" w:hAnsi="Arial" w:cs="Arial"/>
          <w:color w:val="000000" w:themeColor="text1"/>
          <w:sz w:val="24"/>
          <w:szCs w:val="24"/>
        </w:rPr>
        <w:t xml:space="preserve">ředitel odboru a zástupce ředitele sekce </w:t>
      </w:r>
      <w:r w:rsidR="009F52CF" w:rsidRPr="009F52CF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pro Královéhradecký kraj</w:t>
      </w:r>
      <w:r w:rsidRPr="009F52CF">
        <w:rPr>
          <w:rFonts w:ascii="Arial" w:hAnsi="Arial" w:cs="Arial"/>
          <w:sz w:val="24"/>
          <w:szCs w:val="24"/>
        </w:rPr>
        <w:t>,</w:t>
      </w:r>
      <w:r w:rsidRPr="00EF004D">
        <w:rPr>
          <w:rFonts w:ascii="Arial" w:hAnsi="Arial" w:cs="Arial"/>
          <w:sz w:val="24"/>
          <w:szCs w:val="24"/>
        </w:rPr>
        <w:t xml:space="preserve">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172F75" w:rsidRPr="00172F75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1C" w:rsidRDefault="0030791C" w:rsidP="00252B3B">
      <w:pPr>
        <w:spacing w:after="0" w:line="240" w:lineRule="auto"/>
      </w:pPr>
      <w:r>
        <w:separator/>
      </w:r>
    </w:p>
  </w:endnote>
  <w:endnote w:type="continuationSeparator" w:id="0">
    <w:p w:rsidR="0030791C" w:rsidRDefault="0030791C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1C" w:rsidRDefault="0030791C" w:rsidP="00252B3B">
      <w:pPr>
        <w:spacing w:after="0" w:line="240" w:lineRule="auto"/>
      </w:pPr>
      <w:r>
        <w:separator/>
      </w:r>
    </w:p>
  </w:footnote>
  <w:footnote w:type="continuationSeparator" w:id="0">
    <w:p w:rsidR="0030791C" w:rsidRDefault="0030791C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52C2"/>
    <w:rsid w:val="00172F75"/>
    <w:rsid w:val="001D4A28"/>
    <w:rsid w:val="001E5C6E"/>
    <w:rsid w:val="001F6FA5"/>
    <w:rsid w:val="002127DD"/>
    <w:rsid w:val="00252B3B"/>
    <w:rsid w:val="00290786"/>
    <w:rsid w:val="0030791C"/>
    <w:rsid w:val="003400BC"/>
    <w:rsid w:val="003763C9"/>
    <w:rsid w:val="004C1D10"/>
    <w:rsid w:val="004E64FB"/>
    <w:rsid w:val="00646290"/>
    <w:rsid w:val="00655E1D"/>
    <w:rsid w:val="006766B9"/>
    <w:rsid w:val="00734767"/>
    <w:rsid w:val="0075621A"/>
    <w:rsid w:val="007B0030"/>
    <w:rsid w:val="00853278"/>
    <w:rsid w:val="00856302"/>
    <w:rsid w:val="0088540A"/>
    <w:rsid w:val="008924B3"/>
    <w:rsid w:val="009918C5"/>
    <w:rsid w:val="009D33D9"/>
    <w:rsid w:val="009F52CF"/>
    <w:rsid w:val="00A364E8"/>
    <w:rsid w:val="00BD58DB"/>
    <w:rsid w:val="00C01EDF"/>
    <w:rsid w:val="00C83DF3"/>
    <w:rsid w:val="00C87E79"/>
    <w:rsid w:val="00CB6DE0"/>
    <w:rsid w:val="00D341E7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2</cp:revision>
  <dcterms:created xsi:type="dcterms:W3CDTF">2015-10-08T10:03:00Z</dcterms:created>
  <dcterms:modified xsi:type="dcterms:W3CDTF">2015-10-08T10:03:00Z</dcterms:modified>
</cp:coreProperties>
</file>