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EE34F1" w:rsidRDefault="00416301" w:rsidP="00EE34F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r w:rsidR="00B75541" w:rsidRPr="001F1042">
        <w:rPr>
          <w:rFonts w:ascii="Arial" w:hAnsi="Arial" w:cs="Arial"/>
          <w:sz w:val="24"/>
          <w:szCs w:val="24"/>
        </w:rPr>
        <w:t xml:space="preserve">místě </w:t>
      </w:r>
      <w:r w:rsidR="001F1042" w:rsidRPr="001F1042">
        <w:rPr>
          <w:rFonts w:ascii="Arial" w:hAnsi="Arial" w:cs="Arial"/>
          <w:color w:val="000000" w:themeColor="text1"/>
          <w:sz w:val="24"/>
          <w:szCs w:val="24"/>
        </w:rPr>
        <w:t xml:space="preserve">vrchní referent/rada v Oddělení vymáhání II </w:t>
      </w:r>
      <w:r w:rsidR="001F1042" w:rsidRPr="001F1042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pro Královéhradecký kraj</w:t>
      </w:r>
      <w:r w:rsidR="00EE34F1" w:rsidRPr="001F1042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</w:t>
      </w:r>
      <w:r w:rsidRPr="001F1042">
        <w:rPr>
          <w:rFonts w:ascii="Arial" w:hAnsi="Arial" w:cs="Arial"/>
          <w:sz w:val="24"/>
          <w:szCs w:val="24"/>
        </w:rPr>
        <w:t>dle § 25 odst. 1 písm.</w:t>
      </w:r>
      <w:r w:rsidRPr="00C74BD7">
        <w:rPr>
          <w:rFonts w:ascii="Arial" w:hAnsi="Arial" w:cs="Arial"/>
          <w:sz w:val="24"/>
          <w:szCs w:val="24"/>
        </w:rPr>
        <w:t xml:space="preserve">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D9" w:rsidRDefault="001654D9" w:rsidP="008321C6">
      <w:pPr>
        <w:spacing w:after="0" w:line="240" w:lineRule="auto"/>
      </w:pPr>
      <w:r>
        <w:separator/>
      </w:r>
    </w:p>
  </w:endnote>
  <w:endnote w:type="continuationSeparator" w:id="0">
    <w:p w:rsidR="001654D9" w:rsidRDefault="001654D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D9" w:rsidRDefault="001654D9" w:rsidP="008321C6">
      <w:pPr>
        <w:spacing w:after="0" w:line="240" w:lineRule="auto"/>
      </w:pPr>
      <w:r>
        <w:separator/>
      </w:r>
    </w:p>
  </w:footnote>
  <w:footnote w:type="continuationSeparator" w:id="0">
    <w:p w:rsidR="001654D9" w:rsidRDefault="001654D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654D9"/>
    <w:rsid w:val="001F1042"/>
    <w:rsid w:val="001F5C19"/>
    <w:rsid w:val="002817B8"/>
    <w:rsid w:val="002A626A"/>
    <w:rsid w:val="004002D0"/>
    <w:rsid w:val="00416301"/>
    <w:rsid w:val="004635C5"/>
    <w:rsid w:val="004D0423"/>
    <w:rsid w:val="004F4D6D"/>
    <w:rsid w:val="005A7925"/>
    <w:rsid w:val="005C26F5"/>
    <w:rsid w:val="00641C1E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C74BD7"/>
    <w:rsid w:val="00C86477"/>
    <w:rsid w:val="00E36B60"/>
    <w:rsid w:val="00EE34F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2015-10-07T08:05:00Z</dcterms:created>
  <dcterms:modified xsi:type="dcterms:W3CDTF">2015-10-07T08:05:00Z</dcterms:modified>
</cp:coreProperties>
</file>