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>odborný rada</w:t>
      </w:r>
      <w:r w:rsidR="00853278">
        <w:rPr>
          <w:rFonts w:ascii="Arial" w:hAnsi="Arial" w:cs="Arial"/>
          <w:color w:val="000000" w:themeColor="text1"/>
          <w:sz w:val="24"/>
          <w:szCs w:val="24"/>
        </w:rPr>
        <w:t xml:space="preserve"> - vedoucí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 xml:space="preserve"> v</w:t>
      </w:r>
      <w:r w:rsidR="00655E1D">
        <w:rPr>
          <w:rFonts w:ascii="Arial" w:hAnsi="Arial" w:cs="Arial"/>
          <w:color w:val="000000" w:themeColor="text1"/>
          <w:sz w:val="24"/>
          <w:szCs w:val="24"/>
        </w:rPr>
        <w:t> Oddělení vyměřovacím I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64E8" w:rsidRPr="00A364E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</w:t>
      </w:r>
      <w:r w:rsidR="0092549D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úřadu pro Královéhradecký kraj</w:t>
      </w:r>
      <w:bookmarkStart w:id="0" w:name="_GoBack"/>
      <w:bookmarkEnd w:id="0"/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8B" w:rsidRDefault="001E0F8B" w:rsidP="00252B3B">
      <w:pPr>
        <w:spacing w:after="0" w:line="240" w:lineRule="auto"/>
      </w:pPr>
      <w:r>
        <w:separator/>
      </w:r>
    </w:p>
  </w:endnote>
  <w:endnote w:type="continuationSeparator" w:id="0">
    <w:p w:rsidR="001E0F8B" w:rsidRDefault="001E0F8B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8B" w:rsidRDefault="001E0F8B" w:rsidP="00252B3B">
      <w:pPr>
        <w:spacing w:after="0" w:line="240" w:lineRule="auto"/>
      </w:pPr>
      <w:r>
        <w:separator/>
      </w:r>
    </w:p>
  </w:footnote>
  <w:footnote w:type="continuationSeparator" w:id="0">
    <w:p w:rsidR="001E0F8B" w:rsidRDefault="001E0F8B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52C2"/>
    <w:rsid w:val="001E0F8B"/>
    <w:rsid w:val="001E5C6E"/>
    <w:rsid w:val="001F6FA5"/>
    <w:rsid w:val="002127DD"/>
    <w:rsid w:val="00252B3B"/>
    <w:rsid w:val="00290786"/>
    <w:rsid w:val="003400BC"/>
    <w:rsid w:val="004C1D10"/>
    <w:rsid w:val="004E64FB"/>
    <w:rsid w:val="00646290"/>
    <w:rsid w:val="00655E1D"/>
    <w:rsid w:val="00734767"/>
    <w:rsid w:val="0075621A"/>
    <w:rsid w:val="007B0030"/>
    <w:rsid w:val="00853278"/>
    <w:rsid w:val="00856302"/>
    <w:rsid w:val="0088540A"/>
    <w:rsid w:val="008924B3"/>
    <w:rsid w:val="0092549D"/>
    <w:rsid w:val="009918C5"/>
    <w:rsid w:val="009D33D9"/>
    <w:rsid w:val="00A364E8"/>
    <w:rsid w:val="00BD58DB"/>
    <w:rsid w:val="00C01EDF"/>
    <w:rsid w:val="00C83DF3"/>
    <w:rsid w:val="00C87E79"/>
    <w:rsid w:val="00CB6DE0"/>
    <w:rsid w:val="00D341E7"/>
    <w:rsid w:val="00EF004D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13</cp:revision>
  <dcterms:created xsi:type="dcterms:W3CDTF">2015-10-01T06:57:00Z</dcterms:created>
  <dcterms:modified xsi:type="dcterms:W3CDTF">2015-10-02T07:37:00Z</dcterms:modified>
</cp:coreProperties>
</file>