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A626A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635C5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4635C5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r w:rsidR="00B75541" w:rsidRPr="002A626A">
        <w:rPr>
          <w:rFonts w:ascii="Arial" w:hAnsi="Arial" w:cs="Arial"/>
          <w:sz w:val="24"/>
          <w:szCs w:val="24"/>
        </w:rPr>
        <w:t xml:space="preserve">místě </w:t>
      </w:r>
      <w:r w:rsidR="002A626A" w:rsidRPr="002A626A">
        <w:rPr>
          <w:rFonts w:ascii="Arial" w:hAnsi="Arial" w:cs="Arial"/>
          <w:color w:val="000000" w:themeColor="text1"/>
          <w:sz w:val="24"/>
          <w:szCs w:val="24"/>
        </w:rPr>
        <w:t>o</w:t>
      </w:r>
      <w:r w:rsidR="007D4E16">
        <w:rPr>
          <w:rFonts w:ascii="Arial" w:hAnsi="Arial" w:cs="Arial"/>
          <w:color w:val="000000" w:themeColor="text1"/>
          <w:sz w:val="24"/>
          <w:szCs w:val="24"/>
        </w:rPr>
        <w:t xml:space="preserve">dborný referent/vrchní referent </w:t>
      </w:r>
      <w:bookmarkStart w:id="0" w:name="_GoBack"/>
      <w:bookmarkEnd w:id="0"/>
      <w:r w:rsidR="002A626A" w:rsidRPr="002A626A">
        <w:rPr>
          <w:rFonts w:ascii="Arial" w:hAnsi="Arial" w:cs="Arial"/>
          <w:color w:val="000000" w:themeColor="text1"/>
          <w:sz w:val="24"/>
          <w:szCs w:val="24"/>
        </w:rPr>
        <w:t xml:space="preserve">Oddělení majetkových daní I </w:t>
      </w:r>
      <w:r w:rsidR="002A626A" w:rsidRPr="002A626A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Finančního </w:t>
      </w:r>
      <w:r w:rsidR="00C47F1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úřadu pro Královéhradecký kraj </w:t>
      </w:r>
      <w:r w:rsidRPr="002A626A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2A626A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2C" w:rsidRDefault="00F94B2C" w:rsidP="008321C6">
      <w:pPr>
        <w:spacing w:after="0" w:line="240" w:lineRule="auto"/>
      </w:pPr>
      <w:r>
        <w:separator/>
      </w:r>
    </w:p>
  </w:endnote>
  <w:endnote w:type="continuationSeparator" w:id="0">
    <w:p w:rsidR="00F94B2C" w:rsidRDefault="00F94B2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2C" w:rsidRDefault="00F94B2C" w:rsidP="008321C6">
      <w:pPr>
        <w:spacing w:after="0" w:line="240" w:lineRule="auto"/>
      </w:pPr>
      <w:r>
        <w:separator/>
      </w:r>
    </w:p>
  </w:footnote>
  <w:footnote w:type="continuationSeparator" w:id="0">
    <w:p w:rsidR="00F94B2C" w:rsidRDefault="00F94B2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17B8"/>
    <w:rsid w:val="002A626A"/>
    <w:rsid w:val="00416301"/>
    <w:rsid w:val="004635C5"/>
    <w:rsid w:val="004D0423"/>
    <w:rsid w:val="004F4D6D"/>
    <w:rsid w:val="0054140C"/>
    <w:rsid w:val="005A7925"/>
    <w:rsid w:val="005C26F5"/>
    <w:rsid w:val="00641C1E"/>
    <w:rsid w:val="007D4E16"/>
    <w:rsid w:val="00811D9F"/>
    <w:rsid w:val="008321C6"/>
    <w:rsid w:val="00852343"/>
    <w:rsid w:val="008E3436"/>
    <w:rsid w:val="009B5FE7"/>
    <w:rsid w:val="00B57B06"/>
    <w:rsid w:val="00B75541"/>
    <w:rsid w:val="00BD09D4"/>
    <w:rsid w:val="00C47F18"/>
    <w:rsid w:val="00C86477"/>
    <w:rsid w:val="00E36B60"/>
    <w:rsid w:val="00F94B2C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11</cp:revision>
  <dcterms:created xsi:type="dcterms:W3CDTF">2015-09-18T08:39:00Z</dcterms:created>
  <dcterms:modified xsi:type="dcterms:W3CDTF">2015-10-02T08:56:00Z</dcterms:modified>
</cp:coreProperties>
</file>