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EF004D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 xml:space="preserve">stanoveného zákonem o státní službě pro služební místo </w:t>
      </w:r>
      <w:r w:rsidR="00EF004D" w:rsidRPr="00EF004D">
        <w:rPr>
          <w:rFonts w:ascii="Arial" w:hAnsi="Arial" w:cs="Arial"/>
          <w:color w:val="000000" w:themeColor="text1"/>
          <w:sz w:val="24"/>
          <w:szCs w:val="24"/>
        </w:rPr>
        <w:t>odb</w:t>
      </w:r>
      <w:r w:rsidR="00DF7B5B">
        <w:rPr>
          <w:rFonts w:ascii="Arial" w:hAnsi="Arial" w:cs="Arial"/>
          <w:color w:val="000000" w:themeColor="text1"/>
          <w:sz w:val="24"/>
          <w:szCs w:val="24"/>
        </w:rPr>
        <w:t xml:space="preserve">orný referent/vrchní referent </w:t>
      </w:r>
      <w:bookmarkStart w:id="0" w:name="_GoBack"/>
      <w:bookmarkEnd w:id="0"/>
      <w:r w:rsidR="00EF004D" w:rsidRPr="00EF004D">
        <w:rPr>
          <w:rFonts w:ascii="Arial" w:hAnsi="Arial" w:cs="Arial"/>
          <w:color w:val="000000" w:themeColor="text1"/>
          <w:sz w:val="24"/>
          <w:szCs w:val="24"/>
        </w:rPr>
        <w:t xml:space="preserve">Oddělení majetkových daní I </w:t>
      </w:r>
      <w:r w:rsidR="00EF004D" w:rsidRPr="00EF004D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Finančního </w:t>
      </w:r>
      <w:r w:rsidR="00B920DA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úřadu pro Královéhradecký kraj</w:t>
      </w:r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středního vzdělání s maturitní zkouškou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vyššího odborného vzdělání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 bakalářském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F9" w:rsidRDefault="00DC35F9" w:rsidP="00252B3B">
      <w:pPr>
        <w:spacing w:after="0" w:line="240" w:lineRule="auto"/>
      </w:pPr>
      <w:r>
        <w:separator/>
      </w:r>
    </w:p>
  </w:endnote>
  <w:endnote w:type="continuationSeparator" w:id="0">
    <w:p w:rsidR="00DC35F9" w:rsidRDefault="00DC35F9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F9" w:rsidRDefault="00DC35F9" w:rsidP="00252B3B">
      <w:pPr>
        <w:spacing w:after="0" w:line="240" w:lineRule="auto"/>
      </w:pPr>
      <w:r>
        <w:separator/>
      </w:r>
    </w:p>
  </w:footnote>
  <w:footnote w:type="continuationSeparator" w:id="0">
    <w:p w:rsidR="00DC35F9" w:rsidRDefault="00DC35F9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734767"/>
    <w:rsid w:val="0075621A"/>
    <w:rsid w:val="007B0030"/>
    <w:rsid w:val="00856302"/>
    <w:rsid w:val="008924B3"/>
    <w:rsid w:val="009918C5"/>
    <w:rsid w:val="009D33D9"/>
    <w:rsid w:val="00B920DA"/>
    <w:rsid w:val="00C87E79"/>
    <w:rsid w:val="00CB6DE0"/>
    <w:rsid w:val="00D341E7"/>
    <w:rsid w:val="00D5212F"/>
    <w:rsid w:val="00DC35F9"/>
    <w:rsid w:val="00DF7B5B"/>
    <w:rsid w:val="00EF004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6</cp:revision>
  <dcterms:created xsi:type="dcterms:W3CDTF">2015-10-01T06:57:00Z</dcterms:created>
  <dcterms:modified xsi:type="dcterms:W3CDTF">2015-10-02T08:57:00Z</dcterms:modified>
</cp:coreProperties>
</file>