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EE34F1" w:rsidRDefault="00416301" w:rsidP="00EE34F1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74BD7" w:rsidRPr="00C74BD7">
        <w:rPr>
          <w:rFonts w:ascii="Arial" w:hAnsi="Arial" w:cs="Arial"/>
          <w:color w:val="000000" w:themeColor="text1"/>
          <w:sz w:val="24"/>
          <w:szCs w:val="24"/>
        </w:rPr>
        <w:t xml:space="preserve">rada/odborný rada v Oddělení majetkových daní </w:t>
      </w:r>
      <w:r w:rsidR="00C74BD7" w:rsidRPr="00C74BD7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</w:t>
      </w:r>
      <w:r w:rsidR="00EE34F1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úřadu pro Královéhradecký kraj </w:t>
      </w:r>
      <w:bookmarkStart w:id="0" w:name="_GoBack"/>
      <w:bookmarkEnd w:id="0"/>
      <w:r w:rsidRPr="00C74BD7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2D0" w:rsidRDefault="004002D0" w:rsidP="008321C6">
      <w:pPr>
        <w:spacing w:after="0" w:line="240" w:lineRule="auto"/>
      </w:pPr>
      <w:r>
        <w:separator/>
      </w:r>
    </w:p>
  </w:endnote>
  <w:endnote w:type="continuationSeparator" w:id="0">
    <w:p w:rsidR="004002D0" w:rsidRDefault="004002D0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2D0" w:rsidRDefault="004002D0" w:rsidP="008321C6">
      <w:pPr>
        <w:spacing w:after="0" w:line="240" w:lineRule="auto"/>
      </w:pPr>
      <w:r>
        <w:separator/>
      </w:r>
    </w:p>
  </w:footnote>
  <w:footnote w:type="continuationSeparator" w:id="0">
    <w:p w:rsidR="004002D0" w:rsidRDefault="004002D0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F5C19"/>
    <w:rsid w:val="002817B8"/>
    <w:rsid w:val="002A626A"/>
    <w:rsid w:val="004002D0"/>
    <w:rsid w:val="00416301"/>
    <w:rsid w:val="004635C5"/>
    <w:rsid w:val="004D0423"/>
    <w:rsid w:val="004F4D6D"/>
    <w:rsid w:val="005A7925"/>
    <w:rsid w:val="005C26F5"/>
    <w:rsid w:val="00641C1E"/>
    <w:rsid w:val="00811D9F"/>
    <w:rsid w:val="008321C6"/>
    <w:rsid w:val="00852343"/>
    <w:rsid w:val="008E3436"/>
    <w:rsid w:val="009B5FE7"/>
    <w:rsid w:val="00A34592"/>
    <w:rsid w:val="00B57B06"/>
    <w:rsid w:val="00B75541"/>
    <w:rsid w:val="00BD09D4"/>
    <w:rsid w:val="00C74BD7"/>
    <w:rsid w:val="00C86477"/>
    <w:rsid w:val="00E36B60"/>
    <w:rsid w:val="00EE34F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11</cp:revision>
  <dcterms:created xsi:type="dcterms:W3CDTF">2015-09-18T08:39:00Z</dcterms:created>
  <dcterms:modified xsi:type="dcterms:W3CDTF">2015-10-02T08:30:00Z</dcterms:modified>
</cp:coreProperties>
</file>