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 xml:space="preserve">náměstí Svobody 4, </w:t>
      </w:r>
      <w:proofErr w:type="gramStart"/>
      <w:r w:rsidRPr="001D0A57">
        <w:rPr>
          <w:rFonts w:ascii="Arial" w:hAnsi="Arial" w:cs="Arial"/>
          <w:sz w:val="22"/>
        </w:rPr>
        <w:t>602 00</w:t>
      </w:r>
      <w:r w:rsidR="00CA64B8" w:rsidRPr="001D0A57">
        <w:rPr>
          <w:rFonts w:ascii="Arial" w:hAnsi="Arial" w:cs="Arial"/>
          <w:sz w:val="22"/>
        </w:rPr>
        <w:t xml:space="preserve"> </w:t>
      </w:r>
      <w:r w:rsidRPr="001D0A57">
        <w:rPr>
          <w:rFonts w:ascii="Arial" w:hAnsi="Arial" w:cs="Arial"/>
          <w:sz w:val="22"/>
        </w:rPr>
        <w:t xml:space="preserve"> Brno</w:t>
      </w:r>
      <w:proofErr w:type="gramEnd"/>
    </w:p>
    <w:p w:rsidR="00D20FB6" w:rsidRPr="001D0A57" w:rsidRDefault="00D20FB6" w:rsidP="00192B90">
      <w:pPr>
        <w:rPr>
          <w:rFonts w:ascii="Arial" w:hAnsi="Arial" w:cs="Arial"/>
          <w:sz w:val="22"/>
        </w:rPr>
      </w:pPr>
    </w:p>
    <w:p w:rsidR="00192B90" w:rsidRPr="00737C9D" w:rsidRDefault="00D33CDF" w:rsidP="003C14B0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9B54EC">
        <w:rPr>
          <w:rFonts w:ascii="Arial" w:hAnsi="Arial" w:cs="Arial"/>
          <w:sz w:val="22"/>
        </w:rPr>
        <w:t>11</w:t>
      </w:r>
      <w:r w:rsidR="007F3D3A">
        <w:rPr>
          <w:rFonts w:ascii="Arial" w:hAnsi="Arial" w:cs="Arial"/>
          <w:sz w:val="22"/>
        </w:rPr>
        <w:t>. 3. 2016</w:t>
      </w:r>
    </w:p>
    <w:p w:rsidR="00D33CDF" w:rsidRPr="00737C9D" w:rsidRDefault="00D33CDF" w:rsidP="003C14B0">
      <w:pPr>
        <w:jc w:val="right"/>
        <w:rPr>
          <w:rFonts w:ascii="Arial" w:hAnsi="Arial" w:cs="Arial"/>
          <w:sz w:val="28"/>
          <w:szCs w:val="28"/>
        </w:rPr>
      </w:pPr>
    </w:p>
    <w:p w:rsidR="00192B90" w:rsidRPr="00737C9D" w:rsidRDefault="003C14B0" w:rsidP="002A598E">
      <w:pPr>
        <w:spacing w:after="0"/>
        <w:jc w:val="both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737C9D">
        <w:rPr>
          <w:rFonts w:ascii="Arial" w:hAnsi="Arial" w:cs="Arial"/>
          <w:sz w:val="22"/>
        </w:rPr>
        <w:t> </w:t>
      </w:r>
      <w:r w:rsidRPr="00737C9D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737C9D">
        <w:rPr>
          <w:rFonts w:ascii="Arial" w:hAnsi="Arial" w:cs="Arial"/>
          <w:sz w:val="22"/>
        </w:rPr>
        <w:t xml:space="preserve"> (dále jen „InfZ“)</w:t>
      </w:r>
      <w:r w:rsidRPr="00737C9D">
        <w:rPr>
          <w:rFonts w:ascii="Arial" w:hAnsi="Arial" w:cs="Arial"/>
          <w:sz w:val="22"/>
        </w:rPr>
        <w:t>, níže uvedené informace</w:t>
      </w:r>
      <w:r w:rsidR="00110CC9" w:rsidRPr="00737C9D">
        <w:rPr>
          <w:rFonts w:ascii="Arial" w:hAnsi="Arial" w:cs="Arial"/>
          <w:sz w:val="22"/>
        </w:rPr>
        <w:t>.</w:t>
      </w:r>
    </w:p>
    <w:p w:rsidR="003C14B0" w:rsidRDefault="003C14B0" w:rsidP="002A598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541D6" w:rsidRPr="007F3D3A" w:rsidRDefault="00F541D6" w:rsidP="00D76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sz w:val="22"/>
        </w:rPr>
      </w:pPr>
      <w:r w:rsidRPr="007F3D3A">
        <w:rPr>
          <w:rFonts w:ascii="Arial" w:hAnsi="Arial" w:cs="Arial"/>
          <w:b/>
          <w:sz w:val="22"/>
        </w:rPr>
        <w:t>Žádostí byly po povinném subjektu požadovány tyto informace:</w:t>
      </w:r>
    </w:p>
    <w:p w:rsidR="00DE4A26" w:rsidRPr="003C1E38" w:rsidRDefault="00DE4A26" w:rsidP="00DE4A2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i/>
          <w:sz w:val="22"/>
          <w:szCs w:val="22"/>
        </w:rPr>
      </w:pPr>
      <w:r w:rsidRPr="003C1E38">
        <w:rPr>
          <w:rFonts w:ascii="Arial" w:hAnsi="Arial" w:cs="Arial"/>
          <w:i/>
          <w:sz w:val="22"/>
          <w:szCs w:val="22"/>
        </w:rPr>
        <w:t xml:space="preserve">informace k vydaným rozhodnutím o nespolehlivém plátci ke dni 31.12. 2015, dle výkladového stanoviska GFŘ k aplikaci § 106a zákona č. 235/2004 Sb., o dani z přidané hodnoty, v platném znění, a souvisejících ustanovení </w:t>
      </w:r>
      <w:proofErr w:type="gramStart"/>
      <w:r w:rsidRPr="003C1E38">
        <w:rPr>
          <w:rFonts w:ascii="Arial" w:hAnsi="Arial" w:cs="Arial"/>
          <w:i/>
          <w:sz w:val="22"/>
          <w:szCs w:val="22"/>
        </w:rPr>
        <w:t>č.j.</w:t>
      </w:r>
      <w:proofErr w:type="gramEnd"/>
      <w:r w:rsidRPr="003C1E38">
        <w:rPr>
          <w:rFonts w:ascii="Arial" w:hAnsi="Arial" w:cs="Arial"/>
          <w:i/>
          <w:sz w:val="22"/>
          <w:szCs w:val="22"/>
        </w:rPr>
        <w:t xml:space="preserve"> 101/13-121002-506729, ve znění Dodatku č. 1 č.j. 55366/13/21002-012287 a Dodatku č. 2, č.j. 38461/14/7001-21002- 012287, konkrétně o poskytnutí souhrnných dat FÚ pro JMK o celkovém počtu vydaných rozhodnutí o nespolehlivém plátci ke dni 31.12.2015, a o souhrnném počtu vydaných rozhodnutí dle jednotlivých důvodů pro označení nespolehlivého plátce dle Dodatku č. 2, č.j. 38461/14/7001- 21002-012287.</w:t>
      </w:r>
    </w:p>
    <w:p w:rsidR="007F3D3A" w:rsidRPr="00102B3A" w:rsidRDefault="007F3D3A" w:rsidP="00F541D6">
      <w:pPr>
        <w:spacing w:after="0"/>
        <w:jc w:val="both"/>
        <w:rPr>
          <w:rFonts w:ascii="Arial" w:hAnsi="Arial" w:cs="Arial"/>
          <w:i/>
          <w:sz w:val="22"/>
        </w:rPr>
      </w:pPr>
    </w:p>
    <w:p w:rsidR="00F541D6" w:rsidRPr="007F3D3A" w:rsidRDefault="00F541D6" w:rsidP="00D76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color w:val="000000"/>
          <w:sz w:val="22"/>
        </w:rPr>
      </w:pPr>
      <w:r w:rsidRPr="007F3D3A">
        <w:rPr>
          <w:rFonts w:ascii="Arial" w:hAnsi="Arial" w:cs="Arial"/>
          <w:b/>
          <w:color w:val="000000"/>
          <w:sz w:val="22"/>
        </w:rPr>
        <w:t>Finanční úřad pro Jihomoravský kraj následně poskytnul následující informace:</w:t>
      </w:r>
    </w:p>
    <w:p w:rsidR="00F541D6" w:rsidRDefault="00F541D6" w:rsidP="00F541D6">
      <w:pPr>
        <w:spacing w:after="0"/>
        <w:jc w:val="both"/>
        <w:rPr>
          <w:rFonts w:ascii="Arial" w:hAnsi="Arial" w:cs="Arial"/>
          <w:color w:val="000000"/>
          <w:sz w:val="22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1349"/>
        <w:gridCol w:w="1480"/>
        <w:gridCol w:w="1707"/>
      </w:tblGrid>
      <w:tr w:rsidR="009B54EC" w:rsidRPr="009B54EC" w:rsidTr="009B54EC">
        <w:trPr>
          <w:trHeight w:val="360"/>
        </w:trPr>
        <w:tc>
          <w:tcPr>
            <w:tcW w:w="9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54EC" w:rsidRPr="009B54EC" w:rsidRDefault="009B54EC" w:rsidP="009B54E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cs-CZ"/>
              </w:rPr>
            </w:pPr>
            <w:r w:rsidRPr="009B54EC">
              <w:rPr>
                <w:rFonts w:ascii="Arial" w:eastAsia="Times New Roman" w:hAnsi="Arial" w:cs="Arial"/>
                <w:b/>
                <w:color w:val="000000"/>
                <w:sz w:val="22"/>
                <w:szCs w:val="28"/>
                <w:lang w:eastAsia="cs-CZ"/>
              </w:rPr>
              <w:t>Přehled vydaných rozhodnutí o NESP</w:t>
            </w:r>
            <w:r>
              <w:rPr>
                <w:rFonts w:ascii="Arial" w:eastAsia="Times New Roman" w:hAnsi="Arial" w:cs="Arial"/>
                <w:b/>
                <w:color w:val="000000"/>
                <w:sz w:val="22"/>
                <w:szCs w:val="28"/>
                <w:lang w:eastAsia="cs-CZ"/>
              </w:rPr>
              <w:t xml:space="preserve">P od </w:t>
            </w:r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22"/>
                <w:szCs w:val="28"/>
                <w:lang w:eastAsia="cs-CZ"/>
              </w:rPr>
              <w:t>01.01.2013</w:t>
            </w:r>
            <w:proofErr w:type="gramEnd"/>
            <w:r>
              <w:rPr>
                <w:rFonts w:ascii="Arial" w:eastAsia="Times New Roman" w:hAnsi="Arial" w:cs="Arial"/>
                <w:b/>
                <w:color w:val="000000"/>
                <w:sz w:val="22"/>
                <w:szCs w:val="28"/>
                <w:lang w:eastAsia="cs-CZ"/>
              </w:rPr>
              <w:t xml:space="preserve"> do 31.12.2015 FÚ</w:t>
            </w:r>
            <w:r w:rsidRPr="009B54EC">
              <w:rPr>
                <w:rFonts w:ascii="Arial" w:eastAsia="Times New Roman" w:hAnsi="Arial" w:cs="Arial"/>
                <w:b/>
                <w:color w:val="000000"/>
                <w:sz w:val="22"/>
                <w:szCs w:val="28"/>
                <w:lang w:eastAsia="cs-CZ"/>
              </w:rPr>
              <w:t xml:space="preserve"> pro JMK </w:t>
            </w:r>
          </w:p>
        </w:tc>
      </w:tr>
      <w:tr w:rsidR="009B54EC" w:rsidRPr="009B54EC" w:rsidTr="003A3B2F">
        <w:trPr>
          <w:trHeight w:val="7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Důvod vydání rozhodnutí dle písmena bodu 1 Informace GFŘ k aplikaci institutu NESPP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Počet vydaných rozhodnutí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Počet zveřejněných NESPP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4EC" w:rsidRPr="009B54EC" w:rsidRDefault="009B54EC" w:rsidP="009B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B54EC" w:rsidRPr="009B54EC" w:rsidTr="003A3B2F">
        <w:trPr>
          <w:trHeight w:val="27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4EC" w:rsidRPr="009B54EC" w:rsidRDefault="009B54EC" w:rsidP="009B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B54EC" w:rsidRPr="009B54EC" w:rsidTr="003A3B2F">
        <w:trPr>
          <w:trHeight w:val="25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a), c), e), f), g)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4EC" w:rsidRPr="009B54EC" w:rsidRDefault="009B54EC" w:rsidP="009B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B54EC" w:rsidRPr="009B54EC" w:rsidTr="003A3B2F">
        <w:trPr>
          <w:trHeight w:val="25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a), c), e), g)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4EC" w:rsidRPr="009B54EC" w:rsidRDefault="009B54EC" w:rsidP="009B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B54EC" w:rsidRPr="009B54EC" w:rsidTr="003A3B2F">
        <w:trPr>
          <w:trHeight w:val="25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a), c), g)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4EC" w:rsidRPr="009B54EC" w:rsidRDefault="009B54EC" w:rsidP="009B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B54EC" w:rsidRPr="009B54EC" w:rsidTr="003A3B2F">
        <w:trPr>
          <w:trHeight w:val="27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a), e)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9B54EC" w:rsidRPr="009B54EC" w:rsidTr="003A3B2F">
        <w:trPr>
          <w:trHeight w:val="25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a), e), f)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4EC" w:rsidRPr="009B54EC" w:rsidRDefault="009B54EC" w:rsidP="009B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B54EC" w:rsidRPr="009B54EC" w:rsidTr="003A3B2F">
        <w:trPr>
          <w:trHeight w:val="25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a), e), f), g)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4EC" w:rsidRPr="009B54EC" w:rsidRDefault="009B54EC" w:rsidP="009B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B54EC" w:rsidRPr="009B54EC" w:rsidTr="003A3B2F">
        <w:trPr>
          <w:trHeight w:val="25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a), e), g)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4EC" w:rsidRPr="009B54EC" w:rsidRDefault="009B54EC" w:rsidP="009B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B54EC" w:rsidRPr="009B54EC" w:rsidTr="003A3B2F">
        <w:trPr>
          <w:trHeight w:val="25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a), f), g)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4EC" w:rsidRPr="009B54EC" w:rsidRDefault="009B54EC" w:rsidP="009B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B54EC" w:rsidRPr="009B54EC" w:rsidTr="003A3B2F">
        <w:trPr>
          <w:trHeight w:val="25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a), g)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4EC" w:rsidRPr="009B54EC" w:rsidRDefault="009B54EC" w:rsidP="009B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B54EC" w:rsidRPr="009B54EC" w:rsidTr="003A3B2F">
        <w:trPr>
          <w:trHeight w:val="25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a), c), e)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4EC" w:rsidRPr="009B54EC" w:rsidRDefault="009B54EC" w:rsidP="009B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B54EC" w:rsidRPr="009B54EC" w:rsidTr="003A3B2F">
        <w:trPr>
          <w:trHeight w:val="25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a), b), e), g)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4EC" w:rsidRPr="009B54EC" w:rsidRDefault="009B54EC" w:rsidP="009B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</w:tr>
      <w:tr w:rsidR="009B54EC" w:rsidRPr="009B54EC" w:rsidTr="003A3B2F">
        <w:trPr>
          <w:trHeight w:val="27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b)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4EC" w:rsidRPr="009B54EC" w:rsidRDefault="009B54EC" w:rsidP="009B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B54EC" w:rsidRPr="009B54EC" w:rsidTr="003A3B2F">
        <w:trPr>
          <w:trHeight w:val="25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b), f)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4EC" w:rsidRPr="009B54EC" w:rsidRDefault="009B54EC" w:rsidP="009B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B54EC" w:rsidRPr="009B54EC" w:rsidTr="003A3B2F">
        <w:trPr>
          <w:trHeight w:val="25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b), g)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4EC" w:rsidRPr="009B54EC" w:rsidRDefault="009B54EC" w:rsidP="009B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B54EC" w:rsidRPr="009B54EC" w:rsidTr="003A3B2F">
        <w:trPr>
          <w:trHeight w:val="27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4EC" w:rsidRPr="009B54EC" w:rsidRDefault="009B54EC" w:rsidP="009B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B54EC" w:rsidRPr="009B54EC" w:rsidTr="003A3B2F">
        <w:trPr>
          <w:trHeight w:val="25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c), d)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4EC" w:rsidRPr="009B54EC" w:rsidRDefault="009B54EC" w:rsidP="009B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B54EC" w:rsidRPr="009B54EC" w:rsidTr="003A3B2F">
        <w:trPr>
          <w:trHeight w:val="25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c), d), e), g)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4EC" w:rsidRPr="009B54EC" w:rsidRDefault="009B54EC" w:rsidP="009B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B54EC" w:rsidRPr="009B54EC" w:rsidTr="003A3B2F">
        <w:trPr>
          <w:trHeight w:val="25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c), d), f)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4EC" w:rsidRPr="009B54EC" w:rsidRDefault="009B54EC" w:rsidP="009B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B54EC" w:rsidRPr="009B54EC" w:rsidTr="003A3B2F">
        <w:trPr>
          <w:trHeight w:val="25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c), d), f), g)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4EC" w:rsidRPr="009B54EC" w:rsidRDefault="009B54EC" w:rsidP="009B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B54EC" w:rsidRPr="009B54EC" w:rsidTr="003A3B2F">
        <w:trPr>
          <w:trHeight w:val="25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c), e), g)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4EC" w:rsidRPr="009B54EC" w:rsidRDefault="009B54EC" w:rsidP="009B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B54EC" w:rsidRPr="009B54EC" w:rsidTr="003A3B2F">
        <w:trPr>
          <w:trHeight w:val="25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c), f)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4EC" w:rsidRPr="009B54EC" w:rsidRDefault="009B54EC" w:rsidP="009B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B54EC" w:rsidRPr="009B54EC" w:rsidTr="003A3B2F">
        <w:trPr>
          <w:trHeight w:val="25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c), g)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4EC" w:rsidRPr="009B54EC" w:rsidRDefault="009B54EC" w:rsidP="009B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B54EC" w:rsidRPr="009B54EC" w:rsidTr="003A3B2F">
        <w:trPr>
          <w:trHeight w:val="25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c), h)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EC" w:rsidRPr="009B54EC" w:rsidRDefault="009B54EC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4EC" w:rsidRPr="009B54EC" w:rsidRDefault="009B54EC" w:rsidP="009B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0C5145" w:rsidRDefault="000C5145"/>
    <w:p w:rsidR="004D0E4D" w:rsidRDefault="004D0E4D"/>
    <w:tbl>
      <w:tblPr>
        <w:tblW w:w="91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1440"/>
        <w:gridCol w:w="1480"/>
        <w:gridCol w:w="1707"/>
      </w:tblGrid>
      <w:tr w:rsidR="000C5145" w:rsidRPr="009B54EC" w:rsidTr="000C5145">
        <w:trPr>
          <w:trHeight w:val="27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145" w:rsidRPr="009B54EC" w:rsidRDefault="000C5145" w:rsidP="005030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Důvod vydání rozhodnutí dle písmena bodu 1 Informace GFŘ k aplikaci institutu NESPP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145" w:rsidRPr="009B54EC" w:rsidRDefault="000C5145" w:rsidP="005030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Počet vydaných rozhodnutí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145" w:rsidRPr="009B54EC" w:rsidRDefault="000C5145" w:rsidP="005030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Počet zveřejněných NESPP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145" w:rsidRPr="009B54EC" w:rsidRDefault="000C5145" w:rsidP="009B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0C5145" w:rsidRPr="009B54EC" w:rsidTr="000C5145">
        <w:trPr>
          <w:trHeight w:val="27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145" w:rsidRPr="009B54EC" w:rsidRDefault="000C5145" w:rsidP="009B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0C5145" w:rsidRPr="009B54EC" w:rsidTr="000C5145">
        <w:trPr>
          <w:trHeight w:val="25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d), e)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145" w:rsidRPr="009B54EC" w:rsidRDefault="000C5145" w:rsidP="009B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0C5145" w:rsidRPr="009B54EC" w:rsidTr="000C5145">
        <w:trPr>
          <w:trHeight w:val="25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d), f)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145" w:rsidRPr="009B54EC" w:rsidRDefault="000C5145" w:rsidP="009B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0C5145" w:rsidRPr="009B54EC" w:rsidTr="000C5145">
        <w:trPr>
          <w:trHeight w:val="25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d), f), g)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145" w:rsidRPr="009B54EC" w:rsidRDefault="000C5145" w:rsidP="009B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0C5145" w:rsidRPr="009B54EC" w:rsidTr="000C5145">
        <w:trPr>
          <w:trHeight w:val="25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d), g)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145" w:rsidRPr="009B54EC" w:rsidRDefault="000C5145" w:rsidP="009B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0C5145" w:rsidRPr="009B54EC" w:rsidTr="000C5145">
        <w:trPr>
          <w:trHeight w:val="27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145" w:rsidRPr="009B54EC" w:rsidRDefault="000C5145" w:rsidP="009B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0C5145" w:rsidRPr="009B54EC" w:rsidTr="000C5145">
        <w:trPr>
          <w:trHeight w:val="25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e), f)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145" w:rsidRPr="009B54EC" w:rsidRDefault="000C5145" w:rsidP="009B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0C5145" w:rsidRPr="009B54EC" w:rsidTr="000C5145">
        <w:trPr>
          <w:trHeight w:val="25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e), g)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145" w:rsidRPr="009B54EC" w:rsidRDefault="000C5145" w:rsidP="009B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0C5145" w:rsidRPr="009B54EC" w:rsidTr="000C5145">
        <w:trPr>
          <w:trHeight w:val="25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e), f), g)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145" w:rsidRPr="009B54EC" w:rsidRDefault="000C5145" w:rsidP="009B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0C5145" w:rsidRPr="009B54EC" w:rsidTr="000C5145">
        <w:trPr>
          <w:trHeight w:val="27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f)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145" w:rsidRPr="009B54EC" w:rsidRDefault="000C5145" w:rsidP="009B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0C5145" w:rsidRPr="009B54EC" w:rsidTr="000C5145">
        <w:trPr>
          <w:trHeight w:val="25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f), d), g)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145" w:rsidRPr="009B54EC" w:rsidRDefault="000C5145" w:rsidP="009B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0C5145" w:rsidRPr="009B54EC" w:rsidTr="000C5145">
        <w:trPr>
          <w:trHeight w:val="25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f), g)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145" w:rsidRPr="009B54EC" w:rsidRDefault="000C5145" w:rsidP="009B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0C5145" w:rsidRPr="009B54EC" w:rsidTr="000C5145">
        <w:trPr>
          <w:trHeight w:val="25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f), h)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145" w:rsidRPr="009B54EC" w:rsidRDefault="000C5145" w:rsidP="009B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0C5145" w:rsidRPr="009B54EC" w:rsidTr="000C5145">
        <w:trPr>
          <w:trHeight w:val="27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g)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145" w:rsidRPr="009B54EC" w:rsidRDefault="000C5145" w:rsidP="009B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0C5145" w:rsidRPr="009B54EC" w:rsidTr="000C5145">
        <w:trPr>
          <w:trHeight w:val="25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g), e)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145" w:rsidRPr="009B54EC" w:rsidRDefault="000C5145" w:rsidP="009B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0C5145" w:rsidRPr="009B54EC" w:rsidTr="000C5145">
        <w:trPr>
          <w:trHeight w:val="25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g), e), f)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145" w:rsidRPr="009B54EC" w:rsidRDefault="000C5145" w:rsidP="009B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0C5145" w:rsidRPr="009B54EC" w:rsidTr="000C5145">
        <w:trPr>
          <w:trHeight w:val="25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g), h)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145" w:rsidRPr="009B54EC" w:rsidRDefault="000C5145" w:rsidP="009B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0C5145" w:rsidRPr="009B54EC" w:rsidTr="000C5145">
        <w:trPr>
          <w:trHeight w:val="27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145" w:rsidRPr="009B54EC" w:rsidRDefault="000C5145" w:rsidP="009B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0C5145" w:rsidRPr="009B54EC" w:rsidTr="000C5145">
        <w:trPr>
          <w:trHeight w:val="5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145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nespecifikovaný důvod</w:t>
            </w:r>
          </w:p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(rozhodnutí vydaná</w:t>
            </w:r>
            <w:r w:rsidRPr="009B54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od </w:t>
            </w:r>
            <w:proofErr w:type="gramStart"/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01.10.2015</w:t>
            </w:r>
            <w:proofErr w:type="gramEnd"/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do 31.12.2015 z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úrovně Úz</w:t>
            </w: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152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145" w:rsidRPr="009B54EC" w:rsidRDefault="000C5145" w:rsidP="009B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0C5145" w:rsidRPr="009B54EC" w:rsidTr="000C5145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45" w:rsidRPr="009B54EC" w:rsidRDefault="000C5145" w:rsidP="009B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B5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741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145" w:rsidRPr="009B54EC" w:rsidRDefault="000C5145" w:rsidP="009B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2401EA" w:rsidRPr="002401EA" w:rsidRDefault="002401EA" w:rsidP="009B54EC">
      <w:pPr>
        <w:jc w:val="both"/>
        <w:rPr>
          <w:rFonts w:ascii="Arial" w:hAnsi="Arial" w:cs="Arial"/>
          <w:sz w:val="22"/>
        </w:rPr>
      </w:pPr>
    </w:p>
    <w:sectPr w:rsidR="002401EA" w:rsidRPr="002401EA" w:rsidSect="000C5145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4A"/>
    <w:rsid w:val="000A033C"/>
    <w:rsid w:val="000B051D"/>
    <w:rsid w:val="000C5145"/>
    <w:rsid w:val="00110CC9"/>
    <w:rsid w:val="00192B90"/>
    <w:rsid w:val="001A12C6"/>
    <w:rsid w:val="001C2F4C"/>
    <w:rsid w:val="001D0A57"/>
    <w:rsid w:val="001E4D24"/>
    <w:rsid w:val="002401EA"/>
    <w:rsid w:val="00282363"/>
    <w:rsid w:val="002A598E"/>
    <w:rsid w:val="003643C6"/>
    <w:rsid w:val="003A3B2F"/>
    <w:rsid w:val="003C14B0"/>
    <w:rsid w:val="00472905"/>
    <w:rsid w:val="004A7B61"/>
    <w:rsid w:val="004C480E"/>
    <w:rsid w:val="004D0E4D"/>
    <w:rsid w:val="004F06C4"/>
    <w:rsid w:val="00532720"/>
    <w:rsid w:val="00713F06"/>
    <w:rsid w:val="00714CF4"/>
    <w:rsid w:val="00725261"/>
    <w:rsid w:val="00737C9D"/>
    <w:rsid w:val="007F3D3A"/>
    <w:rsid w:val="008406D4"/>
    <w:rsid w:val="0086342E"/>
    <w:rsid w:val="00880165"/>
    <w:rsid w:val="0089534E"/>
    <w:rsid w:val="009B54EC"/>
    <w:rsid w:val="009E48BB"/>
    <w:rsid w:val="00AB66D6"/>
    <w:rsid w:val="00B71E91"/>
    <w:rsid w:val="00B81F51"/>
    <w:rsid w:val="00BA7E3D"/>
    <w:rsid w:val="00BB17E4"/>
    <w:rsid w:val="00C46A53"/>
    <w:rsid w:val="00C6154B"/>
    <w:rsid w:val="00C74008"/>
    <w:rsid w:val="00CA64B8"/>
    <w:rsid w:val="00CF2677"/>
    <w:rsid w:val="00CF594A"/>
    <w:rsid w:val="00D20FB6"/>
    <w:rsid w:val="00D33CDF"/>
    <w:rsid w:val="00D610DA"/>
    <w:rsid w:val="00D62D38"/>
    <w:rsid w:val="00D7685C"/>
    <w:rsid w:val="00DE4A26"/>
    <w:rsid w:val="00F541D6"/>
    <w:rsid w:val="00F57E92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309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David Stančík</cp:lastModifiedBy>
  <cp:revision>14</cp:revision>
  <cp:lastPrinted>2015-03-09T10:55:00Z</cp:lastPrinted>
  <dcterms:created xsi:type="dcterms:W3CDTF">2016-03-11T06:59:00Z</dcterms:created>
  <dcterms:modified xsi:type="dcterms:W3CDTF">2016-03-11T07:15:00Z</dcterms:modified>
</cp:coreProperties>
</file>